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F819" w14:textId="77777777" w:rsidR="009F0911" w:rsidRDefault="009F09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18077D26" w14:textId="77777777" w:rsidR="009F0911" w:rsidRDefault="009F091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7258D8C5" w14:textId="77777777" w:rsidR="009F0911" w:rsidRDefault="009F0911"/>
    <w:p w14:paraId="5580EE17" w14:textId="77777777" w:rsidR="009F0911" w:rsidRDefault="009F0911"/>
    <w:p w14:paraId="4E3AC365" w14:textId="77777777" w:rsidR="009F0911" w:rsidRDefault="009F0911">
      <w:pPr>
        <w:jc w:val="center"/>
      </w:pPr>
    </w:p>
    <w:p w14:paraId="3F66C7C4" w14:textId="77777777" w:rsidR="009F0911" w:rsidRDefault="00E3522E">
      <w:pPr>
        <w:ind w:left="4956"/>
        <w:jc w:val="center"/>
        <w:rPr>
          <w:b/>
        </w:rPr>
      </w:pPr>
      <w:r>
        <w:rPr>
          <w:b/>
          <w:sz w:val="23"/>
          <w:szCs w:val="23"/>
        </w:rPr>
        <w:t xml:space="preserve">Retificação do Regulamento das Eleições </w:t>
      </w:r>
      <w:r>
        <w:rPr>
          <w:b/>
        </w:rPr>
        <w:t xml:space="preserve">para os cargos de Chefe e </w:t>
      </w:r>
      <w:proofErr w:type="spellStart"/>
      <w:r>
        <w:rPr>
          <w:b/>
        </w:rPr>
        <w:t>Vice-Chefe</w:t>
      </w:r>
      <w:proofErr w:type="spellEnd"/>
      <w:r>
        <w:rPr>
          <w:b/>
        </w:rPr>
        <w:t xml:space="preserve"> do </w:t>
      </w:r>
    </w:p>
    <w:p w14:paraId="650A8E61" w14:textId="77777777" w:rsidR="009F0911" w:rsidRDefault="00E3522E">
      <w:pPr>
        <w:ind w:left="4956"/>
        <w:jc w:val="center"/>
      </w:pPr>
      <w:r>
        <w:rPr>
          <w:b/>
        </w:rPr>
        <w:t>D</w:t>
      </w:r>
      <w:r>
        <w:rPr>
          <w:b/>
        </w:rPr>
        <w:t>epartamento de Filosofia da UNIFESP</w:t>
      </w:r>
    </w:p>
    <w:p w14:paraId="610519D2" w14:textId="77777777" w:rsidR="009F0911" w:rsidRDefault="009F091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1BBC6D6D" w14:textId="77777777" w:rsidR="009F0911" w:rsidRDefault="009F0911"/>
    <w:p w14:paraId="26BEA3CC" w14:textId="77777777" w:rsidR="009F0911" w:rsidRDefault="009F0911"/>
    <w:p w14:paraId="7A9EA199" w14:textId="77777777" w:rsidR="009F0911" w:rsidRDefault="009F0911">
      <w:pPr>
        <w:jc w:val="both"/>
      </w:pPr>
    </w:p>
    <w:p w14:paraId="32AA5847" w14:textId="77777777" w:rsidR="009F0911" w:rsidRDefault="009F0911">
      <w:pPr>
        <w:jc w:val="both"/>
      </w:pPr>
    </w:p>
    <w:p w14:paraId="4C0972A2" w14:textId="77777777" w:rsidR="009F0911" w:rsidRDefault="00E3522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Considerando os últimos acontecimentos relacionados à covid-19;</w:t>
      </w:r>
    </w:p>
    <w:p w14:paraId="217F9EB3" w14:textId="77777777" w:rsidR="009F0911" w:rsidRDefault="009F0911">
      <w:pPr>
        <w:spacing w:line="360" w:lineRule="auto"/>
        <w:jc w:val="both"/>
        <w:rPr>
          <w:sz w:val="23"/>
          <w:szCs w:val="23"/>
        </w:rPr>
      </w:pPr>
    </w:p>
    <w:p w14:paraId="37F7F772" w14:textId="77777777" w:rsidR="009F0911" w:rsidRDefault="00E3522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Considerando a </w:t>
      </w:r>
      <w:hyperlink r:id="rId6">
        <w:r>
          <w:rPr>
            <w:sz w:val="23"/>
            <w:szCs w:val="23"/>
          </w:rPr>
          <w:t>portaria n° 667 da Unifesp, de 13 de março de 2020</w:t>
        </w:r>
      </w:hyperlink>
      <w:r>
        <w:rPr>
          <w:sz w:val="23"/>
          <w:szCs w:val="23"/>
        </w:rPr>
        <w:t xml:space="preserve">, na qual foi criado o Comitê Permanente de Enfrentamento do </w:t>
      </w:r>
      <w:proofErr w:type="spellStart"/>
      <w:r>
        <w:rPr>
          <w:sz w:val="23"/>
          <w:szCs w:val="23"/>
        </w:rPr>
        <w:t>Coronavírus</w:t>
      </w:r>
      <w:proofErr w:type="spellEnd"/>
      <w:r>
        <w:rPr>
          <w:sz w:val="23"/>
          <w:szCs w:val="23"/>
        </w:rPr>
        <w:t>, informando que as orientações</w:t>
      </w:r>
      <w:r>
        <w:rPr>
          <w:sz w:val="23"/>
          <w:szCs w:val="23"/>
        </w:rPr>
        <w:t xml:space="preserve"> quanto ao funcionamento da Universidade poderiam ser modificadas de acordo com as informações das autoridades do Ministério da Saúde;</w:t>
      </w:r>
    </w:p>
    <w:p w14:paraId="3EDC8FA7" w14:textId="77777777" w:rsidR="009F0911" w:rsidRDefault="009F0911">
      <w:pPr>
        <w:spacing w:line="360" w:lineRule="auto"/>
        <w:jc w:val="both"/>
        <w:rPr>
          <w:sz w:val="23"/>
          <w:szCs w:val="23"/>
        </w:rPr>
      </w:pPr>
    </w:p>
    <w:p w14:paraId="2E7FDF32" w14:textId="77777777" w:rsidR="009F0911" w:rsidRDefault="00E3522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1. O período de votação e a data da contagem dos votos das </w:t>
      </w:r>
      <w:r>
        <w:t xml:space="preserve">eleições para os cargos de Chefe e </w:t>
      </w:r>
      <w:proofErr w:type="spellStart"/>
      <w:r>
        <w:t>Vice-Chefe</w:t>
      </w:r>
      <w:proofErr w:type="spellEnd"/>
      <w:r>
        <w:t xml:space="preserve"> do Departamento de Filosofia da </w:t>
      </w:r>
      <w:proofErr w:type="gramStart"/>
      <w:r>
        <w:t xml:space="preserve">UNIFESP </w:t>
      </w:r>
      <w:r>
        <w:rPr>
          <w:sz w:val="23"/>
          <w:szCs w:val="23"/>
        </w:rPr>
        <w:t xml:space="preserve"> serão</w:t>
      </w:r>
      <w:proofErr w:type="gramEnd"/>
      <w:r>
        <w:rPr>
          <w:sz w:val="23"/>
          <w:szCs w:val="23"/>
        </w:rPr>
        <w:t xml:space="preserve"> definidas posteriormente.</w:t>
      </w:r>
    </w:p>
    <w:p w14:paraId="7AA25FB8" w14:textId="77777777" w:rsidR="009F0911" w:rsidRDefault="00E3522E">
      <w:pPr>
        <w:shd w:val="clear" w:color="auto" w:fill="FFFFFF"/>
        <w:tabs>
          <w:tab w:val="left" w:pos="567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2. As inscrições dos candidatos para </w:t>
      </w:r>
      <w:r>
        <w:t xml:space="preserve">os cargos de Chefe e </w:t>
      </w:r>
      <w:proofErr w:type="spellStart"/>
      <w:r>
        <w:t>Vice-Chefe</w:t>
      </w:r>
      <w:proofErr w:type="spellEnd"/>
      <w:r>
        <w:t xml:space="preserve"> do De</w:t>
      </w:r>
      <w:r>
        <w:t>partamento de Filosofia</w:t>
      </w:r>
      <w:r>
        <w:rPr>
          <w:sz w:val="23"/>
          <w:szCs w:val="23"/>
        </w:rPr>
        <w:t xml:space="preserve"> foram prorrogadas até o dia 20 de março de 2020. O requerimento deverá ser encaminhado para o e-mail: erika.damiao@unifesp.br. </w:t>
      </w:r>
    </w:p>
    <w:p w14:paraId="423F1EE3" w14:textId="77777777" w:rsidR="009F0911" w:rsidRDefault="009F0911">
      <w:pPr>
        <w:shd w:val="clear" w:color="auto" w:fill="FFFFFF"/>
        <w:tabs>
          <w:tab w:val="left" w:pos="5670"/>
        </w:tabs>
        <w:jc w:val="both"/>
        <w:rPr>
          <w:sz w:val="23"/>
          <w:szCs w:val="23"/>
        </w:rPr>
      </w:pPr>
    </w:p>
    <w:p w14:paraId="0A90CCD9" w14:textId="77777777" w:rsidR="009F0911" w:rsidRDefault="00E3522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§ 3. O período de campanha junto ao Colegiado do Departamento de Filosofia será entre os dias 21 e 30 d</w:t>
      </w:r>
      <w:r>
        <w:rPr>
          <w:sz w:val="23"/>
          <w:szCs w:val="23"/>
        </w:rPr>
        <w:t xml:space="preserve">e março de 2020 por meios eletrônicos (e-mails e redes sociais). </w:t>
      </w:r>
    </w:p>
    <w:p w14:paraId="700F6743" w14:textId="77777777" w:rsidR="009F0911" w:rsidRDefault="009F0911">
      <w:pPr>
        <w:spacing w:line="360" w:lineRule="auto"/>
        <w:jc w:val="both"/>
        <w:rPr>
          <w:sz w:val="23"/>
          <w:szCs w:val="23"/>
        </w:rPr>
      </w:pPr>
    </w:p>
    <w:p w14:paraId="19F96BA7" w14:textId="77777777" w:rsidR="009F0911" w:rsidRDefault="009F0911">
      <w:pPr>
        <w:spacing w:line="360" w:lineRule="auto"/>
        <w:jc w:val="both"/>
        <w:rPr>
          <w:sz w:val="23"/>
          <w:szCs w:val="23"/>
        </w:rPr>
      </w:pPr>
    </w:p>
    <w:p w14:paraId="10A3B851" w14:textId="77777777" w:rsidR="009F0911" w:rsidRDefault="009F0911">
      <w:pPr>
        <w:spacing w:line="360" w:lineRule="auto"/>
        <w:jc w:val="both"/>
        <w:rPr>
          <w:sz w:val="23"/>
          <w:szCs w:val="23"/>
        </w:rPr>
      </w:pPr>
    </w:p>
    <w:p w14:paraId="73E2BC50" w14:textId="77777777" w:rsidR="009F0911" w:rsidRDefault="009F0911">
      <w:pPr>
        <w:jc w:val="both"/>
      </w:pPr>
    </w:p>
    <w:p w14:paraId="5C5F2E70" w14:textId="77777777" w:rsidR="009F0911" w:rsidRDefault="009F0911">
      <w:pPr>
        <w:jc w:val="both"/>
      </w:pPr>
    </w:p>
    <w:p w14:paraId="4A8575C0" w14:textId="77777777" w:rsidR="009F0911" w:rsidRDefault="009F0911">
      <w:pPr>
        <w:jc w:val="both"/>
      </w:pPr>
    </w:p>
    <w:p w14:paraId="7D031246" w14:textId="77777777" w:rsidR="009F0911" w:rsidRDefault="009F0911">
      <w:pPr>
        <w:jc w:val="both"/>
      </w:pPr>
    </w:p>
    <w:p w14:paraId="79E10B3A" w14:textId="77777777" w:rsidR="009F0911" w:rsidRDefault="009F0911">
      <w:pPr>
        <w:jc w:val="both"/>
      </w:pPr>
    </w:p>
    <w:p w14:paraId="49789D64" w14:textId="77777777" w:rsidR="009F0911" w:rsidRDefault="009F0911">
      <w:pPr>
        <w:jc w:val="both"/>
      </w:pPr>
    </w:p>
    <w:p w14:paraId="333ADFC5" w14:textId="77777777" w:rsidR="009F0911" w:rsidRDefault="009F0911">
      <w:pPr>
        <w:jc w:val="both"/>
      </w:pPr>
    </w:p>
    <w:p w14:paraId="74A74541" w14:textId="77777777" w:rsidR="009F0911" w:rsidRDefault="009F0911">
      <w:pPr>
        <w:jc w:val="both"/>
      </w:pPr>
    </w:p>
    <w:p w14:paraId="5018D3C3" w14:textId="77777777" w:rsidR="009F0911" w:rsidRDefault="009F0911">
      <w:pPr>
        <w:jc w:val="both"/>
      </w:pPr>
    </w:p>
    <w:p w14:paraId="6380B123" w14:textId="77777777" w:rsidR="009F0911" w:rsidRDefault="009F0911">
      <w:pPr>
        <w:jc w:val="both"/>
      </w:pPr>
    </w:p>
    <w:p w14:paraId="5B1868A0" w14:textId="77777777" w:rsidR="009F0911" w:rsidRDefault="00E3522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REQUERIMENTO DE INSCRIÇÃO PARA ELEIÇÃO DO CHEFE E VICE-CHEFE DO DEPARTAMENTO DO CURSO DE FILOSOFIA DA UNIVERSIDADE FEDERAL DE SÃO PAULO – UNIFESP, CAMPUS GUARULHOS.</w:t>
      </w:r>
    </w:p>
    <w:p w14:paraId="5272A4F4" w14:textId="77777777" w:rsidR="009F0911" w:rsidRDefault="009F0911">
      <w:pPr>
        <w:rPr>
          <w:rFonts w:ascii="Arial" w:eastAsia="Arial" w:hAnsi="Arial" w:cs="Arial"/>
        </w:rPr>
      </w:pPr>
    </w:p>
    <w:p w14:paraId="132F14E3" w14:textId="77777777" w:rsidR="009F0911" w:rsidRDefault="009F0911">
      <w:pPr>
        <w:rPr>
          <w:rFonts w:ascii="Arial" w:eastAsia="Arial" w:hAnsi="Arial" w:cs="Arial"/>
        </w:rPr>
      </w:pPr>
    </w:p>
    <w:p w14:paraId="1040FFB1" w14:textId="77777777" w:rsidR="009F0911" w:rsidRDefault="009F0911">
      <w:pPr>
        <w:rPr>
          <w:rFonts w:ascii="Arial" w:eastAsia="Arial" w:hAnsi="Arial" w:cs="Arial"/>
        </w:rPr>
      </w:pPr>
    </w:p>
    <w:p w14:paraId="289DD7C2" w14:textId="77777777" w:rsidR="009F0911" w:rsidRDefault="009F0911">
      <w:pPr>
        <w:rPr>
          <w:rFonts w:ascii="Arial" w:eastAsia="Arial" w:hAnsi="Arial" w:cs="Arial"/>
        </w:rPr>
      </w:pPr>
    </w:p>
    <w:p w14:paraId="4A6AF8A1" w14:textId="77777777" w:rsidR="009F0911" w:rsidRDefault="009F0911">
      <w:pPr>
        <w:rPr>
          <w:rFonts w:ascii="Arial" w:eastAsia="Arial" w:hAnsi="Arial" w:cs="Arial"/>
        </w:rPr>
      </w:pPr>
    </w:p>
    <w:p w14:paraId="04D11973" w14:textId="77777777" w:rsidR="009F0911" w:rsidRDefault="00E3522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</w:t>
      </w:r>
      <w:r>
        <w:rPr>
          <w:rFonts w:ascii="Arial" w:eastAsia="Arial" w:hAnsi="Arial" w:cs="Arial"/>
        </w:rPr>
        <w:t>______________________________________________________, Professor do Curso de Filosofia da Universidade Federal de São Paulo – Campus Guarulhos, número funcional _______________________, venho por meio deste requerer a inscrição de minha candidatura para o</w:t>
      </w:r>
      <w:r>
        <w:rPr>
          <w:rFonts w:ascii="Arial" w:eastAsia="Arial" w:hAnsi="Arial" w:cs="Arial"/>
        </w:rPr>
        <w:t xml:space="preserve"> cargo de Chefe do Departamento de Filosofia.</w:t>
      </w:r>
    </w:p>
    <w:p w14:paraId="64CA05E6" w14:textId="77777777" w:rsidR="009F0911" w:rsidRDefault="009F0911">
      <w:pPr>
        <w:jc w:val="both"/>
        <w:rPr>
          <w:rFonts w:ascii="Arial" w:eastAsia="Arial" w:hAnsi="Arial" w:cs="Arial"/>
        </w:rPr>
      </w:pPr>
    </w:p>
    <w:p w14:paraId="35514071" w14:textId="77777777" w:rsidR="009F0911" w:rsidRDefault="009F0911">
      <w:pPr>
        <w:jc w:val="both"/>
        <w:rPr>
          <w:rFonts w:ascii="Arial" w:eastAsia="Arial" w:hAnsi="Arial" w:cs="Arial"/>
        </w:rPr>
      </w:pPr>
    </w:p>
    <w:p w14:paraId="0921FA82" w14:textId="77777777" w:rsidR="009F0911" w:rsidRDefault="009F0911">
      <w:pPr>
        <w:rPr>
          <w:rFonts w:ascii="Arial" w:eastAsia="Arial" w:hAnsi="Arial" w:cs="Arial"/>
        </w:rPr>
      </w:pPr>
    </w:p>
    <w:p w14:paraId="7793FD54" w14:textId="77777777" w:rsidR="009F0911" w:rsidRDefault="00E352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</w:t>
      </w:r>
    </w:p>
    <w:p w14:paraId="036A70E3" w14:textId="77777777" w:rsidR="009F0911" w:rsidRDefault="00E352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do candidato a Chefe do Departamento </w:t>
      </w:r>
    </w:p>
    <w:p w14:paraId="25796133" w14:textId="77777777" w:rsidR="009F0911" w:rsidRDefault="009F0911">
      <w:pPr>
        <w:rPr>
          <w:rFonts w:ascii="Arial" w:eastAsia="Arial" w:hAnsi="Arial" w:cs="Arial"/>
        </w:rPr>
      </w:pPr>
    </w:p>
    <w:p w14:paraId="3C92A5DD" w14:textId="77777777" w:rsidR="009F0911" w:rsidRDefault="009F0911">
      <w:pPr>
        <w:rPr>
          <w:rFonts w:ascii="Arial" w:eastAsia="Arial" w:hAnsi="Arial" w:cs="Arial"/>
        </w:rPr>
      </w:pPr>
    </w:p>
    <w:p w14:paraId="60F1DBEF" w14:textId="77777777" w:rsidR="009F0911" w:rsidRDefault="009F0911">
      <w:pPr>
        <w:rPr>
          <w:rFonts w:ascii="Arial" w:eastAsia="Arial" w:hAnsi="Arial" w:cs="Arial"/>
        </w:rPr>
      </w:pPr>
    </w:p>
    <w:p w14:paraId="398F590F" w14:textId="77777777" w:rsidR="009F0911" w:rsidRDefault="009F0911">
      <w:pPr>
        <w:rPr>
          <w:rFonts w:ascii="Arial" w:eastAsia="Arial" w:hAnsi="Arial" w:cs="Arial"/>
        </w:rPr>
      </w:pPr>
    </w:p>
    <w:p w14:paraId="4B586A3E" w14:textId="77777777" w:rsidR="009F0911" w:rsidRDefault="00E3522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_________________________________________________________, Professor do Curso de Filosofia da Universidade Federal de São Paulo – Campus Guarulhos, número funcional _______________________, venho por meio deste requerer a inscrição de minha candidatura</w:t>
      </w:r>
      <w:r>
        <w:rPr>
          <w:rFonts w:ascii="Arial" w:eastAsia="Arial" w:hAnsi="Arial" w:cs="Arial"/>
        </w:rPr>
        <w:t xml:space="preserve"> para o cargo de </w:t>
      </w:r>
      <w:proofErr w:type="spellStart"/>
      <w:r>
        <w:rPr>
          <w:rFonts w:ascii="Arial" w:eastAsia="Arial" w:hAnsi="Arial" w:cs="Arial"/>
        </w:rPr>
        <w:t>Vice-Chefe</w:t>
      </w:r>
      <w:proofErr w:type="spellEnd"/>
      <w:r>
        <w:rPr>
          <w:rFonts w:ascii="Arial" w:eastAsia="Arial" w:hAnsi="Arial" w:cs="Arial"/>
        </w:rPr>
        <w:t xml:space="preserve"> do Departamento de Filosofia.</w:t>
      </w:r>
    </w:p>
    <w:p w14:paraId="19F0A58A" w14:textId="77777777" w:rsidR="009F0911" w:rsidRDefault="009F0911">
      <w:pPr>
        <w:rPr>
          <w:rFonts w:ascii="Arial" w:eastAsia="Arial" w:hAnsi="Arial" w:cs="Arial"/>
        </w:rPr>
      </w:pPr>
    </w:p>
    <w:p w14:paraId="400B70E1" w14:textId="77777777" w:rsidR="009F0911" w:rsidRDefault="009F0911">
      <w:pPr>
        <w:rPr>
          <w:rFonts w:ascii="Arial" w:eastAsia="Arial" w:hAnsi="Arial" w:cs="Arial"/>
        </w:rPr>
      </w:pPr>
    </w:p>
    <w:p w14:paraId="11F64819" w14:textId="77777777" w:rsidR="009F0911" w:rsidRDefault="009F0911">
      <w:pPr>
        <w:rPr>
          <w:rFonts w:ascii="Arial" w:eastAsia="Arial" w:hAnsi="Arial" w:cs="Arial"/>
        </w:rPr>
      </w:pPr>
    </w:p>
    <w:p w14:paraId="3038B130" w14:textId="77777777" w:rsidR="009F0911" w:rsidRDefault="009F0911">
      <w:pPr>
        <w:rPr>
          <w:rFonts w:ascii="Arial" w:eastAsia="Arial" w:hAnsi="Arial" w:cs="Arial"/>
        </w:rPr>
      </w:pPr>
    </w:p>
    <w:p w14:paraId="09F24A91" w14:textId="77777777" w:rsidR="009F0911" w:rsidRDefault="00E352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</w:t>
      </w:r>
    </w:p>
    <w:p w14:paraId="2F236522" w14:textId="77777777" w:rsidR="009F0911" w:rsidRDefault="00E352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do candidato a </w:t>
      </w:r>
      <w:proofErr w:type="spellStart"/>
      <w:r>
        <w:rPr>
          <w:rFonts w:ascii="Arial" w:eastAsia="Arial" w:hAnsi="Arial" w:cs="Arial"/>
        </w:rPr>
        <w:t>Vice-Chefe</w:t>
      </w:r>
      <w:proofErr w:type="spellEnd"/>
      <w:r>
        <w:rPr>
          <w:rFonts w:ascii="Arial" w:eastAsia="Arial" w:hAnsi="Arial" w:cs="Arial"/>
        </w:rPr>
        <w:t xml:space="preserve"> do Departamento</w:t>
      </w:r>
    </w:p>
    <w:p w14:paraId="7BEB95A0" w14:textId="77777777" w:rsidR="009F0911" w:rsidRDefault="009F0911">
      <w:pPr>
        <w:rPr>
          <w:rFonts w:ascii="Arial" w:eastAsia="Arial" w:hAnsi="Arial" w:cs="Arial"/>
        </w:rPr>
      </w:pPr>
    </w:p>
    <w:p w14:paraId="17D817E2" w14:textId="77777777" w:rsidR="009F0911" w:rsidRDefault="009F0911">
      <w:pPr>
        <w:rPr>
          <w:rFonts w:ascii="Arial" w:eastAsia="Arial" w:hAnsi="Arial" w:cs="Arial"/>
        </w:rPr>
      </w:pPr>
    </w:p>
    <w:p w14:paraId="5818FD36" w14:textId="77777777" w:rsidR="009F0911" w:rsidRDefault="009F0911">
      <w:pPr>
        <w:rPr>
          <w:rFonts w:ascii="Arial" w:eastAsia="Arial" w:hAnsi="Arial" w:cs="Arial"/>
        </w:rPr>
      </w:pPr>
    </w:p>
    <w:p w14:paraId="51B6DEBA" w14:textId="77777777" w:rsidR="009F0911" w:rsidRDefault="009F0911">
      <w:pPr>
        <w:rPr>
          <w:rFonts w:ascii="Arial" w:eastAsia="Arial" w:hAnsi="Arial" w:cs="Arial"/>
        </w:rPr>
      </w:pPr>
    </w:p>
    <w:p w14:paraId="6F8B64CD" w14:textId="77777777" w:rsidR="009F0911" w:rsidRDefault="009F0911">
      <w:pPr>
        <w:jc w:val="both"/>
        <w:rPr>
          <w:rFonts w:ascii="Arial" w:eastAsia="Arial" w:hAnsi="Arial" w:cs="Arial"/>
        </w:rPr>
      </w:pPr>
    </w:p>
    <w:p w14:paraId="51A70781" w14:textId="77777777" w:rsidR="009F0911" w:rsidRDefault="00E3522E">
      <w:r>
        <w:rPr>
          <w:rFonts w:ascii="Arial" w:eastAsia="Arial" w:hAnsi="Arial" w:cs="Arial"/>
        </w:rPr>
        <w:t xml:space="preserve">Guarulhos, ____ de 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.  </w:t>
      </w:r>
    </w:p>
    <w:p w14:paraId="0FD7C399" w14:textId="77777777" w:rsidR="009F0911" w:rsidRDefault="009F0911">
      <w:pPr>
        <w:jc w:val="both"/>
      </w:pPr>
    </w:p>
    <w:p w14:paraId="63776EFD" w14:textId="77777777" w:rsidR="009F0911" w:rsidRDefault="009F0911">
      <w:pPr>
        <w:jc w:val="both"/>
      </w:pPr>
    </w:p>
    <w:p w14:paraId="77E9D8C4" w14:textId="77777777" w:rsidR="009F0911" w:rsidRDefault="00E3522E">
      <w:pPr>
        <w:jc w:val="both"/>
      </w:pPr>
      <w:r>
        <w:rPr>
          <w:rFonts w:ascii="Arial" w:eastAsia="Arial" w:hAnsi="Arial" w:cs="Arial"/>
        </w:rPr>
        <w:t xml:space="preserve"> </w:t>
      </w:r>
    </w:p>
    <w:sectPr w:rsidR="009F0911">
      <w:headerReference w:type="even" r:id="rId7"/>
      <w:headerReference w:type="default" r:id="rId8"/>
      <w:pgSz w:w="12240" w:h="15840"/>
      <w:pgMar w:top="1417" w:right="104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DF33C" w14:textId="77777777" w:rsidR="00E3522E" w:rsidRDefault="00E3522E">
      <w:r>
        <w:separator/>
      </w:r>
    </w:p>
  </w:endnote>
  <w:endnote w:type="continuationSeparator" w:id="0">
    <w:p w14:paraId="1D3303BA" w14:textId="77777777" w:rsidR="00E3522E" w:rsidRDefault="00E3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6F819" w14:textId="77777777" w:rsidR="00E3522E" w:rsidRDefault="00E3522E">
      <w:r>
        <w:separator/>
      </w:r>
    </w:p>
  </w:footnote>
  <w:footnote w:type="continuationSeparator" w:id="0">
    <w:p w14:paraId="7232E04B" w14:textId="77777777" w:rsidR="00E3522E" w:rsidRDefault="00E3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B440" w14:textId="77777777" w:rsidR="009F0911" w:rsidRDefault="00E3522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DBAB21" w14:textId="77777777" w:rsidR="009F0911" w:rsidRDefault="009F0911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23429" w14:textId="77777777" w:rsidR="009F0911" w:rsidRDefault="00E3522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9644C">
      <w:rPr>
        <w:color w:val="000000"/>
      </w:rPr>
      <w:fldChar w:fldCharType="separate"/>
    </w:r>
    <w:r w:rsidR="0059644C">
      <w:rPr>
        <w:noProof/>
        <w:color w:val="000000"/>
      </w:rPr>
      <w:t>1</w:t>
    </w:r>
    <w:r>
      <w:rPr>
        <w:color w:val="000000"/>
      </w:rPr>
      <w:fldChar w:fldCharType="end"/>
    </w:r>
  </w:p>
  <w:p w14:paraId="40F7EB80" w14:textId="77777777" w:rsidR="009F0911" w:rsidRDefault="00E3522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9644C">
      <w:rPr>
        <w:color w:val="000000"/>
      </w:rPr>
      <w:fldChar w:fldCharType="separate"/>
    </w:r>
    <w:r w:rsidR="0059644C">
      <w:rPr>
        <w:noProof/>
        <w:color w:val="000000"/>
      </w:rPr>
      <w:t>1</w:t>
    </w:r>
    <w:r>
      <w:rPr>
        <w:color w:val="000000"/>
      </w:rPr>
      <w:fldChar w:fldCharType="end"/>
    </w:r>
  </w:p>
  <w:p w14:paraId="021268D7" w14:textId="77777777" w:rsidR="009F0911" w:rsidRDefault="00E3522E">
    <w:pPr>
      <w:pBdr>
        <w:top w:val="nil"/>
        <w:left w:val="nil"/>
        <w:bottom w:val="nil"/>
        <w:right w:val="nil"/>
        <w:between w:val="nil"/>
      </w:pBdr>
      <w:tabs>
        <w:tab w:val="left" w:pos="7513"/>
        <w:tab w:val="left" w:pos="8222"/>
      </w:tabs>
      <w:ind w:left="2126" w:right="2126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144593C" wp14:editId="56200586">
          <wp:simplePos x="0" y="0"/>
          <wp:positionH relativeFrom="column">
            <wp:posOffset>-137158</wp:posOffset>
          </wp:positionH>
          <wp:positionV relativeFrom="paragraph">
            <wp:posOffset>-160019</wp:posOffset>
          </wp:positionV>
          <wp:extent cx="1322705" cy="77152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70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4CC3B2" w14:textId="77777777" w:rsidR="009F0911" w:rsidRDefault="00E3522E">
    <w:pPr>
      <w:pBdr>
        <w:top w:val="nil"/>
        <w:left w:val="nil"/>
        <w:bottom w:val="nil"/>
        <w:right w:val="nil"/>
        <w:between w:val="nil"/>
      </w:pBdr>
      <w:tabs>
        <w:tab w:val="left" w:pos="7513"/>
        <w:tab w:val="left" w:pos="8222"/>
      </w:tabs>
      <w:ind w:left="2126" w:right="2126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Universidade Federal de São Paulo</w:t>
    </w:r>
  </w:p>
  <w:p w14:paraId="76FC30FF" w14:textId="77777777" w:rsidR="009F0911" w:rsidRDefault="00E3522E">
    <w:pPr>
      <w:pBdr>
        <w:top w:val="nil"/>
        <w:left w:val="nil"/>
        <w:bottom w:val="nil"/>
        <w:right w:val="nil"/>
        <w:between w:val="nil"/>
      </w:pBdr>
      <w:tabs>
        <w:tab w:val="left" w:pos="7513"/>
        <w:tab w:val="left" w:pos="8222"/>
      </w:tabs>
      <w:ind w:left="2126" w:right="2126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Campus Guarulhos</w:t>
    </w:r>
  </w:p>
  <w:p w14:paraId="43F0935C" w14:textId="77777777" w:rsidR="009F0911" w:rsidRDefault="009F0911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  <w:sz w:val="20"/>
        <w:szCs w:val="20"/>
      </w:rPr>
    </w:pPr>
  </w:p>
  <w:p w14:paraId="7F51F979" w14:textId="77777777" w:rsidR="009F0911" w:rsidRDefault="009F0911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11"/>
    <w:rsid w:val="0059644C"/>
    <w:rsid w:val="009F0911"/>
    <w:rsid w:val="00E3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04ED"/>
  <w15:docId w15:val="{094293A4-CB97-4616-A7F4-C2B8A290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fesp.br/images/DCI_2020/PORTARIA%20REITORIA%20N%C2%BA%20667%202020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dcterms:created xsi:type="dcterms:W3CDTF">2020-04-05T16:01:00Z</dcterms:created>
  <dcterms:modified xsi:type="dcterms:W3CDTF">2020-04-05T16:01:00Z</dcterms:modified>
</cp:coreProperties>
</file>