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Ministério da Educação Universidade Federal de São Paulo 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Campus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Guarulhos Cursos Autorizados pela Portaria nº 38 de 14/02/2013 -D.O.U. de 15/02/2013. </w:t>
      </w:r>
    </w:p>
    <w:p w14:paraId="00000002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Retificação do Regulamento das Eleições – Representação Discente </w:t>
      </w:r>
    </w:p>
    <w:p w14:paraId="00000005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Regras para as eleições de representantes discentes junto ao Conselho do Departamento de Filosofia da UNIFESP</w:t>
      </w:r>
    </w:p>
    <w:p w14:paraId="00000006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3"/>
          <w:szCs w:val="23"/>
        </w:rPr>
      </w:pPr>
    </w:p>
    <w:p w14:paraId="00000007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os últimos acontecimentos relacionados à covid-19;</w:t>
      </w:r>
    </w:p>
    <w:p w14:paraId="00000008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09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a </w:t>
      </w:r>
      <w:hyperlink r:id="rId4">
        <w:r>
          <w:rPr>
            <w:color w:val="000000"/>
            <w:sz w:val="23"/>
            <w:szCs w:val="23"/>
          </w:rPr>
          <w:t>portaria n° 667 da Unifesp, de 13 de março de 2020</w:t>
        </w:r>
      </w:hyperlink>
      <w:r>
        <w:rPr>
          <w:color w:val="000000"/>
          <w:sz w:val="23"/>
          <w:szCs w:val="23"/>
        </w:rPr>
        <w:t xml:space="preserve">, na qual foi criado o Comitê Permanente de Enfrentamento do </w:t>
      </w:r>
      <w:proofErr w:type="spellStart"/>
      <w:r>
        <w:rPr>
          <w:color w:val="000000"/>
          <w:sz w:val="23"/>
          <w:szCs w:val="23"/>
        </w:rPr>
        <w:t>Coronavírus</w:t>
      </w:r>
      <w:proofErr w:type="spellEnd"/>
      <w:r>
        <w:rPr>
          <w:color w:val="000000"/>
          <w:sz w:val="23"/>
          <w:szCs w:val="23"/>
        </w:rPr>
        <w:t>, informando q</w:t>
      </w:r>
      <w:r>
        <w:rPr>
          <w:color w:val="000000"/>
          <w:sz w:val="23"/>
          <w:szCs w:val="23"/>
        </w:rPr>
        <w:t>ue as orientações quanto ao funcionamento da Universidade poderiam ser modificadas de acordo com as informações das autoridades do Ministério da Saúde;</w:t>
      </w:r>
    </w:p>
    <w:p w14:paraId="0000000A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0B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§ 1. </w:t>
      </w:r>
      <w:r>
        <w:rPr>
          <w:sz w:val="23"/>
          <w:szCs w:val="23"/>
        </w:rPr>
        <w:t>O</w:t>
      </w:r>
      <w:r>
        <w:rPr>
          <w:color w:val="000000"/>
          <w:sz w:val="23"/>
          <w:szCs w:val="23"/>
        </w:rPr>
        <w:t xml:space="preserve"> período de votação e a data da contagem dos votos</w:t>
      </w:r>
      <w:r>
        <w:rPr>
          <w:sz w:val="23"/>
          <w:szCs w:val="23"/>
        </w:rPr>
        <w:t xml:space="preserve"> d</w:t>
      </w:r>
      <w:r>
        <w:rPr>
          <w:color w:val="000000"/>
          <w:sz w:val="23"/>
          <w:szCs w:val="23"/>
        </w:rPr>
        <w:t>as eleições dos representantes discentes junto ao Conselho do Departamento de Filosofia serão definidas posteriormente.</w:t>
      </w:r>
    </w:p>
    <w:p w14:paraId="0000000C" w14:textId="77777777" w:rsidR="00CC2C4B" w:rsidRDefault="006F56C7">
      <w:pPr>
        <w:shd w:val="clear" w:color="auto" w:fill="FFFFFF"/>
        <w:tabs>
          <w:tab w:val="left" w:pos="5670"/>
        </w:tabs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§ 2. </w:t>
      </w:r>
      <w:r>
        <w:rPr>
          <w:color w:val="000000"/>
          <w:sz w:val="23"/>
          <w:szCs w:val="23"/>
        </w:rPr>
        <w:t>As inscrições dos candidatos para membro da Comissão foram prorrogadas até o dia 20 de março de 2020. O requerimento deverá ser enc</w:t>
      </w:r>
      <w:r>
        <w:rPr>
          <w:color w:val="000000"/>
          <w:sz w:val="23"/>
          <w:szCs w:val="23"/>
        </w:rPr>
        <w:t xml:space="preserve">aminhado para o e-mail: erika.damiao@unifesp.br. </w:t>
      </w:r>
    </w:p>
    <w:p w14:paraId="0000000D" w14:textId="77777777" w:rsidR="00CC2C4B" w:rsidRDefault="00CC2C4B">
      <w:pPr>
        <w:shd w:val="clear" w:color="auto" w:fill="FFFFFF"/>
        <w:tabs>
          <w:tab w:val="left" w:pos="5670"/>
        </w:tabs>
        <w:jc w:val="both"/>
        <w:rPr>
          <w:sz w:val="23"/>
          <w:szCs w:val="23"/>
        </w:rPr>
      </w:pPr>
    </w:p>
    <w:p w14:paraId="0000000E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§ 3. O período de campanha junto às turmas de discentes será entre os dias 21 e 30 de março de 2020 por meios eletrônicos (e-mails e redes sociais). </w:t>
      </w:r>
    </w:p>
    <w:p w14:paraId="0000000F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0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1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2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3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4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5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6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7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8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</w:p>
    <w:p w14:paraId="00000019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A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B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C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D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E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1F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0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1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2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3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Ministério da Educação Universidade Federal de São Paulo </w:t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Campus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Guarulhos Cursos </w:t>
      </w:r>
    </w:p>
    <w:p w14:paraId="00000024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      Autorizados pela Portaria nº 38 de 14/02/2013 -D.O.U. de 15/02/2013. </w:t>
      </w:r>
    </w:p>
    <w:p w14:paraId="00000025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6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00000027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REQUERIMENTO DE INSCRIÇÃO PARA ELEIÇÃO DE REPRESENTANTE DISCENTE NO CONSELHO DE DEPARTAME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NTO DE FILOSOFIA DA UNIVERSIDADE FEDERAL DE SÃO PAULO – UNIFESP, </w:t>
      </w:r>
      <w:r>
        <w:rPr>
          <w:rFonts w:ascii="Arial" w:eastAsia="Arial" w:hAnsi="Arial" w:cs="Arial"/>
          <w:b/>
          <w:i/>
          <w:color w:val="000000"/>
          <w:sz w:val="23"/>
          <w:szCs w:val="23"/>
        </w:rPr>
        <w:t xml:space="preserve">CAMPUS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GUARULHOS. </w:t>
      </w:r>
    </w:p>
    <w:p w14:paraId="00000028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29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2A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Eu, _________________________________________________________, aluno (a) de graduação do Curso de Filosofia da Universidade Federal de São Paulo - </w:t>
      </w:r>
      <w:r>
        <w:rPr>
          <w:rFonts w:ascii="Arial" w:eastAsia="Arial" w:hAnsi="Arial" w:cs="Arial"/>
          <w:i/>
          <w:color w:val="000000"/>
          <w:sz w:val="23"/>
          <w:szCs w:val="23"/>
        </w:rPr>
        <w:t xml:space="preserve">Campus </w:t>
      </w:r>
      <w:r>
        <w:rPr>
          <w:rFonts w:ascii="Arial" w:eastAsia="Arial" w:hAnsi="Arial" w:cs="Arial"/>
          <w:color w:val="000000"/>
          <w:sz w:val="23"/>
          <w:szCs w:val="23"/>
        </w:rPr>
        <w:t>Guarulhos, número de matrícula _______________________, venho por meio deste requerer a inscrição de m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inha candidatura a Representante Discente no Conselho de Departamento de Filosofia, na condição de _______________________________________________________. </w:t>
      </w:r>
    </w:p>
    <w:p w14:paraId="0000002B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Aluno(a) do Curso de Graduação (vespertino); </w:t>
      </w:r>
    </w:p>
    <w:p w14:paraId="0000002C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Aluno(a) do Curso de Graduação (noturno). </w:t>
      </w:r>
    </w:p>
    <w:p w14:paraId="0000002D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__________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_______________________________ </w:t>
      </w:r>
    </w:p>
    <w:p w14:paraId="0000002E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Assinatura do(a) candidato(a) a Representante Discente </w:t>
      </w:r>
    </w:p>
    <w:p w14:paraId="0000002F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30" w14:textId="77777777" w:rsidR="00CC2C4B" w:rsidRDefault="006F5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Guarulhos, ____ de ___________________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de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2020. </w:t>
      </w:r>
    </w:p>
    <w:p w14:paraId="00000031" w14:textId="77777777" w:rsidR="00CC2C4B" w:rsidRDefault="00CC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sectPr w:rsidR="00CC2C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4B"/>
    <w:rsid w:val="006F56C7"/>
    <w:rsid w:val="00C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43C2B-358A-41D1-B24E-07F09D01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fesp.br/images/DCI_2020/PORTARIA%20REITORIA%20N%C2%BA%20667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2020-04-03T18:30:00Z</dcterms:created>
  <dcterms:modified xsi:type="dcterms:W3CDTF">2020-04-03T18:30:00Z</dcterms:modified>
</cp:coreProperties>
</file>