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0A71F3" w:rsidRDefault="00F84B16" w:rsidP="00F44242">
      <w:pPr>
        <w:shd w:val="clear" w:color="auto" w:fill="F2F2F2" w:themeFill="background1" w:themeFillShade="F2"/>
        <w:spacing w:before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0A71F3">
        <w:rPr>
          <w:rFonts w:ascii="Arial" w:hAnsi="Arial" w:cs="Arial"/>
          <w:sz w:val="28"/>
          <w:szCs w:val="28"/>
        </w:rPr>
        <w:t xml:space="preserve">PLANO DE ENSINO </w:t>
      </w:r>
    </w:p>
    <w:p w14:paraId="7DBC3006" w14:textId="19076F63" w:rsidR="003D7D73" w:rsidRPr="000A71F3" w:rsidRDefault="00291113" w:rsidP="00F44242">
      <w:pPr>
        <w:shd w:val="clear" w:color="auto" w:fill="F2F2F2" w:themeFill="background1" w:themeFillShade="F2"/>
        <w:spacing w:before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0A71F3">
        <w:rPr>
          <w:rFonts w:ascii="Arial" w:hAnsi="Arial" w:cs="Arial"/>
          <w:sz w:val="28"/>
          <w:szCs w:val="28"/>
        </w:rPr>
        <w:t xml:space="preserve"> Atividades Domiciliares Especiais (ADE)</w:t>
      </w:r>
    </w:p>
    <w:p w14:paraId="17F08EE6" w14:textId="7F826CE6" w:rsidR="00314D10" w:rsidRPr="000A71F3" w:rsidRDefault="00314D10" w:rsidP="00F44242">
      <w:pPr>
        <w:spacing w:line="360" w:lineRule="auto"/>
        <w:jc w:val="both"/>
        <w:rPr>
          <w:rFonts w:ascii="Arial" w:hAnsi="Arial" w:cs="Arial"/>
          <w:b w:val="0"/>
          <w:bCs/>
        </w:rPr>
      </w:pPr>
      <w:r w:rsidRPr="000A71F3">
        <w:rPr>
          <w:rFonts w:ascii="Arial" w:hAnsi="Arial" w:cs="Arial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0A71F3">
        <w:rPr>
          <w:rFonts w:ascii="Arial" w:hAnsi="Arial" w:cs="Arial"/>
          <w:b w:val="0"/>
          <w:bCs/>
        </w:rPr>
        <w:t>as</w:t>
      </w:r>
      <w:r w:rsidRPr="000A71F3">
        <w:rPr>
          <w:rFonts w:ascii="Arial" w:hAnsi="Arial" w:cs="Arial"/>
          <w:b w:val="0"/>
          <w:bCs/>
        </w:rPr>
        <w:t xml:space="preserve"> atividade</w:t>
      </w:r>
      <w:r w:rsidR="00511780" w:rsidRPr="000A71F3">
        <w:rPr>
          <w:rFonts w:ascii="Arial" w:hAnsi="Arial" w:cs="Arial"/>
          <w:b w:val="0"/>
          <w:bCs/>
        </w:rPr>
        <w:t>s</w:t>
      </w:r>
      <w:r w:rsidR="007A3588" w:rsidRPr="000A71F3">
        <w:rPr>
          <w:rFonts w:ascii="Arial" w:hAnsi="Arial" w:cs="Arial"/>
          <w:b w:val="0"/>
          <w:bCs/>
        </w:rPr>
        <w:t xml:space="preserve">. </w:t>
      </w:r>
      <w:r w:rsidR="00D65F2E" w:rsidRPr="000A71F3">
        <w:rPr>
          <w:rFonts w:ascii="Arial" w:hAnsi="Arial" w:cs="Arial"/>
          <w:b w:val="0"/>
          <w:bCs/>
        </w:rPr>
        <w:t>A</w:t>
      </w:r>
      <w:r w:rsidRPr="000A71F3">
        <w:rPr>
          <w:rFonts w:ascii="Arial" w:hAnsi="Arial" w:cs="Arial"/>
          <w:b w:val="0"/>
          <w:bCs/>
        </w:rPr>
        <w:t xml:space="preserve"> frequência do estudante</w:t>
      </w:r>
      <w:r w:rsidR="007A3588" w:rsidRPr="000A71F3">
        <w:rPr>
          <w:rFonts w:ascii="Arial" w:hAnsi="Arial" w:cs="Arial"/>
          <w:b w:val="0"/>
          <w:bCs/>
        </w:rPr>
        <w:t xml:space="preserve"> não será estimada por sua presença nas atividades síncronas, mas sim pela </w:t>
      </w:r>
      <w:r w:rsidR="004A28B7" w:rsidRPr="000A71F3">
        <w:rPr>
          <w:rFonts w:ascii="Arial" w:hAnsi="Arial" w:cs="Arial"/>
          <w:b w:val="0"/>
          <w:bCs/>
        </w:rPr>
        <w:t xml:space="preserve">efetiva </w:t>
      </w:r>
      <w:r w:rsidR="007A3588" w:rsidRPr="000A71F3">
        <w:rPr>
          <w:rFonts w:ascii="Arial" w:hAnsi="Arial" w:cs="Arial"/>
          <w:b w:val="0"/>
          <w:bCs/>
        </w:rPr>
        <w:t>realização das atividades propostas</w:t>
      </w:r>
      <w:r w:rsidR="00511780" w:rsidRPr="000A71F3">
        <w:rPr>
          <w:rFonts w:ascii="Arial" w:hAnsi="Arial" w:cs="Arial"/>
          <w:b w:val="0"/>
          <w:bCs/>
        </w:rPr>
        <w:t xml:space="preserve"> para o cumprimento do curso</w:t>
      </w:r>
      <w:r w:rsidR="007A3588" w:rsidRPr="000A71F3">
        <w:rPr>
          <w:rFonts w:ascii="Arial" w:hAnsi="Arial" w:cs="Arial"/>
          <w:b w:val="0"/>
          <w:bCs/>
        </w:rPr>
        <w:t>.</w:t>
      </w:r>
    </w:p>
    <w:p w14:paraId="26231180" w14:textId="77777777" w:rsidR="00314D10" w:rsidRPr="000A71F3" w:rsidRDefault="00314D10" w:rsidP="00F44242">
      <w:pPr>
        <w:spacing w:line="360" w:lineRule="auto"/>
        <w:jc w:val="center"/>
        <w:rPr>
          <w:rFonts w:ascii="Arial" w:hAnsi="Arial" w:cs="Arial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0A71F3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0A71F3" w:rsidRDefault="008F5379" w:rsidP="00F44242">
            <w:pPr>
              <w:spacing w:after="0" w:line="360" w:lineRule="auto"/>
              <w:rPr>
                <w:rFonts w:ascii="Arial" w:hAnsi="Arial" w:cs="Arial"/>
              </w:rPr>
            </w:pPr>
            <w:r w:rsidRPr="000A71F3">
              <w:rPr>
                <w:rFonts w:ascii="Arial" w:hAnsi="Arial" w:cs="Arial"/>
              </w:rPr>
              <w:t>UNIDADE CURRICULAR</w:t>
            </w:r>
            <w:r w:rsidR="003D7D73" w:rsidRPr="000A71F3">
              <w:rPr>
                <w:rFonts w:ascii="Arial" w:hAnsi="Arial" w:cs="Arial"/>
              </w:rPr>
              <w:t xml:space="preserve">:  </w:t>
            </w:r>
          </w:p>
          <w:p w14:paraId="450E12E0" w14:textId="7FEC0A4A" w:rsidR="009332FA" w:rsidRPr="000A71F3" w:rsidRDefault="000835DC" w:rsidP="00CE6CA7">
            <w:pPr>
              <w:spacing w:line="360" w:lineRule="auto"/>
              <w:rPr>
                <w:rFonts w:ascii="Arial" w:hAnsi="Arial" w:cs="Arial"/>
                <w:b w:val="0"/>
                <w:bCs/>
                <w:color w:val="C00000"/>
              </w:rPr>
            </w:pPr>
            <w:r w:rsidRPr="000A71F3">
              <w:rPr>
                <w:rFonts w:ascii="Arial" w:hAnsi="Arial" w:cs="Arial"/>
              </w:rPr>
              <w:t>Filosofia Geral (</w:t>
            </w:r>
            <w:r w:rsidR="00471BB5">
              <w:rPr>
                <w:rFonts w:ascii="Arial" w:hAnsi="Arial" w:cs="Arial"/>
              </w:rPr>
              <w:t>Wittgenstein e a certeza</w:t>
            </w:r>
            <w:r w:rsidRPr="000A71F3">
              <w:rPr>
                <w:rFonts w:ascii="Arial" w:hAnsi="Arial" w:cs="Arial"/>
              </w:rPr>
              <w:t>)</w:t>
            </w:r>
            <w:r w:rsidR="00C42B22">
              <w:rPr>
                <w:rFonts w:ascii="Arial" w:hAnsi="Arial" w:cs="Arial"/>
              </w:rPr>
              <w:t xml:space="preserve"> – Turma D</w:t>
            </w:r>
          </w:p>
        </w:tc>
      </w:tr>
      <w:tr w:rsidR="00F84B16" w:rsidRPr="000A71F3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F7F84EB" w:rsidR="00F84B16" w:rsidRPr="000A71F3" w:rsidRDefault="008F5379" w:rsidP="00F44242">
            <w:pPr>
              <w:spacing w:line="360" w:lineRule="auto"/>
              <w:rPr>
                <w:rFonts w:ascii="Arial" w:hAnsi="Arial" w:cs="Arial"/>
                <w:b w:val="0"/>
                <w:bCs/>
                <w:color w:val="C00000"/>
              </w:rPr>
            </w:pPr>
            <w:r w:rsidRPr="000A71F3">
              <w:rPr>
                <w:rFonts w:ascii="Arial" w:hAnsi="Arial" w:cs="Arial"/>
              </w:rPr>
              <w:t>Carga Horária Total da UC</w:t>
            </w:r>
            <w:r w:rsidR="00F84B16" w:rsidRPr="000A71F3">
              <w:rPr>
                <w:rFonts w:ascii="Arial" w:hAnsi="Arial" w:cs="Arial"/>
              </w:rPr>
              <w:t>:</w:t>
            </w:r>
            <w:r w:rsidR="000835DC" w:rsidRPr="000A71F3">
              <w:rPr>
                <w:rFonts w:ascii="Arial" w:hAnsi="Arial" w:cs="Arial"/>
                <w:b w:val="0"/>
                <w:bCs/>
              </w:rPr>
              <w:t xml:space="preserve"> 60 horas</w:t>
            </w:r>
          </w:p>
        </w:tc>
      </w:tr>
      <w:tr w:rsidR="008F5379" w:rsidRPr="000A71F3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36653D72" w:rsidR="008F5379" w:rsidRPr="000A71F3" w:rsidRDefault="008F5379" w:rsidP="00F44242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0A71F3">
              <w:rPr>
                <w:rFonts w:ascii="Arial" w:hAnsi="Arial" w:cs="Arial"/>
              </w:rPr>
              <w:t>Professor(a) Responsável:</w:t>
            </w:r>
            <w:r w:rsidRPr="000A71F3">
              <w:rPr>
                <w:rFonts w:ascii="Arial" w:hAnsi="Arial" w:cs="Arial"/>
                <w:b w:val="0"/>
              </w:rPr>
              <w:t xml:space="preserve"> </w:t>
            </w:r>
            <w:r w:rsidR="000835DC" w:rsidRPr="000A71F3">
              <w:rPr>
                <w:rFonts w:ascii="Arial" w:hAnsi="Arial" w:cs="Arial"/>
                <w:b w:val="0"/>
              </w:rPr>
              <w:t>Tiago Tranjan</w:t>
            </w:r>
          </w:p>
          <w:p w14:paraId="55AD0D4B" w14:textId="6AE3D8D9" w:rsidR="008F5379" w:rsidRPr="000A71F3" w:rsidRDefault="008F5379" w:rsidP="00F44242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20547B09" w14:textId="77777777" w:rsidR="008F5379" w:rsidRPr="000A71F3" w:rsidRDefault="008F5379" w:rsidP="00F442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71F3">
              <w:rPr>
                <w:rFonts w:ascii="Arial" w:hAnsi="Arial" w:cs="Arial"/>
                <w:bCs/>
              </w:rPr>
              <w:t>Contato</w:t>
            </w:r>
            <w:r w:rsidR="000835DC" w:rsidRPr="000A71F3">
              <w:rPr>
                <w:rFonts w:ascii="Arial" w:hAnsi="Arial" w:cs="Arial"/>
                <w:b w:val="0"/>
              </w:rPr>
              <w:t xml:space="preserve">: </w:t>
            </w:r>
            <w:hyperlink r:id="rId7" w:history="1">
              <w:r w:rsidR="000835DC" w:rsidRPr="000A71F3">
                <w:rPr>
                  <w:rStyle w:val="Hyperlink"/>
                  <w:rFonts w:ascii="Arial" w:hAnsi="Arial" w:cs="Arial"/>
                  <w:b w:val="0"/>
                </w:rPr>
                <w:t>ttranjan@hotmail.com</w:t>
              </w:r>
            </w:hyperlink>
          </w:p>
          <w:p w14:paraId="5D0593F6" w14:textId="5DBD4B22" w:rsidR="000835DC" w:rsidRPr="000A71F3" w:rsidRDefault="000835DC" w:rsidP="00F442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A71F3">
              <w:rPr>
                <w:rFonts w:ascii="Arial" w:hAnsi="Arial" w:cs="Arial"/>
                <w:b w:val="0"/>
              </w:rPr>
              <w:t xml:space="preserve">                </w:t>
            </w:r>
            <w:hyperlink r:id="rId8" w:history="1">
              <w:r w:rsidRPr="000A71F3">
                <w:rPr>
                  <w:rStyle w:val="Hyperlink"/>
                  <w:rFonts w:ascii="Arial" w:hAnsi="Arial" w:cs="Arial"/>
                  <w:b w:val="0"/>
                </w:rPr>
                <w:t>ttranjan@unifesp.br</w:t>
              </w:r>
            </w:hyperlink>
            <w:r w:rsidRPr="000A71F3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3D7D73" w:rsidRPr="000A71F3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C5CCFC9" w:rsidR="00261EB7" w:rsidRPr="000A71F3" w:rsidRDefault="003D7D73" w:rsidP="00471BB5">
            <w:pPr>
              <w:spacing w:line="360" w:lineRule="auto"/>
              <w:rPr>
                <w:rFonts w:ascii="Arial" w:hAnsi="Arial" w:cs="Arial"/>
                <w:b w:val="0"/>
                <w:bCs/>
              </w:rPr>
            </w:pPr>
            <w:r w:rsidRPr="000A71F3">
              <w:rPr>
                <w:rFonts w:ascii="Arial" w:hAnsi="Arial" w:cs="Arial"/>
              </w:rPr>
              <w:t xml:space="preserve">Ano Letivo: </w:t>
            </w:r>
            <w:r w:rsidR="00BE5183" w:rsidRPr="000A71F3">
              <w:rPr>
                <w:rFonts w:ascii="Arial" w:hAnsi="Arial" w:cs="Arial"/>
              </w:rPr>
              <w:t>202</w:t>
            </w:r>
            <w:r w:rsidR="00471BB5">
              <w:rPr>
                <w:rFonts w:ascii="Arial" w:hAnsi="Arial" w:cs="Arial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0A71F3" w:rsidRDefault="003D7D73" w:rsidP="00F442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0A71F3">
              <w:rPr>
                <w:rFonts w:ascii="Arial" w:hAnsi="Arial" w:cs="Arial"/>
              </w:rPr>
              <w:t xml:space="preserve">Semestre: </w:t>
            </w:r>
            <w:r w:rsidR="00BE5183" w:rsidRPr="000A71F3">
              <w:rPr>
                <w:rFonts w:ascii="Arial" w:hAnsi="Arial" w:cs="Arial"/>
              </w:rPr>
              <w:t>2º SEMESTRE</w:t>
            </w:r>
          </w:p>
        </w:tc>
      </w:tr>
      <w:tr w:rsidR="008F5379" w:rsidRPr="000A71F3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0A71F3" w:rsidRDefault="008F5379" w:rsidP="00F44242">
            <w:pPr>
              <w:spacing w:line="360" w:lineRule="auto"/>
              <w:rPr>
                <w:rFonts w:ascii="Arial" w:hAnsi="Arial" w:cs="Arial"/>
              </w:rPr>
            </w:pPr>
            <w:r w:rsidRPr="000A71F3">
              <w:rPr>
                <w:rFonts w:ascii="Arial" w:eastAsia="Arial" w:hAnsi="Arial" w:cs="Arial"/>
              </w:rPr>
              <w:t>Departamento:</w:t>
            </w:r>
            <w:r w:rsidR="00862D08" w:rsidRPr="000A71F3">
              <w:rPr>
                <w:rFonts w:ascii="Arial" w:eastAsia="Arial" w:hAnsi="Arial" w:cs="Arial"/>
              </w:rPr>
              <w:t xml:space="preserve"> Filosofia</w:t>
            </w:r>
          </w:p>
        </w:tc>
      </w:tr>
      <w:tr w:rsidR="008F5379" w:rsidRPr="000A71F3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0A71F3" w:rsidRDefault="008F5379" w:rsidP="00F44242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smallCaps/>
              </w:rPr>
            </w:pPr>
            <w:r w:rsidRPr="000A71F3">
              <w:rPr>
                <w:rFonts w:ascii="Arial" w:eastAsia="Arial" w:hAnsi="Arial" w:cs="Arial"/>
                <w:smallCaps/>
              </w:rPr>
              <w:t>Objetivos</w:t>
            </w:r>
          </w:p>
          <w:p w14:paraId="6538313B" w14:textId="77777777" w:rsidR="000835DC" w:rsidRPr="000A71F3" w:rsidRDefault="008F5379" w:rsidP="00F44242">
            <w:pPr>
              <w:pStyle w:val="Standard"/>
              <w:spacing w:line="360" w:lineRule="auto"/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 w:rsidRPr="000A71F3"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Gerais:</w:t>
            </w:r>
          </w:p>
          <w:p w14:paraId="7859A98A" w14:textId="0F0A716F" w:rsidR="008F5379" w:rsidRDefault="000835DC" w:rsidP="00471BB5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1F3">
              <w:rPr>
                <w:rFonts w:ascii="Arial" w:hAnsi="Arial" w:cs="Arial"/>
                <w:sz w:val="22"/>
                <w:szCs w:val="22"/>
              </w:rPr>
              <w:t>O curso fará a leitura detalhada d</w:t>
            </w:r>
            <w:r w:rsidR="00471BB5">
              <w:rPr>
                <w:rFonts w:ascii="Arial" w:hAnsi="Arial" w:cs="Arial"/>
                <w:sz w:val="22"/>
                <w:szCs w:val="22"/>
              </w:rPr>
              <w:t>o último texto escrito por L. Wittgenstein: o conjunto de notas publicado postumamente sob o título “Da Certeza”.</w:t>
            </w:r>
          </w:p>
          <w:p w14:paraId="1EAE722A" w14:textId="5EFAAFE0" w:rsidR="00471BB5" w:rsidRPr="000A71F3" w:rsidRDefault="00CE6CA7" w:rsidP="00471BB5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1F3">
              <w:rPr>
                <w:rFonts w:ascii="Arial" w:hAnsi="Arial" w:cs="Arial"/>
                <w:sz w:val="22"/>
                <w:szCs w:val="22"/>
              </w:rPr>
              <w:t xml:space="preserve">O objetivo é discutir com os alunos as principais ideias do texto. Como pressuposto da discussão, serão enfatizados </w:t>
            </w:r>
            <w:r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Pr="000A71F3">
              <w:rPr>
                <w:rFonts w:ascii="Arial" w:hAnsi="Arial" w:cs="Arial"/>
                <w:sz w:val="22"/>
                <w:szCs w:val="22"/>
              </w:rPr>
              <w:t>dois aspectos complementares</w:t>
            </w:r>
            <w:r>
              <w:rPr>
                <w:rFonts w:ascii="Arial" w:hAnsi="Arial" w:cs="Arial"/>
                <w:sz w:val="22"/>
                <w:szCs w:val="22"/>
              </w:rPr>
              <w:t xml:space="preserve"> da litura de textos filosóficos</w:t>
            </w:r>
            <w:r w:rsidRPr="000A71F3">
              <w:rPr>
                <w:rFonts w:ascii="Arial" w:hAnsi="Arial" w:cs="Arial"/>
                <w:sz w:val="22"/>
                <w:szCs w:val="22"/>
              </w:rPr>
              <w:t>: a necessidade de compreender adequadamente o autor em seus próprios termos; a abertura que ali podemos encontrar para questões contemporâneas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359457" w14:textId="77777777" w:rsidR="000835DC" w:rsidRPr="000A71F3" w:rsidRDefault="000835DC" w:rsidP="00F44242">
            <w:pPr>
              <w:pStyle w:val="Standard"/>
              <w:spacing w:line="360" w:lineRule="auto"/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  <w:p w14:paraId="47E290AA" w14:textId="4975FC92" w:rsidR="008F5379" w:rsidRPr="000A71F3" w:rsidRDefault="008F5379" w:rsidP="00F44242">
            <w:pPr>
              <w:spacing w:line="360" w:lineRule="auto"/>
              <w:rPr>
                <w:rFonts w:ascii="Arial" w:eastAsia="Arial" w:hAnsi="Arial" w:cs="Arial"/>
              </w:rPr>
            </w:pPr>
            <w:r w:rsidRPr="000A71F3">
              <w:rPr>
                <w:rFonts w:ascii="Arial" w:eastAsia="Arial" w:hAnsi="Arial" w:cs="Arial"/>
                <w:smallCaps/>
              </w:rPr>
              <w:t>Específicos:</w:t>
            </w:r>
          </w:p>
          <w:p w14:paraId="311F375C" w14:textId="1B365419" w:rsidR="008F5379" w:rsidRPr="000A71F3" w:rsidRDefault="000835DC" w:rsidP="00F44242">
            <w:pPr>
              <w:spacing w:line="360" w:lineRule="auto"/>
              <w:rPr>
                <w:rFonts w:ascii="Arial" w:eastAsia="Arial" w:hAnsi="Arial" w:cs="Arial"/>
                <w:b w:val="0"/>
              </w:rPr>
            </w:pPr>
            <w:r w:rsidRPr="000A71F3">
              <w:rPr>
                <w:rFonts w:ascii="Arial" w:eastAsia="Arial" w:hAnsi="Arial" w:cs="Arial"/>
                <w:b w:val="0"/>
              </w:rPr>
              <w:t xml:space="preserve">- Discutir com alunos </w:t>
            </w:r>
            <w:r w:rsidR="00CE6CA7">
              <w:rPr>
                <w:rFonts w:ascii="Arial" w:eastAsia="Arial" w:hAnsi="Arial" w:cs="Arial"/>
                <w:b w:val="0"/>
              </w:rPr>
              <w:t>a noção de certeza metafísica, de certeza epistemológica e de certeza moral</w:t>
            </w:r>
            <w:r w:rsidRPr="000A71F3">
              <w:rPr>
                <w:rFonts w:ascii="Arial" w:eastAsia="Arial" w:hAnsi="Arial" w:cs="Arial"/>
                <w:b w:val="0"/>
              </w:rPr>
              <w:t>.</w:t>
            </w:r>
          </w:p>
          <w:p w14:paraId="10358D06" w14:textId="7C974375" w:rsidR="000835DC" w:rsidRPr="000A71F3" w:rsidRDefault="000835DC" w:rsidP="00F44242">
            <w:pPr>
              <w:spacing w:line="360" w:lineRule="auto"/>
              <w:rPr>
                <w:rFonts w:ascii="Arial" w:eastAsia="Arial" w:hAnsi="Arial" w:cs="Arial"/>
                <w:b w:val="0"/>
              </w:rPr>
            </w:pPr>
            <w:r w:rsidRPr="000A71F3">
              <w:rPr>
                <w:rFonts w:ascii="Arial" w:eastAsia="Arial" w:hAnsi="Arial" w:cs="Arial"/>
                <w:b w:val="0"/>
              </w:rPr>
              <w:t xml:space="preserve">- </w:t>
            </w:r>
            <w:r w:rsidR="00CE6CA7">
              <w:rPr>
                <w:rFonts w:ascii="Arial" w:eastAsia="Arial" w:hAnsi="Arial" w:cs="Arial"/>
                <w:b w:val="0"/>
              </w:rPr>
              <w:t>Introduzir os alunos ao pensamento de L. Wittgenstein</w:t>
            </w:r>
            <w:r w:rsidRPr="000A71F3">
              <w:rPr>
                <w:rFonts w:ascii="Arial" w:eastAsia="Arial" w:hAnsi="Arial" w:cs="Arial"/>
                <w:b w:val="0"/>
              </w:rPr>
              <w:t>.</w:t>
            </w:r>
          </w:p>
          <w:p w14:paraId="0C99B0E6" w14:textId="5CB01383" w:rsidR="000835DC" w:rsidRPr="000A71F3" w:rsidRDefault="000835DC" w:rsidP="00F44242">
            <w:pPr>
              <w:spacing w:line="360" w:lineRule="auto"/>
              <w:rPr>
                <w:rFonts w:ascii="Arial" w:eastAsia="Arial" w:hAnsi="Arial" w:cs="Arial"/>
                <w:b w:val="0"/>
              </w:rPr>
            </w:pPr>
            <w:r w:rsidRPr="000A71F3">
              <w:rPr>
                <w:rFonts w:ascii="Arial" w:eastAsia="Arial" w:hAnsi="Arial" w:cs="Arial"/>
                <w:b w:val="0"/>
              </w:rPr>
              <w:t xml:space="preserve">- </w:t>
            </w:r>
            <w:r w:rsidR="00CE6CA7">
              <w:rPr>
                <w:rFonts w:ascii="Arial" w:eastAsia="Arial" w:hAnsi="Arial" w:cs="Arial"/>
                <w:b w:val="0"/>
              </w:rPr>
              <w:t>Introduzir os alunos a alguns temas centrais da filosofia da linguagem</w:t>
            </w:r>
            <w:r w:rsidRPr="000A71F3">
              <w:rPr>
                <w:rFonts w:ascii="Arial" w:eastAsia="Arial" w:hAnsi="Arial" w:cs="Arial"/>
                <w:b w:val="0"/>
              </w:rPr>
              <w:t>.</w:t>
            </w:r>
          </w:p>
          <w:p w14:paraId="24CD4FBC" w14:textId="37C58F82" w:rsidR="000835DC" w:rsidRPr="000A71F3" w:rsidRDefault="000835DC" w:rsidP="00F44242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F5379" w:rsidRPr="000A71F3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0A71F3" w:rsidRDefault="008F5379" w:rsidP="00F44242">
            <w:pPr>
              <w:spacing w:line="360" w:lineRule="auto"/>
              <w:jc w:val="both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mallCaps/>
              </w:rPr>
              <w:lastRenderedPageBreak/>
              <w:t>Ementa</w:t>
            </w:r>
          </w:p>
          <w:p w14:paraId="0A5C9697" w14:textId="6D06B0C3" w:rsidR="008F5379" w:rsidRPr="000A71F3" w:rsidRDefault="000835DC" w:rsidP="00F44242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smallCaps/>
              </w:rPr>
            </w:pPr>
            <w:r w:rsidRPr="000A71F3">
              <w:rPr>
                <w:rFonts w:ascii="Arial" w:eastAsia="Arial" w:hAnsi="Arial" w:cs="Arial"/>
                <w:b w:val="0"/>
                <w:smallCaps/>
              </w:rPr>
              <w:t>“</w:t>
            </w:r>
            <w:r w:rsidRPr="000A71F3">
              <w:rPr>
                <w:rFonts w:ascii="Arial" w:hAnsi="Arial" w:cs="Arial"/>
                <w:b w:val="0"/>
                <w:sz w:val="20"/>
                <w:szCs w:val="20"/>
              </w:rPr>
              <w:t>A unidade curricular visa introduzir, à luz de textos clássicos, à reflexão sobre temas fundamentais da filosofia.</w:t>
            </w:r>
            <w:r w:rsidRPr="000A71F3">
              <w:rPr>
                <w:rFonts w:ascii="Arial" w:eastAsia="Arial" w:hAnsi="Arial" w:cs="Arial"/>
                <w:b w:val="0"/>
                <w:smallCaps/>
              </w:rPr>
              <w:t>”</w:t>
            </w:r>
          </w:p>
        </w:tc>
      </w:tr>
      <w:tr w:rsidR="003372C2" w:rsidRPr="000A71F3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0A71F3" w:rsidRDefault="008F5379" w:rsidP="00F442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A71F3">
              <w:rPr>
                <w:rFonts w:ascii="Arial" w:eastAsia="Arial" w:hAnsi="Arial" w:cs="Arial"/>
                <w:smallCaps/>
              </w:rPr>
              <w:t>Conteúdo programático</w:t>
            </w:r>
          </w:p>
          <w:p w14:paraId="528F1977" w14:textId="345DAAF5" w:rsidR="000A71F3" w:rsidRPr="000A71F3" w:rsidRDefault="000A71F3" w:rsidP="00F44242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71F3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="00CE6CA7">
              <w:rPr>
                <w:rFonts w:ascii="Arial" w:hAnsi="Arial" w:cs="Arial"/>
                <w:bCs/>
                <w:sz w:val="22"/>
                <w:szCs w:val="22"/>
              </w:rPr>
              <w:t>Descartes e a dúvida hiperbólica</w:t>
            </w:r>
            <w:r w:rsidRPr="000A71F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0A9177C" w14:textId="6A2F11D4" w:rsidR="00F65E97" w:rsidRPr="000A71F3" w:rsidRDefault="00F65E97" w:rsidP="00F44242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 O livro “Da Certeza”, de L. Wittgenstein.</w:t>
            </w:r>
          </w:p>
          <w:p w14:paraId="4E675C2F" w14:textId="6B6333AC" w:rsidR="00F65E97" w:rsidRDefault="00F65E97" w:rsidP="00F65E97">
            <w:pPr>
              <w:pStyle w:val="Standard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0A71F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Sentenças empíricas, sentenças lógicas, sentenças metafísicas</w:t>
            </w:r>
            <w:r w:rsidRPr="000A71F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19A1CBD" w14:textId="4FD3DC6D" w:rsidR="000A71F3" w:rsidRPr="000A71F3" w:rsidRDefault="00F65E97" w:rsidP="00F44242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0A71F3" w:rsidRPr="000A71F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CE50E5">
              <w:rPr>
                <w:rFonts w:ascii="Arial" w:hAnsi="Arial" w:cs="Arial"/>
                <w:bCs/>
                <w:sz w:val="22"/>
                <w:szCs w:val="22"/>
              </w:rPr>
              <w:t>Linguagem: prática e sentido.</w:t>
            </w:r>
          </w:p>
          <w:p w14:paraId="304D4ED6" w14:textId="0677F237" w:rsidR="000A71F3" w:rsidRPr="000A71F3" w:rsidRDefault="00F65E97" w:rsidP="00F44242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A71F3" w:rsidRPr="000A71F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CE50E5">
              <w:rPr>
                <w:rFonts w:ascii="Arial" w:hAnsi="Arial" w:cs="Arial"/>
                <w:bCs/>
                <w:sz w:val="22"/>
                <w:szCs w:val="22"/>
              </w:rPr>
              <w:t>O papel da certeza e da dúvida na elaboração da experiência humana.</w:t>
            </w:r>
          </w:p>
          <w:p w14:paraId="68CE6867" w14:textId="24D4FF67" w:rsidR="00D21668" w:rsidRPr="000A71F3" w:rsidRDefault="00D21668" w:rsidP="00F4424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D73" w:rsidRPr="000A71F3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DA51F4B" w14:textId="77777777" w:rsidR="000A71F3" w:rsidRDefault="008F5379" w:rsidP="00F44242">
            <w:pPr>
              <w:spacing w:line="360" w:lineRule="auto"/>
              <w:jc w:val="both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mallCaps/>
              </w:rPr>
              <w:t>Metodologia de ensino</w:t>
            </w:r>
          </w:p>
          <w:p w14:paraId="50F1D357" w14:textId="77777777" w:rsidR="000A71F3" w:rsidRDefault="000A71F3" w:rsidP="00F44242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Levando em conta a situação excepcional em que o curso será dado, devido à epidemia de Covid-19;</w:t>
            </w:r>
          </w:p>
          <w:p w14:paraId="6845808D" w14:textId="77777777" w:rsidR="000A71F3" w:rsidRDefault="000A71F3" w:rsidP="00F44242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Levando em conta que a UC será desenvolvida no regime de Atividades Domiciliares Especiais (ADEs);</w:t>
            </w:r>
          </w:p>
          <w:p w14:paraId="4D619A28" w14:textId="77777777" w:rsidR="000A71F3" w:rsidRDefault="000A71F3" w:rsidP="00F44242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Levando-se em conta as resoluções da Prograd e da Câmara de Graduação Guarulhos relativas ao tema;</w:t>
            </w:r>
          </w:p>
          <w:p w14:paraId="3463D0D1" w14:textId="18BBA2CA" w:rsidR="000A71F3" w:rsidRDefault="000A71F3" w:rsidP="00F44242">
            <w:pPr>
              <w:pStyle w:val="Standard"/>
              <w:spacing w:line="360" w:lineRule="auto"/>
              <w:jc w:val="both"/>
            </w:pPr>
            <w:r>
              <w:t>pretendemos adotar a seguinte metodologia de ensino:</w:t>
            </w:r>
          </w:p>
          <w:p w14:paraId="744EA50F" w14:textId="77777777" w:rsidR="000A71F3" w:rsidRDefault="000A71F3" w:rsidP="00F44242">
            <w:pPr>
              <w:pStyle w:val="Standard"/>
              <w:spacing w:line="360" w:lineRule="auto"/>
              <w:jc w:val="both"/>
            </w:pPr>
          </w:p>
          <w:p w14:paraId="081F2710" w14:textId="140B17F7" w:rsidR="000A71F3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Cs/>
              </w:rPr>
              <w:t>1. Encontros síncronos (Google Meet)</w:t>
            </w:r>
            <w:r w:rsidR="00D25745">
              <w:rPr>
                <w:rFonts w:cs="Times New Roman"/>
                <w:bCs/>
              </w:rPr>
              <w:t>:</w:t>
            </w:r>
          </w:p>
          <w:p w14:paraId="2E2A58F8" w14:textId="77777777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>Horários: 14h às 16h (Vespertino) e 19h às 21 (Noturno).</w:t>
            </w:r>
          </w:p>
          <w:p w14:paraId="29A3F8DD" w14:textId="56A5EEC0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 xml:space="preserve">Total: </w:t>
            </w:r>
            <w:r w:rsidR="00710B96">
              <w:rPr>
                <w:rFonts w:cs="Times New Roman"/>
                <w:b w:val="0"/>
              </w:rPr>
              <w:t>60</w:t>
            </w:r>
            <w:r w:rsidRPr="008A4F67">
              <w:rPr>
                <w:rFonts w:cs="Times New Roman"/>
                <w:b w:val="0"/>
              </w:rPr>
              <w:t xml:space="preserve"> horas (para cada encontro de duas horas, serão computadas 4 horas da carga horária do curso; total de 1</w:t>
            </w:r>
            <w:r w:rsidR="00710B96">
              <w:rPr>
                <w:rFonts w:cs="Times New Roman"/>
                <w:b w:val="0"/>
              </w:rPr>
              <w:t>5</w:t>
            </w:r>
            <w:r w:rsidRPr="008A4F67">
              <w:rPr>
                <w:rFonts w:cs="Times New Roman"/>
                <w:b w:val="0"/>
              </w:rPr>
              <w:t xml:space="preserve"> encontros).</w:t>
            </w:r>
          </w:p>
          <w:p w14:paraId="0D860D81" w14:textId="77777777" w:rsidR="00D66450" w:rsidRDefault="00D66450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Dias:</w:t>
            </w:r>
          </w:p>
          <w:p w14:paraId="128EF6CD" w14:textId="272DDAAF" w:rsidR="000A71F3" w:rsidRDefault="00D66450" w:rsidP="00D66450">
            <w:pPr>
              <w:spacing w:before="0" w:after="0" w:line="360" w:lineRule="auto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Outubro de 2021:          dias 04, 11, 18 e 25.</w:t>
            </w:r>
          </w:p>
          <w:p w14:paraId="6A961D9E" w14:textId="19D6F0BD" w:rsidR="00D66450" w:rsidRDefault="00D66450" w:rsidP="00D66450">
            <w:pPr>
              <w:spacing w:before="0" w:after="0" w:line="360" w:lineRule="auto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Novembro de 2021:     dias 01, 08, 2</w:t>
            </w:r>
            <w:r w:rsidR="00710B96">
              <w:rPr>
                <w:rFonts w:cs="Times New Roman"/>
                <w:b w:val="0"/>
              </w:rPr>
              <w:t>2</w:t>
            </w:r>
            <w:r>
              <w:rPr>
                <w:rFonts w:cs="Times New Roman"/>
                <w:b w:val="0"/>
              </w:rPr>
              <w:t xml:space="preserve"> e 29.</w:t>
            </w:r>
          </w:p>
          <w:p w14:paraId="5B151AD8" w14:textId="393213FB" w:rsidR="00D66450" w:rsidRDefault="00D66450" w:rsidP="00D66450">
            <w:pPr>
              <w:spacing w:before="0" w:after="0" w:line="360" w:lineRule="auto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Dezembro de 2021:      dias 06, 13 e 20.</w:t>
            </w:r>
          </w:p>
          <w:p w14:paraId="513556D4" w14:textId="261F46BA" w:rsidR="00710B96" w:rsidRPr="00710B96" w:rsidRDefault="00710B96" w:rsidP="00D66450">
            <w:pPr>
              <w:spacing w:before="0" w:after="0" w:line="360" w:lineRule="auto"/>
              <w:jc w:val="both"/>
              <w:rPr>
                <w:rFonts w:cs="Times New Roman"/>
                <w:b w:val="0"/>
                <w:color w:val="FF0000"/>
              </w:rPr>
            </w:pPr>
            <w:r>
              <w:rPr>
                <w:rFonts w:cs="Times New Roman"/>
                <w:b w:val="0"/>
              </w:rPr>
              <w:t>Janeiro de 2022:            dias 10, 17, 24</w:t>
            </w:r>
            <w:r w:rsidRPr="00710B96">
              <w:rPr>
                <w:rFonts w:cs="Times New Roman"/>
                <w:b w:val="0"/>
              </w:rPr>
              <w:t xml:space="preserve"> e 31.</w:t>
            </w:r>
          </w:p>
          <w:p w14:paraId="54BD3CEC" w14:textId="0F8D2D64" w:rsidR="00710B96" w:rsidRPr="00D854E2" w:rsidRDefault="00D854E2" w:rsidP="00D66450">
            <w:pPr>
              <w:spacing w:before="0" w:after="0" w:line="360" w:lineRule="auto"/>
              <w:jc w:val="both"/>
              <w:rPr>
                <w:rFonts w:cs="Times New Roman"/>
                <w:b w:val="0"/>
                <w:color w:val="FF0000"/>
              </w:rPr>
            </w:pPr>
            <w:r>
              <w:rPr>
                <w:rFonts w:cs="Times New Roman"/>
                <w:b w:val="0"/>
              </w:rPr>
              <w:t>Fevereiro de 2022:      (</w:t>
            </w:r>
            <w:r w:rsidRPr="00D854E2">
              <w:rPr>
                <w:rFonts w:cs="Times New Roman"/>
                <w:b w:val="0"/>
              </w:rPr>
              <w:t>DEVOLUTIVA</w:t>
            </w:r>
            <w:r>
              <w:rPr>
                <w:rFonts w:cs="Times New Roman"/>
                <w:b w:val="0"/>
              </w:rPr>
              <w:t>)</w:t>
            </w:r>
            <w:r w:rsidR="00710B96" w:rsidRPr="00D854E2">
              <w:rPr>
                <w:rFonts w:cs="Times New Roman"/>
                <w:b w:val="0"/>
              </w:rPr>
              <w:t xml:space="preserve"> dias 07 e 14.</w:t>
            </w:r>
          </w:p>
          <w:p w14:paraId="119ED903" w14:textId="77777777" w:rsidR="000A71F3" w:rsidRDefault="000A71F3" w:rsidP="00F44242">
            <w:pPr>
              <w:pStyle w:val="Standard"/>
              <w:spacing w:line="360" w:lineRule="auto"/>
              <w:jc w:val="both"/>
            </w:pPr>
          </w:p>
          <w:p w14:paraId="15F806F5" w14:textId="77777777" w:rsidR="000A71F3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Cs/>
              </w:rPr>
              <w:t>2. Alternativas para os alunos que não puderem participar dos encontros síncronos (via moodle):</w:t>
            </w:r>
          </w:p>
          <w:p w14:paraId="672FA7B0" w14:textId="29E6904B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lastRenderedPageBreak/>
              <w:t xml:space="preserve">Estudos dirigidos: perguntas a respeito de passagens do texto base de </w:t>
            </w:r>
            <w:r w:rsidR="00710B96">
              <w:rPr>
                <w:rFonts w:cs="Times New Roman"/>
                <w:b w:val="0"/>
              </w:rPr>
              <w:t>Wittgenstein</w:t>
            </w:r>
            <w:r w:rsidRPr="008A4F67">
              <w:rPr>
                <w:rFonts w:cs="Times New Roman"/>
                <w:b w:val="0"/>
              </w:rPr>
              <w:t>.</w:t>
            </w:r>
          </w:p>
          <w:p w14:paraId="2A40FE1B" w14:textId="500DCB43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 xml:space="preserve">Atividade I (dias </w:t>
            </w:r>
            <w:r w:rsidR="00710B96">
              <w:rPr>
                <w:rFonts w:cs="Times New Roman"/>
                <w:b w:val="0"/>
              </w:rPr>
              <w:t>04, 11 e 18</w:t>
            </w:r>
            <w:r w:rsidRPr="008A4F67">
              <w:rPr>
                <w:rFonts w:cs="Times New Roman"/>
                <w:b w:val="0"/>
              </w:rPr>
              <w:t>/</w:t>
            </w:r>
            <w:r w:rsidR="008A4F67">
              <w:rPr>
                <w:rFonts w:cs="Times New Roman"/>
                <w:b w:val="0"/>
              </w:rPr>
              <w:t>1</w:t>
            </w:r>
            <w:r w:rsidR="00710B96">
              <w:rPr>
                <w:rFonts w:cs="Times New Roman"/>
                <w:b w:val="0"/>
              </w:rPr>
              <w:t>0</w:t>
            </w:r>
            <w:r w:rsidRPr="008A4F67">
              <w:rPr>
                <w:rFonts w:cs="Times New Roman"/>
                <w:b w:val="0"/>
              </w:rPr>
              <w:t xml:space="preserve">): </w:t>
            </w:r>
            <w:r w:rsidR="00710B96">
              <w:rPr>
                <w:rFonts w:cs="Times New Roman"/>
                <w:b w:val="0"/>
              </w:rPr>
              <w:t xml:space="preserve">seções selecionadas entre 1 e </w:t>
            </w:r>
            <w:r w:rsidR="00D854E2">
              <w:rPr>
                <w:rFonts w:cs="Times New Roman"/>
                <w:b w:val="0"/>
              </w:rPr>
              <w:t>115</w:t>
            </w:r>
            <w:r w:rsidRPr="008A4F67">
              <w:rPr>
                <w:rFonts w:cs="Times New Roman"/>
                <w:b w:val="0"/>
              </w:rPr>
              <w:t>.</w:t>
            </w:r>
          </w:p>
          <w:p w14:paraId="1A610C41" w14:textId="084A367F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>Ativid</w:t>
            </w:r>
            <w:r w:rsidR="00710B96">
              <w:rPr>
                <w:rFonts w:cs="Times New Roman"/>
                <w:b w:val="0"/>
              </w:rPr>
              <w:t>ade II (dia</w:t>
            </w:r>
            <w:r w:rsidRPr="008A4F67">
              <w:rPr>
                <w:rFonts w:cs="Times New Roman"/>
                <w:b w:val="0"/>
              </w:rPr>
              <w:t xml:space="preserve"> </w:t>
            </w:r>
            <w:r w:rsidR="00710B96">
              <w:rPr>
                <w:rFonts w:cs="Times New Roman"/>
                <w:b w:val="0"/>
              </w:rPr>
              <w:t>25/10 e dias 01 e 08</w:t>
            </w:r>
            <w:r w:rsidRPr="008A4F67">
              <w:rPr>
                <w:rFonts w:cs="Times New Roman"/>
                <w:b w:val="0"/>
              </w:rPr>
              <w:t>/</w:t>
            </w:r>
            <w:r w:rsidR="008A4F67">
              <w:rPr>
                <w:rFonts w:cs="Times New Roman"/>
                <w:b w:val="0"/>
              </w:rPr>
              <w:t>1</w:t>
            </w:r>
            <w:r w:rsidR="00710B96">
              <w:rPr>
                <w:rFonts w:cs="Times New Roman"/>
                <w:b w:val="0"/>
              </w:rPr>
              <w:t>1</w:t>
            </w:r>
            <w:r w:rsidRPr="008A4F67">
              <w:rPr>
                <w:rFonts w:cs="Times New Roman"/>
                <w:b w:val="0"/>
              </w:rPr>
              <w:t xml:space="preserve">): </w:t>
            </w:r>
            <w:r w:rsidR="00710B96">
              <w:rPr>
                <w:rFonts w:cs="Times New Roman"/>
                <w:b w:val="0"/>
              </w:rPr>
              <w:t xml:space="preserve">seções selecionadas entre </w:t>
            </w:r>
            <w:r w:rsidR="00D854E2">
              <w:rPr>
                <w:rFonts w:cs="Times New Roman"/>
                <w:b w:val="0"/>
              </w:rPr>
              <w:t>116</w:t>
            </w:r>
            <w:r w:rsidR="00710B96">
              <w:rPr>
                <w:rFonts w:cs="Times New Roman"/>
                <w:b w:val="0"/>
              </w:rPr>
              <w:t xml:space="preserve"> e </w:t>
            </w:r>
            <w:r w:rsidR="00D854E2">
              <w:rPr>
                <w:rFonts w:cs="Times New Roman"/>
                <w:b w:val="0"/>
              </w:rPr>
              <w:t>245</w:t>
            </w:r>
            <w:r w:rsidRPr="008A4F67">
              <w:rPr>
                <w:rFonts w:cs="Times New Roman"/>
                <w:b w:val="0"/>
              </w:rPr>
              <w:t>.</w:t>
            </w:r>
          </w:p>
          <w:p w14:paraId="181FE72B" w14:textId="34214C21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>Atividade III (dia</w:t>
            </w:r>
            <w:r w:rsidR="00710B96">
              <w:rPr>
                <w:rFonts w:cs="Times New Roman"/>
                <w:b w:val="0"/>
              </w:rPr>
              <w:t>s</w:t>
            </w:r>
            <w:r w:rsidRPr="008A4F67">
              <w:rPr>
                <w:rFonts w:cs="Times New Roman"/>
                <w:b w:val="0"/>
              </w:rPr>
              <w:t xml:space="preserve"> </w:t>
            </w:r>
            <w:r w:rsidR="00710B96">
              <w:rPr>
                <w:rFonts w:cs="Times New Roman"/>
                <w:b w:val="0"/>
              </w:rPr>
              <w:t>22 e 29</w:t>
            </w:r>
            <w:r w:rsidR="008A4F67">
              <w:rPr>
                <w:rFonts w:cs="Times New Roman"/>
                <w:b w:val="0"/>
              </w:rPr>
              <w:t>/</w:t>
            </w:r>
            <w:r w:rsidR="00710B96">
              <w:rPr>
                <w:rFonts w:cs="Times New Roman"/>
                <w:b w:val="0"/>
              </w:rPr>
              <w:t>11</w:t>
            </w:r>
            <w:r w:rsidRPr="008A4F67">
              <w:rPr>
                <w:rFonts w:cs="Times New Roman"/>
                <w:b w:val="0"/>
              </w:rPr>
              <w:t xml:space="preserve">): </w:t>
            </w:r>
            <w:r w:rsidR="00710B96">
              <w:rPr>
                <w:rFonts w:cs="Times New Roman"/>
                <w:b w:val="0"/>
              </w:rPr>
              <w:t xml:space="preserve">seções selecionadas entre </w:t>
            </w:r>
            <w:r w:rsidR="00D854E2">
              <w:rPr>
                <w:rFonts w:cs="Times New Roman"/>
                <w:b w:val="0"/>
              </w:rPr>
              <w:t>246</w:t>
            </w:r>
            <w:r w:rsidR="00710B96">
              <w:rPr>
                <w:rFonts w:cs="Times New Roman"/>
                <w:b w:val="0"/>
              </w:rPr>
              <w:t xml:space="preserve"> e </w:t>
            </w:r>
            <w:r w:rsidR="00D854E2">
              <w:rPr>
                <w:rFonts w:cs="Times New Roman"/>
                <w:b w:val="0"/>
              </w:rPr>
              <w:t>390</w:t>
            </w:r>
            <w:r w:rsidRPr="008A4F67">
              <w:rPr>
                <w:rFonts w:cs="Times New Roman"/>
                <w:b w:val="0"/>
              </w:rPr>
              <w:t>.</w:t>
            </w:r>
          </w:p>
          <w:p w14:paraId="1AF41006" w14:textId="4F4FD6A2" w:rsidR="000A71F3" w:rsidRPr="008A4F67" w:rsidRDefault="000A71F3" w:rsidP="00F44242">
            <w:pPr>
              <w:spacing w:line="360" w:lineRule="auto"/>
              <w:jc w:val="both"/>
              <w:rPr>
                <w:rFonts w:cs="Times New Roman"/>
                <w:b w:val="0"/>
              </w:rPr>
            </w:pPr>
            <w:r w:rsidRPr="008A4F67">
              <w:rPr>
                <w:rFonts w:cs="Times New Roman"/>
                <w:b w:val="0"/>
              </w:rPr>
              <w:t>Atividade IV (dia</w:t>
            </w:r>
            <w:r w:rsidR="00D854E2">
              <w:rPr>
                <w:rFonts w:cs="Times New Roman"/>
                <w:b w:val="0"/>
              </w:rPr>
              <w:t>s</w:t>
            </w:r>
            <w:r w:rsidRPr="008A4F67">
              <w:rPr>
                <w:rFonts w:cs="Times New Roman"/>
                <w:b w:val="0"/>
              </w:rPr>
              <w:t xml:space="preserve"> </w:t>
            </w:r>
            <w:r w:rsidR="00D854E2">
              <w:rPr>
                <w:rFonts w:cs="Times New Roman"/>
                <w:b w:val="0"/>
              </w:rPr>
              <w:t>06, 13, e 20</w:t>
            </w:r>
            <w:r w:rsidR="008A4F67">
              <w:rPr>
                <w:rFonts w:cs="Times New Roman"/>
                <w:b w:val="0"/>
              </w:rPr>
              <w:t>/</w:t>
            </w:r>
            <w:r w:rsidR="00710B96">
              <w:rPr>
                <w:rFonts w:cs="Times New Roman"/>
                <w:b w:val="0"/>
              </w:rPr>
              <w:t>1</w:t>
            </w:r>
            <w:r w:rsidR="00D854E2">
              <w:rPr>
                <w:rFonts w:cs="Times New Roman"/>
                <w:b w:val="0"/>
              </w:rPr>
              <w:t>2</w:t>
            </w:r>
            <w:r w:rsidRPr="008A4F67">
              <w:rPr>
                <w:rFonts w:cs="Times New Roman"/>
                <w:b w:val="0"/>
              </w:rPr>
              <w:t xml:space="preserve">): </w:t>
            </w:r>
            <w:r w:rsidR="00D854E2">
              <w:rPr>
                <w:rFonts w:cs="Times New Roman"/>
                <w:b w:val="0"/>
              </w:rPr>
              <w:t>seções selecionadas entre 391 e 518</w:t>
            </w:r>
            <w:r w:rsidRPr="008A4F67">
              <w:rPr>
                <w:rFonts w:cs="Times New Roman"/>
                <w:b w:val="0"/>
              </w:rPr>
              <w:t>.</w:t>
            </w:r>
          </w:p>
          <w:p w14:paraId="201780E3" w14:textId="1B2A2D3C" w:rsidR="000A71F3" w:rsidRDefault="000A71F3" w:rsidP="00F44242">
            <w:pPr>
              <w:pStyle w:val="Standard"/>
              <w:spacing w:line="360" w:lineRule="auto"/>
              <w:jc w:val="both"/>
            </w:pPr>
            <w:r>
              <w:t>Atividade V (dia</w:t>
            </w:r>
            <w:r w:rsidR="00D854E2">
              <w:t>s 10, 17, 24 e 31/01</w:t>
            </w:r>
            <w:r>
              <w:t xml:space="preserve">): </w:t>
            </w:r>
            <w:r w:rsidR="00D854E2" w:rsidRPr="00D854E2">
              <w:t xml:space="preserve">seções selecionadas entre </w:t>
            </w:r>
            <w:r w:rsidR="00D854E2">
              <w:t>519</w:t>
            </w:r>
            <w:r w:rsidR="00D854E2" w:rsidRPr="00D854E2">
              <w:t xml:space="preserve"> e </w:t>
            </w:r>
            <w:r w:rsidR="00D854E2">
              <w:t>672</w:t>
            </w:r>
            <w:r>
              <w:t>.</w:t>
            </w:r>
          </w:p>
          <w:p w14:paraId="2F773D2A" w14:textId="0C724974" w:rsidR="00D25745" w:rsidRDefault="00D25745" w:rsidP="00F44242">
            <w:pPr>
              <w:pStyle w:val="Standard"/>
              <w:spacing w:line="360" w:lineRule="auto"/>
              <w:jc w:val="both"/>
            </w:pPr>
          </w:p>
          <w:p w14:paraId="76D3C3E2" w14:textId="75EC8B2B" w:rsidR="000A71F3" w:rsidRPr="00D25745" w:rsidRDefault="000A71F3" w:rsidP="00F44242">
            <w:pPr>
              <w:pStyle w:val="Standard"/>
              <w:spacing w:line="360" w:lineRule="auto"/>
              <w:jc w:val="both"/>
            </w:pPr>
            <w:r>
              <w:rPr>
                <w:b/>
                <w:bCs/>
              </w:rPr>
              <w:t xml:space="preserve">3. </w:t>
            </w:r>
            <w:r w:rsidR="00D25745">
              <w:rPr>
                <w:b/>
                <w:bCs/>
              </w:rPr>
              <w:t>Disponibilização de material:</w:t>
            </w:r>
          </w:p>
          <w:p w14:paraId="07D3B7DF" w14:textId="14C3E74F" w:rsidR="000A71F3" w:rsidRPr="00D25745" w:rsidRDefault="00D25745" w:rsidP="00F44242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smallCaps/>
              </w:rPr>
            </w:pPr>
            <w:r w:rsidRPr="00D25745">
              <w:rPr>
                <w:rFonts w:cs="Times New Roman"/>
                <w:b w:val="0"/>
              </w:rPr>
              <w:t>T</w:t>
            </w:r>
            <w:r>
              <w:rPr>
                <w:rFonts w:cs="Times New Roman"/>
                <w:b w:val="0"/>
              </w:rPr>
              <w:t>o</w:t>
            </w:r>
            <w:r w:rsidRPr="00D25745">
              <w:rPr>
                <w:rFonts w:cs="Times New Roman"/>
                <w:b w:val="0"/>
              </w:rPr>
              <w:t>do o material</w:t>
            </w:r>
            <w:r>
              <w:rPr>
                <w:rFonts w:cs="Times New Roman"/>
                <w:b w:val="0"/>
              </w:rPr>
              <w:t xml:space="preserve"> do curso –</w:t>
            </w:r>
            <w:r w:rsidRPr="00D25745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>incluindo o texto base do curso, os estudos dirigidos (ver item 2 acima), avaliações, trabalhos e o link para o vídeo das aulas – ficará permanentemente disponível para os alunos via moodle</w:t>
            </w:r>
            <w:r w:rsidR="00D854E2">
              <w:rPr>
                <w:rFonts w:cs="Times New Roman"/>
                <w:b w:val="0"/>
              </w:rPr>
              <w:t>.</w:t>
            </w:r>
          </w:p>
          <w:p w14:paraId="4799E7C2" w14:textId="692F1B5A" w:rsidR="00161219" w:rsidRPr="000A71F3" w:rsidRDefault="00161219" w:rsidP="00F4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D7D73" w:rsidRPr="000A71F3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0A71F3" w:rsidRDefault="000B64E4" w:rsidP="00F442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71F3">
              <w:rPr>
                <w:rFonts w:ascii="Arial" w:eastAsia="Arial" w:hAnsi="Arial" w:cs="Arial"/>
                <w:smallCaps/>
              </w:rPr>
              <w:lastRenderedPageBreak/>
              <w:t xml:space="preserve"> </w:t>
            </w:r>
            <w:r w:rsidR="0056665A" w:rsidRPr="000A71F3">
              <w:rPr>
                <w:rFonts w:ascii="Arial" w:eastAsia="Arial" w:hAnsi="Arial" w:cs="Arial"/>
                <w:smallCaps/>
              </w:rPr>
              <w:t>Avaliação:</w:t>
            </w:r>
            <w:r w:rsidR="00625CD1" w:rsidRPr="000A71F3">
              <w:rPr>
                <w:rFonts w:ascii="Arial" w:hAnsi="Arial" w:cs="Arial"/>
              </w:rPr>
              <w:t xml:space="preserve"> </w:t>
            </w:r>
          </w:p>
          <w:p w14:paraId="198B0881" w14:textId="21B2F431" w:rsidR="003D7D73" w:rsidRPr="000A71F3" w:rsidRDefault="00D25745" w:rsidP="00F44242">
            <w:pPr>
              <w:spacing w:before="0" w:after="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 w:rsidR="008C7160" w:rsidRPr="000A71F3">
              <w:rPr>
                <w:rFonts w:ascii="Arial" w:hAnsi="Arial" w:cs="Arial"/>
              </w:rPr>
              <w:t>C</w:t>
            </w:r>
            <w:r w:rsidR="003D7D73" w:rsidRPr="000A71F3">
              <w:rPr>
                <w:rFonts w:ascii="Arial" w:hAnsi="Arial" w:cs="Arial"/>
              </w:rPr>
              <w:t>onceito final da unidade curricular</w:t>
            </w:r>
            <w:r w:rsidR="008C7160" w:rsidRPr="000A71F3">
              <w:rPr>
                <w:rFonts w:ascii="Arial" w:hAnsi="Arial" w:cs="Arial"/>
              </w:rPr>
              <w:t>:</w:t>
            </w:r>
            <w:r w:rsidR="003D7D73" w:rsidRPr="000A71F3">
              <w:rPr>
                <w:rFonts w:ascii="Arial" w:hAnsi="Arial" w:cs="Arial"/>
              </w:rPr>
              <w:t xml:space="preserve"> “cumprido/não cumprido”</w:t>
            </w:r>
            <w:r>
              <w:rPr>
                <w:rFonts w:ascii="Arial" w:hAnsi="Arial" w:cs="Arial"/>
              </w:rPr>
              <w:t>)</w:t>
            </w:r>
          </w:p>
          <w:p w14:paraId="01511F22" w14:textId="77777777" w:rsidR="00D25745" w:rsidRPr="00D25745" w:rsidRDefault="00D25745" w:rsidP="00F44242">
            <w:pP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Arial" w:hAnsi="Arial" w:cs="Arial"/>
              </w:rPr>
            </w:pPr>
          </w:p>
          <w:p w14:paraId="5E12AA18" w14:textId="72D202E7" w:rsidR="00261EB7" w:rsidRPr="00D25745" w:rsidRDefault="00D25745" w:rsidP="00F44242">
            <w:pP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Arial" w:hAnsi="Arial" w:cs="Arial"/>
                <w:b w:val="0"/>
                <w:bCs/>
                <w:i/>
                <w:iCs/>
                <w:color w:val="404040" w:themeColor="text1" w:themeTint="BF"/>
              </w:rPr>
            </w:pPr>
            <w:r w:rsidRPr="00D25745">
              <w:rPr>
                <w:rFonts w:ascii="Arial" w:hAnsi="Arial" w:cs="Arial"/>
                <w:b w:val="0"/>
              </w:rPr>
              <w:t xml:space="preserve">Trabalho final, a ser entregue </w:t>
            </w:r>
            <w:r w:rsidR="00D854E2">
              <w:rPr>
                <w:rFonts w:ascii="Arial" w:hAnsi="Arial" w:cs="Arial"/>
                <w:b w:val="0"/>
              </w:rPr>
              <w:t>no final de janeiro</w:t>
            </w:r>
            <w:r w:rsidRPr="00D25745">
              <w:rPr>
                <w:rFonts w:ascii="Arial" w:hAnsi="Arial" w:cs="Arial"/>
                <w:b w:val="0"/>
              </w:rPr>
              <w:t>.</w:t>
            </w:r>
          </w:p>
          <w:p w14:paraId="7B181DBA" w14:textId="51C5A9F6" w:rsidR="004905F2" w:rsidRPr="000A71F3" w:rsidRDefault="004905F2" w:rsidP="00F44242">
            <w:pPr>
              <w:spacing w:before="0" w:after="0" w:line="360" w:lineRule="auto"/>
              <w:rPr>
                <w:rFonts w:ascii="Arial" w:hAnsi="Arial" w:cs="Arial"/>
                <w:b w:val="0"/>
                <w:bCs/>
              </w:rPr>
            </w:pPr>
          </w:p>
        </w:tc>
      </w:tr>
      <w:tr w:rsidR="003D7D73" w:rsidRPr="000A71F3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1F10B24D" w:rsidR="00625CD1" w:rsidRPr="000A71F3" w:rsidRDefault="0056665A" w:rsidP="00F4424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A71F3">
              <w:rPr>
                <w:rFonts w:ascii="Arial" w:eastAsia="Arial" w:hAnsi="Arial" w:cs="Arial"/>
                <w:smallCaps/>
              </w:rPr>
              <w:t>Bibliografia</w:t>
            </w:r>
            <w:r w:rsidRPr="000A71F3">
              <w:rPr>
                <w:rFonts w:ascii="Arial" w:hAnsi="Arial" w:cs="Arial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3DF505B0" w14:textId="012CAFCE" w:rsidR="00D25745" w:rsidRDefault="00D854E2" w:rsidP="00F44242">
            <w:pPr>
              <w:pStyle w:val="Standard"/>
              <w:numPr>
                <w:ilvl w:val="0"/>
                <w:numId w:val="7"/>
              </w:numPr>
              <w:spacing w:line="360" w:lineRule="auto"/>
              <w:ind w:left="426"/>
            </w:pPr>
            <w:r>
              <w:t>Wittgenstein</w:t>
            </w:r>
            <w:r w:rsidR="00D25745">
              <w:t xml:space="preserve">, </w:t>
            </w:r>
            <w:r>
              <w:t>L</w:t>
            </w:r>
            <w:r w:rsidR="00D25745">
              <w:t xml:space="preserve">. – </w:t>
            </w:r>
            <w:r>
              <w:rPr>
                <w:i/>
              </w:rPr>
              <w:t>Da Certeza</w:t>
            </w:r>
            <w:r w:rsidR="00D25745">
              <w:t>. Tradução de Giovane Rodrigues e Tiago Tranjan</w:t>
            </w:r>
            <w:r>
              <w:t>, ainda não publicad</w:t>
            </w:r>
            <w:r w:rsidR="00D86C08">
              <w:t>o</w:t>
            </w:r>
            <w:r w:rsidR="00D25745">
              <w:t>.</w:t>
            </w:r>
            <w:r>
              <w:t xml:space="preserve"> </w:t>
            </w:r>
            <w:r w:rsidRPr="00D854E2">
              <w:rPr>
                <w:b/>
              </w:rPr>
              <w:t>NOTA:</w:t>
            </w:r>
            <w:r>
              <w:t xml:space="preserve"> Uma versão preliminar da tradução será disponibilizada gratuitamente, em arquivo PDF, para os alunos. </w:t>
            </w:r>
          </w:p>
          <w:p w14:paraId="7EA835F9" w14:textId="461739B3" w:rsidR="003372C2" w:rsidRPr="007A4B83" w:rsidRDefault="00D854E2" w:rsidP="007A4B83">
            <w:pPr>
              <w:pStyle w:val="Standard"/>
              <w:numPr>
                <w:ilvl w:val="0"/>
                <w:numId w:val="7"/>
              </w:numPr>
              <w:spacing w:line="360" w:lineRule="auto"/>
              <w:ind w:left="426"/>
            </w:pPr>
            <w:r>
              <w:t xml:space="preserve">Descartes – </w:t>
            </w:r>
            <w:r w:rsidRPr="00D854E2">
              <w:rPr>
                <w:i/>
              </w:rPr>
              <w:t>Meditações sobre Filosofia Primeira</w:t>
            </w:r>
            <w:r>
              <w:t xml:space="preserve">. Editora </w:t>
            </w:r>
            <w:r w:rsidR="007A4B83">
              <w:t>da Unicamp</w:t>
            </w:r>
            <w:r>
              <w:t xml:space="preserve">, </w:t>
            </w:r>
            <w:r w:rsidR="007A4B83">
              <w:t>Campinas</w:t>
            </w:r>
            <w:r>
              <w:t>, 20</w:t>
            </w:r>
            <w:r w:rsidR="007A4B83">
              <w:t>04</w:t>
            </w:r>
            <w:r>
              <w:t>.</w:t>
            </w:r>
            <w:r w:rsidR="007A4B83">
              <w:t xml:space="preserve"> </w:t>
            </w:r>
            <w:r w:rsidR="007A4B83" w:rsidRPr="007A4B83">
              <w:rPr>
                <w:b/>
              </w:rPr>
              <w:t>N</w:t>
            </w:r>
            <w:r w:rsidR="007A4B83">
              <w:rPr>
                <w:b/>
              </w:rPr>
              <w:t>OTA</w:t>
            </w:r>
            <w:r w:rsidR="007A4B83" w:rsidRPr="007A4B83">
              <w:rPr>
                <w:b/>
              </w:rPr>
              <w:t>:</w:t>
            </w:r>
            <w:r w:rsidR="007A4B83">
              <w:t xml:space="preserve"> Caso o aluno tenha acesso a outra tradução dessa mesma obra, ela poderá ser usada sem </w:t>
            </w:r>
            <w:r w:rsidR="00301005">
              <w:t>qualquer prejuízo para o curso</w:t>
            </w:r>
            <w:r w:rsidR="007A4B83">
              <w:t>.</w:t>
            </w:r>
          </w:p>
          <w:p w14:paraId="540E01D9" w14:textId="714560D8" w:rsidR="0057043E" w:rsidRPr="000A71F3" w:rsidRDefault="0057043E" w:rsidP="00F4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rFonts w:ascii="Arial" w:hAnsi="Arial" w:cs="Arial"/>
                <w:smallCaps/>
                <w:color w:val="000000"/>
              </w:rPr>
            </w:pPr>
          </w:p>
        </w:tc>
      </w:tr>
      <w:tr w:rsidR="00A46BD6" w:rsidRPr="000A71F3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0A71F3" w:rsidRDefault="00A46BD6" w:rsidP="00F44242">
            <w:pPr>
              <w:tabs>
                <w:tab w:val="left" w:pos="8370"/>
              </w:tabs>
              <w:spacing w:line="360" w:lineRule="auto"/>
              <w:jc w:val="center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mallCaps/>
              </w:rPr>
              <w:t>Docentes participantes</w:t>
            </w:r>
          </w:p>
        </w:tc>
      </w:tr>
      <w:tr w:rsidR="00A46BD6" w:rsidRPr="000A71F3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0A71F3" w:rsidRDefault="00A46BD6" w:rsidP="00F442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0A71F3" w:rsidRDefault="00A46BD6" w:rsidP="00F442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mallCaps/>
              </w:rPr>
            </w:pPr>
            <w:r w:rsidRPr="000A71F3">
              <w:rPr>
                <w:rFonts w:ascii="Arial" w:eastAsia="Arial" w:hAnsi="Arial" w:cs="Arial"/>
                <w:sz w:val="20"/>
                <w:szCs w:val="20"/>
              </w:rPr>
              <w:t>Carga Horária</w:t>
            </w:r>
          </w:p>
        </w:tc>
      </w:tr>
      <w:tr w:rsidR="00A46BD6" w:rsidRPr="000A71F3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0DB3B64" w:rsidR="00A46BD6" w:rsidRPr="00F0343E" w:rsidRDefault="00D25745" w:rsidP="00F44242">
            <w:pPr>
              <w:spacing w:line="360" w:lineRule="auto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0343E">
              <w:rPr>
                <w:rFonts w:ascii="Arial" w:eastAsia="Arial" w:hAnsi="Arial" w:cs="Arial"/>
                <w:b w:val="0"/>
                <w:sz w:val="20"/>
                <w:szCs w:val="20"/>
              </w:rPr>
              <w:t>Tiago Tranjan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F0343E" w:rsidRDefault="00464532" w:rsidP="00F442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0343E">
              <w:rPr>
                <w:rFonts w:ascii="Arial" w:eastAsia="Arial" w:hAnsi="Arial" w:cs="Arial"/>
                <w:b w:val="0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39DC8739" w:rsidR="00A46BD6" w:rsidRPr="00F0343E" w:rsidRDefault="00D25745" w:rsidP="00F44242">
            <w:pPr>
              <w:spacing w:line="360" w:lineRule="auto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0343E">
              <w:rPr>
                <w:rFonts w:ascii="Arial" w:eastAsia="Arial" w:hAnsi="Arial" w:cs="Arial"/>
                <w:b w:val="0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F0343E" w:rsidRDefault="00464532" w:rsidP="00F442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0343E">
              <w:rPr>
                <w:rFonts w:ascii="Arial" w:eastAsia="Arial" w:hAnsi="Arial" w:cs="Arial"/>
                <w:b w:val="0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F0343E" w:rsidRDefault="00464532" w:rsidP="00F44242">
            <w:pPr>
              <w:spacing w:line="360" w:lineRule="auto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0343E">
              <w:rPr>
                <w:rFonts w:ascii="Arial" w:eastAsia="Arial" w:hAnsi="Arial" w:cs="Arial"/>
                <w:b w:val="0"/>
                <w:sz w:val="20"/>
                <w:szCs w:val="20"/>
              </w:rPr>
              <w:t>40h</w:t>
            </w:r>
          </w:p>
        </w:tc>
      </w:tr>
      <w:tr w:rsidR="00A46BD6" w:rsidRPr="000A71F3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77777777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8F12D8" w14:textId="77777777" w:rsidR="00A46BD6" w:rsidRPr="000A71F3" w:rsidRDefault="00A46BD6" w:rsidP="00F442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3D2D531" w14:textId="77777777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A4981DB" w14:textId="77777777" w:rsidR="00A46BD6" w:rsidRPr="000A71F3" w:rsidRDefault="00A46BD6" w:rsidP="00F442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77777777" w:rsidR="00A46BD6" w:rsidRPr="000A71F3" w:rsidRDefault="00A46BD6" w:rsidP="00F44242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717D10A" w14:textId="45963385" w:rsidR="008F2271" w:rsidRPr="000A71F3" w:rsidRDefault="008F2271" w:rsidP="00F44242">
      <w:pPr>
        <w:spacing w:line="360" w:lineRule="auto"/>
        <w:rPr>
          <w:rFonts w:ascii="Arial" w:hAnsi="Arial" w:cs="Arial"/>
          <w:sz w:val="24"/>
          <w:szCs w:val="24"/>
        </w:rPr>
      </w:pPr>
    </w:p>
    <w:p w14:paraId="07845983" w14:textId="77777777" w:rsidR="00810206" w:rsidRDefault="00810206" w:rsidP="008102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AB214" w14:textId="77777777" w:rsidR="00810206" w:rsidRPr="00CE1468" w:rsidRDefault="00810206" w:rsidP="00810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473EB202" w14:textId="77777777" w:rsidR="00810206" w:rsidRDefault="00810206" w:rsidP="00810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50E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10/21</w:t>
      </w:r>
      <w:r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50EFE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EF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B3FE399" w14:textId="77777777" w:rsidR="00810206" w:rsidRPr="00592518" w:rsidRDefault="00810206" w:rsidP="00810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810206" w:rsidRPr="00A04FC0" w14:paraId="42907BAC" w14:textId="77777777" w:rsidTr="00E0261D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6D0B3B7F" w14:textId="77777777" w:rsidR="00810206" w:rsidRPr="00A04FC0" w:rsidRDefault="00810206" w:rsidP="00E02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62F66BF3" w14:textId="77777777" w:rsidR="00810206" w:rsidRPr="00A04FC0" w:rsidRDefault="00810206" w:rsidP="00E02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22982A03" w14:textId="77777777" w:rsidR="00810206" w:rsidRPr="00A04FC0" w:rsidRDefault="00810206" w:rsidP="00E0261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Horas </w:t>
            </w:r>
          </w:p>
        </w:tc>
      </w:tr>
      <w:tr w:rsidR="00810206" w:rsidRPr="00A04FC0" w14:paraId="0B41E464" w14:textId="77777777" w:rsidTr="00E0261D">
        <w:trPr>
          <w:jc w:val="center"/>
        </w:trPr>
        <w:tc>
          <w:tcPr>
            <w:tcW w:w="2120" w:type="dxa"/>
            <w:shd w:val="clear" w:color="auto" w:fill="auto"/>
          </w:tcPr>
          <w:p w14:paraId="6F55B4CE" w14:textId="77777777" w:rsidR="00810206" w:rsidRDefault="00810206" w:rsidP="00E02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  <w:p w14:paraId="748C7EE6" w14:textId="77777777" w:rsidR="00810206" w:rsidRDefault="00810206" w:rsidP="00E02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353BB" w14:textId="77777777" w:rsidR="00810206" w:rsidRDefault="00810206" w:rsidP="00E02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dias de aula</w:t>
            </w:r>
          </w:p>
          <w:p w14:paraId="3BE5535F" w14:textId="1CD2FAEC" w:rsidR="00810206" w:rsidRPr="00A04FC0" w:rsidRDefault="00810206" w:rsidP="00E02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dias de devolutiva</w:t>
            </w:r>
          </w:p>
        </w:tc>
        <w:tc>
          <w:tcPr>
            <w:tcW w:w="6973" w:type="dxa"/>
            <w:shd w:val="clear" w:color="auto" w:fill="auto"/>
          </w:tcPr>
          <w:p w14:paraId="67BC2DD7" w14:textId="684E4624" w:rsidR="00810206" w:rsidRDefault="00810206" w:rsidP="00E0261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1DE5CA5E" w14:textId="77777777" w:rsidR="00810206" w:rsidRDefault="00810206" w:rsidP="00E0261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3855" w14:textId="77777777" w:rsidR="00810206" w:rsidRDefault="00810206" w:rsidP="00810206">
            <w:pPr>
              <w:spacing w:before="0" w:after="0"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Outubro de 2021:          dias 04, 11, 18 e 25.</w:t>
            </w:r>
          </w:p>
          <w:p w14:paraId="2F9ADC49" w14:textId="77777777" w:rsidR="00810206" w:rsidRDefault="00810206" w:rsidP="00810206">
            <w:pPr>
              <w:spacing w:before="0" w:after="0"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Novembro de 2021:     dias 01, 08, 22 e 29.</w:t>
            </w:r>
          </w:p>
          <w:p w14:paraId="6301BA54" w14:textId="77777777" w:rsidR="00810206" w:rsidRDefault="00810206" w:rsidP="00810206">
            <w:pPr>
              <w:spacing w:before="0" w:after="0"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Dezembro de 2021:      dias 06, 13 e 20.</w:t>
            </w:r>
          </w:p>
          <w:p w14:paraId="5456123D" w14:textId="77777777" w:rsidR="00810206" w:rsidRPr="00710B96" w:rsidRDefault="00810206" w:rsidP="00810206">
            <w:pPr>
              <w:spacing w:before="0" w:after="0" w:line="360" w:lineRule="auto"/>
              <w:jc w:val="both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Janeiro de 2022:            dias 10, 17, 24</w:t>
            </w:r>
            <w:r w:rsidRPr="00710B96">
              <w:rPr>
                <w:rFonts w:cs="Times New Roman"/>
                <w:b/>
              </w:rPr>
              <w:t xml:space="preserve"> e 31.</w:t>
            </w:r>
          </w:p>
          <w:p w14:paraId="407D44B2" w14:textId="05069351" w:rsidR="00810206" w:rsidRPr="00A04FC0" w:rsidRDefault="00810206" w:rsidP="0081020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</w:rPr>
              <w:t>Fevereiro de 2022:      (</w:t>
            </w:r>
            <w:r w:rsidRPr="00D854E2">
              <w:rPr>
                <w:rFonts w:cs="Times New Roman"/>
                <w:b/>
              </w:rPr>
              <w:t>DEVOLUTIVA</w:t>
            </w:r>
            <w:r>
              <w:rPr>
                <w:rFonts w:cs="Times New Roman"/>
                <w:b/>
              </w:rPr>
              <w:t>)</w:t>
            </w:r>
            <w:r w:rsidRPr="00D854E2">
              <w:rPr>
                <w:rFonts w:cs="Times New Roman"/>
                <w:b/>
              </w:rPr>
              <w:t xml:space="preserve"> dias 07 e 14.</w:t>
            </w:r>
          </w:p>
          <w:p w14:paraId="39377223" w14:textId="77777777" w:rsidR="00810206" w:rsidRPr="00A04FC0" w:rsidRDefault="00810206" w:rsidP="00E0261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A1B0B58" w14:textId="77777777" w:rsidR="00810206" w:rsidRDefault="00810206" w:rsidP="00E0261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8B2C" w14:textId="64F0EF59" w:rsidR="00810206" w:rsidRPr="00A04FC0" w:rsidRDefault="00810206" w:rsidP="00E0261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0206" w:rsidRPr="00A04FC0" w14:paraId="44535048" w14:textId="77777777" w:rsidTr="00E0261D">
        <w:trPr>
          <w:jc w:val="center"/>
        </w:trPr>
        <w:tc>
          <w:tcPr>
            <w:tcW w:w="2120" w:type="dxa"/>
            <w:shd w:val="clear" w:color="auto" w:fill="auto"/>
          </w:tcPr>
          <w:p w14:paraId="347C4F1E" w14:textId="77777777" w:rsidR="00810206" w:rsidRDefault="00463B59" w:rsidP="00E02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  <w:p w14:paraId="6C936FF2" w14:textId="77777777" w:rsidR="00463B59" w:rsidRDefault="00463B59" w:rsidP="00E02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375CA" w14:textId="668DE341" w:rsidR="00463B59" w:rsidRPr="00A04FC0" w:rsidRDefault="00463B59" w:rsidP="00E02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atividades </w:t>
            </w:r>
            <w:r w:rsidRPr="00463B59">
              <w:rPr>
                <w:rFonts w:ascii="Times New Roman" w:hAnsi="Times New Roman" w:cs="Times New Roman"/>
                <w:sz w:val="24"/>
                <w:szCs w:val="24"/>
              </w:rPr>
              <w:t>(cada atividade refere-se a um bloco de aulas, indicado entre parênteses na lista ao lado)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3" w:type="dxa"/>
            <w:shd w:val="clear" w:color="auto" w:fill="auto"/>
          </w:tcPr>
          <w:p w14:paraId="1BD6D704" w14:textId="77777777" w:rsidR="00810206" w:rsidRPr="00463B59" w:rsidRDefault="00810206" w:rsidP="00810206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463B59">
              <w:rPr>
                <w:rFonts w:cs="Times New Roman"/>
                <w:b/>
              </w:rPr>
              <w:t>- As atividades consistirão na leitura de seções selecionadas do livro, a respeito das quais serão propostas algumas perguntas.</w:t>
            </w:r>
          </w:p>
          <w:p w14:paraId="37AC7D1F" w14:textId="1C0385E7" w:rsidR="00810206" w:rsidRPr="00463B59" w:rsidRDefault="00810206" w:rsidP="00810206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463B59">
              <w:rPr>
                <w:rFonts w:cs="Times New Roman"/>
                <w:b/>
              </w:rPr>
              <w:t>- Para cada uma das atividades abaixo, serão computadas 12h.</w:t>
            </w:r>
          </w:p>
          <w:p w14:paraId="1BCEA4A3" w14:textId="78823EB4" w:rsidR="00810206" w:rsidRPr="00810206" w:rsidRDefault="00810206" w:rsidP="00810206">
            <w:pPr>
              <w:spacing w:line="360" w:lineRule="auto"/>
              <w:jc w:val="both"/>
              <w:rPr>
                <w:rFonts w:cs="Times New Roman"/>
              </w:rPr>
            </w:pPr>
            <w:r w:rsidRPr="00810206">
              <w:rPr>
                <w:rFonts w:cs="Times New Roman"/>
              </w:rPr>
              <w:t>Atividade I (dias 04, 11 e 18/10): seções selecionadas entre 1 e 115.</w:t>
            </w:r>
          </w:p>
          <w:p w14:paraId="618EBB0F" w14:textId="2B6F1F67" w:rsidR="00810206" w:rsidRPr="00810206" w:rsidRDefault="00810206" w:rsidP="00810206">
            <w:pPr>
              <w:spacing w:line="360" w:lineRule="auto"/>
              <w:jc w:val="both"/>
              <w:rPr>
                <w:rFonts w:cs="Times New Roman"/>
                <w:spacing w:val="-2"/>
              </w:rPr>
            </w:pPr>
            <w:r w:rsidRPr="00810206">
              <w:rPr>
                <w:rFonts w:cs="Times New Roman"/>
                <w:spacing w:val="-2"/>
              </w:rPr>
              <w:t>Atividade II (dias 25/10 e 01,08/11): seções selecionadas entre 116 e 245.</w:t>
            </w:r>
          </w:p>
          <w:p w14:paraId="3BAB10FB" w14:textId="77777777" w:rsidR="00810206" w:rsidRPr="00810206" w:rsidRDefault="00810206" w:rsidP="00810206">
            <w:pPr>
              <w:spacing w:line="360" w:lineRule="auto"/>
              <w:jc w:val="both"/>
              <w:rPr>
                <w:rFonts w:cs="Times New Roman"/>
              </w:rPr>
            </w:pPr>
            <w:r w:rsidRPr="00810206">
              <w:rPr>
                <w:rFonts w:cs="Times New Roman"/>
              </w:rPr>
              <w:t>Atividade III (dias 22 e 29/11): seções selecionadas entre 246 e 390.</w:t>
            </w:r>
          </w:p>
          <w:p w14:paraId="2CB7418E" w14:textId="77777777" w:rsidR="00810206" w:rsidRPr="00810206" w:rsidRDefault="00810206" w:rsidP="00810206">
            <w:pPr>
              <w:spacing w:line="360" w:lineRule="auto"/>
              <w:jc w:val="both"/>
              <w:rPr>
                <w:rFonts w:cs="Times New Roman"/>
              </w:rPr>
            </w:pPr>
            <w:r w:rsidRPr="00810206">
              <w:rPr>
                <w:rFonts w:cs="Times New Roman"/>
              </w:rPr>
              <w:t>Atividade IV (dias 06, 13, e 20/12): seções selecionadas entre 391 e 518.</w:t>
            </w:r>
          </w:p>
          <w:p w14:paraId="74A3E3C3" w14:textId="0D5AAC4C" w:rsidR="00810206" w:rsidRPr="00810206" w:rsidRDefault="00810206" w:rsidP="00810206">
            <w:pPr>
              <w:spacing w:before="0"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0206">
              <w:rPr>
                <w:spacing w:val="-4"/>
              </w:rPr>
              <w:t xml:space="preserve">Atividade V (dias 10, 17, 24 e 31/01): </w:t>
            </w:r>
            <w:r w:rsidRPr="00810206">
              <w:rPr>
                <w:rFonts w:cs="Times New Roman"/>
                <w:spacing w:val="-4"/>
              </w:rPr>
              <w:t xml:space="preserve">seções selecionadas entre </w:t>
            </w:r>
            <w:r w:rsidRPr="00810206">
              <w:rPr>
                <w:spacing w:val="-4"/>
              </w:rPr>
              <w:t>519</w:t>
            </w:r>
            <w:r w:rsidRPr="00810206">
              <w:rPr>
                <w:rFonts w:cs="Times New Roman"/>
                <w:spacing w:val="-4"/>
              </w:rPr>
              <w:t xml:space="preserve"> e </w:t>
            </w:r>
            <w:r w:rsidRPr="00810206">
              <w:rPr>
                <w:spacing w:val="-4"/>
              </w:rPr>
              <w:t>672.</w:t>
            </w:r>
          </w:p>
        </w:tc>
        <w:tc>
          <w:tcPr>
            <w:tcW w:w="1108" w:type="dxa"/>
            <w:shd w:val="clear" w:color="auto" w:fill="auto"/>
          </w:tcPr>
          <w:p w14:paraId="2EA0C1DA" w14:textId="77777777" w:rsidR="00810206" w:rsidRDefault="00810206" w:rsidP="00E0261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D5CF2" w14:textId="1EB565A2" w:rsidR="00810206" w:rsidRPr="00A04FC0" w:rsidRDefault="00810206" w:rsidP="00E0261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0206" w:rsidRPr="00A04FC0" w14:paraId="2843B277" w14:textId="77777777" w:rsidTr="00E0261D">
        <w:trPr>
          <w:jc w:val="center"/>
        </w:trPr>
        <w:tc>
          <w:tcPr>
            <w:tcW w:w="2120" w:type="dxa"/>
            <w:shd w:val="clear" w:color="auto" w:fill="auto"/>
          </w:tcPr>
          <w:p w14:paraId="4B3BC5FB" w14:textId="77777777" w:rsidR="00810206" w:rsidRPr="00A04FC0" w:rsidRDefault="00810206" w:rsidP="00E02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4F26FBBC" w14:textId="77777777" w:rsidR="00810206" w:rsidRPr="00A04FC0" w:rsidRDefault="00810206" w:rsidP="00E0261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3510" w14:textId="77777777" w:rsidR="00810206" w:rsidRPr="00A04FC0" w:rsidRDefault="00810206" w:rsidP="00E0261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1C47184" w14:textId="77777777" w:rsidR="00810206" w:rsidRPr="00A04FC0" w:rsidRDefault="00810206" w:rsidP="00E0261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06" w:rsidRPr="00A04FC0" w14:paraId="0CEEA95B" w14:textId="77777777" w:rsidTr="00E0261D">
        <w:trPr>
          <w:jc w:val="center"/>
        </w:trPr>
        <w:tc>
          <w:tcPr>
            <w:tcW w:w="2120" w:type="dxa"/>
            <w:shd w:val="clear" w:color="auto" w:fill="auto"/>
          </w:tcPr>
          <w:p w14:paraId="48224D15" w14:textId="77777777" w:rsidR="00810206" w:rsidRPr="00A04FC0" w:rsidRDefault="00810206" w:rsidP="00E02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6F3EDE7" w14:textId="58700B0F" w:rsidR="00810206" w:rsidRPr="00A04FC0" w:rsidRDefault="00810206" w:rsidP="00E0261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  <w:r w:rsidR="00463B59">
              <w:rPr>
                <w:rFonts w:ascii="Times New Roman" w:hAnsi="Times New Roman" w:cs="Times New Roman"/>
                <w:sz w:val="24"/>
                <w:szCs w:val="24"/>
              </w:rPr>
              <w:t xml:space="preserve"> Trabalho final, a ser entregue no final de janeiro.</w:t>
            </w:r>
          </w:p>
          <w:p w14:paraId="36FA9780" w14:textId="77777777" w:rsidR="00810206" w:rsidRPr="00A04FC0" w:rsidRDefault="00810206" w:rsidP="00E0261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692E882" w14:textId="77777777" w:rsidR="00810206" w:rsidRPr="00A04FC0" w:rsidRDefault="00810206" w:rsidP="00E0261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06" w:rsidRPr="00A04FC0" w14:paraId="5F71F62F" w14:textId="77777777" w:rsidTr="00E0261D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3AE3D1A4" w14:textId="77777777" w:rsidR="00810206" w:rsidRPr="00A04FC0" w:rsidRDefault="00810206" w:rsidP="00E026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0EE424A" w14:textId="69FB8F63" w:rsidR="00810206" w:rsidRPr="00463B59" w:rsidRDefault="00463B59" w:rsidP="00E026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3B59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810206" w:rsidRPr="00A04FC0" w14:paraId="4DDE483C" w14:textId="77777777" w:rsidTr="00E0261D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31FE5918" w14:textId="77777777" w:rsidR="00810206" w:rsidRDefault="00810206" w:rsidP="00E02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5ACB667" w14:textId="40C17E4B" w:rsidR="00810206" w:rsidRPr="00592518" w:rsidRDefault="00810206" w:rsidP="00E02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30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/02/2022</w:t>
            </w:r>
          </w:p>
        </w:tc>
      </w:tr>
    </w:tbl>
    <w:p w14:paraId="63861630" w14:textId="77777777" w:rsidR="00810206" w:rsidRPr="00A04FC0" w:rsidRDefault="00810206" w:rsidP="00810206">
      <w:pPr>
        <w:rPr>
          <w:rFonts w:ascii="Times New Roman" w:hAnsi="Times New Roman" w:cs="Times New Roman"/>
          <w:sz w:val="24"/>
          <w:szCs w:val="24"/>
        </w:rPr>
      </w:pPr>
    </w:p>
    <w:p w14:paraId="2A0E1AF6" w14:textId="77777777" w:rsidR="00810206" w:rsidRPr="00A04FC0" w:rsidRDefault="00810206" w:rsidP="00810206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0A71F3" w:rsidRDefault="00C044DA" w:rsidP="008102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C044DA" w:rsidRPr="000A71F3" w:rsidSect="003731EC">
      <w:headerReference w:type="default" r:id="rId9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E37F" w14:textId="77777777" w:rsidR="00900EFF" w:rsidRDefault="00900EFF" w:rsidP="003D7D73">
      <w:pPr>
        <w:spacing w:before="0" w:after="0"/>
      </w:pPr>
      <w:r>
        <w:separator/>
      </w:r>
    </w:p>
  </w:endnote>
  <w:endnote w:type="continuationSeparator" w:id="0">
    <w:p w14:paraId="1D2646E9" w14:textId="77777777" w:rsidR="00900EFF" w:rsidRDefault="00900EFF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4AAD" w14:textId="77777777" w:rsidR="00900EFF" w:rsidRDefault="00900EFF" w:rsidP="003D7D73">
      <w:pPr>
        <w:spacing w:before="0" w:after="0"/>
      </w:pPr>
      <w:r>
        <w:separator/>
      </w:r>
    </w:p>
  </w:footnote>
  <w:footnote w:type="continuationSeparator" w:id="0">
    <w:p w14:paraId="5BD322A6" w14:textId="77777777" w:rsidR="00900EFF" w:rsidRDefault="00900EFF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1DFF"/>
    <w:multiLevelType w:val="multilevel"/>
    <w:tmpl w:val="F692C3E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73"/>
    <w:rsid w:val="00003C21"/>
    <w:rsid w:val="00021D54"/>
    <w:rsid w:val="000574AE"/>
    <w:rsid w:val="00062157"/>
    <w:rsid w:val="00066EF9"/>
    <w:rsid w:val="000835DC"/>
    <w:rsid w:val="000A71F3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26720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01005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47053"/>
    <w:rsid w:val="00463B59"/>
    <w:rsid w:val="00464532"/>
    <w:rsid w:val="00471BB5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24BC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40F4D"/>
    <w:rsid w:val="00661652"/>
    <w:rsid w:val="006865A0"/>
    <w:rsid w:val="006B1D58"/>
    <w:rsid w:val="006C3D21"/>
    <w:rsid w:val="006C4F3E"/>
    <w:rsid w:val="00710B96"/>
    <w:rsid w:val="00717F4C"/>
    <w:rsid w:val="00725FC0"/>
    <w:rsid w:val="00737244"/>
    <w:rsid w:val="00742D0B"/>
    <w:rsid w:val="00767411"/>
    <w:rsid w:val="007A1478"/>
    <w:rsid w:val="007A3588"/>
    <w:rsid w:val="007A4B83"/>
    <w:rsid w:val="007A514B"/>
    <w:rsid w:val="007A584C"/>
    <w:rsid w:val="007B4F68"/>
    <w:rsid w:val="007D3A85"/>
    <w:rsid w:val="00810206"/>
    <w:rsid w:val="008147BB"/>
    <w:rsid w:val="00830439"/>
    <w:rsid w:val="00832A9E"/>
    <w:rsid w:val="008350DD"/>
    <w:rsid w:val="00862D08"/>
    <w:rsid w:val="008A4B9F"/>
    <w:rsid w:val="008A4F67"/>
    <w:rsid w:val="008A7B49"/>
    <w:rsid w:val="008C6174"/>
    <w:rsid w:val="008C7160"/>
    <w:rsid w:val="008F0D84"/>
    <w:rsid w:val="008F2271"/>
    <w:rsid w:val="008F5379"/>
    <w:rsid w:val="00900EFF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258C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42B22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CE50E5"/>
    <w:rsid w:val="00CE6CA7"/>
    <w:rsid w:val="00D00FF0"/>
    <w:rsid w:val="00D12B89"/>
    <w:rsid w:val="00D21668"/>
    <w:rsid w:val="00D21DF1"/>
    <w:rsid w:val="00D25745"/>
    <w:rsid w:val="00D35E3D"/>
    <w:rsid w:val="00D36CBB"/>
    <w:rsid w:val="00D65F2E"/>
    <w:rsid w:val="00D66450"/>
    <w:rsid w:val="00D66E34"/>
    <w:rsid w:val="00D83A8B"/>
    <w:rsid w:val="00D854E2"/>
    <w:rsid w:val="00D86C08"/>
    <w:rsid w:val="00DA5C61"/>
    <w:rsid w:val="00DF4FB6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F0343E"/>
    <w:rsid w:val="00F32EAF"/>
    <w:rsid w:val="00F44242"/>
    <w:rsid w:val="00F454FF"/>
    <w:rsid w:val="00F47438"/>
    <w:rsid w:val="00F54DDC"/>
    <w:rsid w:val="00F54F4C"/>
    <w:rsid w:val="00F56027"/>
    <w:rsid w:val="00F64C68"/>
    <w:rsid w:val="00F65E97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835DC"/>
    <w:rPr>
      <w:color w:val="0563C1" w:themeColor="hyperlink"/>
      <w:u w:val="single"/>
    </w:rPr>
  </w:style>
  <w:style w:type="paragraph" w:customStyle="1" w:styleId="Standard">
    <w:name w:val="Standard"/>
    <w:rsid w:val="000835D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2">
    <w:name w:val="WW8Num2"/>
    <w:basedOn w:val="Semlista"/>
    <w:rsid w:val="00D2574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ranjan@unif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ranj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5</cp:revision>
  <cp:lastPrinted>2021-07-10T17:06:00Z</cp:lastPrinted>
  <dcterms:created xsi:type="dcterms:W3CDTF">2021-07-09T20:20:00Z</dcterms:created>
  <dcterms:modified xsi:type="dcterms:W3CDTF">2021-08-18T14:03:00Z</dcterms:modified>
</cp:coreProperties>
</file>