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96ADD" w14:textId="77777777" w:rsidR="003B5669" w:rsidRDefault="003B5669" w:rsidP="003B5669">
      <w:pPr>
        <w:ind w:left="720" w:firstLine="720"/>
        <w:rPr>
          <w:b/>
        </w:rPr>
      </w:pPr>
      <w:r w:rsidRPr="004A3E3A">
        <w:rPr>
          <w:b/>
        </w:rPr>
        <w:t xml:space="preserve">Programação de </w:t>
      </w:r>
    </w:p>
    <w:p w14:paraId="16A54E25" w14:textId="77777777" w:rsidR="003B5669" w:rsidRPr="004A3E3A" w:rsidRDefault="003B5669" w:rsidP="003B5669">
      <w:pPr>
        <w:ind w:left="720" w:firstLine="720"/>
        <w:rPr>
          <w:b/>
        </w:rPr>
      </w:pPr>
      <w:r w:rsidRPr="004A3E3A">
        <w:rPr>
          <w:b/>
        </w:rPr>
        <w:t>Atividades Domiciliares Especiais para a Disciplina</w:t>
      </w:r>
      <w:r>
        <w:rPr>
          <w:b/>
        </w:rPr>
        <w:t>:</w:t>
      </w:r>
    </w:p>
    <w:p w14:paraId="5EB39B36" w14:textId="77777777" w:rsidR="003B5669" w:rsidRDefault="003B5669" w:rsidP="003B5669">
      <w:pPr>
        <w:jc w:val="center"/>
        <w:rPr>
          <w:b/>
        </w:rPr>
      </w:pPr>
    </w:p>
    <w:p w14:paraId="2B56422E" w14:textId="38F0F99B" w:rsidR="003B5669" w:rsidRPr="004A3E3A" w:rsidRDefault="003B5669" w:rsidP="003B5669">
      <w:pPr>
        <w:jc w:val="center"/>
        <w:rPr>
          <w:b/>
        </w:rPr>
      </w:pPr>
      <w:r w:rsidRPr="004A3E3A">
        <w:rPr>
          <w:b/>
        </w:rPr>
        <w:t>Introdução aos Estudos e Práticas Acadêmicas</w:t>
      </w:r>
      <w:r>
        <w:rPr>
          <w:b/>
        </w:rPr>
        <w:t xml:space="preserve"> II</w:t>
      </w:r>
      <w:r w:rsidR="003022D1">
        <w:rPr>
          <w:b/>
        </w:rPr>
        <w:t xml:space="preserve"> </w:t>
      </w:r>
      <w:r w:rsidR="003022D1">
        <w:rPr>
          <w:b/>
        </w:rPr>
        <w:t>(Turma D)</w:t>
      </w:r>
    </w:p>
    <w:p w14:paraId="2735B734" w14:textId="109A7C54" w:rsidR="003B5669" w:rsidRDefault="003B5669" w:rsidP="003B5669">
      <w:pPr>
        <w:jc w:val="center"/>
        <w:rPr>
          <w:b/>
        </w:rPr>
      </w:pPr>
      <w:r w:rsidRPr="004A3E3A">
        <w:rPr>
          <w:b/>
        </w:rPr>
        <w:t xml:space="preserve">Prof. Tales Afonso </w:t>
      </w:r>
      <w:proofErr w:type="spellStart"/>
      <w:r w:rsidRPr="004A3E3A">
        <w:rPr>
          <w:b/>
        </w:rPr>
        <w:t>Muxfeldt</w:t>
      </w:r>
      <w:proofErr w:type="spellEnd"/>
      <w:r w:rsidRPr="004A3E3A">
        <w:rPr>
          <w:b/>
        </w:rPr>
        <w:t xml:space="preserve"> </w:t>
      </w:r>
      <w:proofErr w:type="spellStart"/>
      <w:r w:rsidRPr="004A3E3A">
        <w:rPr>
          <w:b/>
        </w:rPr>
        <w:t>Ab’Sáber</w:t>
      </w:r>
      <w:proofErr w:type="spellEnd"/>
    </w:p>
    <w:p w14:paraId="52C20D39" w14:textId="77777777" w:rsidR="003B5669" w:rsidRPr="004A3E3A" w:rsidRDefault="003B5669" w:rsidP="003B5669">
      <w:pPr>
        <w:jc w:val="center"/>
        <w:rPr>
          <w:b/>
        </w:rPr>
      </w:pPr>
    </w:p>
    <w:p w14:paraId="79821A8C" w14:textId="77777777" w:rsidR="003B5669" w:rsidRDefault="003B5669" w:rsidP="003B5669">
      <w:pPr>
        <w:pStyle w:val="PargrafodaLista"/>
        <w:numPr>
          <w:ilvl w:val="0"/>
          <w:numId w:val="2"/>
        </w:numPr>
      </w:pPr>
      <w:r>
        <w:t>A disciplina será realizada em regime de Atividade Domiciliar. Para irmos em direção aos objetivos originais da disciplina, de acompanhamento e desenvolvimento das capacidades estudo e escrita dos alunos, e entendimento da nova situação da vida acadêmica universitária, estabeleceremos um ritmo de três encontros grupais com o professor pela internet, durante três semanas em sequência, para uma semana de atividade de estudo e escrita em casa. Os produtos deste trabalho realizado em casa serão discutidos nas próximas semanas com o grupo e o professor através do encontro em grupo virtual.</w:t>
      </w:r>
    </w:p>
    <w:p w14:paraId="0F415AB5" w14:textId="77777777" w:rsidR="003B5669" w:rsidRDefault="003B5669" w:rsidP="003B5669">
      <w:pPr>
        <w:pStyle w:val="PargrafodaLista"/>
      </w:pPr>
    </w:p>
    <w:p w14:paraId="59419051" w14:textId="77777777" w:rsidR="003B5669" w:rsidRDefault="003B5669" w:rsidP="003B5669">
      <w:pPr>
        <w:pStyle w:val="PargrafodaLista"/>
        <w:numPr>
          <w:ilvl w:val="0"/>
          <w:numId w:val="2"/>
        </w:numPr>
      </w:pPr>
      <w:r>
        <w:t>Os estudos e exercícios de escrita feitos em casa deverão ser feitos em relação às matérias das demais disciplinas que os alunos estarão cursando, e em relação algumas das indicações de estudo e pesquisa estabelecida como bibliografia básica da disciplina, a serem determinadas pelo professor ao longo do semestre.</w:t>
      </w:r>
    </w:p>
    <w:p w14:paraId="434A66F7" w14:textId="77777777" w:rsidR="003B5669" w:rsidRDefault="003B5669" w:rsidP="003B5669">
      <w:pPr>
        <w:pStyle w:val="PargrafodaLista"/>
      </w:pPr>
    </w:p>
    <w:p w14:paraId="185CEF05" w14:textId="77777777" w:rsidR="003B5669" w:rsidRDefault="003B5669" w:rsidP="003B5669">
      <w:pPr>
        <w:pStyle w:val="PargrafodaLista"/>
        <w:numPr>
          <w:ilvl w:val="0"/>
          <w:numId w:val="2"/>
        </w:numPr>
      </w:pPr>
      <w:r>
        <w:t xml:space="preserve">O trabalho se realizará neste modelo até a finalização do semestre, quando serão avaliadas a presença e a participação nas atividades realizadas no grupo virtual, e a produção do material de estudo realizado em casa durante o semestre. A avaliação se dará pela categoria cumprimento ou não das atividades previstas, e não através de nota.  </w:t>
      </w:r>
    </w:p>
    <w:p w14:paraId="404A4BC3" w14:textId="77777777" w:rsidR="003B5669" w:rsidRDefault="003B5669" w:rsidP="003B5669">
      <w:pPr>
        <w:pStyle w:val="PargrafodaLista"/>
      </w:pPr>
    </w:p>
    <w:p w14:paraId="7D495379" w14:textId="77777777" w:rsidR="003B5669" w:rsidRDefault="003B5669" w:rsidP="003B5669">
      <w:pPr>
        <w:pStyle w:val="PargrafodaLista"/>
        <w:numPr>
          <w:ilvl w:val="0"/>
          <w:numId w:val="2"/>
        </w:numPr>
      </w:pPr>
      <w:r>
        <w:t xml:space="preserve">O grupo de internet será realizado através de encontros disponibilizados pelo Professor na plataforma Zoom, em data e horário combinado com as turmas previamente. Os encontros nos grupos virtuais terão a duração de duas a três horas seguidas de atividades grupais divididas entre exposição do professor e discussão e reflexão sobre as atividades realizadas em casa. </w:t>
      </w:r>
    </w:p>
    <w:p w14:paraId="01144EC8" w14:textId="77777777" w:rsidR="003B5669" w:rsidRDefault="003B5669" w:rsidP="003B5669"/>
    <w:p w14:paraId="031F1205" w14:textId="77777777" w:rsidR="003B5669" w:rsidRDefault="003B5669" w:rsidP="003B5669"/>
    <w:p w14:paraId="5A03089B" w14:textId="77777777" w:rsidR="003B5669" w:rsidRDefault="003B5669" w:rsidP="003B5669"/>
    <w:p w14:paraId="416E0FE4" w14:textId="77777777" w:rsidR="003B5669" w:rsidRDefault="003B5669" w:rsidP="003B5669"/>
    <w:p w14:paraId="3664666F" w14:textId="77777777" w:rsidR="003B5669" w:rsidRDefault="003B5669" w:rsidP="003B5669">
      <w:pPr>
        <w:jc w:val="center"/>
        <w:rPr>
          <w:b/>
        </w:rPr>
      </w:pPr>
    </w:p>
    <w:tbl>
      <w:tblPr>
        <w:tblW w:w="1048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262"/>
      </w:tblGrid>
      <w:tr w:rsidR="003B5669" w14:paraId="43619E48" w14:textId="77777777" w:rsidTr="00D43BC6">
        <w:trPr>
          <w:jc w:val="center"/>
        </w:trPr>
        <w:tc>
          <w:tcPr>
            <w:tcW w:w="10482" w:type="dxa"/>
            <w:gridSpan w:val="2"/>
          </w:tcPr>
          <w:p w14:paraId="44BA8A8A" w14:textId="77777777" w:rsidR="003B5669" w:rsidRPr="00422BE2" w:rsidRDefault="003B5669" w:rsidP="00D43BC6">
            <w:pPr>
              <w:rPr>
                <w:b/>
                <w:highlight w:val="green"/>
              </w:rPr>
            </w:pPr>
            <w:r w:rsidRPr="00422BE2">
              <w:rPr>
                <w:b/>
              </w:rPr>
              <w:t>Nome da Unidade Curricular: Atividades Domiciliares Especiais da Disciplina Introdução  aos Estudos e Práticas Acadêmicas</w:t>
            </w:r>
          </w:p>
        </w:tc>
      </w:tr>
      <w:tr w:rsidR="003B5669" w14:paraId="52DE4F6F" w14:textId="77777777" w:rsidTr="00D43BC6">
        <w:trPr>
          <w:jc w:val="center"/>
        </w:trPr>
        <w:tc>
          <w:tcPr>
            <w:tcW w:w="10482" w:type="dxa"/>
            <w:gridSpan w:val="2"/>
          </w:tcPr>
          <w:p w14:paraId="13021B4F" w14:textId="77777777" w:rsidR="003B5669" w:rsidRPr="00422BE2" w:rsidRDefault="003B5669" w:rsidP="00D43BC6">
            <w:pPr>
              <w:rPr>
                <w:b/>
                <w:highlight w:val="green"/>
              </w:rPr>
            </w:pPr>
            <w:r w:rsidRPr="00422BE2">
              <w:rPr>
                <w:b/>
              </w:rPr>
              <w:t>Cursos para Oferta: Filosofia</w:t>
            </w:r>
          </w:p>
        </w:tc>
      </w:tr>
      <w:tr w:rsidR="003B5669" w14:paraId="1986671F" w14:textId="77777777" w:rsidTr="00D43BC6">
        <w:trPr>
          <w:jc w:val="center"/>
        </w:trPr>
        <w:tc>
          <w:tcPr>
            <w:tcW w:w="10482" w:type="dxa"/>
            <w:gridSpan w:val="2"/>
          </w:tcPr>
          <w:p w14:paraId="359A35D5" w14:textId="77777777" w:rsidR="003B5669" w:rsidRDefault="003B5669" w:rsidP="00D43BC6">
            <w:pPr>
              <w:rPr>
                <w:b/>
                <w:highlight w:val="green"/>
              </w:rPr>
            </w:pPr>
            <w:r>
              <w:t xml:space="preserve">Professor(a) Responsável: </w:t>
            </w:r>
            <w:r w:rsidRPr="00886E66">
              <w:rPr>
                <w:b/>
              </w:rPr>
              <w:t xml:space="preserve">Tales Afonso </w:t>
            </w:r>
            <w:proofErr w:type="spellStart"/>
            <w:r w:rsidRPr="00886E66">
              <w:rPr>
                <w:b/>
              </w:rPr>
              <w:t>Muxfeldt</w:t>
            </w:r>
            <w:proofErr w:type="spellEnd"/>
            <w:r w:rsidRPr="00886E66">
              <w:rPr>
                <w:b/>
              </w:rPr>
              <w:t xml:space="preserve"> </w:t>
            </w:r>
            <w:proofErr w:type="spellStart"/>
            <w:r w:rsidRPr="00886E66">
              <w:rPr>
                <w:b/>
              </w:rPr>
              <w:t>Ab’Sáber</w:t>
            </w:r>
            <w:proofErr w:type="spellEnd"/>
            <w:r w:rsidRPr="00886E66">
              <w:rPr>
                <w:b/>
              </w:rPr>
              <w:t xml:space="preserve"> </w:t>
            </w:r>
          </w:p>
          <w:p w14:paraId="7810046B" w14:textId="77777777" w:rsidR="003B5669" w:rsidRDefault="003B5669" w:rsidP="00D43BC6">
            <w:pPr>
              <w:rPr>
                <w:b/>
                <w:highlight w:val="green"/>
              </w:rPr>
            </w:pPr>
          </w:p>
        </w:tc>
      </w:tr>
      <w:tr w:rsidR="003B5669" w14:paraId="78628D57" w14:textId="77777777" w:rsidTr="00D43BC6">
        <w:trPr>
          <w:jc w:val="center"/>
        </w:trPr>
        <w:tc>
          <w:tcPr>
            <w:tcW w:w="5220" w:type="dxa"/>
          </w:tcPr>
          <w:p w14:paraId="542ED99E" w14:textId="77777777" w:rsidR="003B5669" w:rsidRDefault="003B5669" w:rsidP="00D43BC6">
            <w:r>
              <w:lastRenderedPageBreak/>
              <w:t>Ano Letivo: 2021</w:t>
            </w:r>
          </w:p>
        </w:tc>
        <w:tc>
          <w:tcPr>
            <w:tcW w:w="5262" w:type="dxa"/>
          </w:tcPr>
          <w:p w14:paraId="245F5592" w14:textId="77777777" w:rsidR="003B5669" w:rsidRDefault="003B5669" w:rsidP="00D43BC6">
            <w:r>
              <w:t xml:space="preserve">Semestre: 1o. </w:t>
            </w:r>
          </w:p>
        </w:tc>
      </w:tr>
      <w:tr w:rsidR="003B5669" w14:paraId="408047BC" w14:textId="77777777" w:rsidTr="00D43BC6">
        <w:trPr>
          <w:trHeight w:val="220"/>
          <w:jc w:val="center"/>
        </w:trPr>
        <w:tc>
          <w:tcPr>
            <w:tcW w:w="5220" w:type="dxa"/>
          </w:tcPr>
          <w:p w14:paraId="77D5317F" w14:textId="77777777" w:rsidR="003B5669" w:rsidRDefault="003B5669" w:rsidP="00D43BC6">
            <w:r>
              <w:t>Carga horária total: 90 horas</w:t>
            </w:r>
          </w:p>
        </w:tc>
        <w:tc>
          <w:tcPr>
            <w:tcW w:w="5262" w:type="dxa"/>
          </w:tcPr>
          <w:p w14:paraId="48D8CEBF" w14:textId="77777777" w:rsidR="003B5669" w:rsidRDefault="003B5669" w:rsidP="00D43BC6">
            <w:pPr>
              <w:rPr>
                <w:highlight w:val="green"/>
              </w:rPr>
            </w:pPr>
          </w:p>
        </w:tc>
      </w:tr>
      <w:tr w:rsidR="003B5669" w14:paraId="46613226" w14:textId="77777777" w:rsidTr="00D43BC6">
        <w:trPr>
          <w:jc w:val="center"/>
        </w:trPr>
        <w:tc>
          <w:tcPr>
            <w:tcW w:w="10482" w:type="dxa"/>
            <w:gridSpan w:val="2"/>
          </w:tcPr>
          <w:p w14:paraId="144CC2AD" w14:textId="77777777" w:rsidR="003B5669" w:rsidRDefault="003B5669" w:rsidP="00D4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OBJETIVO GERAL</w:t>
            </w:r>
          </w:p>
          <w:p w14:paraId="5FD53658" w14:textId="77777777" w:rsidR="003B5669" w:rsidRPr="00705F9A" w:rsidRDefault="003B5669" w:rsidP="00D43BC6">
            <w:r>
              <w:t xml:space="preserve">Acompanhar o desenvolvimento da leitura e da escrita de cada aluno através da leitura de textos filosóficos. </w:t>
            </w:r>
          </w:p>
          <w:p w14:paraId="1192C376" w14:textId="77777777" w:rsidR="003B5669" w:rsidRDefault="003B5669" w:rsidP="00D4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669" w14:paraId="16F19475" w14:textId="77777777" w:rsidTr="00D43BC6">
        <w:trPr>
          <w:jc w:val="center"/>
        </w:trPr>
        <w:tc>
          <w:tcPr>
            <w:tcW w:w="10482" w:type="dxa"/>
            <w:gridSpan w:val="2"/>
          </w:tcPr>
          <w:p w14:paraId="19CDC30F" w14:textId="77777777" w:rsidR="003B5669" w:rsidRPr="00886E66" w:rsidRDefault="003B5669" w:rsidP="00D4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OBJETIVOS </w:t>
            </w:r>
            <w:r>
              <w:t>ESPECÍFICOS</w:t>
            </w:r>
          </w:p>
          <w:p w14:paraId="05C0D578" w14:textId="77777777" w:rsidR="003B5669" w:rsidRDefault="003B5669" w:rsidP="00D43BC6">
            <w:pPr>
              <w:jc w:val="both"/>
              <w:rPr>
                <w:i/>
                <w:szCs w:val="21"/>
              </w:rPr>
            </w:pPr>
          </w:p>
          <w:p w14:paraId="51CA06DA" w14:textId="77777777" w:rsidR="003B5669" w:rsidRDefault="003B5669" w:rsidP="00D43BC6">
            <w:pPr>
              <w:rPr>
                <w:highlight w:val="green"/>
              </w:rPr>
            </w:pPr>
            <w:r>
              <w:rPr>
                <w:szCs w:val="21"/>
              </w:rPr>
              <w:t>Acompanhar o interesse dos alunos nos temas, textos e autores apresentados nas demais disciplinas do curso, e, a partir deste interesse, propor novas leituras articuladas e relativas às primeiras, visando elaborar os problemas colocados pelo contato com a filosofia na Universidade e auxiliar o desenvolvimento de possíveis perspectivas de estudo e projetos de pesquisa. Propor paralelamente a leitura de trabalhos clássicos relacionados a história da cultura e do pensamento no Brasil</w:t>
            </w:r>
          </w:p>
          <w:p w14:paraId="4E75C41E" w14:textId="77777777" w:rsidR="003B5669" w:rsidRDefault="003B5669" w:rsidP="00D4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669" w14:paraId="63FEE701" w14:textId="77777777" w:rsidTr="00D43BC6">
        <w:trPr>
          <w:jc w:val="center"/>
        </w:trPr>
        <w:tc>
          <w:tcPr>
            <w:tcW w:w="10482" w:type="dxa"/>
            <w:gridSpan w:val="2"/>
          </w:tcPr>
          <w:p w14:paraId="4CD91303" w14:textId="77777777" w:rsidR="003B5669" w:rsidRDefault="003B5669" w:rsidP="00D4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EMENTA</w:t>
            </w:r>
          </w:p>
          <w:p w14:paraId="3EBB3102" w14:textId="77777777" w:rsidR="003B5669" w:rsidRDefault="003B5669" w:rsidP="00D43B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BB1">
              <w:rPr>
                <w:szCs w:val="21"/>
              </w:rPr>
              <w:t>O propósito do curso é oferecer aos alunos (prioritariamente: aos</w:t>
            </w:r>
            <w:r>
              <w:rPr>
                <w:szCs w:val="21"/>
              </w:rPr>
              <w:t xml:space="preserve"> </w:t>
            </w:r>
            <w:r w:rsidRPr="00D33BB1">
              <w:rPr>
                <w:szCs w:val="21"/>
              </w:rPr>
              <w:t>ingressantes) os meios e os instrumentos de transição e adaptação ao curso</w:t>
            </w:r>
            <w:r>
              <w:rPr>
                <w:szCs w:val="21"/>
              </w:rPr>
              <w:t xml:space="preserve"> </w:t>
            </w:r>
            <w:r w:rsidRPr="00D33BB1">
              <w:rPr>
                <w:szCs w:val="21"/>
              </w:rPr>
              <w:t>de filosofia e à vida universitária, com ênfase na iniciação a práticas de leitura</w:t>
            </w:r>
            <w:r>
              <w:rPr>
                <w:szCs w:val="21"/>
              </w:rPr>
              <w:t xml:space="preserve"> </w:t>
            </w:r>
            <w:r w:rsidRPr="00D33BB1">
              <w:rPr>
                <w:szCs w:val="21"/>
              </w:rPr>
              <w:t>e escrita de textos filosóficos.</w:t>
            </w:r>
          </w:p>
          <w:p w14:paraId="2E53E82E" w14:textId="77777777" w:rsidR="003B5669" w:rsidRDefault="003B5669" w:rsidP="00D4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669" w14:paraId="48C9348A" w14:textId="77777777" w:rsidTr="00D43BC6">
        <w:trPr>
          <w:jc w:val="center"/>
        </w:trPr>
        <w:tc>
          <w:tcPr>
            <w:tcW w:w="10482" w:type="dxa"/>
            <w:gridSpan w:val="2"/>
          </w:tcPr>
          <w:p w14:paraId="44F0F757" w14:textId="77777777" w:rsidR="003B5669" w:rsidRDefault="003B5669" w:rsidP="00D4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 xml:space="preserve">CONTEÚDO PROGRAMÁTICO </w:t>
            </w:r>
          </w:p>
          <w:p w14:paraId="6B4DA69C" w14:textId="77777777" w:rsidR="003B5669" w:rsidRDefault="003B5669" w:rsidP="00D43BC6">
            <w:pPr>
              <w:rPr>
                <w:smallCaps/>
                <w:color w:val="000000"/>
              </w:rPr>
            </w:pPr>
            <w:r>
              <w:t>Ver Conteúdo da Disciplina</w:t>
            </w:r>
          </w:p>
          <w:p w14:paraId="1CFD9EFE" w14:textId="77777777" w:rsidR="003B5669" w:rsidRDefault="003B5669" w:rsidP="00D4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9F169CC" w14:textId="77777777" w:rsidR="003B5669" w:rsidRDefault="003B5669" w:rsidP="003B5669"/>
    <w:tbl>
      <w:tblPr>
        <w:tblW w:w="1048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82"/>
      </w:tblGrid>
      <w:tr w:rsidR="003B5669" w14:paraId="4EF2CA9D" w14:textId="77777777" w:rsidTr="00D43BC6">
        <w:trPr>
          <w:jc w:val="center"/>
        </w:trPr>
        <w:tc>
          <w:tcPr>
            <w:tcW w:w="10482" w:type="dxa"/>
          </w:tcPr>
          <w:p w14:paraId="6D74A4E0" w14:textId="77777777" w:rsidR="003B5669" w:rsidRDefault="003B5669" w:rsidP="00D4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METODOLOGIA DE ENSINO</w:t>
            </w:r>
          </w:p>
          <w:p w14:paraId="2EE6298D" w14:textId="77777777" w:rsidR="003B5669" w:rsidRPr="004A3E3A" w:rsidRDefault="003B5669" w:rsidP="00D43BC6">
            <w:pPr>
              <w:rPr>
                <w:b/>
              </w:rPr>
            </w:pPr>
            <w:r w:rsidRPr="004A3E3A">
              <w:rPr>
                <w:b/>
              </w:rPr>
              <w:t>Programação de Atividades Domiciliares Especiais para a Disciplina</w:t>
            </w:r>
          </w:p>
          <w:p w14:paraId="4ED4C995" w14:textId="77777777" w:rsidR="003B5669" w:rsidRPr="004A3E3A" w:rsidRDefault="003B5669" w:rsidP="00D43BC6">
            <w:pPr>
              <w:rPr>
                <w:b/>
              </w:rPr>
            </w:pPr>
            <w:r w:rsidRPr="004A3E3A">
              <w:rPr>
                <w:b/>
              </w:rPr>
              <w:t>Introdução aos Estudos e Práticas Acadêmicas,</w:t>
            </w:r>
          </w:p>
          <w:p w14:paraId="54463E48" w14:textId="77777777" w:rsidR="003B5669" w:rsidRPr="004A3E3A" w:rsidRDefault="003B5669" w:rsidP="00D43BC6">
            <w:pPr>
              <w:rPr>
                <w:b/>
              </w:rPr>
            </w:pPr>
          </w:p>
          <w:p w14:paraId="25D0323D" w14:textId="77777777" w:rsidR="003B5669" w:rsidRDefault="003B5669" w:rsidP="00D43BC6">
            <w:pPr>
              <w:pStyle w:val="PargrafodaLista"/>
              <w:numPr>
                <w:ilvl w:val="0"/>
                <w:numId w:val="2"/>
              </w:numPr>
            </w:pPr>
            <w:r>
              <w:t>Os encontros com os grupos de trabalho, de reflexão e escrita, do 1º. ano do Curso de Filosofia que estão inscritos na Disciplina passarão a se dar de modo intercalado entre encontros em grupos de internet com o professor e atividades de estudo e escrita realizadas em casa.</w:t>
            </w:r>
          </w:p>
          <w:p w14:paraId="3F241F15" w14:textId="77777777" w:rsidR="003B5669" w:rsidRDefault="003B5669" w:rsidP="00D43BC6"/>
          <w:p w14:paraId="67C9490F" w14:textId="77777777" w:rsidR="003B5669" w:rsidRDefault="003B5669" w:rsidP="00D43BC6">
            <w:pPr>
              <w:pStyle w:val="PargrafodaLista"/>
              <w:numPr>
                <w:ilvl w:val="0"/>
                <w:numId w:val="2"/>
              </w:numPr>
            </w:pPr>
            <w:r>
              <w:t xml:space="preserve">Para irmos em direção aos objetivos originais da disciplina, de acompanhamento e desenvolvimento das capacidades estudo e escrita dos alunos, e entendimento da nova situação da vida acadêmica universitária, estabeleceremos um ritmo de três encontros grupais com o professor pela internet, durante três semanas em sequência, para uma semana de atividade de estudo e escrita </w:t>
            </w:r>
            <w:r>
              <w:lastRenderedPageBreak/>
              <w:t>em casa. Os produtos deste trabalho realizado em casa serão discutidos nas próximas semanas com o grupo e o professor através do encontro em grupo virtual</w:t>
            </w:r>
          </w:p>
          <w:p w14:paraId="3004BBE3" w14:textId="77777777" w:rsidR="003B5669" w:rsidRDefault="003B5669" w:rsidP="00D43BC6">
            <w:pPr>
              <w:pStyle w:val="PargrafodaLista"/>
            </w:pPr>
          </w:p>
          <w:p w14:paraId="40A8BB79" w14:textId="77777777" w:rsidR="003B5669" w:rsidRDefault="003B5669" w:rsidP="00D43BC6">
            <w:pPr>
              <w:pStyle w:val="PargrafodaLista"/>
            </w:pPr>
          </w:p>
          <w:p w14:paraId="242CD9CA" w14:textId="77777777" w:rsidR="003B5669" w:rsidRDefault="003B5669" w:rsidP="00D43BC6">
            <w:pPr>
              <w:pStyle w:val="PargrafodaLista"/>
              <w:numPr>
                <w:ilvl w:val="0"/>
                <w:numId w:val="2"/>
              </w:numPr>
            </w:pPr>
            <w:r>
              <w:t>Os estudos e exercícios de escrita feitos em casa deverão ser feitos em relação às matérias das demais disciplinas que os alunos estarão cursando, e em relação algumas das indicações de estudo e pesquisa estabelecida como bibliografia básica da disciplina, a serem determinadas pelo professor ao longo do semestre.</w:t>
            </w:r>
          </w:p>
          <w:p w14:paraId="67ABE323" w14:textId="77777777" w:rsidR="003B5669" w:rsidRDefault="003B5669" w:rsidP="00D43BC6">
            <w:pPr>
              <w:pStyle w:val="PargrafodaLista"/>
            </w:pPr>
          </w:p>
          <w:p w14:paraId="48359DDD" w14:textId="77777777" w:rsidR="003B5669" w:rsidRDefault="003B5669" w:rsidP="00D43BC6">
            <w:pPr>
              <w:pStyle w:val="PargrafodaLista"/>
              <w:numPr>
                <w:ilvl w:val="0"/>
                <w:numId w:val="2"/>
              </w:numPr>
            </w:pPr>
            <w:r>
              <w:t>O trabalho se realizará neste modelo até a finalização do semestre, quando serão avaliadas a presença e a participação nas atividades realizadas no grupo virtual e um projeto de pesquisa de iniciação científica desenvolvido durante o semestre. A avaliação final se dará pelo critério “Cumprido/ Não Cumprido”, referente às atividades programadas do semestre.</w:t>
            </w:r>
          </w:p>
          <w:p w14:paraId="4BF6138E" w14:textId="77777777" w:rsidR="003B5669" w:rsidRDefault="003B5669" w:rsidP="00D43BC6">
            <w:pPr>
              <w:pStyle w:val="PargrafodaLista"/>
            </w:pPr>
          </w:p>
          <w:p w14:paraId="3A591A7C" w14:textId="77777777" w:rsidR="003B5669" w:rsidRDefault="003B5669" w:rsidP="00D43BC6">
            <w:pPr>
              <w:pStyle w:val="PargrafodaLista"/>
              <w:numPr>
                <w:ilvl w:val="0"/>
                <w:numId w:val="2"/>
              </w:numPr>
            </w:pPr>
            <w:r>
              <w:t xml:space="preserve">O grupo de internet será realizado através de encontros disponibilizados pelo Professor na plataforma Zoom, em data e horário combinado com as turmas previamente. Os encontros nos grupos virtuais terão a duração de duas horas a três horas divididas entre exposição do professor e discussão e reflexão grupais sobre as atividades realizadas em casa. </w:t>
            </w:r>
          </w:p>
          <w:p w14:paraId="0759D01B" w14:textId="77777777" w:rsidR="003B5669" w:rsidRDefault="003B5669" w:rsidP="00D43BC6"/>
          <w:p w14:paraId="1B91531C" w14:textId="77777777" w:rsidR="003B5669" w:rsidRDefault="003B5669" w:rsidP="00D43BC6"/>
          <w:p w14:paraId="312E0E99" w14:textId="77777777" w:rsidR="003B5669" w:rsidRDefault="003B5669" w:rsidP="00D4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669" w14:paraId="72194BD0" w14:textId="77777777" w:rsidTr="00D43BC6">
        <w:trPr>
          <w:jc w:val="center"/>
        </w:trPr>
        <w:tc>
          <w:tcPr>
            <w:tcW w:w="10482" w:type="dxa"/>
          </w:tcPr>
          <w:p w14:paraId="5353CA5E" w14:textId="77777777" w:rsidR="003B5669" w:rsidRDefault="003B5669" w:rsidP="00D4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lastRenderedPageBreak/>
              <w:t>METODOLOGIA DE AVALIAÇÃO</w:t>
            </w:r>
          </w:p>
          <w:p w14:paraId="5087501D" w14:textId="77777777" w:rsidR="003B5669" w:rsidRDefault="003B5669" w:rsidP="00D4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Serão avaliadas p</w:t>
            </w:r>
            <w:r>
              <w:t>resença e  participação nas atividades realizadas no grupo virtual, e a produção final de um projeto de iniciação científica. O critério de avaliação será o da modalidade “Cumprido/ Não cumprido”.</w:t>
            </w:r>
          </w:p>
        </w:tc>
      </w:tr>
      <w:tr w:rsidR="003B5669" w14:paraId="3DF2A879" w14:textId="77777777" w:rsidTr="00D43BC6">
        <w:trPr>
          <w:jc w:val="center"/>
        </w:trPr>
        <w:tc>
          <w:tcPr>
            <w:tcW w:w="10482" w:type="dxa"/>
          </w:tcPr>
          <w:p w14:paraId="4F7E5E40" w14:textId="77777777" w:rsidR="003B5669" w:rsidRDefault="003B5669" w:rsidP="00D4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  <w:tr w:rsidR="003B5669" w14:paraId="2FD21F91" w14:textId="77777777" w:rsidTr="00D43BC6">
        <w:trPr>
          <w:trHeight w:val="152"/>
          <w:jc w:val="center"/>
        </w:trPr>
        <w:tc>
          <w:tcPr>
            <w:tcW w:w="10482" w:type="dxa"/>
          </w:tcPr>
          <w:p w14:paraId="21360107" w14:textId="77777777" w:rsidR="003B5669" w:rsidRDefault="003B5669" w:rsidP="00D4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14:paraId="2B11D618" w14:textId="77777777" w:rsidR="003B5669" w:rsidRDefault="003B5669" w:rsidP="003B5669"/>
    <w:p w14:paraId="664F1715" w14:textId="77777777" w:rsidR="003B5669" w:rsidRDefault="003B5669" w:rsidP="003B5669">
      <w:r>
        <w:br w:type="column"/>
      </w:r>
    </w:p>
    <w:tbl>
      <w:tblPr>
        <w:tblW w:w="9095" w:type="dxa"/>
        <w:tblInd w:w="-1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9"/>
        <w:gridCol w:w="2410"/>
        <w:gridCol w:w="230"/>
        <w:gridCol w:w="762"/>
        <w:gridCol w:w="2126"/>
        <w:gridCol w:w="1438"/>
      </w:tblGrid>
      <w:tr w:rsidR="003B5669" w14:paraId="31079D54" w14:textId="77777777" w:rsidTr="00D43BC6">
        <w:tc>
          <w:tcPr>
            <w:tcW w:w="909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55B99" w14:textId="77777777" w:rsidR="003B5669" w:rsidRPr="00D22763" w:rsidRDefault="003B5669" w:rsidP="00D43BC6">
            <w:pPr>
              <w:rPr>
                <w:szCs w:val="21"/>
              </w:rPr>
            </w:pPr>
            <w:r>
              <w:rPr>
                <w:szCs w:val="21"/>
              </w:rPr>
              <w:t xml:space="preserve">UNIDADE CURRICULAR:  </w:t>
            </w:r>
            <w:r w:rsidRPr="00D22763">
              <w:rPr>
                <w:b/>
                <w:szCs w:val="21"/>
              </w:rPr>
              <w:t>Introdução aos Estudos e Práticas Acadêmicas</w:t>
            </w:r>
            <w:r>
              <w:rPr>
                <w:b/>
                <w:szCs w:val="21"/>
              </w:rPr>
              <w:t xml:space="preserve"> II</w:t>
            </w:r>
          </w:p>
        </w:tc>
      </w:tr>
      <w:tr w:rsidR="003B5669" w14:paraId="6828897F" w14:textId="77777777" w:rsidTr="00D43BC6">
        <w:tc>
          <w:tcPr>
            <w:tcW w:w="476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C2B6175" w14:textId="77777777" w:rsidR="003B5669" w:rsidRDefault="003B5669" w:rsidP="00D43BC6">
            <w:pPr>
              <w:rPr>
                <w:szCs w:val="21"/>
              </w:rPr>
            </w:pPr>
            <w:r>
              <w:rPr>
                <w:szCs w:val="21"/>
              </w:rPr>
              <w:t xml:space="preserve">Professor Responsável: Dr. Tales Afonso </w:t>
            </w:r>
            <w:proofErr w:type="spellStart"/>
            <w:r>
              <w:rPr>
                <w:szCs w:val="21"/>
              </w:rPr>
              <w:t>Muxfeldt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Ab´Sáber</w:t>
            </w:r>
            <w:proofErr w:type="spellEnd"/>
          </w:p>
        </w:tc>
        <w:tc>
          <w:tcPr>
            <w:tcW w:w="43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689FC" w14:textId="77777777" w:rsidR="003B5669" w:rsidRDefault="003B5669" w:rsidP="00D43BC6">
            <w:pPr>
              <w:rPr>
                <w:szCs w:val="21"/>
              </w:rPr>
            </w:pPr>
            <w:r>
              <w:rPr>
                <w:szCs w:val="21"/>
              </w:rPr>
              <w:t>Contato: luamartevenus@gmail.com</w:t>
            </w:r>
          </w:p>
        </w:tc>
      </w:tr>
      <w:tr w:rsidR="003B5669" w14:paraId="4F4F7345" w14:textId="77777777" w:rsidTr="00D43BC6">
        <w:tc>
          <w:tcPr>
            <w:tcW w:w="476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62FBE33" w14:textId="77777777" w:rsidR="003B5669" w:rsidRDefault="003B5669" w:rsidP="00D43BC6">
            <w:pPr>
              <w:rPr>
                <w:szCs w:val="21"/>
              </w:rPr>
            </w:pPr>
            <w:r>
              <w:rPr>
                <w:szCs w:val="21"/>
              </w:rPr>
              <w:t>Ano Letivo: 2021</w:t>
            </w:r>
          </w:p>
        </w:tc>
        <w:tc>
          <w:tcPr>
            <w:tcW w:w="43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0AE67" w14:textId="77777777" w:rsidR="003B5669" w:rsidRPr="00542CB4" w:rsidRDefault="003B5669" w:rsidP="003B5669">
            <w:pPr>
              <w:rPr>
                <w:szCs w:val="21"/>
                <w:u w:val="single"/>
              </w:rPr>
            </w:pPr>
            <w:r>
              <w:rPr>
                <w:szCs w:val="21"/>
              </w:rPr>
              <w:t xml:space="preserve">Semestre: </w:t>
            </w:r>
            <w:r>
              <w:rPr>
                <w:szCs w:val="21"/>
                <w:u w:val="single"/>
              </w:rPr>
              <w:t>Segundo</w:t>
            </w:r>
          </w:p>
        </w:tc>
      </w:tr>
      <w:tr w:rsidR="003B5669" w14:paraId="1C6F0331" w14:textId="77777777" w:rsidTr="00D43BC6">
        <w:tc>
          <w:tcPr>
            <w:tcW w:w="909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5ED57" w14:textId="77777777" w:rsidR="003B5669" w:rsidRDefault="003B5669" w:rsidP="00D43BC6">
            <w:pPr>
              <w:rPr>
                <w:szCs w:val="21"/>
              </w:rPr>
            </w:pPr>
            <w:r>
              <w:rPr>
                <w:szCs w:val="21"/>
              </w:rPr>
              <w:t>Departamentos / Disciplinas participantes: Curso de Filosofia</w:t>
            </w:r>
          </w:p>
        </w:tc>
      </w:tr>
      <w:tr w:rsidR="003B5669" w14:paraId="2C5B6C14" w14:textId="77777777" w:rsidTr="00D43BC6">
        <w:tc>
          <w:tcPr>
            <w:tcW w:w="909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A2772" w14:textId="77777777" w:rsidR="003B5669" w:rsidRPr="00D22763" w:rsidRDefault="003B5669" w:rsidP="00D43BC6">
            <w:pPr>
              <w:rPr>
                <w:szCs w:val="21"/>
              </w:rPr>
            </w:pPr>
            <w:r>
              <w:rPr>
                <w:szCs w:val="21"/>
              </w:rPr>
              <w:t xml:space="preserve">Carga horária total: </w:t>
            </w:r>
            <w:r w:rsidRPr="00D22763">
              <w:rPr>
                <w:szCs w:val="21"/>
              </w:rPr>
              <w:t>90 horas (73 horas teóricas/ 17 horas práticas)</w:t>
            </w:r>
          </w:p>
          <w:p w14:paraId="7128268A" w14:textId="77777777" w:rsidR="003B5669" w:rsidRDefault="003B5669" w:rsidP="00D43BC6">
            <w:pPr>
              <w:rPr>
                <w:szCs w:val="21"/>
              </w:rPr>
            </w:pPr>
          </w:p>
        </w:tc>
      </w:tr>
      <w:tr w:rsidR="003B5669" w14:paraId="40D8B110" w14:textId="77777777" w:rsidTr="00D43BC6">
        <w:tc>
          <w:tcPr>
            <w:tcW w:w="476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4A4DFD21" w14:textId="77777777" w:rsidR="003B5669" w:rsidRDefault="003B5669" w:rsidP="00D43BC6">
            <w:pPr>
              <w:rPr>
                <w:szCs w:val="21"/>
              </w:rPr>
            </w:pPr>
            <w:r>
              <w:rPr>
                <w:szCs w:val="21"/>
              </w:rPr>
              <w:t>Carga Horária p/ prática (em %)  19%</w:t>
            </w:r>
          </w:p>
        </w:tc>
        <w:tc>
          <w:tcPr>
            <w:tcW w:w="43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4A7DE" w14:textId="77777777" w:rsidR="003B5669" w:rsidRDefault="003B5669" w:rsidP="00D43BC6">
            <w:pPr>
              <w:rPr>
                <w:szCs w:val="21"/>
              </w:rPr>
            </w:pPr>
            <w:r>
              <w:rPr>
                <w:szCs w:val="21"/>
              </w:rPr>
              <w:t>Carga Horária p/ teoria (em %)  81%</w:t>
            </w:r>
          </w:p>
        </w:tc>
      </w:tr>
      <w:tr w:rsidR="003B5669" w14:paraId="0DEF5BFE" w14:textId="77777777" w:rsidTr="00D43BC6">
        <w:tc>
          <w:tcPr>
            <w:tcW w:w="909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D7C3E" w14:textId="77777777" w:rsidR="003B5669" w:rsidRDefault="003B5669" w:rsidP="00D43BC6">
            <w:pPr>
              <w:spacing w:line="120" w:lineRule="auto"/>
              <w:jc w:val="both"/>
              <w:rPr>
                <w:b/>
                <w:szCs w:val="21"/>
              </w:rPr>
            </w:pPr>
          </w:p>
          <w:p w14:paraId="246430AA" w14:textId="77777777" w:rsidR="003B5669" w:rsidRDefault="003B5669" w:rsidP="00D43BC6">
            <w:r>
              <w:rPr>
                <w:b/>
              </w:rPr>
              <w:t>Objetivos Gerais</w:t>
            </w:r>
            <w:r>
              <w:t xml:space="preserve"> </w:t>
            </w:r>
          </w:p>
          <w:p w14:paraId="32ABB0F1" w14:textId="77777777" w:rsidR="003B5669" w:rsidRDefault="003B5669" w:rsidP="00D43BC6"/>
          <w:p w14:paraId="7FAFD674" w14:textId="77777777" w:rsidR="003B5669" w:rsidRPr="00705F9A" w:rsidRDefault="003B5669" w:rsidP="00D43BC6">
            <w:r>
              <w:t xml:space="preserve">Acompanhar o desenvolvimento da leitura e da escrita de cada aluno através da leitura de textos filosóficos. </w:t>
            </w:r>
          </w:p>
          <w:p w14:paraId="17C3163B" w14:textId="77777777" w:rsidR="003B5669" w:rsidRDefault="003B5669" w:rsidP="00D43BC6"/>
          <w:p w14:paraId="3238931A" w14:textId="77777777" w:rsidR="003B5669" w:rsidRDefault="003B5669" w:rsidP="00D43BC6">
            <w:pPr>
              <w:jc w:val="both"/>
              <w:rPr>
                <w:b/>
              </w:rPr>
            </w:pPr>
            <w:r w:rsidRPr="00B20D8F">
              <w:rPr>
                <w:b/>
              </w:rPr>
              <w:t>Objetivos</w:t>
            </w:r>
            <w:r>
              <w:rPr>
                <w:b/>
              </w:rPr>
              <w:t xml:space="preserve"> Específicos</w:t>
            </w:r>
          </w:p>
          <w:p w14:paraId="3F7012BA" w14:textId="77777777" w:rsidR="003B5669" w:rsidRDefault="003B5669" w:rsidP="00D43BC6">
            <w:pPr>
              <w:jc w:val="both"/>
              <w:rPr>
                <w:i/>
                <w:szCs w:val="21"/>
              </w:rPr>
            </w:pPr>
          </w:p>
          <w:p w14:paraId="498B51F2" w14:textId="77777777" w:rsidR="003B5669" w:rsidRDefault="003B5669" w:rsidP="00D43BC6">
            <w:pPr>
              <w:jc w:val="both"/>
              <w:rPr>
                <w:szCs w:val="21"/>
              </w:rPr>
            </w:pPr>
            <w:r>
              <w:rPr>
                <w:szCs w:val="21"/>
              </w:rPr>
              <w:t>Acompanhar o interesse dos alunos nos temas, textos e autores apresentados nas demais disciplinas do curso, e, a partir deste interesse, propor novas leituras articuladas e relativas às primeiras, visando elaborar os problemas colocados pelo contato com a filosofia na Universidade e auxiliar o desenvolvimento de possíveis perspectivas de estudo e projetos de pesquisa. Propor paralelamente a leitura de trabalhos clássicos relacionados a história da cultura e do pensamento no Brasil.</w:t>
            </w:r>
          </w:p>
          <w:p w14:paraId="00D38BBB" w14:textId="77777777" w:rsidR="003B5669" w:rsidRDefault="003B5669" w:rsidP="00D43BC6">
            <w:pPr>
              <w:jc w:val="both"/>
              <w:rPr>
                <w:szCs w:val="21"/>
              </w:rPr>
            </w:pPr>
          </w:p>
          <w:p w14:paraId="4EA43E1A" w14:textId="77777777" w:rsidR="003B5669" w:rsidRDefault="003B5669" w:rsidP="00D43BC6">
            <w:pPr>
              <w:jc w:val="both"/>
              <w:rPr>
                <w:szCs w:val="21"/>
              </w:rPr>
            </w:pPr>
          </w:p>
        </w:tc>
      </w:tr>
      <w:tr w:rsidR="003B5669" w14:paraId="3C271620" w14:textId="77777777" w:rsidTr="00D43BC6">
        <w:tc>
          <w:tcPr>
            <w:tcW w:w="909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8D779" w14:textId="77777777" w:rsidR="003B5669" w:rsidRDefault="003B5669" w:rsidP="00D43BC6">
            <w:pPr>
              <w:jc w:val="both"/>
            </w:pPr>
            <w:r>
              <w:rPr>
                <w:b/>
              </w:rPr>
              <w:t>Ementa:</w:t>
            </w:r>
          </w:p>
          <w:p w14:paraId="125EF947" w14:textId="77777777" w:rsidR="003B5669" w:rsidRDefault="003B5669" w:rsidP="00D43BC6">
            <w:pPr>
              <w:jc w:val="both"/>
              <w:rPr>
                <w:szCs w:val="21"/>
              </w:rPr>
            </w:pPr>
            <w:r w:rsidRPr="00D33BB1">
              <w:rPr>
                <w:szCs w:val="21"/>
              </w:rPr>
              <w:t>Ementa: O propósito do curso é oferecer aos alunos (prioritariamente: aos</w:t>
            </w:r>
            <w:r>
              <w:rPr>
                <w:szCs w:val="21"/>
              </w:rPr>
              <w:t xml:space="preserve"> </w:t>
            </w:r>
            <w:r w:rsidRPr="00D33BB1">
              <w:rPr>
                <w:szCs w:val="21"/>
              </w:rPr>
              <w:t>ingressantes) os meios e os instrumentos de transição e adaptação ao curso</w:t>
            </w:r>
            <w:r>
              <w:rPr>
                <w:szCs w:val="21"/>
              </w:rPr>
              <w:t xml:space="preserve"> </w:t>
            </w:r>
            <w:r w:rsidRPr="00D33BB1">
              <w:rPr>
                <w:szCs w:val="21"/>
              </w:rPr>
              <w:t>de filosofia e à vida universitária, com ênfase na iniciação a práticas de leitura</w:t>
            </w:r>
            <w:r>
              <w:rPr>
                <w:szCs w:val="21"/>
              </w:rPr>
              <w:t xml:space="preserve"> </w:t>
            </w:r>
            <w:r w:rsidRPr="00D33BB1">
              <w:rPr>
                <w:szCs w:val="21"/>
              </w:rPr>
              <w:t>e escrita de textos filosóficos.</w:t>
            </w:r>
          </w:p>
          <w:p w14:paraId="608DD4BC" w14:textId="77777777" w:rsidR="003B5669" w:rsidRDefault="003B5669" w:rsidP="00D43BC6">
            <w:pPr>
              <w:tabs>
                <w:tab w:val="left" w:pos="982"/>
              </w:tabs>
              <w:jc w:val="both"/>
              <w:rPr>
                <w:szCs w:val="21"/>
              </w:rPr>
            </w:pPr>
          </w:p>
        </w:tc>
      </w:tr>
      <w:tr w:rsidR="003B5669" w14:paraId="5F9DEA89" w14:textId="77777777" w:rsidTr="00D43BC6">
        <w:tc>
          <w:tcPr>
            <w:tcW w:w="909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89DB2" w14:textId="77777777" w:rsidR="003B5669" w:rsidRDefault="003B5669" w:rsidP="00D43BC6">
            <w:pPr>
              <w:pStyle w:val="Recuodecorpodetexto"/>
              <w:ind w:left="0"/>
              <w:rPr>
                <w:b/>
                <w:szCs w:val="21"/>
              </w:rPr>
            </w:pPr>
            <w:r>
              <w:rPr>
                <w:b/>
                <w:szCs w:val="21"/>
              </w:rPr>
              <w:t>Conteúdo Programático</w:t>
            </w:r>
          </w:p>
          <w:p w14:paraId="0E1687DD" w14:textId="77777777" w:rsidR="003B5669" w:rsidRDefault="003B5669" w:rsidP="00D43BC6">
            <w:pPr>
              <w:jc w:val="both"/>
            </w:pPr>
          </w:p>
          <w:p w14:paraId="1166E6BB" w14:textId="77777777" w:rsidR="003B5669" w:rsidRDefault="003B5669" w:rsidP="00D43BC6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A universidade no Brasil</w:t>
            </w:r>
          </w:p>
          <w:p w14:paraId="33AE4550" w14:textId="77777777" w:rsidR="003B5669" w:rsidRDefault="003B5669" w:rsidP="00D43BC6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Pensamento social brasileiro: a literatura</w:t>
            </w:r>
          </w:p>
          <w:p w14:paraId="3FA5DC70" w14:textId="77777777" w:rsidR="003B5669" w:rsidRDefault="003B5669" w:rsidP="00D43BC6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Pensamento social brasileiro: teoria social</w:t>
            </w:r>
          </w:p>
          <w:p w14:paraId="59068E60" w14:textId="77777777" w:rsidR="003B5669" w:rsidRDefault="003B5669" w:rsidP="00D43BC6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Pensamento social brasileiro: história</w:t>
            </w:r>
          </w:p>
          <w:p w14:paraId="6B90E2F9" w14:textId="77777777" w:rsidR="003B5669" w:rsidRPr="00BD5FF3" w:rsidRDefault="003B5669" w:rsidP="00D43BC6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Filosofia universitária no Brasil</w:t>
            </w:r>
          </w:p>
          <w:p w14:paraId="30604C17" w14:textId="77777777" w:rsidR="003B5669" w:rsidRDefault="003B5669" w:rsidP="00D43BC6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lastRenderedPageBreak/>
              <w:t>Temas clássicos de filosofia e temas contemporâneos</w:t>
            </w:r>
          </w:p>
          <w:p w14:paraId="7953DBE7" w14:textId="77777777" w:rsidR="003B5669" w:rsidRDefault="003B5669" w:rsidP="00D43BC6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Modalidades de pesquisa em filosofia</w:t>
            </w:r>
          </w:p>
          <w:p w14:paraId="21282D0C" w14:textId="77777777" w:rsidR="003B5669" w:rsidRDefault="003B5669" w:rsidP="00D43BC6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 xml:space="preserve">Organização de pesquisa em filosofia </w:t>
            </w:r>
          </w:p>
          <w:p w14:paraId="1D54F037" w14:textId="77777777" w:rsidR="003B5669" w:rsidRDefault="003B5669" w:rsidP="00D43BC6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Sistema de circulação de pesquisa</w:t>
            </w:r>
          </w:p>
          <w:p w14:paraId="5E903310" w14:textId="77777777" w:rsidR="003B5669" w:rsidRPr="003B43CA" w:rsidRDefault="003B5669" w:rsidP="00D43BC6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Proposição de um projeto de iniciação</w:t>
            </w:r>
          </w:p>
          <w:p w14:paraId="5D03D8C8" w14:textId="77777777" w:rsidR="003B5669" w:rsidRDefault="003B5669" w:rsidP="00D43BC6">
            <w:pPr>
              <w:jc w:val="center"/>
            </w:pPr>
          </w:p>
          <w:p w14:paraId="77A0670A" w14:textId="77777777" w:rsidR="003B5669" w:rsidRDefault="003B5669" w:rsidP="00D43BC6">
            <w:pPr>
              <w:pStyle w:val="Recuodecorpodetexto"/>
              <w:ind w:left="0"/>
              <w:rPr>
                <w:szCs w:val="21"/>
              </w:rPr>
            </w:pPr>
          </w:p>
        </w:tc>
      </w:tr>
      <w:tr w:rsidR="003B5669" w14:paraId="29C52535" w14:textId="77777777" w:rsidTr="00D43BC6">
        <w:tc>
          <w:tcPr>
            <w:tcW w:w="909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B6602" w14:textId="77777777" w:rsidR="003B5669" w:rsidRDefault="003B5669" w:rsidP="00D43BC6">
            <w:pPr>
              <w:jc w:val="both"/>
              <w:rPr>
                <w:szCs w:val="21"/>
              </w:rPr>
            </w:pPr>
            <w:r>
              <w:rPr>
                <w:b/>
                <w:szCs w:val="21"/>
              </w:rPr>
              <w:lastRenderedPageBreak/>
              <w:t xml:space="preserve">Metodologia de Ensino: </w:t>
            </w:r>
            <w:r>
              <w:rPr>
                <w:szCs w:val="21"/>
              </w:rPr>
              <w:t>A</w:t>
            </w:r>
            <w:r>
              <w:t>ulas expositivas, discussões em classe, acompanhamento individual e seminários</w:t>
            </w:r>
            <w:r>
              <w:rPr>
                <w:szCs w:val="21"/>
              </w:rPr>
              <w:t xml:space="preserve"> </w:t>
            </w:r>
          </w:p>
        </w:tc>
      </w:tr>
      <w:tr w:rsidR="003B5669" w14:paraId="364E1982" w14:textId="77777777" w:rsidTr="00D43BC6">
        <w:tc>
          <w:tcPr>
            <w:tcW w:w="909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12ADD" w14:textId="77777777" w:rsidR="003B5669" w:rsidRDefault="003B5669" w:rsidP="00D43BC6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Recursos Instrucionais Necessários: </w:t>
            </w:r>
          </w:p>
          <w:p w14:paraId="78461422" w14:textId="77777777" w:rsidR="003B5669" w:rsidRDefault="003B5669" w:rsidP="00D43BC6">
            <w:pPr>
              <w:jc w:val="both"/>
              <w:rPr>
                <w:szCs w:val="21"/>
              </w:rPr>
            </w:pPr>
            <w:r>
              <w:rPr>
                <w:szCs w:val="21"/>
              </w:rPr>
              <w:t>- Bibliografia básica e complementar</w:t>
            </w:r>
          </w:p>
          <w:p w14:paraId="337F50DE" w14:textId="77777777" w:rsidR="003B5669" w:rsidRDefault="003B5669" w:rsidP="00D43BC6">
            <w:pPr>
              <w:jc w:val="both"/>
              <w:rPr>
                <w:szCs w:val="21"/>
              </w:rPr>
            </w:pPr>
            <w:r>
              <w:rPr>
                <w:szCs w:val="21"/>
              </w:rPr>
              <w:t>- Laboratório de informática com acesso à Internet</w:t>
            </w:r>
          </w:p>
        </w:tc>
      </w:tr>
      <w:tr w:rsidR="003B5669" w14:paraId="34C884A2" w14:textId="77777777" w:rsidTr="00D43BC6">
        <w:tc>
          <w:tcPr>
            <w:tcW w:w="909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5674A" w14:textId="77777777" w:rsidR="003B5669" w:rsidRDefault="003B5669" w:rsidP="00D43BC6">
            <w:pPr>
              <w:jc w:val="both"/>
              <w:rPr>
                <w:szCs w:val="21"/>
              </w:rPr>
            </w:pPr>
            <w:r>
              <w:rPr>
                <w:b/>
                <w:szCs w:val="21"/>
              </w:rPr>
              <w:t xml:space="preserve">Avaliação: </w:t>
            </w:r>
            <w:r>
              <w:t>uma resenha crítica e uma prova final, mais um ponto por 90% de presença em aula</w:t>
            </w:r>
          </w:p>
        </w:tc>
      </w:tr>
      <w:tr w:rsidR="003B5669" w:rsidRPr="00751A7B" w14:paraId="60643E3A" w14:textId="77777777" w:rsidTr="00D43BC6">
        <w:tc>
          <w:tcPr>
            <w:tcW w:w="909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51358" w14:textId="77777777" w:rsidR="003B5669" w:rsidRDefault="003B5669" w:rsidP="00D43BC6">
            <w:pPr>
              <w:jc w:val="both"/>
              <w:rPr>
                <w:b/>
                <w:szCs w:val="21"/>
              </w:rPr>
            </w:pPr>
          </w:p>
          <w:p w14:paraId="7113DE4C" w14:textId="77777777" w:rsidR="003B5669" w:rsidRPr="00B9237A" w:rsidRDefault="003B5669" w:rsidP="00D43BC6">
            <w:pPr>
              <w:jc w:val="both"/>
            </w:pPr>
            <w:r w:rsidRPr="00C567AB">
              <w:rPr>
                <w:b/>
              </w:rPr>
              <w:t>Bibliografia:</w:t>
            </w:r>
            <w:r>
              <w:rPr>
                <w:b/>
              </w:rPr>
              <w:t xml:space="preserve"> </w:t>
            </w:r>
          </w:p>
          <w:p w14:paraId="224406D1" w14:textId="77777777" w:rsidR="003B5669" w:rsidRPr="0093625C" w:rsidRDefault="003B5669" w:rsidP="00D43BC6">
            <w:pPr>
              <w:jc w:val="both"/>
              <w:rPr>
                <w:b/>
              </w:rPr>
            </w:pPr>
            <w:r w:rsidRPr="0093625C">
              <w:rPr>
                <w:b/>
              </w:rPr>
              <w:t>1) Básica:</w:t>
            </w:r>
          </w:p>
          <w:p w14:paraId="26C6477C" w14:textId="77777777" w:rsidR="003B5669" w:rsidRDefault="003B5669" w:rsidP="00D43BC6">
            <w:pPr>
              <w:jc w:val="both"/>
            </w:pPr>
          </w:p>
          <w:p w14:paraId="1FB1256F" w14:textId="77777777" w:rsidR="003B5669" w:rsidRPr="00981A4D" w:rsidRDefault="003B5669" w:rsidP="00D43BC6">
            <w:pPr>
              <w:jc w:val="both"/>
            </w:pPr>
            <w:r>
              <w:t xml:space="preserve">Andrade, M. – “O movimento modernista”, em </w:t>
            </w:r>
            <w:r>
              <w:rPr>
                <w:i/>
              </w:rPr>
              <w:t>Aspectos da literatura brasileira</w:t>
            </w:r>
            <w:r>
              <w:t>, São Paulo: Livraria Martins, s.d..</w:t>
            </w:r>
          </w:p>
          <w:p w14:paraId="69F5CE71" w14:textId="77777777" w:rsidR="003B5669" w:rsidRDefault="003B5669" w:rsidP="00D43BC6">
            <w:pPr>
              <w:jc w:val="both"/>
            </w:pPr>
          </w:p>
          <w:p w14:paraId="15FDAAF5" w14:textId="77777777" w:rsidR="003B5669" w:rsidRDefault="003B5669" w:rsidP="00D43BC6">
            <w:pPr>
              <w:jc w:val="both"/>
            </w:pPr>
            <w:r>
              <w:t xml:space="preserve">Arantes, P. E. – </w:t>
            </w:r>
            <w:r>
              <w:rPr>
                <w:i/>
              </w:rPr>
              <w:t>Extinção</w:t>
            </w:r>
            <w:r>
              <w:t xml:space="preserve">, São Paulo: </w:t>
            </w:r>
            <w:proofErr w:type="spellStart"/>
            <w:r>
              <w:t>Boitempo</w:t>
            </w:r>
            <w:proofErr w:type="spellEnd"/>
            <w:r>
              <w:t>, 2007.</w:t>
            </w:r>
          </w:p>
          <w:p w14:paraId="3F942DAE" w14:textId="77777777" w:rsidR="003B5669" w:rsidRDefault="003B5669" w:rsidP="00D43BC6">
            <w:pPr>
              <w:jc w:val="both"/>
            </w:pPr>
          </w:p>
          <w:p w14:paraId="32A93A4A" w14:textId="77777777" w:rsidR="003B5669" w:rsidRDefault="003B5669" w:rsidP="00D43BC6">
            <w:pPr>
              <w:jc w:val="both"/>
            </w:pPr>
            <w:r>
              <w:t xml:space="preserve">                            </w:t>
            </w:r>
            <w:r>
              <w:rPr>
                <w:i/>
              </w:rPr>
              <w:t>O fio da meada</w:t>
            </w:r>
            <w:r>
              <w:t>, Rio de Janeiro: Paz e Terra, 1996.</w:t>
            </w:r>
          </w:p>
          <w:p w14:paraId="212DE6B3" w14:textId="77777777" w:rsidR="003B5669" w:rsidRDefault="003B5669" w:rsidP="00D43BC6">
            <w:pPr>
              <w:jc w:val="both"/>
            </w:pPr>
          </w:p>
          <w:p w14:paraId="78F8353E" w14:textId="77777777" w:rsidR="003B5669" w:rsidRDefault="003B5669" w:rsidP="00D43BC6">
            <w:pPr>
              <w:jc w:val="both"/>
            </w:pPr>
            <w:r>
              <w:t xml:space="preserve">                            </w:t>
            </w:r>
            <w:r>
              <w:rPr>
                <w:i/>
              </w:rPr>
              <w:t>Um departamento francês de ultramar</w:t>
            </w:r>
            <w:r>
              <w:t>, Rio de Janeiro: Paz e Terra, 1994.</w:t>
            </w:r>
          </w:p>
          <w:p w14:paraId="651F9205" w14:textId="77777777" w:rsidR="003B5669" w:rsidRDefault="003B5669" w:rsidP="00D43BC6">
            <w:pPr>
              <w:jc w:val="both"/>
            </w:pPr>
            <w:r>
              <w:t xml:space="preserve">                            </w:t>
            </w:r>
          </w:p>
          <w:p w14:paraId="0731A575" w14:textId="77777777" w:rsidR="003B5669" w:rsidRDefault="003B5669" w:rsidP="00D43BC6">
            <w:pPr>
              <w:jc w:val="both"/>
            </w:pPr>
            <w:r>
              <w:t xml:space="preserve">                             </w:t>
            </w:r>
            <w:r>
              <w:rPr>
                <w:i/>
              </w:rPr>
              <w:t>Sentimento da dialética</w:t>
            </w:r>
            <w:r>
              <w:t>, Rio de Janeiro: Paz e Terra, 1992.</w:t>
            </w:r>
          </w:p>
          <w:p w14:paraId="16A5329A" w14:textId="77777777" w:rsidR="003B5669" w:rsidRDefault="003B5669" w:rsidP="00D43BC6">
            <w:pPr>
              <w:jc w:val="both"/>
            </w:pPr>
          </w:p>
          <w:p w14:paraId="5A930128" w14:textId="77777777" w:rsidR="003B5669" w:rsidRDefault="003B5669" w:rsidP="00D43BC6">
            <w:pPr>
              <w:jc w:val="both"/>
            </w:pPr>
            <w:r>
              <w:t xml:space="preserve">                              </w:t>
            </w:r>
            <w:r>
              <w:rPr>
                <w:i/>
              </w:rPr>
              <w:t>Zero à esquerda</w:t>
            </w:r>
            <w:r>
              <w:t>, São Paulo: Conrad, 2004.</w:t>
            </w:r>
          </w:p>
          <w:p w14:paraId="54A032BF" w14:textId="77777777" w:rsidR="003B5669" w:rsidRDefault="003B5669" w:rsidP="00D43BC6">
            <w:pPr>
              <w:jc w:val="both"/>
            </w:pPr>
          </w:p>
          <w:p w14:paraId="20C7B3B6" w14:textId="77777777" w:rsidR="003B5669" w:rsidRPr="00161B9C" w:rsidRDefault="003B5669" w:rsidP="00D43BC6">
            <w:pPr>
              <w:jc w:val="both"/>
            </w:pPr>
            <w:r>
              <w:t xml:space="preserve">Arantes, O. B. F. e Arantes, P. E. – </w:t>
            </w:r>
            <w:r>
              <w:rPr>
                <w:i/>
              </w:rPr>
              <w:t>Sentido da formação</w:t>
            </w:r>
            <w:r>
              <w:t>, Rio de Janeiro: Paz e Terra, 1997.</w:t>
            </w:r>
          </w:p>
          <w:p w14:paraId="28461D4B" w14:textId="77777777" w:rsidR="003B5669" w:rsidRPr="00161B9C" w:rsidRDefault="003B5669" w:rsidP="00D43BC6">
            <w:pPr>
              <w:jc w:val="both"/>
            </w:pPr>
          </w:p>
          <w:p w14:paraId="24DE875C" w14:textId="77777777" w:rsidR="003B5669" w:rsidRDefault="003B5669" w:rsidP="00D43BC6">
            <w:pPr>
              <w:jc w:val="both"/>
            </w:pPr>
          </w:p>
          <w:p w14:paraId="07FBA858" w14:textId="77777777" w:rsidR="003B5669" w:rsidRPr="00546AC3" w:rsidRDefault="003B5669" w:rsidP="00D43BC6">
            <w:pPr>
              <w:jc w:val="both"/>
            </w:pPr>
            <w:r>
              <w:t xml:space="preserve">Buarque de Holanda, S. – </w:t>
            </w:r>
            <w:r>
              <w:rPr>
                <w:i/>
              </w:rPr>
              <w:t>Raízes do Brasil</w:t>
            </w:r>
            <w:r>
              <w:t>, São Paulo: Companhia das Letras, 2006.</w:t>
            </w:r>
          </w:p>
          <w:p w14:paraId="5C75FC3A" w14:textId="77777777" w:rsidR="003B5669" w:rsidRDefault="003B5669" w:rsidP="00D43BC6">
            <w:pPr>
              <w:jc w:val="both"/>
            </w:pPr>
            <w:r>
              <w:t xml:space="preserve">                                              </w:t>
            </w:r>
          </w:p>
          <w:p w14:paraId="355A291E" w14:textId="77777777" w:rsidR="003B5669" w:rsidRPr="00546AC3" w:rsidRDefault="003B5669" w:rsidP="00D43BC6">
            <w:pPr>
              <w:jc w:val="both"/>
            </w:pPr>
            <w:r>
              <w:rPr>
                <w:i/>
              </w:rPr>
              <w:lastRenderedPageBreak/>
              <w:t xml:space="preserve">                                             Visão do Paraíso</w:t>
            </w:r>
            <w:r>
              <w:t>, São Paulo: Companhia Editora Nacional, 1969</w:t>
            </w:r>
          </w:p>
          <w:p w14:paraId="5EE83AE3" w14:textId="77777777" w:rsidR="003B5669" w:rsidRDefault="003B5669" w:rsidP="00D43BC6">
            <w:pPr>
              <w:jc w:val="both"/>
            </w:pPr>
          </w:p>
          <w:p w14:paraId="0E281240" w14:textId="77777777" w:rsidR="003B5669" w:rsidRDefault="003B5669" w:rsidP="00D43BC6">
            <w:pPr>
              <w:jc w:val="both"/>
            </w:pPr>
            <w:r>
              <w:t xml:space="preserve">Candido, </w:t>
            </w:r>
            <w:proofErr w:type="spellStart"/>
            <w:r>
              <w:t>Antonio</w:t>
            </w:r>
            <w:proofErr w:type="spellEnd"/>
            <w:r>
              <w:t xml:space="preserve"> – </w:t>
            </w:r>
            <w:r>
              <w:rPr>
                <w:i/>
              </w:rPr>
              <w:t>Formação da literatura brasileira</w:t>
            </w:r>
            <w:r>
              <w:t>, São Paulo: Livraria Martins, 1959.</w:t>
            </w:r>
          </w:p>
          <w:p w14:paraId="3250D76D" w14:textId="77777777" w:rsidR="003B5669" w:rsidRDefault="003B5669" w:rsidP="00D43BC6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                    </w:t>
            </w:r>
          </w:p>
          <w:p w14:paraId="62653096" w14:textId="77777777" w:rsidR="003B5669" w:rsidRDefault="003B5669" w:rsidP="00D43BC6">
            <w:pPr>
              <w:jc w:val="both"/>
            </w:pPr>
            <w:r>
              <w:rPr>
                <w:i/>
              </w:rPr>
              <w:t xml:space="preserve">                                   Literatura e sociedade</w:t>
            </w:r>
            <w:r>
              <w:t>, São Paulo: Ouro sobre Azul, 2014.</w:t>
            </w:r>
          </w:p>
          <w:p w14:paraId="5F05C8FA" w14:textId="77777777" w:rsidR="003B5669" w:rsidRDefault="003B5669" w:rsidP="00D43BC6">
            <w:pPr>
              <w:jc w:val="both"/>
            </w:pPr>
          </w:p>
          <w:p w14:paraId="7BFBFA87" w14:textId="77777777" w:rsidR="003B5669" w:rsidRDefault="003B5669" w:rsidP="00D43BC6">
            <w:pPr>
              <w:jc w:val="both"/>
            </w:pPr>
            <w:r>
              <w:t xml:space="preserve">Chauí, M. – </w:t>
            </w:r>
            <w:r>
              <w:rPr>
                <w:i/>
              </w:rPr>
              <w:t>Contra a servidão voluntária</w:t>
            </w:r>
            <w:r>
              <w:t>, Belo Horizonte: Autêntica, 2013.</w:t>
            </w:r>
          </w:p>
          <w:p w14:paraId="0CC719D6" w14:textId="77777777" w:rsidR="003B5669" w:rsidRDefault="003B5669" w:rsidP="00D43BC6">
            <w:pPr>
              <w:jc w:val="both"/>
            </w:pPr>
          </w:p>
          <w:p w14:paraId="4D36E5E8" w14:textId="77777777" w:rsidR="003B5669" w:rsidRPr="007A047A" w:rsidRDefault="003B5669" w:rsidP="00D43BC6">
            <w:pPr>
              <w:jc w:val="both"/>
            </w:pPr>
            <w:r>
              <w:t xml:space="preserve">                      </w:t>
            </w:r>
            <w:r>
              <w:rPr>
                <w:i/>
              </w:rPr>
              <w:t>Manifestações ideológicas do autoritarismo brasileiro</w:t>
            </w:r>
            <w:r>
              <w:t>, Belo Horizonte: Autêntica, 2013.</w:t>
            </w:r>
          </w:p>
          <w:p w14:paraId="4E1ED3D7" w14:textId="77777777" w:rsidR="003B5669" w:rsidRDefault="003B5669" w:rsidP="00D43BC6">
            <w:pPr>
              <w:jc w:val="both"/>
            </w:pPr>
          </w:p>
          <w:p w14:paraId="0FB1C1CA" w14:textId="77777777" w:rsidR="003B5669" w:rsidRPr="0087779F" w:rsidRDefault="003B5669" w:rsidP="00D43BC6">
            <w:pPr>
              <w:jc w:val="both"/>
            </w:pPr>
            <w:r>
              <w:t xml:space="preserve">Cruz Costa, J. – </w:t>
            </w:r>
            <w:r>
              <w:rPr>
                <w:i/>
              </w:rPr>
              <w:t>Contribuição à história das ideias no Brasil</w:t>
            </w:r>
            <w:r>
              <w:t>,  Rio de Janeiro: José Olympio, 1956.</w:t>
            </w:r>
          </w:p>
          <w:p w14:paraId="31641E54" w14:textId="77777777" w:rsidR="003B5669" w:rsidRDefault="003B5669" w:rsidP="00D43BC6">
            <w:pPr>
              <w:jc w:val="both"/>
            </w:pPr>
          </w:p>
          <w:p w14:paraId="68EC3BFA" w14:textId="77777777" w:rsidR="003B5669" w:rsidRPr="00981A4D" w:rsidRDefault="003B5669" w:rsidP="00D43BC6">
            <w:pPr>
              <w:jc w:val="both"/>
            </w:pPr>
            <w:r>
              <w:t xml:space="preserve">Freyre, G. – </w:t>
            </w:r>
            <w:r>
              <w:rPr>
                <w:i/>
              </w:rPr>
              <w:t>Sobrados e mocambos</w:t>
            </w:r>
            <w:r>
              <w:t>, São Paulo: Global, 2003.</w:t>
            </w:r>
          </w:p>
          <w:p w14:paraId="49C5E041" w14:textId="77777777" w:rsidR="003B5669" w:rsidRDefault="003B5669" w:rsidP="00D43BC6">
            <w:pPr>
              <w:jc w:val="both"/>
            </w:pPr>
          </w:p>
          <w:p w14:paraId="4738EFCF" w14:textId="77777777" w:rsidR="003B5669" w:rsidRDefault="003B5669" w:rsidP="00D43BC6">
            <w:pPr>
              <w:jc w:val="both"/>
            </w:pPr>
            <w:proofErr w:type="spellStart"/>
            <w:r>
              <w:t>Lévy-Strauss</w:t>
            </w:r>
            <w:proofErr w:type="spellEnd"/>
            <w:r>
              <w:t xml:space="preserve">, C. – </w:t>
            </w:r>
            <w:r>
              <w:rPr>
                <w:i/>
              </w:rPr>
              <w:t>Tristes trópicos</w:t>
            </w:r>
            <w:r>
              <w:t>, São Paulo: Editora Anhembi, 1957.</w:t>
            </w:r>
          </w:p>
          <w:p w14:paraId="6E54BC00" w14:textId="77777777" w:rsidR="003B5669" w:rsidRDefault="003B5669" w:rsidP="00D43BC6">
            <w:pPr>
              <w:jc w:val="both"/>
            </w:pPr>
          </w:p>
          <w:p w14:paraId="43BD4A1B" w14:textId="77777777" w:rsidR="003B5669" w:rsidRPr="005E344D" w:rsidRDefault="003B5669" w:rsidP="00D43BC6">
            <w:pPr>
              <w:jc w:val="both"/>
            </w:pPr>
            <w:r>
              <w:t xml:space="preserve">Nabuco, J. – </w:t>
            </w:r>
            <w:r>
              <w:rPr>
                <w:i/>
              </w:rPr>
              <w:t>O abolicionismo</w:t>
            </w:r>
            <w:r>
              <w:t>, Rio de Janeiro: Nova Fronteira, 1999.</w:t>
            </w:r>
          </w:p>
          <w:p w14:paraId="4FD0BC42" w14:textId="77777777" w:rsidR="003B5669" w:rsidRDefault="003B5669" w:rsidP="00D43BC6">
            <w:pPr>
              <w:jc w:val="both"/>
            </w:pPr>
          </w:p>
          <w:p w14:paraId="15D310A3" w14:textId="77777777" w:rsidR="003B5669" w:rsidRDefault="003B5669" w:rsidP="00D43BC6">
            <w:pPr>
              <w:jc w:val="both"/>
            </w:pPr>
            <w:r>
              <w:t xml:space="preserve">Prado Jr. – </w:t>
            </w:r>
            <w:r>
              <w:rPr>
                <w:i/>
              </w:rPr>
              <w:t>Formação do Brasil contemporâneo</w:t>
            </w:r>
            <w:r>
              <w:t>, São Paulo: Brasiliense, 1948.</w:t>
            </w:r>
          </w:p>
          <w:p w14:paraId="5D31FCD4" w14:textId="77777777" w:rsidR="003B5669" w:rsidRDefault="003B5669" w:rsidP="00D43BC6">
            <w:pPr>
              <w:jc w:val="both"/>
            </w:pPr>
          </w:p>
          <w:p w14:paraId="61BD3305" w14:textId="77777777" w:rsidR="003B5669" w:rsidRDefault="003B5669" w:rsidP="00D43BC6">
            <w:pPr>
              <w:jc w:val="both"/>
            </w:pPr>
            <w:r>
              <w:t xml:space="preserve">                   </w:t>
            </w:r>
            <w:r>
              <w:rPr>
                <w:i/>
              </w:rPr>
              <w:t>História e desenvolvimento</w:t>
            </w:r>
            <w:r>
              <w:t>, São Paulo: Brasiliense, 1978.</w:t>
            </w:r>
          </w:p>
          <w:p w14:paraId="325B3723" w14:textId="77777777" w:rsidR="003B5669" w:rsidRPr="0033274F" w:rsidRDefault="003B5669" w:rsidP="00D43BC6">
            <w:pPr>
              <w:jc w:val="both"/>
            </w:pPr>
          </w:p>
          <w:p w14:paraId="705EF7E7" w14:textId="77777777" w:rsidR="003B5669" w:rsidRDefault="003B5669" w:rsidP="00D43BC6">
            <w:pPr>
              <w:jc w:val="both"/>
            </w:pPr>
            <w:r>
              <w:t xml:space="preserve">Salles Gomes, P.E. – </w:t>
            </w:r>
            <w:r>
              <w:rPr>
                <w:i/>
              </w:rPr>
              <w:t>Paulo Emílio, um intelectual na linha de frente</w:t>
            </w:r>
            <w:r>
              <w:t>, (org. Carlos Augusto Calil, Maria Tereza Machado ), São Paulo: Brasiliense, 1986.</w:t>
            </w:r>
          </w:p>
          <w:p w14:paraId="06594FFC" w14:textId="77777777" w:rsidR="003B5669" w:rsidRDefault="003B5669" w:rsidP="00D43BC6">
            <w:pPr>
              <w:jc w:val="both"/>
            </w:pPr>
          </w:p>
          <w:p w14:paraId="2B5E1BCA" w14:textId="77777777" w:rsidR="003B5669" w:rsidRDefault="003B5669" w:rsidP="00D43BC6">
            <w:pPr>
              <w:jc w:val="both"/>
            </w:pPr>
            <w:r>
              <w:t xml:space="preserve">Schwarz, R. – </w:t>
            </w:r>
            <w:r>
              <w:rPr>
                <w:i/>
              </w:rPr>
              <w:t>Ao vencedor as batatas</w:t>
            </w:r>
            <w:r>
              <w:t>, São Paulo: Duas Cidades, Editora 34, 2000.</w:t>
            </w:r>
          </w:p>
          <w:p w14:paraId="545CD26C" w14:textId="77777777" w:rsidR="003B5669" w:rsidRDefault="003B5669" w:rsidP="00D43BC6">
            <w:pPr>
              <w:jc w:val="both"/>
            </w:pPr>
          </w:p>
          <w:p w14:paraId="0801625D" w14:textId="77777777" w:rsidR="003B5669" w:rsidRDefault="003B5669" w:rsidP="00D43BC6">
            <w:pPr>
              <w:jc w:val="both"/>
            </w:pPr>
            <w:r>
              <w:t xml:space="preserve">                         </w:t>
            </w:r>
            <w:r>
              <w:rPr>
                <w:i/>
              </w:rPr>
              <w:t>O pai de família e outros estudos</w:t>
            </w:r>
            <w:r>
              <w:t>, Rio de Janeiro: Paz e Terra, 1978.</w:t>
            </w:r>
          </w:p>
          <w:p w14:paraId="38273731" w14:textId="77777777" w:rsidR="003B5669" w:rsidRDefault="003B5669" w:rsidP="00D43BC6">
            <w:pPr>
              <w:jc w:val="both"/>
            </w:pPr>
          </w:p>
          <w:p w14:paraId="537D2F7C" w14:textId="77777777" w:rsidR="003B5669" w:rsidRDefault="003B5669" w:rsidP="00D43BC6">
            <w:pPr>
              <w:jc w:val="both"/>
            </w:pPr>
            <w:r>
              <w:t xml:space="preserve">                         </w:t>
            </w:r>
            <w:r>
              <w:rPr>
                <w:i/>
              </w:rPr>
              <w:t>Que horas são</w:t>
            </w:r>
            <w:r>
              <w:t xml:space="preserve">?, São Paulo: Companhia das Letras, 2012.                        </w:t>
            </w:r>
          </w:p>
          <w:p w14:paraId="04939C57" w14:textId="77777777" w:rsidR="003B5669" w:rsidRDefault="003B5669" w:rsidP="00D43BC6">
            <w:pPr>
              <w:jc w:val="both"/>
            </w:pPr>
          </w:p>
          <w:p w14:paraId="2DE1657C" w14:textId="77777777" w:rsidR="003B5669" w:rsidRDefault="003B5669" w:rsidP="00D43BC6">
            <w:pPr>
              <w:jc w:val="both"/>
            </w:pPr>
            <w:r>
              <w:rPr>
                <w:i/>
              </w:rPr>
              <w:t xml:space="preserve">                         Um mestre na periferia do capitalismo</w:t>
            </w:r>
            <w:r>
              <w:t>, São Paulo: Duas Cidades, Editora 34, 2000.</w:t>
            </w:r>
          </w:p>
          <w:p w14:paraId="3AFF2282" w14:textId="77777777" w:rsidR="003B5669" w:rsidRDefault="003B5669" w:rsidP="00D43BC6">
            <w:pPr>
              <w:jc w:val="both"/>
            </w:pPr>
          </w:p>
          <w:p w14:paraId="68DBB49C" w14:textId="77777777" w:rsidR="003B5669" w:rsidRDefault="003B5669" w:rsidP="00D43BC6">
            <w:pPr>
              <w:jc w:val="both"/>
            </w:pPr>
          </w:p>
          <w:p w14:paraId="4FACA747" w14:textId="77777777" w:rsidR="003B5669" w:rsidRPr="00161B9C" w:rsidRDefault="003B5669" w:rsidP="00D43BC6">
            <w:pPr>
              <w:jc w:val="both"/>
            </w:pPr>
            <w:proofErr w:type="spellStart"/>
            <w:r>
              <w:t>Sevcenko</w:t>
            </w:r>
            <w:proofErr w:type="spellEnd"/>
            <w:r>
              <w:t xml:space="preserve">, N. – </w:t>
            </w:r>
            <w:r>
              <w:rPr>
                <w:i/>
              </w:rPr>
              <w:t>Literatura como missão</w:t>
            </w:r>
            <w:r>
              <w:t>, São Paulo: Companhia das Letras, 2003.</w:t>
            </w:r>
          </w:p>
          <w:p w14:paraId="2D9A2A22" w14:textId="77777777" w:rsidR="003B5669" w:rsidRPr="0033274F" w:rsidRDefault="003B5669" w:rsidP="00D43BC6">
            <w:pPr>
              <w:jc w:val="both"/>
            </w:pPr>
          </w:p>
          <w:p w14:paraId="0E4F1DF1" w14:textId="77777777" w:rsidR="003B5669" w:rsidRPr="0033274F" w:rsidRDefault="003B5669" w:rsidP="00D43BC6">
            <w:pPr>
              <w:jc w:val="both"/>
            </w:pPr>
            <w:r>
              <w:t xml:space="preserve"> </w:t>
            </w:r>
          </w:p>
          <w:p w14:paraId="0C3C53E3" w14:textId="77777777" w:rsidR="003B5669" w:rsidRDefault="003B5669" w:rsidP="00D43BC6">
            <w:pPr>
              <w:jc w:val="both"/>
            </w:pPr>
            <w:r>
              <w:t xml:space="preserve">                    </w:t>
            </w:r>
          </w:p>
          <w:p w14:paraId="016ADAD3" w14:textId="77777777" w:rsidR="003B5669" w:rsidRDefault="003B5669" w:rsidP="00D43BC6">
            <w:pPr>
              <w:jc w:val="both"/>
            </w:pPr>
          </w:p>
          <w:p w14:paraId="7B597C55" w14:textId="77777777" w:rsidR="003B5669" w:rsidRDefault="003B5669" w:rsidP="00D43BC6">
            <w:pPr>
              <w:jc w:val="both"/>
            </w:pPr>
          </w:p>
          <w:p w14:paraId="3303C51D" w14:textId="77777777" w:rsidR="003B5669" w:rsidRPr="00966239" w:rsidRDefault="003B5669" w:rsidP="00D43BC6">
            <w:pPr>
              <w:jc w:val="both"/>
            </w:pPr>
          </w:p>
          <w:p w14:paraId="32ADAEB2" w14:textId="77777777" w:rsidR="003B5669" w:rsidRPr="00751A7B" w:rsidRDefault="003B5669" w:rsidP="00D43BC6">
            <w:pPr>
              <w:jc w:val="both"/>
              <w:rPr>
                <w:lang w:val="de-DE"/>
              </w:rPr>
            </w:pPr>
            <w:r w:rsidRPr="00751A7B">
              <w:rPr>
                <w:b/>
                <w:lang w:val="de-DE"/>
              </w:rPr>
              <w:t>2) Complementar:</w:t>
            </w:r>
            <w:r>
              <w:rPr>
                <w:b/>
                <w:lang w:val="de-DE"/>
              </w:rPr>
              <w:t xml:space="preserve"> </w:t>
            </w:r>
            <w:r>
              <w:t>(a ser incrementada de acordo com o desenvolvimento do curso)</w:t>
            </w:r>
          </w:p>
          <w:p w14:paraId="4C13AF3E" w14:textId="77777777" w:rsidR="003B5669" w:rsidRDefault="003B5669" w:rsidP="00D43BC6">
            <w:pPr>
              <w:jc w:val="both"/>
            </w:pPr>
          </w:p>
          <w:p w14:paraId="2A36A96D" w14:textId="77777777" w:rsidR="003B5669" w:rsidRPr="00751A7B" w:rsidRDefault="003B5669" w:rsidP="00D43BC6">
            <w:pPr>
              <w:spacing w:line="120" w:lineRule="auto"/>
              <w:jc w:val="both"/>
              <w:rPr>
                <w:szCs w:val="21"/>
                <w:lang w:val="de-DE"/>
              </w:rPr>
            </w:pPr>
          </w:p>
          <w:p w14:paraId="0E0E9484" w14:textId="77777777" w:rsidR="003B5669" w:rsidRPr="00751A7B" w:rsidRDefault="003B5669" w:rsidP="00D43BC6">
            <w:pPr>
              <w:spacing w:line="120" w:lineRule="auto"/>
              <w:jc w:val="both"/>
              <w:rPr>
                <w:szCs w:val="21"/>
                <w:lang w:val="de-DE"/>
              </w:rPr>
            </w:pPr>
          </w:p>
        </w:tc>
      </w:tr>
      <w:tr w:rsidR="003B5669" w14:paraId="1C09F1FE" w14:textId="77777777" w:rsidTr="00D43BC6">
        <w:tc>
          <w:tcPr>
            <w:tcW w:w="909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432B5" w14:textId="77777777" w:rsidR="003B5669" w:rsidRDefault="003B5669" w:rsidP="00D43BC6">
            <w:pPr>
              <w:rPr>
                <w:szCs w:val="21"/>
              </w:rPr>
            </w:pPr>
            <w:r>
              <w:rPr>
                <w:szCs w:val="21"/>
              </w:rPr>
              <w:lastRenderedPageBreak/>
              <w:t>Docentes Participantes</w:t>
            </w:r>
          </w:p>
        </w:tc>
      </w:tr>
      <w:tr w:rsidR="003B5669" w14:paraId="37226715" w14:textId="77777777" w:rsidTr="00D43BC6">
        <w:tc>
          <w:tcPr>
            <w:tcW w:w="2129" w:type="dxa"/>
            <w:tcBorders>
              <w:left w:val="single" w:sz="1" w:space="0" w:color="000000"/>
              <w:bottom w:val="single" w:sz="1" w:space="0" w:color="000000"/>
            </w:tcBorders>
          </w:tcPr>
          <w:p w14:paraId="44956581" w14:textId="77777777" w:rsidR="003B5669" w:rsidRDefault="003B5669" w:rsidP="00D43BC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Nome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14:paraId="3263EF1A" w14:textId="77777777" w:rsidR="003B5669" w:rsidRDefault="003B5669" w:rsidP="00D43BC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Origem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ED88386" w14:textId="77777777" w:rsidR="003B5669" w:rsidRDefault="003B5669" w:rsidP="00D43BC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Titulação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133A85AC" w14:textId="77777777" w:rsidR="003B5669" w:rsidRDefault="003B5669" w:rsidP="00D43BC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Regime de Trabalho</w:t>
            </w:r>
          </w:p>
        </w:tc>
        <w:tc>
          <w:tcPr>
            <w:tcW w:w="1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6D0BB" w14:textId="77777777" w:rsidR="003B5669" w:rsidRDefault="003B5669" w:rsidP="00D43BC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Carga horária</w:t>
            </w:r>
          </w:p>
        </w:tc>
      </w:tr>
      <w:tr w:rsidR="003B5669" w14:paraId="1D77C0AB" w14:textId="77777777" w:rsidTr="00D43BC6">
        <w:tc>
          <w:tcPr>
            <w:tcW w:w="2129" w:type="dxa"/>
            <w:tcBorders>
              <w:left w:val="single" w:sz="1" w:space="0" w:color="000000"/>
              <w:bottom w:val="single" w:sz="1" w:space="0" w:color="000000"/>
            </w:tcBorders>
          </w:tcPr>
          <w:p w14:paraId="3DD95F9B" w14:textId="77777777" w:rsidR="003B5669" w:rsidRDefault="003B5669" w:rsidP="00D43BC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Tales Afonso </w:t>
            </w:r>
            <w:proofErr w:type="spellStart"/>
            <w:r>
              <w:rPr>
                <w:szCs w:val="21"/>
              </w:rPr>
              <w:t>Muxfeldt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Ab´Sáber</w:t>
            </w:r>
            <w:proofErr w:type="spell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14:paraId="57358204" w14:textId="77777777" w:rsidR="003B5669" w:rsidRDefault="003B5669" w:rsidP="00D43BC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Filosofia / Guarulhos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AC9C2F2" w14:textId="77777777" w:rsidR="003B5669" w:rsidRDefault="003B5669" w:rsidP="00D43BC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Doutor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6948A28A" w14:textId="77777777" w:rsidR="003B5669" w:rsidRDefault="003B5669" w:rsidP="00D43BC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DE</w:t>
            </w:r>
          </w:p>
        </w:tc>
        <w:tc>
          <w:tcPr>
            <w:tcW w:w="1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0862A" w14:textId="77777777" w:rsidR="003B5669" w:rsidRDefault="003B5669" w:rsidP="00D43BC6">
            <w:pPr>
              <w:jc w:val="center"/>
              <w:rPr>
                <w:szCs w:val="21"/>
              </w:rPr>
            </w:pPr>
          </w:p>
        </w:tc>
      </w:tr>
    </w:tbl>
    <w:p w14:paraId="16271792" w14:textId="77777777" w:rsidR="003B5669" w:rsidRDefault="003B5669" w:rsidP="003B5669"/>
    <w:p w14:paraId="74BFFF66" w14:textId="77777777" w:rsidR="003B5669" w:rsidRDefault="003B5669" w:rsidP="003B5669"/>
    <w:p w14:paraId="04B5D136" w14:textId="77777777" w:rsidR="003B5669" w:rsidRDefault="003B5669" w:rsidP="003B5669"/>
    <w:p w14:paraId="4E27C07C" w14:textId="77777777" w:rsidR="003B5669" w:rsidRDefault="003B5669" w:rsidP="003B5669">
      <w:pPr>
        <w:jc w:val="center"/>
        <w:rPr>
          <w:b/>
        </w:rPr>
      </w:pPr>
    </w:p>
    <w:p w14:paraId="661033E7" w14:textId="77777777" w:rsidR="003B5669" w:rsidRDefault="003B5669" w:rsidP="003B5669">
      <w:pPr>
        <w:jc w:val="center"/>
      </w:pPr>
      <w:r>
        <w:rPr>
          <w:b/>
        </w:rPr>
        <w:br w:type="column"/>
      </w:r>
    </w:p>
    <w:p w14:paraId="16A4237A" w14:textId="77777777" w:rsidR="003B5669" w:rsidRDefault="003B5669" w:rsidP="003B5669"/>
    <w:p w14:paraId="31F1AAC8" w14:textId="77777777" w:rsidR="00717A3F" w:rsidRDefault="00717A3F"/>
    <w:sectPr w:rsidR="00717A3F">
      <w:headerReference w:type="default" r:id="rId7"/>
      <w:pgSz w:w="11906" w:h="16838"/>
      <w:pgMar w:top="212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B3281" w14:textId="77777777" w:rsidR="00DA3C9F" w:rsidRDefault="00DA3C9F">
      <w:pPr>
        <w:spacing w:before="0" w:after="0"/>
      </w:pPr>
      <w:r>
        <w:separator/>
      </w:r>
    </w:p>
  </w:endnote>
  <w:endnote w:type="continuationSeparator" w:id="0">
    <w:p w14:paraId="0901EB96" w14:textId="77777777" w:rsidR="00DA3C9F" w:rsidRDefault="00DA3C9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6C2CB" w14:textId="77777777" w:rsidR="00DA3C9F" w:rsidRDefault="00DA3C9F">
      <w:pPr>
        <w:spacing w:before="0" w:after="0"/>
      </w:pPr>
      <w:r>
        <w:separator/>
      </w:r>
    </w:p>
  </w:footnote>
  <w:footnote w:type="continuationSeparator" w:id="0">
    <w:p w14:paraId="54C96AD3" w14:textId="77777777" w:rsidR="00DA3C9F" w:rsidRDefault="00DA3C9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42B49" w14:textId="77777777" w:rsidR="008F536E" w:rsidRDefault="003B5669">
    <w:proofErr w:type="spellStart"/>
    <w:r>
      <w:t>iversidade</w:t>
    </w:r>
    <w:proofErr w:type="spellEnd"/>
    <w:r>
      <w:t xml:space="preserve"> Federal de São Paulo</w:t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84E846A" wp14:editId="673AB18B">
          <wp:simplePos x="0" y="0"/>
          <wp:positionH relativeFrom="column">
            <wp:posOffset>9526</wp:posOffset>
          </wp:positionH>
          <wp:positionV relativeFrom="paragraph">
            <wp:posOffset>1</wp:posOffset>
          </wp:positionV>
          <wp:extent cx="1219200" cy="80010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0800000">
                    <a:off x="0" y="0"/>
                    <a:ext cx="12192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>)</w:t>
    </w:r>
  </w:p>
  <w:p w14:paraId="4E6D7ABE" w14:textId="77777777" w:rsidR="008F536E" w:rsidRDefault="00DA3C9F"/>
  <w:p w14:paraId="590AA217" w14:textId="77777777" w:rsidR="008F536E" w:rsidRDefault="00DA3C9F">
    <w:pPr>
      <w:rPr>
        <w:sz w:val="26"/>
        <w:szCs w:val="26"/>
      </w:rPr>
    </w:pPr>
    <w:r>
      <w:pict w14:anchorId="51BA15EF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F08F4"/>
    <w:multiLevelType w:val="hybridMultilevel"/>
    <w:tmpl w:val="E0FA92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A745A"/>
    <w:multiLevelType w:val="hybridMultilevel"/>
    <w:tmpl w:val="D9E82A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669"/>
    <w:rsid w:val="003022D1"/>
    <w:rsid w:val="003B5669"/>
    <w:rsid w:val="004A4504"/>
    <w:rsid w:val="00717A3F"/>
    <w:rsid w:val="00A62529"/>
    <w:rsid w:val="00DA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83895"/>
  <w15:chartTrackingRefBased/>
  <w15:docId w15:val="{F8170DDC-05C8-401A-A6CF-6DFB1BF1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669"/>
    <w:pPr>
      <w:spacing w:before="120" w:after="120" w:line="240" w:lineRule="auto"/>
    </w:pPr>
    <w:rPr>
      <w:rFonts w:ascii="Cambria" w:eastAsia="Cambria" w:hAnsi="Cambria" w:cs="Cambr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5669"/>
    <w:pPr>
      <w:suppressAutoHyphens/>
      <w:spacing w:before="0" w:after="0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3B56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3B5669"/>
    <w:pPr>
      <w:spacing w:before="0"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1555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Lúcia Rocha Ferreira</cp:lastModifiedBy>
  <cp:revision>3</cp:revision>
  <dcterms:created xsi:type="dcterms:W3CDTF">2021-06-30T18:38:00Z</dcterms:created>
  <dcterms:modified xsi:type="dcterms:W3CDTF">2021-07-10T17:04:00Z</dcterms:modified>
</cp:coreProperties>
</file>