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imples11"/>
        <w:tblW w:w="9918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466C7C" w14:paraId="44F8146B" w14:textId="77777777" w:rsidTr="00466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3A23A48B" w14:textId="77777777" w:rsidR="00466C7C" w:rsidRDefault="003D5C5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 CURRICULAR: Estágio II</w:t>
            </w:r>
          </w:p>
          <w:p w14:paraId="046C2C9C" w14:textId="77777777" w:rsidR="00466C7C" w:rsidRDefault="003D5C52">
            <w:pPr>
              <w:pStyle w:val="PargrafodaLista"/>
              <w:widowControl w:val="0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 90 horas (13.4.2021 a 17.8.2021)</w:t>
            </w:r>
            <w:r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</w:tc>
      </w:tr>
      <w:tr w:rsidR="00466C7C" w14:paraId="788CDC79" w14:textId="77777777" w:rsidTr="00466C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C342C1A" w14:textId="77777777" w:rsidR="00466C7C" w:rsidRDefault="003D5C52">
            <w:pPr>
              <w:widowControl w:val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</w:rPr>
              <w:t>Carga Horária Total da UC: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90h</w:t>
            </w:r>
          </w:p>
        </w:tc>
      </w:tr>
      <w:tr w:rsidR="00466C7C" w14:paraId="1B7E81BD" w14:textId="77777777" w:rsidTr="00466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EF3180D" w14:textId="77777777" w:rsidR="00466C7C" w:rsidRDefault="003D5C52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Professores Responsáveis: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EEE7B92" w14:textId="77777777" w:rsidR="00466C7C" w:rsidRDefault="003D5C52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Sandro Kobol Fornazari</w:t>
            </w:r>
          </w:p>
          <w:p w14:paraId="7E076980" w14:textId="77777777" w:rsidR="00466C7C" w:rsidRDefault="003D5C52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Juvenal Savian Filho</w:t>
            </w:r>
          </w:p>
          <w:p w14:paraId="7D674F0E" w14:textId="77777777" w:rsidR="00466C7C" w:rsidRDefault="00466C7C">
            <w:pPr>
              <w:widowContro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7F50BA27" w14:textId="77777777" w:rsidR="00466C7C" w:rsidRDefault="003D5C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</w:rPr>
              <w:t>Contatos</w:t>
            </w:r>
            <w:r>
              <w:rPr>
                <w:rFonts w:ascii="Times New Roman" w:hAnsi="Times New Roman" w:cs="Times New Roman"/>
                <w:b w:val="0"/>
              </w:rPr>
              <w:t xml:space="preserve">: </w:t>
            </w:r>
          </w:p>
          <w:p w14:paraId="570263ED" w14:textId="77777777" w:rsidR="00466C7C" w:rsidRDefault="003D5C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sandro.kobol@unifesp.br</w:t>
            </w:r>
          </w:p>
          <w:p w14:paraId="11C05B62" w14:textId="77777777" w:rsidR="00466C7C" w:rsidRDefault="003D5C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juvenal.savian@unifesp.br</w:t>
            </w:r>
          </w:p>
        </w:tc>
      </w:tr>
      <w:tr w:rsidR="00466C7C" w14:paraId="508E905E" w14:textId="77777777" w:rsidTr="00466C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5F43FFE8" w14:textId="77777777" w:rsidR="00466C7C" w:rsidRDefault="003D5C52">
            <w:pPr>
              <w:widowContro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Ano Letivo: 2021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4EBD55BA" w14:textId="77777777" w:rsidR="00466C7C" w:rsidRDefault="003D5C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Semestre: 1º SEMESTRE</w:t>
            </w:r>
          </w:p>
        </w:tc>
      </w:tr>
      <w:tr w:rsidR="00466C7C" w14:paraId="6646E0F7" w14:textId="77777777" w:rsidTr="00466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8455126" w14:textId="77777777" w:rsidR="00466C7C" w:rsidRDefault="003D5C5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Departamento: Filosofia</w:t>
            </w:r>
          </w:p>
        </w:tc>
      </w:tr>
      <w:tr w:rsidR="00466C7C" w14:paraId="1BE711AF" w14:textId="77777777" w:rsidTr="00466C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8314C7B" w14:textId="77777777" w:rsidR="00466C7C" w:rsidRDefault="003D5C52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Observação preliminar</w:t>
            </w:r>
          </w:p>
          <w:p w14:paraId="264FE1FA" w14:textId="77777777" w:rsidR="00466C7C" w:rsidRDefault="003D5C52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Por causa da pandemia de Covid-19, a possibilidade de estágio nas escolas não está garantida. Caso os estudantes não possam fazer os estágios de modo presencial e seja impossibilitada a readequação dos estágios por meio de atividades remotas, serão conduzidas formas alternativas de desenvolvimento das práticas profissionais de docência de Filosofia no Ensino Médio (cf. artigos 18 a 22 da Portaria PROGRAD n. 1109/2021).</w:t>
            </w:r>
          </w:p>
          <w:p w14:paraId="619CFEBF" w14:textId="77777777" w:rsidR="00466C7C" w:rsidRDefault="003D5C52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5EE5D7CD" w14:textId="77777777" w:rsidR="00466C7C" w:rsidRDefault="003D5C52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Gerais: </w:t>
            </w:r>
          </w:p>
          <w:p w14:paraId="3294BB53" w14:textId="77777777" w:rsidR="00466C7C" w:rsidRDefault="003D5C5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Realização de estágio docência em Filosofia no Ensino Médio.</w:t>
            </w:r>
          </w:p>
          <w:p w14:paraId="0EE32F8E" w14:textId="77777777" w:rsidR="00466C7C" w:rsidRDefault="003D5C52">
            <w:pPr>
              <w:widowControl w:val="0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Específicos: </w:t>
            </w:r>
          </w:p>
          <w:p w14:paraId="3CA40A3E" w14:textId="77777777" w:rsidR="00466C7C" w:rsidRDefault="003D5C52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Aquisição de um saber ancorado na experiência quanto a métodos de ensino e aprendizagem em filosofia com base na observação de aulas e do ambiente escolar, na forma de estágios</w:t>
            </w:r>
          </w:p>
          <w:p w14:paraId="7C29B414" w14:textId="77777777" w:rsidR="00466C7C" w:rsidRDefault="003D5C52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Reflexão sobre as relações professor(a)/estudantes e as dinâmicas em salas de aula </w:t>
            </w:r>
          </w:p>
          <w:p w14:paraId="66EE4F03" w14:textId="77777777" w:rsidR="00466C7C" w:rsidRDefault="003D5C52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Discussão sobre as formas e os critérios de avaliação do aprendizado</w:t>
            </w:r>
          </w:p>
          <w:p w14:paraId="5F5A07B8" w14:textId="77777777" w:rsidR="00466C7C" w:rsidRDefault="00466C7C">
            <w:pPr>
              <w:widowControl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66C7C" w14:paraId="24DE8061" w14:textId="77777777" w:rsidTr="00466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A9E3960" w14:textId="77777777" w:rsidR="00466C7C" w:rsidRDefault="003D5C52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730BC055" w14:textId="77777777" w:rsidR="00466C7C" w:rsidRDefault="003D5C5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Estágio docência de Filosofia do Ensino Médio</w:t>
            </w:r>
          </w:p>
        </w:tc>
      </w:tr>
      <w:tr w:rsidR="00466C7C" w14:paraId="0A5D3449" w14:textId="77777777" w:rsidTr="00466C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6EFDAB0" w14:textId="77777777" w:rsidR="00466C7C" w:rsidRDefault="003D5C52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3AA5566C" w14:textId="77777777" w:rsidR="00466C7C" w:rsidRDefault="003D5C52">
            <w:pPr>
              <w:widowControl w:val="0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Discussão das experiências de docência e de interação com o ambiente escolar propiciadas pelos Estágios. Os planos de ensino de Filosofia. A nova Base Nacional Comum Curricular do Ensino Médio e a Filosofia.</w:t>
            </w:r>
          </w:p>
          <w:p w14:paraId="73F147D2" w14:textId="77777777" w:rsidR="00466C7C" w:rsidRDefault="00466C7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6C7C" w14:paraId="41F43D6A" w14:textId="77777777" w:rsidTr="00466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4AB84B3" w14:textId="77777777" w:rsidR="00466C7C" w:rsidRDefault="003D5C5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0E9900" w14:textId="77777777" w:rsidR="00466C7C" w:rsidRDefault="003D5C52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Síncronas:</w:t>
            </w:r>
          </w:p>
          <w:p w14:paraId="521063E6" w14:textId="77777777" w:rsidR="00466C7C" w:rsidRDefault="00466C7C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59D552A8" w14:textId="77777777" w:rsidR="00466C7C" w:rsidRDefault="003D5C52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ind w:left="731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Encontros de supervisão para discussão de questões teóricas, didáticas e concernentes à elaboração do relatório. Além disso, serão organizadas palestras e mesas de debates com professore/as especialistas nos temas afins e com professore/as de Filosofia no Ensino Médio. Plataforma dos encontros: Google Meet. Os encontros serão gravados e disponibilizados para aqueles que não os puderem acompanhar em tempo real.</w:t>
            </w:r>
          </w:p>
          <w:p w14:paraId="67D0EAA5" w14:textId="77777777" w:rsidR="00466C7C" w:rsidRDefault="00466C7C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54C6A032" w14:textId="77777777" w:rsidR="00466C7C" w:rsidRDefault="003D5C52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62FC795A" w14:textId="77777777" w:rsidR="00466C7C" w:rsidRDefault="00466C7C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0AC84DB6" w14:textId="77777777" w:rsidR="00466C7C" w:rsidRDefault="003D5C52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Leitura da bibliografia indicada. Acompanhamento dos vídeos gravados e demais indicações bibliográficas feitas pelos professores supervisores. Elaboração do relatório.</w:t>
            </w:r>
          </w:p>
          <w:p w14:paraId="4159F4B1" w14:textId="77777777" w:rsidR="00466C7C" w:rsidRDefault="00466C7C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330CFF45" w14:textId="77777777" w:rsidR="00466C7C" w:rsidRDefault="003D5C52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Disponibilização de Material:</w:t>
            </w:r>
          </w:p>
          <w:p w14:paraId="14A9D329" w14:textId="77777777" w:rsidR="00466C7C" w:rsidRDefault="00466C7C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52167E3F" w14:textId="77777777" w:rsidR="00466C7C" w:rsidRDefault="003D5C52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Eventuais materiais serão disponibilizados no Google Sala de Aula “Estágio Filosofia – 2021”.</w:t>
            </w:r>
          </w:p>
          <w:p w14:paraId="43F61320" w14:textId="77777777" w:rsidR="00466C7C" w:rsidRDefault="00466C7C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52487D1A" w14:textId="77777777" w:rsidR="00466C7C" w:rsidRDefault="00466C7C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C7C" w14:paraId="194BD553" w14:textId="77777777" w:rsidTr="00466C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1E4E5B9" w14:textId="77777777" w:rsidR="00466C7C" w:rsidRDefault="003D5C5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Avaliação: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4DB85B" w14:textId="77777777" w:rsidR="00466C7C" w:rsidRDefault="003D5C52">
            <w:pPr>
              <w:widowControl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Conceito final da unidade curricular: “cumprido/não cumprido”</w:t>
            </w:r>
          </w:p>
          <w:p w14:paraId="21A66635" w14:textId="77777777" w:rsidR="00466C7C" w:rsidRDefault="00466C7C">
            <w:pPr>
              <w:widowControl w:val="0"/>
              <w:spacing w:before="0" w:after="0"/>
              <w:rPr>
                <w:rFonts w:ascii="Times New Roman" w:hAnsi="Times New Roman" w:cs="Times New Roman"/>
                <w:color w:val="FF0000"/>
              </w:rPr>
            </w:pPr>
          </w:p>
          <w:p w14:paraId="07ABCF5B" w14:textId="77777777" w:rsidR="00466C7C" w:rsidRDefault="003D5C52">
            <w:pPr>
              <w:widowControl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O cumprimento será avaliado a partir do relatório final concernente à UC Estágio II. A redação do relatório deve revelar a leitura dos livros indicados na bibliografia e o acompanhamento das atividades síncronas.</w:t>
            </w:r>
          </w:p>
          <w:p w14:paraId="653E9033" w14:textId="77777777" w:rsidR="00466C7C" w:rsidRDefault="00466C7C">
            <w:pPr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  <w:p w14:paraId="2C2EF2EF" w14:textId="77777777" w:rsidR="00466C7C" w:rsidRDefault="003D5C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A partir do relatório, será avaliada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uma descrição e observação crítica do plano de ensino de Filosofia desenvolvido em sala de aula, em seus aspectos abrangentes: método, programa, bibliografia, avaliações, aproveitamento dos alunos, integração com os demais conteúdos de Ciências Humanas e de Ciências Sociais Aplicadas etc. </w:t>
            </w:r>
          </w:p>
          <w:p w14:paraId="202A7EB6" w14:textId="77777777" w:rsidR="00466C7C" w:rsidRDefault="00466C7C">
            <w:pPr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466C7C" w14:paraId="6C295C23" w14:textId="77777777" w:rsidTr="00466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D439664" w14:textId="77777777" w:rsidR="00466C7C" w:rsidRDefault="003D5C52">
            <w:pPr>
              <w:widowControl w:val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Bibliografia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74ED2782" w14:textId="77777777" w:rsidR="00466C7C" w:rsidRDefault="00466C7C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4911945F" w14:textId="77777777" w:rsidR="00466C7C" w:rsidRDefault="003D5C52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b w:val="0"/>
                <w:bCs/>
              </w:rPr>
              <w:t xml:space="preserve">Base Nacional Comum Curricular do Ensino Médio. </w:t>
            </w:r>
            <w:hyperlink r:id="rId7">
              <w:r>
                <w:rPr>
                  <w:rStyle w:val="Hyperlink"/>
                  <w:rFonts w:ascii="Times New Roman" w:hAnsi="Times New Roman" w:cs="Times New Roman"/>
                  <w:b w:val="0"/>
                  <w:bCs/>
                </w:rPr>
                <w:t>http://portal.mec.gov.br/index.php?option=com_docman&amp;view=download&amp;alias=85121-bncc-ensino-medio&amp;category_slug=abril-2018-pdf&amp;Itemid=30192</w:t>
              </w:r>
            </w:hyperlink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(Acesso em 1º mar. 2021)</w:t>
            </w:r>
          </w:p>
          <w:p w14:paraId="4275DAF3" w14:textId="77777777" w:rsidR="00466C7C" w:rsidRDefault="00466C7C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  <w:p w14:paraId="3E5D7F55" w14:textId="77777777" w:rsidR="00466C7C" w:rsidRDefault="00466C7C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  <w:p w14:paraId="23EABEAA" w14:textId="77777777" w:rsidR="00466C7C" w:rsidRDefault="003D5C52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Outras referências bibliográficas serão indicadas ao longo do semestre, inclusive procurando refletir as experiências particulares do/as estudantes nos estágios.</w:t>
            </w:r>
          </w:p>
          <w:p w14:paraId="7FA150FA" w14:textId="77777777" w:rsidR="00466C7C" w:rsidRDefault="00466C7C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6AAC8320" w14:textId="77777777" w:rsidR="00466C7C" w:rsidRDefault="00466C7C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772F49A6" w14:textId="77777777" w:rsidR="00466C7C" w:rsidRDefault="00466C7C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466C7C" w14:paraId="3FE8456E" w14:textId="77777777" w:rsidTr="00466C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9C0AE38" w14:textId="77777777" w:rsidR="00466C7C" w:rsidRDefault="003D5C52">
            <w:pPr>
              <w:widowControl w:val="0"/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466C7C" w14:paraId="15C33075" w14:textId="77777777" w:rsidTr="00466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4CBC5172" w14:textId="77777777" w:rsidR="00466C7C" w:rsidRDefault="003D5C52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6F8D5D00" w14:textId="77777777" w:rsidR="00466C7C" w:rsidRDefault="003D5C52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D35B9FF" w14:textId="77777777" w:rsidR="00466C7C" w:rsidRDefault="003D5C52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312D1BD1" w14:textId="77777777" w:rsidR="00466C7C" w:rsidRDefault="003D5C52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A90F2E6" w14:textId="77777777" w:rsidR="00466C7C" w:rsidRDefault="003D5C52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466C7C" w14:paraId="035C08A8" w14:textId="77777777" w:rsidTr="00466C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7C26B63E" w14:textId="77777777" w:rsidR="00466C7C" w:rsidRDefault="003D5C5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Sandro Kobol Fornazari</w:t>
            </w:r>
          </w:p>
        </w:tc>
        <w:tc>
          <w:tcPr>
            <w:tcW w:w="1984" w:type="dxa"/>
            <w:shd w:val="clear" w:color="auto" w:fill="FFFFFF" w:themeFill="background1"/>
          </w:tcPr>
          <w:p w14:paraId="742A5C23" w14:textId="77777777" w:rsidR="00466C7C" w:rsidRDefault="003D5C52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81D8F0C" w14:textId="77777777" w:rsidR="00466C7C" w:rsidRDefault="003D5C5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41057B3A" w14:textId="77777777" w:rsidR="00466C7C" w:rsidRDefault="003D5C52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0A553EEF" w14:textId="77777777" w:rsidR="00466C7C" w:rsidRDefault="003D5C5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  <w:tr w:rsidR="00466C7C" w14:paraId="6DB366A4" w14:textId="77777777" w:rsidTr="00466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7CC4C07C" w14:textId="77777777" w:rsidR="00466C7C" w:rsidRDefault="003D5C5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Juvenal Savian F.</w:t>
            </w:r>
          </w:p>
        </w:tc>
        <w:tc>
          <w:tcPr>
            <w:tcW w:w="1984" w:type="dxa"/>
            <w:shd w:val="clear" w:color="auto" w:fill="FFFFFF" w:themeFill="background1"/>
          </w:tcPr>
          <w:p w14:paraId="231962BD" w14:textId="77777777" w:rsidR="00466C7C" w:rsidRDefault="003D5C52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FEDB2B8" w14:textId="77777777" w:rsidR="00466C7C" w:rsidRDefault="003D5C5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7CEE104F" w14:textId="77777777" w:rsidR="00466C7C" w:rsidRDefault="003D5C52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53F4B43D" w14:textId="77777777" w:rsidR="00466C7C" w:rsidRDefault="003D5C5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1675A3A8" w14:textId="77777777" w:rsidR="00466C7C" w:rsidRDefault="00466C7C">
      <w:pPr>
        <w:rPr>
          <w:rFonts w:ascii="Times New Roman" w:hAnsi="Times New Roman" w:cs="Times New Roman"/>
          <w:sz w:val="24"/>
          <w:szCs w:val="24"/>
        </w:rPr>
      </w:pPr>
    </w:p>
    <w:p w14:paraId="3A142418" w14:textId="77777777" w:rsidR="00466C7C" w:rsidRDefault="00466C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B9922C" w14:textId="77777777" w:rsidR="00466C7C" w:rsidRDefault="003D5C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Cronograma das ATIVIDADES DOMICILIARES ESPECIAIS – ESTÁGIO I</w:t>
      </w:r>
    </w:p>
    <w:p w14:paraId="37297994" w14:textId="77777777" w:rsidR="00466C7C" w:rsidRDefault="003D5C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13/4/2021 a 17/8/2021*</w:t>
      </w:r>
    </w:p>
    <w:p w14:paraId="4D29E334" w14:textId="77777777" w:rsidR="00466C7C" w:rsidRDefault="003D5C52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* Os encontros serão, em princípio, aos sábados de manhã, mas procuraremos agendá-los durante a semana, no horário “entre aulas” (entre o vespertino e o noturno), a fim de podermos atender às necessidades dos estudantes</w:t>
      </w:r>
    </w:p>
    <w:p w14:paraId="5AFE23D2" w14:textId="77777777" w:rsidR="00466C7C" w:rsidRDefault="00466C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114"/>
        <w:gridCol w:w="6979"/>
        <w:gridCol w:w="1108"/>
      </w:tblGrid>
      <w:tr w:rsidR="00466C7C" w14:paraId="4FAC0B37" w14:textId="77777777">
        <w:trPr>
          <w:jc w:val="center"/>
        </w:trPr>
        <w:tc>
          <w:tcPr>
            <w:tcW w:w="2114" w:type="dxa"/>
            <w:shd w:val="clear" w:color="auto" w:fill="F2F2F2" w:themeFill="background1" w:themeFillShade="F2"/>
          </w:tcPr>
          <w:p w14:paraId="62B118A3" w14:textId="77777777" w:rsidR="00466C7C" w:rsidRDefault="003D5C5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Semanas/Dias</w:t>
            </w:r>
          </w:p>
        </w:tc>
        <w:tc>
          <w:tcPr>
            <w:tcW w:w="6979" w:type="dxa"/>
            <w:shd w:val="clear" w:color="auto" w:fill="F2F2F2" w:themeFill="background1" w:themeFillShade="F2"/>
          </w:tcPr>
          <w:p w14:paraId="3F0B0DE4" w14:textId="77777777" w:rsidR="00466C7C" w:rsidRDefault="003D5C5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2620B427" w14:textId="77777777" w:rsidR="00466C7C" w:rsidRDefault="003D5C52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 /semana</w:t>
            </w:r>
          </w:p>
        </w:tc>
      </w:tr>
      <w:tr w:rsidR="00466C7C" w14:paraId="1F73EF33" w14:textId="77777777">
        <w:trPr>
          <w:jc w:val="center"/>
        </w:trPr>
        <w:tc>
          <w:tcPr>
            <w:tcW w:w="2114" w:type="dxa"/>
          </w:tcPr>
          <w:p w14:paraId="16372F06" w14:textId="77777777" w:rsidR="00466C7C" w:rsidRDefault="003D5C52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17.4.2021</w:t>
            </w:r>
          </w:p>
        </w:tc>
        <w:tc>
          <w:tcPr>
            <w:tcW w:w="6979" w:type="dxa"/>
          </w:tcPr>
          <w:p w14:paraId="5E13BE30" w14:textId="77777777" w:rsidR="00466C7C" w:rsidRDefault="003D5C52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online com todos os estudantes matriculados</w:t>
            </w:r>
          </w:p>
        </w:tc>
        <w:tc>
          <w:tcPr>
            <w:tcW w:w="1108" w:type="dxa"/>
          </w:tcPr>
          <w:p w14:paraId="36741C71" w14:textId="77777777" w:rsidR="00466C7C" w:rsidRDefault="00466C7C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466C7C" w14:paraId="6C4708CB" w14:textId="77777777">
        <w:trPr>
          <w:jc w:val="center"/>
        </w:trPr>
        <w:tc>
          <w:tcPr>
            <w:tcW w:w="2114" w:type="dxa"/>
          </w:tcPr>
          <w:p w14:paraId="3DAC2A54" w14:textId="77777777" w:rsidR="00466C7C" w:rsidRDefault="003D5C52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Datas a definir </w:t>
            </w:r>
          </w:p>
        </w:tc>
        <w:tc>
          <w:tcPr>
            <w:tcW w:w="6979" w:type="dxa"/>
          </w:tcPr>
          <w:p w14:paraId="10E0B834" w14:textId="77777777" w:rsidR="00466C7C" w:rsidRDefault="003D5C52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Debates com professores do Ensino Médio</w:t>
            </w:r>
          </w:p>
        </w:tc>
        <w:tc>
          <w:tcPr>
            <w:tcW w:w="1108" w:type="dxa"/>
          </w:tcPr>
          <w:p w14:paraId="180754A5" w14:textId="77777777" w:rsidR="00466C7C" w:rsidRDefault="00466C7C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7C" w14:paraId="6CD7A2D4" w14:textId="77777777">
        <w:trPr>
          <w:jc w:val="center"/>
        </w:trPr>
        <w:tc>
          <w:tcPr>
            <w:tcW w:w="2114" w:type="dxa"/>
          </w:tcPr>
          <w:p w14:paraId="7C293F31" w14:textId="77777777" w:rsidR="00466C7C" w:rsidRDefault="003D5C52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 a definir</w:t>
            </w:r>
          </w:p>
        </w:tc>
        <w:tc>
          <w:tcPr>
            <w:tcW w:w="6979" w:type="dxa"/>
          </w:tcPr>
          <w:p w14:paraId="556A26EC" w14:textId="77777777" w:rsidR="00466C7C" w:rsidRDefault="003D5C52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Palestras sobre o ensino de Filosofia no Ensino Médio</w:t>
            </w:r>
          </w:p>
        </w:tc>
        <w:tc>
          <w:tcPr>
            <w:tcW w:w="1108" w:type="dxa"/>
          </w:tcPr>
          <w:p w14:paraId="646409C4" w14:textId="77777777" w:rsidR="00466C7C" w:rsidRDefault="00466C7C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7C" w14:paraId="239C1EBF" w14:textId="77777777">
        <w:trPr>
          <w:jc w:val="center"/>
        </w:trPr>
        <w:tc>
          <w:tcPr>
            <w:tcW w:w="2114" w:type="dxa"/>
          </w:tcPr>
          <w:p w14:paraId="278E9E2C" w14:textId="77777777" w:rsidR="00466C7C" w:rsidRDefault="003D5C52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 a definir</w:t>
            </w:r>
          </w:p>
        </w:tc>
        <w:tc>
          <w:tcPr>
            <w:tcW w:w="6979" w:type="dxa"/>
          </w:tcPr>
          <w:p w14:paraId="2556BAE7" w14:textId="77777777" w:rsidR="00466C7C" w:rsidRDefault="003D5C52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Encontros regulares com os professores supervisores do estágio</w:t>
            </w:r>
          </w:p>
        </w:tc>
        <w:tc>
          <w:tcPr>
            <w:tcW w:w="1108" w:type="dxa"/>
          </w:tcPr>
          <w:p w14:paraId="0B4CFD3F" w14:textId="77777777" w:rsidR="00466C7C" w:rsidRDefault="00466C7C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7C" w14:paraId="0FFED03C" w14:textId="77777777">
        <w:trPr>
          <w:jc w:val="center"/>
        </w:trPr>
        <w:tc>
          <w:tcPr>
            <w:tcW w:w="2114" w:type="dxa"/>
          </w:tcPr>
          <w:p w14:paraId="37545C74" w14:textId="77777777" w:rsidR="00466C7C" w:rsidRDefault="003D5C52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31.7.2021</w:t>
            </w:r>
          </w:p>
        </w:tc>
        <w:tc>
          <w:tcPr>
            <w:tcW w:w="6979" w:type="dxa"/>
          </w:tcPr>
          <w:p w14:paraId="3A6BAA87" w14:textId="77777777" w:rsidR="00466C7C" w:rsidRDefault="003D5C52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 dos relatórios</w:t>
            </w:r>
          </w:p>
        </w:tc>
        <w:tc>
          <w:tcPr>
            <w:tcW w:w="1108" w:type="dxa"/>
          </w:tcPr>
          <w:p w14:paraId="4F79D575" w14:textId="77777777" w:rsidR="00466C7C" w:rsidRDefault="00466C7C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7C" w14:paraId="7AFAE501" w14:textId="77777777">
        <w:trPr>
          <w:trHeight w:val="402"/>
          <w:jc w:val="center"/>
        </w:trPr>
        <w:tc>
          <w:tcPr>
            <w:tcW w:w="2114" w:type="dxa"/>
          </w:tcPr>
          <w:p w14:paraId="3D874266" w14:textId="77777777" w:rsidR="00466C7C" w:rsidRDefault="003D5C52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17.8.2021</w:t>
            </w:r>
          </w:p>
        </w:tc>
        <w:tc>
          <w:tcPr>
            <w:tcW w:w="6979" w:type="dxa"/>
          </w:tcPr>
          <w:p w14:paraId="090B0A2A" w14:textId="77777777" w:rsidR="00466C7C" w:rsidRDefault="003D5C52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Encerramento do semestre</w:t>
            </w:r>
          </w:p>
        </w:tc>
        <w:tc>
          <w:tcPr>
            <w:tcW w:w="1108" w:type="dxa"/>
          </w:tcPr>
          <w:p w14:paraId="0791AF33" w14:textId="77777777" w:rsidR="00466C7C" w:rsidRDefault="00466C7C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7C" w14:paraId="7AAC4A23" w14:textId="77777777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06306163" w14:textId="77777777" w:rsidR="00466C7C" w:rsidRDefault="003D5C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horas de Estágio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horas nas escolas, 40 horas orientação, 10 horas segundo relatório parcial)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914B68F" w14:textId="77777777" w:rsidR="00466C7C" w:rsidRDefault="003D5C52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90h</w:t>
            </w:r>
          </w:p>
        </w:tc>
      </w:tr>
    </w:tbl>
    <w:p w14:paraId="3EA517C7" w14:textId="77777777" w:rsidR="00466C7C" w:rsidRDefault="00466C7C">
      <w:pPr>
        <w:spacing w:before="0" w:after="0"/>
        <w:jc w:val="both"/>
        <w:rPr>
          <w:rFonts w:ascii="Times New Roman" w:hAnsi="Times New Roman" w:cs="Times New Roman"/>
          <w:b w:val="0"/>
          <w:bCs/>
          <w:i/>
          <w:iCs/>
          <w:color w:val="404040" w:themeColor="text1" w:themeTint="BF"/>
          <w:sz w:val="24"/>
          <w:szCs w:val="24"/>
        </w:rPr>
      </w:pPr>
    </w:p>
    <w:p w14:paraId="5E8DF8E5" w14:textId="77777777" w:rsidR="00466C7C" w:rsidRDefault="00466C7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24D99" w14:textId="77777777" w:rsidR="00466C7C" w:rsidRDefault="00466C7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B7A959" w14:textId="77777777" w:rsidR="00466C7C" w:rsidRDefault="00466C7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868BD" w14:textId="77777777" w:rsidR="00466C7C" w:rsidRDefault="00466C7C">
      <w:pPr>
        <w:rPr>
          <w:rFonts w:ascii="Times New Roman" w:hAnsi="Times New Roman" w:cs="Times New Roman"/>
        </w:rPr>
      </w:pPr>
    </w:p>
    <w:p w14:paraId="3106F759" w14:textId="77777777" w:rsidR="00466C7C" w:rsidRDefault="00466C7C"/>
    <w:sectPr w:rsidR="00466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080" w:bottom="720" w:left="1080" w:header="45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F18D" w14:textId="77777777" w:rsidR="002A1DD5" w:rsidRDefault="002A1DD5">
      <w:pPr>
        <w:spacing w:before="0" w:after="0"/>
      </w:pPr>
      <w:r>
        <w:separator/>
      </w:r>
    </w:p>
  </w:endnote>
  <w:endnote w:type="continuationSeparator" w:id="0">
    <w:p w14:paraId="0A3555EB" w14:textId="77777777" w:rsidR="002A1DD5" w:rsidRDefault="002A1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33B25" w14:textId="77777777" w:rsidR="002255DF" w:rsidRDefault="002255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56F34" w14:textId="77777777" w:rsidR="002255DF" w:rsidRDefault="002255D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A07B" w14:textId="77777777" w:rsidR="002255DF" w:rsidRDefault="002255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7D1A4" w14:textId="77777777" w:rsidR="002A1DD5" w:rsidRDefault="002A1DD5">
      <w:pPr>
        <w:spacing w:before="0" w:after="0"/>
      </w:pPr>
      <w:r>
        <w:separator/>
      </w:r>
    </w:p>
  </w:footnote>
  <w:footnote w:type="continuationSeparator" w:id="0">
    <w:p w14:paraId="0E840F14" w14:textId="77777777" w:rsidR="002A1DD5" w:rsidRDefault="002A1D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866DD" w14:textId="77777777" w:rsidR="002255DF" w:rsidRDefault="002255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7B157" w14:textId="037689B1" w:rsidR="00466C7C" w:rsidRDefault="003D5C52">
    <w:pPr>
      <w:tabs>
        <w:tab w:val="left" w:pos="2160"/>
      </w:tabs>
      <w:spacing w:after="0"/>
      <w:ind w:left="2160"/>
      <w:rPr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4" behindDoc="1" locked="0" layoutInCell="0" allowOverlap="1" wp14:anchorId="32A50A95" wp14:editId="0093B333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sz w:val="20"/>
        <w:szCs w:val="20"/>
      </w:rPr>
      <w:t xml:space="preserve">                            </w:t>
    </w:r>
    <w:r>
      <w:rPr>
        <w:bCs/>
        <w:sz w:val="18"/>
        <w:szCs w:val="18"/>
      </w:rPr>
      <w:t>UNIVERSIDADE FEDERAL DE SÃO PAULO</w:t>
    </w:r>
  </w:p>
  <w:p w14:paraId="498B4041" w14:textId="77777777" w:rsidR="00466C7C" w:rsidRDefault="003D5C52">
    <w:pPr>
      <w:spacing w:after="0"/>
      <w:ind w:left="2160"/>
      <w:rPr>
        <w:bCs/>
        <w:sz w:val="18"/>
        <w:szCs w:val="18"/>
      </w:rPr>
    </w:pPr>
    <w:r>
      <w:rPr>
        <w:bCs/>
        <w:sz w:val="18"/>
        <w:szCs w:val="18"/>
      </w:rPr>
      <w:t xml:space="preserve">              ESCOLA DE FILOSOFIA, LETRAS E CIÊNCIAS HUMANAS</w:t>
    </w:r>
  </w:p>
  <w:p w14:paraId="7E2CDBF2" w14:textId="77777777" w:rsidR="00466C7C" w:rsidRDefault="003D5C52">
    <w:pPr>
      <w:spacing w:after="60"/>
      <w:jc w:val="center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        EFLCH – Campus Guarulhos</w:t>
    </w:r>
  </w:p>
  <w:p w14:paraId="19FEC70E" w14:textId="77777777" w:rsidR="00466C7C" w:rsidRDefault="003D5C52">
    <w:pPr>
      <w:spacing w:after="0"/>
      <w:ind w:left="2160"/>
      <w:rPr>
        <w:b w:val="0"/>
      </w:rPr>
    </w:pPr>
    <w:r>
      <w:rPr>
        <w:bCs/>
        <w:sz w:val="18"/>
        <w:szCs w:val="18"/>
      </w:rPr>
      <w:t xml:space="preserve">                             </w:t>
    </w:r>
  </w:p>
  <w:p w14:paraId="5E272C8A" w14:textId="77777777" w:rsidR="00466C7C" w:rsidRDefault="003D5C52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1FE49CC6" w14:textId="77777777" w:rsidR="00466C7C" w:rsidRDefault="00466C7C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6D3F" w14:textId="77777777" w:rsidR="002255DF" w:rsidRDefault="002255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A6DAA"/>
    <w:multiLevelType w:val="multilevel"/>
    <w:tmpl w:val="D58E59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3D12BD"/>
    <w:multiLevelType w:val="multilevel"/>
    <w:tmpl w:val="03A40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41341C5"/>
    <w:multiLevelType w:val="multilevel"/>
    <w:tmpl w:val="C988F8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3E02E6"/>
    <w:multiLevelType w:val="multilevel"/>
    <w:tmpl w:val="C22473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7C"/>
    <w:rsid w:val="002255DF"/>
    <w:rsid w:val="002A1DD5"/>
    <w:rsid w:val="003D5C52"/>
    <w:rsid w:val="00466C7C"/>
    <w:rsid w:val="00A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9EB0"/>
  <w15:docId w15:val="{4DAB9D84-F050-4F65-8428-A4F70997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D7D73"/>
    <w:rPr>
      <w:lang w:val="fr-FR"/>
    </w:rPr>
  </w:style>
  <w:style w:type="character" w:customStyle="1" w:styleId="RodapChar">
    <w:name w:val="Rodapé Char"/>
    <w:basedOn w:val="Fontepargpadro"/>
    <w:link w:val="Rodap"/>
    <w:uiPriority w:val="99"/>
    <w:qFormat/>
    <w:rsid w:val="003D7D73"/>
    <w:rPr>
      <w:lang w:val="fr-FR"/>
    </w:rPr>
  </w:style>
  <w:style w:type="character" w:styleId="Hyperlink">
    <w:name w:val="Hyperlink"/>
    <w:basedOn w:val="Fontepargpadro"/>
    <w:uiPriority w:val="99"/>
    <w:unhideWhenUsed/>
    <w:rsid w:val="006A6D16"/>
    <w:rPr>
      <w:color w:val="0563C1" w:themeColor="hyperlink"/>
      <w:u w:val="single"/>
    </w:rPr>
  </w:style>
  <w:style w:type="character" w:styleId="HiperlinkVisitado">
    <w:name w:val="FollowedHyperlink"/>
    <w:basedOn w:val="Fontepargpadro"/>
    <w:rPr>
      <w:color w:val="954F72" w:themeColor="followedHyperlink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Cambria" w:eastAsia="Cambria" w:hAnsi="Cambria" w:cs="Cambria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83657D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Corpodetexto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customStyle="1" w:styleId="Default">
    <w:name w:val="Default"/>
    <w:qFormat/>
    <w:rsid w:val="003D7D73"/>
    <w:rPr>
      <w:rFonts w:ascii="Cambria" w:eastAsia="Cambria" w:hAnsi="Cambria" w:cs="Cambria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table" w:customStyle="1" w:styleId="TableNormal">
    <w:name w:val="Table Normal"/>
    <w:rsid w:val="003D7D73"/>
    <w:pPr>
      <w:spacing w:before="120" w:after="120"/>
    </w:pPr>
    <w:rPr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D73"/>
    <w:rPr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comgrade1">
    <w:name w:val="Tabela com grade1"/>
    <w:basedOn w:val="Tabelanormal"/>
    <w:uiPriority w:val="39"/>
    <w:rsid w:val="00585AAC"/>
    <w:rPr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mec.gov.br/index.php?option=com_docman&amp;view=download&amp;alias=85121-bncc-ensino-medio&amp;category_slug=abril-2018-pdf&amp;Itemid=3019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Lúcia Rocha Ferreira</cp:lastModifiedBy>
  <cp:revision>3</cp:revision>
  <dcterms:created xsi:type="dcterms:W3CDTF">2021-03-02T16:53:00Z</dcterms:created>
  <dcterms:modified xsi:type="dcterms:W3CDTF">2021-03-03T12:41:00Z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