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C5638" w:rsidRPr="00403436" w14:paraId="076F8B92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7BF1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3C5638" w:rsidRPr="00403436" w14:paraId="7C79F087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0A4C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3C5638" w:rsidRPr="00403436" w14:paraId="38003463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72F6" w14:textId="6DF292EC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Unidade Curricular (UC): Prática de Ensino de Filosofia</w:t>
            </w:r>
            <w:r w:rsidR="004134F0">
              <w:rPr>
                <w:rFonts w:ascii="Times New Roman" w:eastAsia="Times New Roman" w:hAnsi="Times New Roman" w:cs="Times New Roman"/>
                <w:lang w:eastAsia="pt-BR"/>
              </w:rPr>
              <w:t>: A Escola não é uma Empresa</w:t>
            </w:r>
          </w:p>
        </w:tc>
      </w:tr>
      <w:tr w:rsidR="003C5638" w:rsidRPr="001414E9" w14:paraId="7C6A845D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9EE4" w14:textId="3FE76201" w:rsidR="003C5638" w:rsidRPr="001414E9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1414E9">
              <w:rPr>
                <w:rFonts w:ascii="Times New Roman" w:eastAsia="Times New Roman" w:hAnsi="Times New Roman" w:cs="Times New Roman"/>
                <w:lang w:val="en-US" w:eastAsia="pt-BR"/>
              </w:rPr>
              <w:t xml:space="preserve">Unidade Curricular (UC): </w:t>
            </w:r>
          </w:p>
        </w:tc>
      </w:tr>
      <w:tr w:rsidR="003C5638" w:rsidRPr="00403436" w14:paraId="43152C73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E796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C5638" w:rsidRPr="00403436" w14:paraId="2F01ED2A" w14:textId="77777777" w:rsidTr="00125D4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1225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Docente Responsável/Departamento: Sandro Kobol Fornazari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CB2B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40343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F455B7C" wp14:editId="12D3803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Contato (e-mail) (opcional): sandro.kobol@unifesp.br</w:t>
            </w:r>
          </w:p>
        </w:tc>
      </w:tr>
      <w:tr w:rsidR="003C5638" w:rsidRPr="00403436" w14:paraId="771720C5" w14:textId="77777777" w:rsidTr="00125D4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351A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2645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C5638" w:rsidRPr="00403436" w14:paraId="5138BEFC" w14:textId="77777777" w:rsidTr="00125D4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2192" w14:textId="7C10875F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Ano letivo: 2023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º sem)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CF8E" w14:textId="1A7B8CD8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547DF0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bookmarkStart w:id="0" w:name="_GoBack"/>
            <w:bookmarkEnd w:id="0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5B8B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Turno: Vespertino/Noturno</w:t>
            </w:r>
          </w:p>
        </w:tc>
      </w:tr>
      <w:tr w:rsidR="003C5638" w:rsidRPr="00403436" w14:paraId="6A5E1BD7" w14:textId="77777777" w:rsidTr="00125D4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9B13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0CCFD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502BE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3B66FE07" w14:textId="77777777" w:rsidR="003C5638" w:rsidRPr="00403436" w:rsidRDefault="003C5638" w:rsidP="00125D46">
            <w:pPr>
              <w:rPr>
                <w:rFonts w:ascii="Times New Roman" w:hAnsi="Times New Roman" w:cs="Times New Roman"/>
                <w:lang w:eastAsia="pt-BR"/>
              </w:rPr>
            </w:pPr>
            <w:r w:rsidRPr="00403436"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14:paraId="792C258F" w14:textId="77777777" w:rsidR="003C5638" w:rsidRPr="00403436" w:rsidRDefault="003C5638" w:rsidP="00125D4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2DA9E90B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C5638" w:rsidRPr="00403436" w14:paraId="52748A35" w14:textId="77777777" w:rsidTr="00125D4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06EF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5399D404" w14:textId="39006CD6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4F678B72" w14:textId="68040C03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525D8721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5DA59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06666E9D" w14:textId="77777777" w:rsidR="003C5638" w:rsidRPr="00403436" w:rsidRDefault="003C5638" w:rsidP="00125D46">
            <w:pPr>
              <w:rPr>
                <w:rFonts w:ascii="Times New Roman" w:hAnsi="Times New Roman" w:cs="Times New Roman"/>
                <w:lang w:eastAsia="pt-BR"/>
              </w:rPr>
            </w:pPr>
            <w:r w:rsidRPr="00403436">
              <w:rPr>
                <w:rFonts w:ascii="Times New Roman" w:hAnsi="Times New Roman" w:cs="Times New Roman"/>
                <w:lang w:eastAsia="pt-BR"/>
              </w:rPr>
              <w:t>(x) Disciplina</w:t>
            </w:r>
            <w:r w:rsidRPr="00403436"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 w:rsidRPr="00403436">
              <w:rPr>
                <w:rFonts w:ascii="Times New Roman" w:hAnsi="Times New Roman" w:cs="Times New Roman"/>
                <w:lang w:eastAsia="pt-BR"/>
              </w:rPr>
              <w:br/>
              <w:t xml:space="preserve">(  ) Estágio </w:t>
            </w:r>
          </w:p>
          <w:p w14:paraId="22AE2E31" w14:textId="77777777" w:rsidR="003C5638" w:rsidRPr="00403436" w:rsidRDefault="003C5638" w:rsidP="00125D4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40343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403436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746" w14:textId="77777777" w:rsidR="003C5638" w:rsidRPr="00403436" w:rsidRDefault="003C5638" w:rsidP="00125D46">
            <w:pPr>
              <w:rPr>
                <w:rFonts w:ascii="Times New Roman" w:hAnsi="Times New Roman" w:cs="Times New Roman"/>
                <w:lang w:eastAsia="pt-BR"/>
              </w:rPr>
            </w:pPr>
            <w:r w:rsidRPr="00403436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109F881F" w14:textId="77777777" w:rsidR="003C5638" w:rsidRPr="00403436" w:rsidRDefault="003C5638" w:rsidP="00125D4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40343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403436">
              <w:rPr>
                <w:rFonts w:ascii="Times New Roman" w:hAnsi="Times New Roman" w:cs="Times New Roman"/>
                <w:lang w:eastAsia="pt-BR"/>
              </w:rPr>
              <w:t xml:space="preserve"> Semestral (x) Anual</w:t>
            </w:r>
          </w:p>
          <w:p w14:paraId="5335CFDF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C5638" w:rsidRPr="00403436" w14:paraId="7DD0FB13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F82E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br/>
              <w:t>(  ) Classroom</w:t>
            </w:r>
          </w:p>
          <w:p w14:paraId="46CBF040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18CCA48A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(x) Não se aplica </w:t>
            </w:r>
          </w:p>
        </w:tc>
      </w:tr>
      <w:tr w:rsidR="003C5638" w:rsidRPr="00403436" w14:paraId="21B1C274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09E7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C5638" w:rsidRPr="00403436" w14:paraId="5E626AE2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A652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3C5638" w:rsidRPr="00403436" w14:paraId="3F450055" w14:textId="77777777" w:rsidTr="00125D4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4ACE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Carga horária extensionista teórica (em horas): 36</w:t>
            </w:r>
          </w:p>
          <w:p w14:paraId="46616720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0980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40343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6EA5B20" wp14:editId="77B6CDB6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Carga horária extensionista prática (em horas): 54</w:t>
            </w:r>
          </w:p>
          <w:p w14:paraId="127F2E66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40343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3AFEBF52" wp14:editId="59FE7E89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A9B1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Carga horária de extensão (em horas):</w:t>
            </w:r>
          </w:p>
          <w:p w14:paraId="5731AC56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90 </w:t>
            </w:r>
          </w:p>
          <w:p w14:paraId="27AD528F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C5638" w:rsidRPr="00403436" w14:paraId="5AD145F3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8230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(Proec): Projeto 22683 “O ensino de filosofia no Ensino Médio: desafios contemporâneos”</w:t>
            </w:r>
          </w:p>
        </w:tc>
      </w:tr>
      <w:tr w:rsidR="003C5638" w:rsidRPr="00403436" w14:paraId="17BC15A4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654D" w14:textId="77777777" w:rsidR="003C5638" w:rsidRPr="00403436" w:rsidRDefault="003C5638" w:rsidP="00125D4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Ementa: A unidade curricular propõe uma reflexão sobre o sentido do ensino e o planejamento das aulas de filosofia no Ensino Médio, sua didática, seus recursos metodológicos, seus critérios de avaliação, de escolha temática e de conteúdo, considerando-se a Base Nacional Comum Curricular do Ensino Médio. Além disso, propõe uma iniciação refletida à prática propriamente dita de ensino de filosofia no Ensino Médio, em articulação com as unidades curriculares de Estágio Supervisionado.</w:t>
            </w:r>
            <w:r w:rsidRPr="00403436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C5638" w:rsidRPr="00403436" w14:paraId="7377A4E7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DFD0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3D5F0791" w14:textId="274904B6" w:rsidR="009B2399" w:rsidRDefault="009B2399" w:rsidP="00125D4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Paulo Freire</w:t>
            </w:r>
            <w:r w:rsidR="00AC4682">
              <w:rPr>
                <w:rFonts w:ascii="Times New Roman" w:hAnsi="Times New Roman" w:cs="Times New Roman"/>
                <w:bCs/>
              </w:rPr>
              <w:t>, bell hooks</w:t>
            </w:r>
            <w:r>
              <w:rPr>
                <w:rFonts w:ascii="Times New Roman" w:hAnsi="Times New Roman" w:cs="Times New Roman"/>
                <w:bCs/>
              </w:rPr>
              <w:t xml:space="preserve"> e os saberes necessários à prática educativa</w:t>
            </w:r>
          </w:p>
          <w:p w14:paraId="012E6936" w14:textId="71755587" w:rsidR="002A51E6" w:rsidRDefault="002A51E6" w:rsidP="00125D4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Rancière e o mestre ignorante</w:t>
            </w:r>
          </w:p>
          <w:p w14:paraId="782A3D91" w14:textId="6AD11090" w:rsidR="003C5638" w:rsidRPr="00403436" w:rsidRDefault="003C5638" w:rsidP="00125D4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3436">
              <w:rPr>
                <w:rFonts w:ascii="Times New Roman" w:hAnsi="Times New Roman" w:cs="Times New Roman"/>
                <w:bCs/>
              </w:rPr>
              <w:t xml:space="preserve">A filosofia na nova Base Nacional Comum Curricular do Ensino Médio </w:t>
            </w:r>
            <w:r w:rsidR="009B2399">
              <w:rPr>
                <w:rFonts w:ascii="Times New Roman" w:hAnsi="Times New Roman" w:cs="Times New Roman"/>
                <w:bCs/>
              </w:rPr>
              <w:t>e sua implementação</w:t>
            </w:r>
          </w:p>
          <w:p w14:paraId="689C5579" w14:textId="77777777" w:rsidR="003C5638" w:rsidRDefault="002A51E6" w:rsidP="002A51E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projeto neoliberal na educação (Laval)</w:t>
            </w:r>
          </w:p>
          <w:p w14:paraId="252363AB" w14:textId="4CF9E451" w:rsidR="00AC4682" w:rsidRDefault="00AC4682" w:rsidP="002A51E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Uma escola pública em favor da igualdade e da liberdade é possível?</w:t>
            </w:r>
          </w:p>
          <w:p w14:paraId="4879607E" w14:textId="00E4B343" w:rsidR="002A51E6" w:rsidRPr="002A51E6" w:rsidRDefault="002A51E6" w:rsidP="002A51E6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C5638" w:rsidRPr="00403436" w14:paraId="4079868D" w14:textId="77777777" w:rsidTr="00125D4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17AC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61DEEEBC" w14:textId="060BF8A3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5A5A5" w:themeColor="accent3"/>
                <w:lang w:eastAsia="pt-BR"/>
              </w:rPr>
            </w:pPr>
            <w:r w:rsidRPr="00403436">
              <w:rPr>
                <w:rFonts w:ascii="Times New Roman" w:hAnsi="Times New Roman" w:cs="Times New Roman"/>
              </w:rPr>
              <w:t>Desenvolver uma elaboração prático-teórica sobre o ensino de filosofia no Ensino Médio</w:t>
            </w:r>
            <w:r w:rsidR="002A51E6">
              <w:rPr>
                <w:rFonts w:ascii="Times New Roman" w:hAnsi="Times New Roman" w:cs="Times New Roman"/>
              </w:rPr>
              <w:t xml:space="preserve"> no contexto do projeto neoliberal aplicado à educação</w:t>
            </w:r>
            <w:r w:rsidRPr="00403436">
              <w:rPr>
                <w:rFonts w:ascii="Times New Roman" w:hAnsi="Times New Roman" w:cs="Times New Roman"/>
              </w:rPr>
              <w:t>; analisar o papel do ensino de filosofia e do/a professor/a de filosofia historicamente e a partir da Base Nacional Comum Curricular do Ensino Médio; discutir como a filosofia no Ensino Médio pode contribuir para o processo de construção da autonomia</w:t>
            </w:r>
            <w:r w:rsidR="00AC4682">
              <w:rPr>
                <w:rFonts w:ascii="Times New Roman" w:hAnsi="Times New Roman" w:cs="Times New Roman"/>
              </w:rPr>
              <w:t xml:space="preserve">, </w:t>
            </w:r>
            <w:r w:rsidRPr="00403436">
              <w:rPr>
                <w:rFonts w:ascii="Times New Roman" w:hAnsi="Times New Roman" w:cs="Times New Roman"/>
              </w:rPr>
              <w:t>para o combate ao racismo e ao patriarcado</w:t>
            </w:r>
            <w:r w:rsidR="00AC4682">
              <w:rPr>
                <w:rFonts w:ascii="Times New Roman" w:hAnsi="Times New Roman" w:cs="Times New Roman"/>
              </w:rPr>
              <w:t xml:space="preserve"> e para a construção de uma reflexão sobre o que pode uma escola pública em favor da igualdade e da liberdade.</w:t>
            </w:r>
          </w:p>
        </w:tc>
      </w:tr>
    </w:tbl>
    <w:p w14:paraId="112BAA6A" w14:textId="77777777" w:rsidR="003C5638" w:rsidRPr="00403436" w:rsidRDefault="003C5638" w:rsidP="003C5638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C5638" w:rsidRPr="00403436" w14:paraId="1BA9AC91" w14:textId="77777777" w:rsidTr="00125D4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5A28" w14:textId="77777777" w:rsidR="003C5638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40D08C78" w14:textId="7D32BF52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Aulas expositivas dialogadas, </w:t>
            </w:r>
            <w:r w:rsidR="002A51E6">
              <w:rPr>
                <w:rFonts w:ascii="Times New Roman" w:eastAsia="Times New Roman" w:hAnsi="Times New Roman" w:cs="Times New Roman"/>
                <w:lang w:eastAsia="pt-BR"/>
              </w:rPr>
              <w:t xml:space="preserve">dinâmicas em grupo, </w:t>
            </w: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apresentação de aulas simuladas pelo/as discentes, seguidas de debate.</w:t>
            </w:r>
          </w:p>
        </w:tc>
      </w:tr>
      <w:tr w:rsidR="003C5638" w:rsidRPr="00403436" w14:paraId="7E3DBFD8" w14:textId="77777777" w:rsidTr="00125D4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652B" w14:textId="77777777" w:rsidR="002A51E6" w:rsidRDefault="003C5638" w:rsidP="002A5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14:paraId="1ACB2456" w14:textId="67E44DCB" w:rsidR="003C5638" w:rsidRPr="00403436" w:rsidRDefault="002A51E6" w:rsidP="002A5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Participação nas aulas, elaboração de um Relatório de Aproveitamento de Estudos ou de um artigo abordando temas discutidos nas aulas.</w:t>
            </w:r>
          </w:p>
        </w:tc>
      </w:tr>
      <w:tr w:rsidR="003C5638" w:rsidRPr="00403436" w14:paraId="463BA8F4" w14:textId="77777777" w:rsidTr="00125D4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C20C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6C221482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7279AA5F" w14:textId="77777777" w:rsidR="003C5638" w:rsidRPr="00403436" w:rsidRDefault="003C5638" w:rsidP="00125D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3436">
              <w:rPr>
                <w:rFonts w:ascii="Times New Roman" w:hAnsi="Times New Roman" w:cs="Times New Roman"/>
                <w:bCs/>
                <w:caps/>
              </w:rPr>
              <w:t>Base Nacional Comum Curricular do Ensino Médio.</w:t>
            </w:r>
            <w:r w:rsidRPr="00403436">
              <w:rPr>
                <w:rFonts w:ascii="Times New Roman" w:hAnsi="Times New Roman" w:cs="Times New Roman"/>
                <w:bCs/>
              </w:rPr>
              <w:t xml:space="preserve"> </w:t>
            </w:r>
            <w:hyperlink r:id="rId8">
              <w:r w:rsidRPr="00403436">
                <w:rPr>
                  <w:rStyle w:val="Hyperlink"/>
                  <w:rFonts w:ascii="Times New Roman" w:hAnsi="Times New Roman" w:cs="Times New Roman"/>
                  <w:bCs/>
                </w:rPr>
                <w:t>http://portal.mec.gov.br/index.php?option=com_docman&amp;view=download&amp;alias=85121-bncc-ensino-medio&amp;category_slug=abril-2018-pdf&amp;Itemid=30192</w:t>
              </w:r>
            </w:hyperlink>
            <w:r w:rsidRPr="00403436">
              <w:rPr>
                <w:rFonts w:ascii="Times New Roman" w:hAnsi="Times New Roman" w:cs="Times New Roman"/>
                <w:bCs/>
              </w:rPr>
              <w:t xml:space="preserve"> (acesso em 1º mar. 2021).</w:t>
            </w:r>
          </w:p>
          <w:p w14:paraId="4089F520" w14:textId="77777777" w:rsidR="003C5638" w:rsidRPr="00403436" w:rsidRDefault="003C5638" w:rsidP="00125D46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D94C9" w14:textId="77777777" w:rsidR="003C5638" w:rsidRPr="00403436" w:rsidRDefault="003C5638" w:rsidP="00125D46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DIRETRIZES CURRICULARES NACIONAIS DA EDUCAÇÃO BÁSICA.</w:t>
            </w:r>
          </w:p>
          <w:p w14:paraId="5D91936C" w14:textId="77777777" w:rsidR="003C5638" w:rsidRPr="00403436" w:rsidRDefault="00D363F1" w:rsidP="00125D46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3C5638" w:rsidRPr="00403436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http://portal.mec.gov.br/index.php?option=com_docman&amp;view=download&amp;alias=15548-d-c-n-educacao-basica-nova-pdf&amp;category_slug=abril-2014-pdf&amp;Itemid=30192</w:t>
              </w:r>
            </w:hyperlink>
            <w:r w:rsidR="003C5638"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(acesso em 4 de nov. 2021).</w:t>
            </w:r>
          </w:p>
          <w:p w14:paraId="34D17D1D" w14:textId="77777777" w:rsidR="003C5638" w:rsidRPr="00403436" w:rsidRDefault="003C5638" w:rsidP="00125D4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B98412" w14:textId="77777777" w:rsidR="003C5638" w:rsidRPr="00403436" w:rsidRDefault="003C5638" w:rsidP="00125D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414E9">
              <w:rPr>
                <w:rFonts w:ascii="Times New Roman" w:hAnsi="Times New Roman" w:cs="Times New Roman"/>
                <w:bCs/>
                <w:lang w:val="it-IT"/>
              </w:rPr>
              <w:t xml:space="preserve">CARVALHO, M.; CORNELLI, G.; DANELON, M. (Coord.). </w:t>
            </w:r>
            <w:r w:rsidRPr="00403436">
              <w:rPr>
                <w:rFonts w:ascii="Times New Roman" w:hAnsi="Times New Roman" w:cs="Times New Roman"/>
                <w:bCs/>
                <w:i/>
                <w:iCs/>
              </w:rPr>
              <w:t>Filosofia: ensino médio.</w:t>
            </w:r>
            <w:r w:rsidRPr="00403436">
              <w:rPr>
                <w:rFonts w:ascii="Times New Roman" w:hAnsi="Times New Roman" w:cs="Times New Roman"/>
                <w:bCs/>
              </w:rPr>
              <w:t xml:space="preserve"> Brasília: MEC, SEB, 2010. Col. Explorando o Ensino, v.14. </w:t>
            </w:r>
            <w:hyperlink r:id="rId10">
              <w:r w:rsidRPr="00403436">
                <w:rPr>
                  <w:rStyle w:val="Hyperlink"/>
                  <w:rFonts w:ascii="Times New Roman" w:hAnsi="Times New Roman" w:cs="Times New Roman"/>
                  <w:bCs/>
                </w:rPr>
                <w:t>http://portal.mec.gov.br/index.php?option=com_docman&amp;view=download&amp;alias=7837-2011-filosofia-capa-pdf&amp;category_slug=abril-2011-pdf&amp;Itemid=30192</w:t>
              </w:r>
            </w:hyperlink>
            <w:r w:rsidRPr="00403436">
              <w:rPr>
                <w:rFonts w:ascii="Times New Roman" w:hAnsi="Times New Roman" w:cs="Times New Roman"/>
                <w:bCs/>
              </w:rPr>
              <w:t xml:space="preserve"> (acesso em 4 de nov. 2021). </w:t>
            </w:r>
          </w:p>
          <w:p w14:paraId="5F0C8BC4" w14:textId="77777777" w:rsidR="003C5638" w:rsidRPr="00403436" w:rsidRDefault="003C5638" w:rsidP="00125D4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F5AC740" w14:textId="77777777" w:rsidR="003C5638" w:rsidRPr="00403436" w:rsidRDefault="003C5638" w:rsidP="00125D46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403436">
              <w:rPr>
                <w:rFonts w:ascii="Times New Roman" w:hAnsi="Times New Roman" w:cs="Times New Roman"/>
                <w:caps/>
              </w:rPr>
              <w:t>Plano Nacional de Educação - Lei n° 13.005/2014.</w:t>
            </w:r>
          </w:p>
          <w:p w14:paraId="589AD56A" w14:textId="77777777" w:rsidR="003C5638" w:rsidRPr="00403436" w:rsidRDefault="00D363F1" w:rsidP="00125D46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3C5638" w:rsidRPr="00403436">
                <w:rPr>
                  <w:rStyle w:val="Hyperlink"/>
                  <w:rFonts w:ascii="Times New Roman" w:hAnsi="Times New Roman" w:cs="Times New Roman"/>
                  <w:bCs/>
                </w:rPr>
                <w:t>http://pne.mec.gov.br/18-planos-subnacionais-de-educacao/543-plano-nacional-de-educacao-lei-n-13-005-2014</w:t>
              </w:r>
            </w:hyperlink>
            <w:r w:rsidR="003C5638" w:rsidRPr="00403436">
              <w:rPr>
                <w:rFonts w:ascii="Times New Roman" w:hAnsi="Times New Roman" w:cs="Times New Roman"/>
                <w:bCs/>
              </w:rPr>
              <w:t xml:space="preserve"> </w:t>
            </w:r>
            <w:r w:rsidR="003C5638" w:rsidRPr="00403436">
              <w:rPr>
                <w:rFonts w:ascii="Times New Roman" w:hAnsi="Times New Roman" w:cs="Times New Roman"/>
                <w:bCs/>
                <w:shd w:val="clear" w:color="auto" w:fill="FFFFFF"/>
              </w:rPr>
              <w:t>(acesso em 4 de nov. 2021).</w:t>
            </w:r>
          </w:p>
          <w:p w14:paraId="46FA2464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t>Complementar:</w:t>
            </w:r>
          </w:p>
          <w:p w14:paraId="0552E4DA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AZAR FILHO, C. M.; CUNHA RIBEIRO, L. A. </w:t>
            </w:r>
            <w:r w:rsidRPr="004034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Para que Filosofia? </w:t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 guia de leitura para o Ensino Médio. Rio de Janeiro: Nau, 2014. </w:t>
            </w:r>
          </w:p>
          <w:p w14:paraId="58222E79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</w:rPr>
              <w:t>CARVALHO, M.; CORNELLI, G. (Org.). </w:t>
            </w:r>
            <w:r w:rsidRPr="004034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Ensinar Filosofia</w:t>
            </w:r>
            <w:r w:rsidRPr="00403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Cuiabá: Central de Textos/MEC, </w:t>
            </w:r>
            <w:proofErr w:type="gramStart"/>
            <w:r w:rsidRPr="00403436">
              <w:rPr>
                <w:rFonts w:ascii="Times New Roman" w:hAnsi="Times New Roman" w:cs="Times New Roman"/>
                <w:bCs/>
                <w:sz w:val="24"/>
                <w:szCs w:val="24"/>
              </w:rPr>
              <w:t>2014..</w:t>
            </w:r>
            <w:proofErr w:type="gramEnd"/>
          </w:p>
          <w:p w14:paraId="325DC966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</w:rPr>
              <w:t>_______. </w:t>
            </w:r>
            <w:r w:rsidRPr="004034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Filosofia e Formação</w:t>
            </w:r>
            <w:r w:rsidRPr="00403436">
              <w:rPr>
                <w:rFonts w:ascii="Times New Roman" w:hAnsi="Times New Roman" w:cs="Times New Roman"/>
                <w:bCs/>
                <w:sz w:val="24"/>
                <w:szCs w:val="24"/>
              </w:rPr>
              <w:t>. Cuiabá: Central de Textos/MEC, 2014.</w:t>
            </w:r>
          </w:p>
          <w:p w14:paraId="5304280B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CERLETTI, A. </w:t>
            </w:r>
            <w:r w:rsidRPr="0040343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O ensino de filosofia como problema filosófico. </w:t>
            </w: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Belo Horizonte: Autêntica, 2009. </w:t>
            </w:r>
          </w:p>
          <w:p w14:paraId="61810D9A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DANNER, L. F. </w:t>
            </w:r>
            <w:r w:rsidRPr="0040343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Ensino de Filosofia e interdisciplinaridade</w:t>
            </w: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Porto Alegre: Fi, 2013. </w:t>
            </w:r>
          </w:p>
          <w:p w14:paraId="2EF3C475" w14:textId="77777777" w:rsidR="003C5638" w:rsidRPr="00403436" w:rsidRDefault="003C5638" w:rsidP="00125D4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03436">
              <w:rPr>
                <w:rFonts w:ascii="Times New Roman" w:hAnsi="Times New Roman" w:cs="Times New Roman"/>
              </w:rPr>
              <w:t xml:space="preserve">FREIRE, P. </w:t>
            </w:r>
            <w:r w:rsidRPr="00403436">
              <w:rPr>
                <w:rFonts w:ascii="Times New Roman" w:hAnsi="Times New Roman" w:cs="Times New Roman"/>
                <w:i/>
              </w:rPr>
              <w:t>Pedagogia da autonomia</w:t>
            </w:r>
            <w:r w:rsidRPr="00403436">
              <w:rPr>
                <w:rFonts w:ascii="Times New Roman" w:hAnsi="Times New Roman" w:cs="Times New Roman"/>
              </w:rPr>
              <w:t>. Saberes necessários à prática educativa. 2ª ed. São Paulo: Paz e Terra, 2002.</w:t>
            </w:r>
          </w:p>
          <w:p w14:paraId="58C48B7A" w14:textId="77777777" w:rsidR="003C5638" w:rsidRPr="00403436" w:rsidRDefault="003C5638" w:rsidP="00125D4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03436">
              <w:rPr>
                <w:rFonts w:ascii="Times New Roman" w:hAnsi="Times New Roman" w:cs="Times New Roman"/>
              </w:rPr>
              <w:t xml:space="preserve">GALLO, S. </w:t>
            </w:r>
            <w:r w:rsidRPr="00403436">
              <w:rPr>
                <w:rFonts w:ascii="Times New Roman" w:hAnsi="Times New Roman" w:cs="Times New Roman"/>
                <w:i/>
              </w:rPr>
              <w:t>Deleuze &amp; a educação</w:t>
            </w:r>
            <w:r w:rsidRPr="00403436">
              <w:rPr>
                <w:rFonts w:ascii="Times New Roman" w:hAnsi="Times New Roman" w:cs="Times New Roman"/>
              </w:rPr>
              <w:t>. 3ª ed. Belo Horizonte: Autêntica, 2013.</w:t>
            </w:r>
          </w:p>
          <w:p w14:paraId="0727B266" w14:textId="77777777" w:rsidR="003C5638" w:rsidRPr="001414E9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_______. </w:t>
            </w:r>
            <w:r w:rsidRPr="004034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Metodologia do ensino de filosofia</w:t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uma didática para o ensino médio. </w:t>
            </w:r>
            <w:r w:rsidRPr="00141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Campinas, SP: Papirus, 2012.</w:t>
            </w:r>
          </w:p>
          <w:p w14:paraId="18F395D3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GALLO, S.; DANELON, M.; CORNELLI, G. (orgs.).  </w:t>
            </w:r>
            <w:r w:rsidRPr="00403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Ensino de Filosofia: teoria e prática</w:t>
            </w:r>
            <w:r w:rsidRPr="00403436">
              <w:rPr>
                <w:rFonts w:ascii="Times New Roman" w:hAnsi="Times New Roman" w:cs="Times New Roman"/>
                <w:sz w:val="24"/>
                <w:szCs w:val="24"/>
              </w:rPr>
              <w:t>. Ijuí: Editora Unijuí, 2004.</w:t>
            </w:r>
          </w:p>
          <w:p w14:paraId="53C77DEB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sz w:val="24"/>
                <w:szCs w:val="24"/>
              </w:rPr>
              <w:t>_______. (orgs.). </w:t>
            </w:r>
            <w:r w:rsidRPr="00403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Filosofia do ensino de filosofia</w:t>
            </w:r>
            <w:r w:rsidRPr="00403436">
              <w:rPr>
                <w:rFonts w:ascii="Times New Roman" w:hAnsi="Times New Roman" w:cs="Times New Roman"/>
                <w:sz w:val="24"/>
                <w:szCs w:val="24"/>
              </w:rPr>
              <w:t>. Petrópolis: Vozes, 2003.</w:t>
            </w:r>
          </w:p>
          <w:p w14:paraId="072A6602" w14:textId="4B343769" w:rsidR="009B2399" w:rsidRPr="009B2399" w:rsidRDefault="009B2399" w:rsidP="009B2399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9B2399">
              <w:rPr>
                <w:rFonts w:ascii="Times New Roman" w:hAnsi="Times New Roman" w:cs="Times New Roman"/>
                <w:bCs/>
              </w:rPr>
              <w:t>HOOKS, b. Ensinando a transgredir: a educação como prática da liberdade. Tradução: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2399">
              <w:rPr>
                <w:rFonts w:ascii="Times New Roman" w:hAnsi="Times New Roman" w:cs="Times New Roman"/>
                <w:bCs/>
              </w:rPr>
              <w:t>Marcelo Brandão Cipolla. São Paulo: WMF Martins Fontes, 2017.</w:t>
            </w:r>
          </w:p>
          <w:p w14:paraId="6409B6B3" w14:textId="09FD6896" w:rsidR="009B2399" w:rsidRPr="009B2399" w:rsidRDefault="009B2399" w:rsidP="009B2399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_____.</w:t>
            </w:r>
            <w:r w:rsidRPr="009B2399">
              <w:rPr>
                <w:rFonts w:ascii="Times New Roman" w:hAnsi="Times New Roman" w:cs="Times New Roman"/>
                <w:bCs/>
              </w:rPr>
              <w:t xml:space="preserve"> Ensinando comunidade: uma pedagogia da esperança. Tradução: Kenia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2399">
              <w:rPr>
                <w:rFonts w:ascii="Times New Roman" w:hAnsi="Times New Roman" w:cs="Times New Roman"/>
                <w:bCs/>
              </w:rPr>
              <w:t>Cardoso. São Paulo: Elefante, 2021.</w:t>
            </w:r>
          </w:p>
          <w:p w14:paraId="292CFD24" w14:textId="7CBB48DD" w:rsidR="009B2399" w:rsidRPr="00403436" w:rsidRDefault="009B2399" w:rsidP="009B2399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</w:t>
            </w:r>
            <w:r w:rsidRPr="009B2399">
              <w:rPr>
                <w:rFonts w:ascii="Times New Roman" w:hAnsi="Times New Roman" w:cs="Times New Roman"/>
                <w:bCs/>
              </w:rPr>
              <w:t>. Ensinando pensamento crítico: sabedoria prática. Tradução: Bhuvi Libânio.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2399">
              <w:rPr>
                <w:rFonts w:ascii="Times New Roman" w:hAnsi="Times New Roman" w:cs="Times New Roman"/>
                <w:bCs/>
              </w:rPr>
              <w:t>São Paulo: Elefante, 2020.</w:t>
            </w:r>
          </w:p>
          <w:p w14:paraId="16246072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KOHAN, W. (Org.). </w:t>
            </w:r>
            <w:r w:rsidRPr="0040343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Filosofia: caminhos para seu ensino</w:t>
            </w: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Rio de Janeiro: DP&amp;A, 2004. </w:t>
            </w:r>
          </w:p>
          <w:p w14:paraId="0C94B8C7" w14:textId="37E7431E" w:rsidR="003C5638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_______. </w:t>
            </w:r>
            <w:r w:rsidRPr="004034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Filosofia: </w:t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paradoxo de aprender e ensinar. Belo Horizonte: Autêntica, 2009.</w:t>
            </w:r>
          </w:p>
          <w:p w14:paraId="1F5D50AF" w14:textId="755A5741" w:rsidR="009B2399" w:rsidRPr="00AC4682" w:rsidRDefault="009B2399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LAVAL, C.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 escola não é uma empresa</w:t>
            </w:r>
            <w:r w:rsidR="00AC46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o neoliberalismo em ataque ao ensino público</w:t>
            </w:r>
            <w:r w:rsidR="00AC4682">
              <w:rPr>
                <w:rFonts w:ascii="Times New Roman" w:hAnsi="Times New Roman" w:cs="Times New Roman"/>
                <w:bCs/>
                <w:sz w:val="24"/>
                <w:szCs w:val="24"/>
              </w:rPr>
              <w:t>. Tr. M. L. M. de Carvalho e Silva. Londrina: Planta, 2004.</w:t>
            </w:r>
          </w:p>
          <w:p w14:paraId="40816915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MARTINS, M. F.; REIS PEREIRA, A. (Orgs.). </w:t>
            </w:r>
            <w:r w:rsidRPr="004034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Filosofia e educação: </w:t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ensaios sobre autores clássicos. São Carlos: EdUFSCar, 2014. </w:t>
            </w:r>
          </w:p>
          <w:p w14:paraId="3FA92CB6" w14:textId="77777777" w:rsidR="003C5638" w:rsidRPr="00403436" w:rsidRDefault="003C5638" w:rsidP="00125D4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03436">
              <w:rPr>
                <w:rFonts w:ascii="Times New Roman" w:hAnsi="Times New Roman" w:cs="Times New Roman"/>
              </w:rPr>
              <w:t xml:space="preserve">NOGUERA, R. </w:t>
            </w:r>
            <w:r w:rsidRPr="00403436">
              <w:rPr>
                <w:rFonts w:ascii="Times New Roman" w:hAnsi="Times New Roman" w:cs="Times New Roman"/>
                <w:i/>
                <w:iCs/>
              </w:rPr>
              <w:t>O ensino de filosofia e a lei 10.639</w:t>
            </w:r>
            <w:r w:rsidRPr="00403436">
              <w:rPr>
                <w:rFonts w:ascii="Times New Roman" w:hAnsi="Times New Roman" w:cs="Times New Roman"/>
              </w:rPr>
              <w:t>. Rio de Janeiro: Pallas, 2019.</w:t>
            </w:r>
          </w:p>
          <w:p w14:paraId="5825130A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NOVAES, J.; AZEVEDO, M. A. O. (Orgs.). </w:t>
            </w:r>
            <w:r w:rsidRPr="004034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Filosofia e seu ensino</w:t>
            </w:r>
            <w:r w:rsidRPr="00403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desafios emergentes. Porto Alegre: Sulina, 2010.</w:t>
            </w:r>
          </w:p>
          <w:p w14:paraId="21584711" w14:textId="77777777" w:rsidR="003C5638" w:rsidRPr="00403436" w:rsidRDefault="003C5638" w:rsidP="00125D46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403436">
              <w:rPr>
                <w:rFonts w:ascii="Times New Roman" w:hAnsi="Times New Roman" w:cs="Times New Roman"/>
                <w:bCs/>
              </w:rPr>
              <w:t xml:space="preserve">RANCIÈRE, J. </w:t>
            </w:r>
            <w:r w:rsidRPr="00403436">
              <w:rPr>
                <w:rFonts w:ascii="Times New Roman" w:hAnsi="Times New Roman" w:cs="Times New Roman"/>
                <w:bCs/>
                <w:i/>
                <w:iCs/>
              </w:rPr>
              <w:t>O mestre ignorante</w:t>
            </w:r>
            <w:r w:rsidRPr="00403436">
              <w:rPr>
                <w:rFonts w:ascii="Times New Roman" w:hAnsi="Times New Roman" w:cs="Times New Roman"/>
                <w:bCs/>
              </w:rPr>
              <w:t>. Cinco lições sobre a emancipação intelectual. 3ª ed. Tr. Lilian do Valle. Belo Horizonte: Autêntica, 2017.</w:t>
            </w:r>
          </w:p>
          <w:p w14:paraId="52AB283F" w14:textId="77777777" w:rsidR="003C5638" w:rsidRPr="00403436" w:rsidRDefault="003C5638" w:rsidP="00125D46">
            <w:pPr>
              <w:pStyle w:val="Corpodetexto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SÁ Jr, L. A. </w:t>
            </w:r>
            <w:r w:rsidRPr="0040343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Ensino de filosofia: </w:t>
            </w:r>
            <w:r w:rsidRPr="00403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experiências e problematizações. Campinas: Pontes, 2014. </w:t>
            </w:r>
          </w:p>
          <w:p w14:paraId="0B33E742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13B97CE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C5638" w:rsidRPr="00403436" w14:paraId="3CF63FA4" w14:textId="77777777" w:rsidTr="00125D4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80CA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403436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5BD2B1A7" w14:textId="77777777" w:rsidR="003C5638" w:rsidRPr="00403436" w:rsidRDefault="003C5638" w:rsidP="0012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4DF4469A" w14:textId="77777777" w:rsidR="003C5638" w:rsidRPr="00403436" w:rsidRDefault="003C5638" w:rsidP="003C5638">
      <w:pPr>
        <w:rPr>
          <w:rFonts w:ascii="Times New Roman" w:hAnsi="Times New Roman" w:cs="Times New Roman"/>
        </w:rPr>
      </w:pPr>
    </w:p>
    <w:p w14:paraId="07EAFFA1" w14:textId="77777777" w:rsidR="00605B2D" w:rsidRDefault="00605B2D"/>
    <w:sectPr w:rsidR="00605B2D" w:rsidSect="00B24C74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1490" w14:textId="77777777" w:rsidR="00D363F1" w:rsidRDefault="00D363F1">
      <w:r>
        <w:separator/>
      </w:r>
    </w:p>
  </w:endnote>
  <w:endnote w:type="continuationSeparator" w:id="0">
    <w:p w14:paraId="732652FD" w14:textId="77777777" w:rsidR="00D363F1" w:rsidRDefault="00D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96A5" w14:textId="77777777" w:rsidR="00D363F1" w:rsidRDefault="00D363F1">
      <w:r>
        <w:separator/>
      </w:r>
    </w:p>
  </w:footnote>
  <w:footnote w:type="continuationSeparator" w:id="0">
    <w:p w14:paraId="463F38AE" w14:textId="77777777" w:rsidR="00D363F1" w:rsidRDefault="00D3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2E21" w14:textId="77777777" w:rsidR="00C6710B" w:rsidRPr="00C6710B" w:rsidRDefault="00A53CAC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B0D092B" wp14:editId="2E25703E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6D4FC826" wp14:editId="28BE3A8A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10B">
      <w:rPr>
        <w:rFonts w:ascii="Times New Roman" w:hAnsi="Times New Roman" w:cs="Times New Roman"/>
      </w:rPr>
      <w:t>Universidade Federal de São Paulo</w:t>
    </w:r>
  </w:p>
  <w:p w14:paraId="797B7217" w14:textId="77777777" w:rsidR="00C6710B" w:rsidRPr="00C6710B" w:rsidRDefault="00A53CAC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0FD4CED9" w14:textId="77777777" w:rsidR="00C6710B" w:rsidRDefault="00A53CAC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72102349" w14:textId="77777777" w:rsidR="00C6710B" w:rsidRPr="00C6710B" w:rsidRDefault="00A53CAC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70269A28" w14:textId="77777777" w:rsidR="00C6710B" w:rsidRDefault="00D363F1" w:rsidP="00C6710B">
    <w:pPr>
      <w:pStyle w:val="Cabealho"/>
      <w:jc w:val="center"/>
      <w:rPr>
        <w:rFonts w:ascii="Times New Roman" w:hAnsi="Times New Roman" w:cs="Times New Roman"/>
      </w:rPr>
    </w:pPr>
  </w:p>
  <w:p w14:paraId="13F4ED71" w14:textId="77777777" w:rsidR="00C6710B" w:rsidRPr="00C6710B" w:rsidRDefault="00D363F1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A70B4"/>
    <w:multiLevelType w:val="hybridMultilevel"/>
    <w:tmpl w:val="360CDFD2"/>
    <w:lvl w:ilvl="0" w:tplc="63C4D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011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38"/>
    <w:rsid w:val="002A51E6"/>
    <w:rsid w:val="003C5638"/>
    <w:rsid w:val="004134F0"/>
    <w:rsid w:val="00547DF0"/>
    <w:rsid w:val="00605B2D"/>
    <w:rsid w:val="009B2399"/>
    <w:rsid w:val="00A53CAC"/>
    <w:rsid w:val="00A67998"/>
    <w:rsid w:val="00AC4682"/>
    <w:rsid w:val="00D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08D02"/>
  <w15:chartTrackingRefBased/>
  <w15:docId w15:val="{E0DBD7C4-32EC-4D6D-A013-C3616C4F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3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638"/>
    <w:rPr>
      <w:kern w:val="0"/>
      <w:sz w:val="24"/>
      <w:szCs w:val="24"/>
      <w14:ligatures w14:val="none"/>
    </w:rPr>
  </w:style>
  <w:style w:type="character" w:customStyle="1" w:styleId="rynqvb">
    <w:name w:val="rynqvb"/>
    <w:basedOn w:val="Fontepargpadro"/>
    <w:rsid w:val="003C5638"/>
  </w:style>
  <w:style w:type="character" w:styleId="Hyperlink">
    <w:name w:val="Hyperlink"/>
    <w:basedOn w:val="Fontepargpadro"/>
    <w:uiPriority w:val="99"/>
    <w:unhideWhenUsed/>
    <w:rsid w:val="003C5638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3C5638"/>
    <w:pPr>
      <w:suppressAutoHyphens/>
      <w:spacing w:after="140" w:line="276" w:lineRule="auto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3C5638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3C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85121-bncc-ensino-medio&amp;category_slug=abril-2018-pdf&amp;Itemid=301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e.mec.gov.br/18-planos-subnacionais-de-educacao/543-plano-nacional-de-educacao-lei-n-13-005-20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mec.gov.br/index.php?option=com_docman&amp;view=download&amp;alias=7837-2011-filosofia-capa-pdf&amp;category_slug=abril-2011-pdf&amp;Itemid=3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index.php?option=com_docman&amp;view=download&amp;alias=15548-d-c-n-educacao-basica-nova-pdf&amp;category_slug=abril-2014-pdf&amp;Itemid=301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Kobol Fornazari</dc:creator>
  <cp:keywords/>
  <dc:description/>
  <cp:lastModifiedBy>Lívia Almeida</cp:lastModifiedBy>
  <cp:revision>3</cp:revision>
  <dcterms:created xsi:type="dcterms:W3CDTF">2023-05-31T17:38:00Z</dcterms:created>
  <dcterms:modified xsi:type="dcterms:W3CDTF">2023-07-20T13:09:00Z</dcterms:modified>
</cp:coreProperties>
</file>