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276E" w14:textId="47C2627B" w:rsidR="0091344C" w:rsidRDefault="0091344C" w:rsidP="00176B03">
      <w:pPr>
        <w:tabs>
          <w:tab w:val="left" w:pos="10965"/>
        </w:tabs>
        <w:jc w:val="center"/>
        <w:rPr>
          <w:rFonts w:ascii="Times New Roman" w:hAnsi="Times New Roman" w:cs="Times New Roman"/>
          <w:b/>
          <w:bCs/>
        </w:rPr>
      </w:pPr>
      <w:r w:rsidRPr="003B765D">
        <w:rPr>
          <w:rFonts w:ascii="Times New Roman" w:hAnsi="Times New Roman" w:cs="Times New Roman"/>
          <w:b/>
          <w:bCs/>
        </w:rPr>
        <w:t>FILOSOFIA</w:t>
      </w:r>
      <w:r>
        <w:rPr>
          <w:rFonts w:ascii="Times New Roman" w:hAnsi="Times New Roman" w:cs="Times New Roman"/>
          <w:b/>
          <w:bCs/>
        </w:rPr>
        <w:t xml:space="preserve"> – Quadro I (Fixas, UCFP, </w:t>
      </w:r>
      <w:proofErr w:type="spellStart"/>
      <w:r>
        <w:rPr>
          <w:rFonts w:ascii="Times New Roman" w:hAnsi="Times New Roman" w:cs="Times New Roman"/>
          <w:b/>
          <w:bCs/>
        </w:rPr>
        <w:t>DCs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634A9D0E" w14:textId="61751C33" w:rsidR="00554FC8" w:rsidRPr="0091344C" w:rsidRDefault="00820B31" w:rsidP="00176B03">
      <w:pPr>
        <w:tabs>
          <w:tab w:val="left" w:pos="10965"/>
        </w:tabs>
        <w:jc w:val="center"/>
        <w:rPr>
          <w:rFonts w:ascii="Times New Roman" w:hAnsi="Times New Roman" w:cs="Times New Roman"/>
          <w:color w:val="C00000"/>
        </w:rPr>
      </w:pPr>
      <w:r w:rsidRPr="00820B31">
        <w:rPr>
          <w:rFonts w:ascii="Times New Roman" w:hAnsi="Times New Roman" w:cs="Times New Roman"/>
          <w:b/>
          <w:bCs/>
          <w:color w:val="C00000"/>
        </w:rPr>
        <w:t>2º SEMESTRE/2020</w:t>
      </w:r>
      <w:r>
        <w:rPr>
          <w:rFonts w:ascii="Times New Roman" w:hAnsi="Times New Roman" w:cs="Times New Roman"/>
          <w:color w:val="C00000"/>
        </w:rPr>
        <w:t xml:space="preserve"> </w:t>
      </w:r>
      <w:r w:rsidR="0091344C">
        <w:rPr>
          <w:rFonts w:ascii="Times New Roman" w:hAnsi="Times New Roman" w:cs="Times New Roman"/>
          <w:color w:val="C00000"/>
        </w:rPr>
        <w:t xml:space="preserve">- </w:t>
      </w:r>
      <w:r>
        <w:rPr>
          <w:rFonts w:ascii="Times New Roman" w:hAnsi="Times New Roman" w:cs="Times New Roman"/>
          <w:color w:val="C00000"/>
        </w:rPr>
        <w:t xml:space="preserve">Vespertino e </w:t>
      </w:r>
      <w:r w:rsidRPr="00820B31">
        <w:rPr>
          <w:rFonts w:ascii="Times New Roman" w:hAnsi="Times New Roman" w:cs="Times New Roman"/>
          <w:color w:val="C00000"/>
        </w:rPr>
        <w:t>Noturno</w:t>
      </w:r>
      <w:r w:rsidRPr="00820B31">
        <w:rPr>
          <w:rFonts w:ascii="Times New Roman" w:hAnsi="Times New Roman" w:cs="Times New Roman"/>
        </w:rPr>
        <w:t xml:space="preserve"> </w:t>
      </w:r>
      <w:r w:rsidRPr="00820B31">
        <w:rPr>
          <w:rFonts w:ascii="Times New Roman" w:hAnsi="Times New Roman" w:cs="Times New Roman"/>
          <w:color w:val="C00000"/>
        </w:rPr>
        <w:t>(exceto para os Estágios)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35"/>
        <w:gridCol w:w="2335"/>
        <w:gridCol w:w="2331"/>
        <w:gridCol w:w="2331"/>
        <w:gridCol w:w="2331"/>
        <w:gridCol w:w="2331"/>
      </w:tblGrid>
      <w:tr w:rsidR="00AD3CAE" w:rsidRPr="00F76B8E" w14:paraId="1ADF6F35" w14:textId="35C6FBF7" w:rsidTr="00AD3CAE">
        <w:tc>
          <w:tcPr>
            <w:tcW w:w="834" w:type="pct"/>
          </w:tcPr>
          <w:p w14:paraId="06D78FE5" w14:textId="77777777" w:rsidR="00AD3CAE" w:rsidRPr="00F76B8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 w:rsidRPr="00820B31">
              <w:rPr>
                <w:rFonts w:ascii="Times New Roman" w:hAnsi="Times New Roman" w:cs="Times New Roman"/>
                <w:b/>
                <w:bCs/>
              </w:rPr>
              <w:t>Segunda</w:t>
            </w:r>
          </w:p>
        </w:tc>
        <w:tc>
          <w:tcPr>
            <w:tcW w:w="834" w:type="pct"/>
          </w:tcPr>
          <w:p w14:paraId="16B7FF2A" w14:textId="77777777" w:rsidR="00AD3CAE" w:rsidRPr="00F76B8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 w:rsidRPr="00820B31">
              <w:rPr>
                <w:rFonts w:ascii="Times New Roman" w:hAnsi="Times New Roman" w:cs="Times New Roman"/>
                <w:b/>
                <w:bCs/>
              </w:rPr>
              <w:t>Terça</w:t>
            </w:r>
          </w:p>
        </w:tc>
        <w:tc>
          <w:tcPr>
            <w:tcW w:w="833" w:type="pct"/>
          </w:tcPr>
          <w:p w14:paraId="2BC49FDD" w14:textId="77777777" w:rsidR="00AD3CAE" w:rsidRPr="00F76B8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 w:rsidRPr="00820B31">
              <w:rPr>
                <w:rFonts w:ascii="Times New Roman" w:hAnsi="Times New Roman" w:cs="Times New Roman"/>
                <w:b/>
                <w:bCs/>
              </w:rPr>
              <w:t>Quarta</w:t>
            </w:r>
          </w:p>
        </w:tc>
        <w:tc>
          <w:tcPr>
            <w:tcW w:w="833" w:type="pct"/>
          </w:tcPr>
          <w:p w14:paraId="31359E34" w14:textId="77777777" w:rsidR="00AD3CAE" w:rsidRPr="00F76B8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 w:rsidRPr="00820B31">
              <w:rPr>
                <w:rFonts w:ascii="Times New Roman" w:hAnsi="Times New Roman" w:cs="Times New Roman"/>
                <w:b/>
                <w:bCs/>
              </w:rPr>
              <w:t>Quinta</w:t>
            </w:r>
          </w:p>
        </w:tc>
        <w:tc>
          <w:tcPr>
            <w:tcW w:w="833" w:type="pct"/>
          </w:tcPr>
          <w:p w14:paraId="7102FE37" w14:textId="77777777" w:rsidR="00AD3CAE" w:rsidRPr="00F76B8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 w:rsidRPr="00820B31">
              <w:rPr>
                <w:rFonts w:ascii="Times New Roman" w:hAnsi="Times New Roman" w:cs="Times New Roman"/>
                <w:b/>
                <w:bCs/>
              </w:rPr>
              <w:t>Sexta</w:t>
            </w:r>
          </w:p>
        </w:tc>
        <w:tc>
          <w:tcPr>
            <w:tcW w:w="833" w:type="pct"/>
          </w:tcPr>
          <w:p w14:paraId="2DBD0E12" w14:textId="3F17015F" w:rsidR="00AD3CAE" w:rsidRPr="00F76B8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 w:rsidRPr="00820B31">
              <w:rPr>
                <w:rFonts w:ascii="Times New Roman" w:hAnsi="Times New Roman" w:cs="Times New Roman"/>
                <w:b/>
                <w:bCs/>
              </w:rPr>
              <w:t>Sábado</w:t>
            </w:r>
          </w:p>
        </w:tc>
      </w:tr>
      <w:tr w:rsidR="00AD3CAE" w:rsidRPr="00F76B8E" w14:paraId="312C387F" w14:textId="48D18C20" w:rsidTr="00AD3CAE">
        <w:tc>
          <w:tcPr>
            <w:tcW w:w="834" w:type="pct"/>
          </w:tcPr>
          <w:p w14:paraId="08B9F509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2º termo</w:t>
            </w:r>
          </w:p>
        </w:tc>
        <w:tc>
          <w:tcPr>
            <w:tcW w:w="834" w:type="pct"/>
          </w:tcPr>
          <w:p w14:paraId="60FA1742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2º termo</w:t>
            </w:r>
          </w:p>
        </w:tc>
        <w:tc>
          <w:tcPr>
            <w:tcW w:w="833" w:type="pct"/>
          </w:tcPr>
          <w:p w14:paraId="755B39A2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2º termo</w:t>
            </w:r>
          </w:p>
        </w:tc>
        <w:tc>
          <w:tcPr>
            <w:tcW w:w="833" w:type="pct"/>
          </w:tcPr>
          <w:p w14:paraId="47BEE2F4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2º termo</w:t>
            </w:r>
          </w:p>
        </w:tc>
        <w:tc>
          <w:tcPr>
            <w:tcW w:w="833" w:type="pct"/>
          </w:tcPr>
          <w:p w14:paraId="01158216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2º termo</w:t>
            </w:r>
          </w:p>
        </w:tc>
        <w:tc>
          <w:tcPr>
            <w:tcW w:w="833" w:type="pct"/>
          </w:tcPr>
          <w:p w14:paraId="29F97B52" w14:textId="21888B0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2º termo</w:t>
            </w:r>
          </w:p>
        </w:tc>
      </w:tr>
      <w:tr w:rsidR="00AD3CAE" w:rsidRPr="00F76B8E" w14:paraId="22CA4896" w14:textId="62FCCE81" w:rsidTr="00AD3CAE">
        <w:tc>
          <w:tcPr>
            <w:tcW w:w="834" w:type="pct"/>
          </w:tcPr>
          <w:p w14:paraId="088023F4" w14:textId="4B1DCD13" w:rsidR="00AD3CAE" w:rsidRPr="00F76B8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134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Contemporâneos de Filosofia II</w:t>
            </w:r>
          </w:p>
          <w:p w14:paraId="275F6F94" w14:textId="3360DA2D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HENRY</w:t>
            </w:r>
          </w:p>
          <w:p w14:paraId="2DB14475" w14:textId="2F1D84B8" w:rsidR="00AD3CA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 w:rsidRPr="009F4159">
              <w:rPr>
                <w:rFonts w:ascii="Times New Roman" w:hAnsi="Times New Roman" w:cs="Times New Roman"/>
              </w:rPr>
              <w:t xml:space="preserve">Filosofia Geral </w:t>
            </w:r>
            <w:r>
              <w:rPr>
                <w:rFonts w:ascii="Times New Roman" w:hAnsi="Times New Roman" w:cs="Times New Roman"/>
              </w:rPr>
              <w:t>- DCF</w:t>
            </w:r>
          </w:p>
          <w:p w14:paraId="474212ED" w14:textId="282B040D" w:rsidR="00AD3CAE" w:rsidRPr="00AD3CAE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CLAUDEMIR</w:t>
            </w:r>
            <w:r w:rsidR="00820B3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- T. A</w:t>
            </w:r>
          </w:p>
          <w:p w14:paraId="7AB90DD7" w14:textId="66BFB5CB" w:rsidR="00AD3CAE" w:rsidRPr="00AD3CAE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SÉRGIO </w:t>
            </w:r>
            <w:r w:rsidR="00820B3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- T. B</w:t>
            </w:r>
          </w:p>
          <w:p w14:paraId="5FC1053E" w14:textId="2C831FA4" w:rsidR="00AD3CAE" w:rsidRPr="00AD3CAE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PAULO </w:t>
            </w:r>
            <w:r w:rsidR="00820B3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- T. C</w:t>
            </w:r>
          </w:p>
          <w:p w14:paraId="049C1021" w14:textId="2629A20C" w:rsidR="00AD3CAE" w:rsidRPr="009F4159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TIAGO</w:t>
            </w:r>
            <w:r w:rsidR="00820B3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- T. D </w:t>
            </w:r>
          </w:p>
        </w:tc>
        <w:tc>
          <w:tcPr>
            <w:tcW w:w="834" w:type="pct"/>
          </w:tcPr>
          <w:p w14:paraId="53B4BB0B" w14:textId="51B4AFCE" w:rsidR="00AD3CAE" w:rsidRDefault="00AD3CAE" w:rsidP="001C785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3443E">
              <w:rPr>
                <w:rFonts w:ascii="Times New Roman" w:hAnsi="Times New Roman" w:cs="Times New Roman"/>
              </w:rPr>
              <w:t xml:space="preserve">Introdução aos Estudos e Práticas Acadêmicas </w:t>
            </w:r>
            <w:r w:rsidRPr="00362ECB">
              <w:rPr>
                <w:rFonts w:ascii="Times New Roman" w:hAnsi="Times New Roman" w:cs="Times New Roman"/>
              </w:rPr>
              <w:t>II</w:t>
            </w:r>
          </w:p>
          <w:p w14:paraId="146EBD44" w14:textId="41F5F511" w:rsidR="00AD3CAE" w:rsidRPr="00AD3CAE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EDUARDO </w:t>
            </w:r>
            <w:r w:rsid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–</w:t>
            </w: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T</w:t>
            </w:r>
            <w:r w:rsid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</w:t>
            </w: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A</w:t>
            </w:r>
          </w:p>
          <w:p w14:paraId="5E7F60D3" w14:textId="1A08BB98" w:rsidR="00AD3CAE" w:rsidRPr="00AD3CAE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BRENO </w:t>
            </w:r>
            <w:r w:rsid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–</w:t>
            </w: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T</w:t>
            </w:r>
            <w:r w:rsid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</w:t>
            </w: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B</w:t>
            </w:r>
          </w:p>
          <w:p w14:paraId="6805BFD9" w14:textId="0436C65D" w:rsidR="00AD3CAE" w:rsidRPr="00AD3CAE" w:rsidRDefault="00AD3CAE" w:rsidP="001C785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JAMIL </w:t>
            </w:r>
            <w:r w:rsid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–</w:t>
            </w: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T</w:t>
            </w:r>
            <w:r w:rsid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</w:t>
            </w: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C</w:t>
            </w:r>
          </w:p>
          <w:p w14:paraId="3B9A46D6" w14:textId="2A094B57" w:rsidR="00AD3CAE" w:rsidRPr="00AD3CAE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EDSON </w:t>
            </w:r>
            <w:r w:rsid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–</w:t>
            </w: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T</w:t>
            </w:r>
            <w:r w:rsid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</w:t>
            </w: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D</w:t>
            </w:r>
          </w:p>
          <w:p w14:paraId="57786AA3" w14:textId="65435C48" w:rsidR="00AD3CAE" w:rsidRPr="00B70B98" w:rsidRDefault="00AD3CAE" w:rsidP="001C785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ALEXANDRE F. -</w:t>
            </w:r>
            <w:r w:rsid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T</w:t>
            </w:r>
            <w:r w:rsid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</w:t>
            </w:r>
            <w:r w:rsidRPr="00AD3CA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E</w:t>
            </w:r>
          </w:p>
        </w:tc>
        <w:tc>
          <w:tcPr>
            <w:tcW w:w="833" w:type="pct"/>
          </w:tcPr>
          <w:p w14:paraId="2D7A6706" w14:textId="515134BB" w:rsidR="00AD3CAE" w:rsidRPr="0091344C" w:rsidRDefault="00AD3CAE" w:rsidP="002D01A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História da Filosofia Moderna I</w:t>
            </w:r>
          </w:p>
          <w:p w14:paraId="65FE1CA5" w14:textId="77777777" w:rsidR="006C4DB0" w:rsidRDefault="006C4DB0" w:rsidP="002D01A5">
            <w:pPr>
              <w:jc w:val="center"/>
              <w:rPr>
                <w:rFonts w:ascii="Times New Roman" w:hAnsi="Times New Roman" w:cs="Times New Roman"/>
              </w:rPr>
            </w:pPr>
          </w:p>
          <w:p w14:paraId="4BCF0A6D" w14:textId="77777777" w:rsidR="00AD3CAE" w:rsidRPr="006C4DB0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PLÍNIO</w:t>
            </w:r>
          </w:p>
          <w:p w14:paraId="566CC3F7" w14:textId="77777777" w:rsidR="00AD3CA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</w:p>
          <w:p w14:paraId="0BA00638" w14:textId="77777777" w:rsidR="006E79CF" w:rsidRDefault="006E79CF" w:rsidP="001C7851">
            <w:pPr>
              <w:jc w:val="center"/>
              <w:rPr>
                <w:rFonts w:ascii="Times New Roman" w:hAnsi="Times New Roman" w:cs="Times New Roman"/>
              </w:rPr>
            </w:pPr>
          </w:p>
          <w:p w14:paraId="50A04E7D" w14:textId="77777777" w:rsidR="006E79CF" w:rsidRDefault="006E79CF" w:rsidP="001C7851">
            <w:pPr>
              <w:jc w:val="center"/>
              <w:rPr>
                <w:rFonts w:ascii="Times New Roman" w:hAnsi="Times New Roman" w:cs="Times New Roman"/>
              </w:rPr>
            </w:pPr>
          </w:p>
          <w:p w14:paraId="60CFC8BE" w14:textId="151B3A82" w:rsidR="006E79CF" w:rsidRPr="00F76B8E" w:rsidRDefault="006E79CF" w:rsidP="001C7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14:paraId="4147B27F" w14:textId="77777777" w:rsidR="00AD3CA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 w:rsidRPr="00BD4D30">
              <w:rPr>
                <w:rFonts w:ascii="Times New Roman" w:hAnsi="Times New Roman" w:cs="Times New Roman"/>
              </w:rPr>
              <w:t xml:space="preserve">Leitura e Interpretação de Textos Clássicos II </w:t>
            </w:r>
          </w:p>
          <w:p w14:paraId="239316A0" w14:textId="0234D500" w:rsidR="006C4DB0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 w:rsidRPr="00BD4D30">
              <w:rPr>
                <w:rFonts w:ascii="Times New Roman" w:hAnsi="Times New Roman" w:cs="Times New Roman"/>
              </w:rPr>
              <w:t>(matriz 2019)</w:t>
            </w:r>
          </w:p>
          <w:p w14:paraId="76A6198A" w14:textId="77777777" w:rsidR="00AD3CAE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PEDRO</w:t>
            </w:r>
          </w:p>
          <w:p w14:paraId="62FAAF2A" w14:textId="77777777" w:rsidR="008A0CF1" w:rsidRDefault="008A0CF1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2C60C455" w14:textId="349E03A0" w:rsidR="008A0CF1" w:rsidRPr="008A0CF1" w:rsidRDefault="008A0CF1" w:rsidP="001C7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Eletiva ou D. Conexo</w:t>
            </w:r>
          </w:p>
        </w:tc>
        <w:tc>
          <w:tcPr>
            <w:tcW w:w="833" w:type="pct"/>
          </w:tcPr>
          <w:p w14:paraId="1758C89F" w14:textId="77777777" w:rsidR="00AD3CAE" w:rsidRDefault="00AD3CAE" w:rsidP="002D01A5">
            <w:pPr>
              <w:jc w:val="center"/>
              <w:rPr>
                <w:rFonts w:ascii="Times New Roman" w:hAnsi="Times New Roman" w:cs="Times New Roman"/>
              </w:rPr>
            </w:pPr>
          </w:p>
          <w:p w14:paraId="34993AD0" w14:textId="77777777" w:rsidR="00AD3CAE" w:rsidRDefault="00AD3CAE" w:rsidP="00985A30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0E3745E6" w14:textId="77777777" w:rsidR="00AD3CAE" w:rsidRDefault="008A0CF1" w:rsidP="0098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Eletiva </w:t>
            </w:r>
          </w:p>
          <w:p w14:paraId="597D241B" w14:textId="2A330433" w:rsidR="008A0CF1" w:rsidRDefault="008A0CF1" w:rsidP="0098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</w:t>
            </w:r>
          </w:p>
          <w:p w14:paraId="02982B85" w14:textId="3FA5662D" w:rsidR="008A0CF1" w:rsidRPr="00F76B8E" w:rsidRDefault="008A0CF1" w:rsidP="0098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Domínio Conexo</w:t>
            </w:r>
          </w:p>
        </w:tc>
        <w:tc>
          <w:tcPr>
            <w:tcW w:w="833" w:type="pct"/>
          </w:tcPr>
          <w:p w14:paraId="178B2347" w14:textId="77777777" w:rsidR="00AD3CAE" w:rsidRDefault="00AD3CAE" w:rsidP="002D0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CAE" w:rsidRPr="00F76B8E" w14:paraId="46FFA26A" w14:textId="4FD50A4C" w:rsidTr="00AD3CAE">
        <w:tc>
          <w:tcPr>
            <w:tcW w:w="834" w:type="pct"/>
          </w:tcPr>
          <w:p w14:paraId="454F6FF8" w14:textId="77777777" w:rsidR="00AD3CAE" w:rsidRPr="0091344C" w:rsidRDefault="00AD3CAE" w:rsidP="001C7851">
            <w:pPr>
              <w:tabs>
                <w:tab w:val="center" w:pos="12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4º termo</w:t>
            </w:r>
          </w:p>
        </w:tc>
        <w:tc>
          <w:tcPr>
            <w:tcW w:w="834" w:type="pct"/>
          </w:tcPr>
          <w:p w14:paraId="138766E5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4º termo</w:t>
            </w:r>
          </w:p>
        </w:tc>
        <w:tc>
          <w:tcPr>
            <w:tcW w:w="833" w:type="pct"/>
          </w:tcPr>
          <w:p w14:paraId="4C8324F3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4º termo</w:t>
            </w:r>
          </w:p>
        </w:tc>
        <w:tc>
          <w:tcPr>
            <w:tcW w:w="833" w:type="pct"/>
          </w:tcPr>
          <w:p w14:paraId="5E2D5C3C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4º termo</w:t>
            </w:r>
          </w:p>
        </w:tc>
        <w:tc>
          <w:tcPr>
            <w:tcW w:w="833" w:type="pct"/>
          </w:tcPr>
          <w:p w14:paraId="0D386176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4º termo</w:t>
            </w:r>
          </w:p>
        </w:tc>
        <w:tc>
          <w:tcPr>
            <w:tcW w:w="833" w:type="pct"/>
          </w:tcPr>
          <w:p w14:paraId="3AF8E598" w14:textId="3BCAF648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4º termo</w:t>
            </w:r>
          </w:p>
        </w:tc>
      </w:tr>
      <w:tr w:rsidR="00AD3CAE" w:rsidRPr="00F76B8E" w14:paraId="4224F417" w14:textId="798CC5D7" w:rsidTr="00AD3CAE">
        <w:tc>
          <w:tcPr>
            <w:tcW w:w="834" w:type="pct"/>
          </w:tcPr>
          <w:p w14:paraId="6F9F7349" w14:textId="77777777" w:rsidR="006E79CF" w:rsidRDefault="00AD3CAE" w:rsidP="002D0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História da Fil</w:t>
            </w:r>
            <w:r w:rsidR="006E79CF">
              <w:rPr>
                <w:rFonts w:ascii="Times New Roman" w:hAnsi="Times New Roman" w:cs="Times New Roman"/>
              </w:rPr>
              <w:t>osofia</w:t>
            </w:r>
          </w:p>
          <w:p w14:paraId="4AB4E055" w14:textId="5316B28D" w:rsidR="006C4DB0" w:rsidRDefault="006E79CF" w:rsidP="002D0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3CAE">
              <w:rPr>
                <w:rFonts w:ascii="Times New Roman" w:hAnsi="Times New Roman" w:cs="Times New Roman"/>
              </w:rPr>
              <w:t>Medieval</w:t>
            </w:r>
          </w:p>
          <w:p w14:paraId="56E44BAB" w14:textId="264F2BDC" w:rsidR="00AD3CAE" w:rsidRPr="006C4DB0" w:rsidRDefault="00AD3CAE" w:rsidP="00176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JUVENAL</w:t>
            </w:r>
          </w:p>
        </w:tc>
        <w:tc>
          <w:tcPr>
            <w:tcW w:w="834" w:type="pct"/>
          </w:tcPr>
          <w:p w14:paraId="00545A17" w14:textId="77777777" w:rsidR="006E79CF" w:rsidRDefault="006E79CF" w:rsidP="002D01A5">
            <w:pPr>
              <w:jc w:val="center"/>
              <w:rPr>
                <w:rFonts w:ascii="Times New Roman" w:hAnsi="Times New Roman" w:cs="Times New Roman"/>
              </w:rPr>
            </w:pPr>
          </w:p>
          <w:p w14:paraId="4A094DA7" w14:textId="30EFF345" w:rsidR="006C4DB0" w:rsidRDefault="00AD3CAE" w:rsidP="002D0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 da Lógica I</w:t>
            </w:r>
          </w:p>
          <w:p w14:paraId="58971978" w14:textId="77777777" w:rsidR="00AD3CAE" w:rsidRPr="006C4DB0" w:rsidRDefault="00AD3CAE" w:rsidP="001C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MARCELO</w:t>
            </w:r>
          </w:p>
        </w:tc>
        <w:tc>
          <w:tcPr>
            <w:tcW w:w="833" w:type="pct"/>
          </w:tcPr>
          <w:p w14:paraId="4D03246C" w14:textId="77777777" w:rsidR="006E79CF" w:rsidRDefault="006E79CF" w:rsidP="00FD22A6">
            <w:pPr>
              <w:jc w:val="center"/>
              <w:rPr>
                <w:rFonts w:ascii="Times New Roman" w:hAnsi="Times New Roman" w:cs="Times New Roman"/>
              </w:rPr>
            </w:pPr>
          </w:p>
          <w:p w14:paraId="5B4EC625" w14:textId="55E4FE78" w:rsidR="006C4DB0" w:rsidRPr="00F76B8E" w:rsidRDefault="00AD3CAE" w:rsidP="00FD2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Ética e Fil</w:t>
            </w:r>
            <w:r w:rsidR="006E79C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Política I</w:t>
            </w:r>
          </w:p>
          <w:p w14:paraId="597BD912" w14:textId="77777777" w:rsidR="00AD3CAE" w:rsidRPr="006C4DB0" w:rsidRDefault="00AD3CAE" w:rsidP="002D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B0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JACIRA</w:t>
            </w:r>
          </w:p>
          <w:p w14:paraId="7F437947" w14:textId="77777777" w:rsidR="00AD3CAE" w:rsidRPr="00B8023B" w:rsidRDefault="00AD3CAE" w:rsidP="00FD22A6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833" w:type="pct"/>
          </w:tcPr>
          <w:p w14:paraId="6C58ACE7" w14:textId="77777777" w:rsidR="006E79CF" w:rsidRDefault="006E79CF" w:rsidP="00992073">
            <w:pPr>
              <w:jc w:val="center"/>
              <w:rPr>
                <w:rFonts w:ascii="Times New Roman" w:hAnsi="Times New Roman" w:cs="Times New Roman"/>
              </w:rPr>
            </w:pPr>
          </w:p>
          <w:p w14:paraId="60F6F115" w14:textId="0C99337B" w:rsidR="00AD3CAE" w:rsidRDefault="00820B31" w:rsidP="0099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Eletiva </w:t>
            </w:r>
          </w:p>
          <w:p w14:paraId="31CC5E68" w14:textId="0F428B63" w:rsidR="00820B31" w:rsidRPr="00820B31" w:rsidRDefault="00820B31" w:rsidP="0099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(ver Quadro II)</w:t>
            </w:r>
          </w:p>
          <w:p w14:paraId="35E8072A" w14:textId="77777777" w:rsidR="00AD3CAE" w:rsidRPr="009E79DB" w:rsidRDefault="00AD3CAE" w:rsidP="00992073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833" w:type="pct"/>
          </w:tcPr>
          <w:p w14:paraId="68AC5199" w14:textId="77777777" w:rsidR="006E79CF" w:rsidRDefault="006E79CF" w:rsidP="00992073">
            <w:pPr>
              <w:jc w:val="center"/>
              <w:rPr>
                <w:rFonts w:ascii="Times New Roman" w:hAnsi="Times New Roman" w:cs="Times New Roman"/>
              </w:rPr>
            </w:pPr>
          </w:p>
          <w:p w14:paraId="30D10BF1" w14:textId="20EE151A" w:rsidR="00AD3CAE" w:rsidRPr="00820B31" w:rsidRDefault="00820B31" w:rsidP="0099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D3CAE">
              <w:rPr>
                <w:rFonts w:ascii="Times New Roman" w:hAnsi="Times New Roman" w:cs="Times New Roman"/>
              </w:rPr>
              <w:t>letiv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1FF2D6BE" w14:textId="30F5F014" w:rsidR="00AD3CAE" w:rsidRPr="004C6C31" w:rsidRDefault="00820B31" w:rsidP="0099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(ver Quadro II)</w:t>
            </w:r>
          </w:p>
        </w:tc>
        <w:tc>
          <w:tcPr>
            <w:tcW w:w="833" w:type="pct"/>
          </w:tcPr>
          <w:p w14:paraId="288ED034" w14:textId="77777777" w:rsidR="00AD3CAE" w:rsidRDefault="00AD3CAE" w:rsidP="001C7851">
            <w:pPr>
              <w:rPr>
                <w:rFonts w:ascii="Times New Roman" w:hAnsi="Times New Roman" w:cs="Times New Roman"/>
              </w:rPr>
            </w:pPr>
          </w:p>
        </w:tc>
      </w:tr>
      <w:tr w:rsidR="00AD3CAE" w:rsidRPr="00F76B8E" w14:paraId="7ED60283" w14:textId="09D6218D" w:rsidTr="00AD3CAE">
        <w:tc>
          <w:tcPr>
            <w:tcW w:w="834" w:type="pct"/>
          </w:tcPr>
          <w:p w14:paraId="1EB4F19F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6º termo</w:t>
            </w:r>
          </w:p>
        </w:tc>
        <w:tc>
          <w:tcPr>
            <w:tcW w:w="834" w:type="pct"/>
          </w:tcPr>
          <w:p w14:paraId="1EA61D62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6º termo</w:t>
            </w:r>
          </w:p>
        </w:tc>
        <w:tc>
          <w:tcPr>
            <w:tcW w:w="833" w:type="pct"/>
          </w:tcPr>
          <w:p w14:paraId="65C1EA0D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6º termo</w:t>
            </w:r>
          </w:p>
        </w:tc>
        <w:tc>
          <w:tcPr>
            <w:tcW w:w="833" w:type="pct"/>
          </w:tcPr>
          <w:p w14:paraId="5B3CF06E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6º termo</w:t>
            </w:r>
          </w:p>
        </w:tc>
        <w:tc>
          <w:tcPr>
            <w:tcW w:w="833" w:type="pct"/>
          </w:tcPr>
          <w:p w14:paraId="4BE08187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6º termo</w:t>
            </w:r>
          </w:p>
        </w:tc>
        <w:tc>
          <w:tcPr>
            <w:tcW w:w="833" w:type="pct"/>
          </w:tcPr>
          <w:p w14:paraId="76D1DCB6" w14:textId="4142899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6º termo</w:t>
            </w:r>
          </w:p>
        </w:tc>
      </w:tr>
      <w:tr w:rsidR="00AD3CAE" w:rsidRPr="00F76B8E" w14:paraId="6B5E242C" w14:textId="6C0D1EB0" w:rsidTr="00AD3CAE">
        <w:tc>
          <w:tcPr>
            <w:tcW w:w="834" w:type="pct"/>
          </w:tcPr>
          <w:p w14:paraId="732B600F" w14:textId="77777777" w:rsidR="00AD3CAE" w:rsidRPr="00F76B8E" w:rsidRDefault="00AD3CAE" w:rsidP="001C7851">
            <w:pPr>
              <w:rPr>
                <w:rFonts w:ascii="Times New Roman" w:hAnsi="Times New Roman" w:cs="Times New Roman"/>
              </w:rPr>
            </w:pPr>
          </w:p>
          <w:p w14:paraId="4F55C19E" w14:textId="77777777" w:rsidR="00AD3CAE" w:rsidRDefault="00AD3CAE" w:rsidP="00B0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Eletiva</w:t>
            </w:r>
          </w:p>
          <w:p w14:paraId="679F4A5A" w14:textId="550DEAE6" w:rsidR="00820B31" w:rsidRPr="00F76B8E" w:rsidRDefault="00820B31" w:rsidP="00B0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(ver Quadro II)</w:t>
            </w:r>
          </w:p>
        </w:tc>
        <w:tc>
          <w:tcPr>
            <w:tcW w:w="834" w:type="pct"/>
          </w:tcPr>
          <w:p w14:paraId="64F439CE" w14:textId="77777777" w:rsidR="00AD3CAE" w:rsidRDefault="00AD3CAE" w:rsidP="001C7851">
            <w:pPr>
              <w:rPr>
                <w:rFonts w:ascii="Times New Roman" w:hAnsi="Times New Roman" w:cs="Times New Roman"/>
              </w:rPr>
            </w:pPr>
          </w:p>
          <w:p w14:paraId="085A8F3F" w14:textId="77777777" w:rsidR="00AD3CAE" w:rsidRDefault="00AD3CAE" w:rsidP="00D53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História da Filosofia Contemporânea I</w:t>
            </w:r>
          </w:p>
          <w:p w14:paraId="15361D96" w14:textId="4F60976A" w:rsidR="00AD3CAE" w:rsidRPr="00820B31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820B3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IVO</w:t>
            </w:r>
          </w:p>
        </w:tc>
        <w:tc>
          <w:tcPr>
            <w:tcW w:w="833" w:type="pct"/>
          </w:tcPr>
          <w:p w14:paraId="63BAC07C" w14:textId="77777777" w:rsidR="0091344C" w:rsidRDefault="0091344C" w:rsidP="009E541C">
            <w:pPr>
              <w:jc w:val="center"/>
              <w:rPr>
                <w:rFonts w:ascii="Times New Roman" w:hAnsi="Times New Roman" w:cs="Times New Roman"/>
              </w:rPr>
            </w:pPr>
          </w:p>
          <w:p w14:paraId="1C028DA7" w14:textId="2AB458AD" w:rsidR="00AD3CAE" w:rsidRDefault="00820B31" w:rsidP="009E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D3CAE">
              <w:rPr>
                <w:rFonts w:ascii="Times New Roman" w:hAnsi="Times New Roman" w:cs="Times New Roman"/>
              </w:rPr>
              <w:t>letiva</w:t>
            </w:r>
          </w:p>
          <w:p w14:paraId="2836F92E" w14:textId="3348CD23" w:rsidR="00AD3CAE" w:rsidRDefault="00820B31" w:rsidP="009E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(ver Quadro II)</w:t>
            </w:r>
          </w:p>
          <w:p w14:paraId="4B9DE6A4" w14:textId="03A6016A" w:rsidR="00AD3CAE" w:rsidRDefault="00AD3CAE" w:rsidP="009E541C">
            <w:pPr>
              <w:jc w:val="center"/>
              <w:rPr>
                <w:rFonts w:ascii="Times New Roman" w:hAnsi="Times New Roman" w:cs="Times New Roman"/>
              </w:rPr>
            </w:pPr>
          </w:p>
          <w:p w14:paraId="1290FF33" w14:textId="77777777" w:rsidR="00AD3CAE" w:rsidRDefault="00AD3CAE" w:rsidP="009E541C">
            <w:pPr>
              <w:jc w:val="center"/>
              <w:rPr>
                <w:rFonts w:ascii="Times New Roman" w:hAnsi="Times New Roman" w:cs="Times New Roman"/>
              </w:rPr>
            </w:pPr>
          </w:p>
          <w:p w14:paraId="2D29A054" w14:textId="77777777" w:rsidR="00AD3CAE" w:rsidRPr="00F76B8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14:paraId="0E262271" w14:textId="77777777" w:rsidR="0091344C" w:rsidRDefault="0091344C" w:rsidP="00D538B3">
            <w:pPr>
              <w:jc w:val="center"/>
              <w:rPr>
                <w:rFonts w:ascii="Times New Roman" w:hAnsi="Times New Roman" w:cs="Times New Roman"/>
              </w:rPr>
            </w:pPr>
          </w:p>
          <w:p w14:paraId="4668970A" w14:textId="0E773482" w:rsidR="00AD3CAE" w:rsidRPr="00D538B3" w:rsidRDefault="00AD3CAE" w:rsidP="00D53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 das Ciências Humanas</w:t>
            </w:r>
          </w:p>
          <w:p w14:paraId="35772BDB" w14:textId="02AA4FAF" w:rsidR="00AD3CAE" w:rsidRPr="00820B31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820B3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FRANCISCO</w:t>
            </w:r>
          </w:p>
        </w:tc>
        <w:tc>
          <w:tcPr>
            <w:tcW w:w="833" w:type="pct"/>
          </w:tcPr>
          <w:p w14:paraId="7B96FD3D" w14:textId="77777777" w:rsidR="0091344C" w:rsidRDefault="0091344C" w:rsidP="001C7851">
            <w:pPr>
              <w:jc w:val="center"/>
              <w:rPr>
                <w:rFonts w:ascii="Times New Roman" w:hAnsi="Times New Roman" w:cs="Times New Roman"/>
              </w:rPr>
            </w:pPr>
          </w:p>
          <w:p w14:paraId="4BCF8373" w14:textId="6803F9E7" w:rsidR="00AD3CAE" w:rsidRDefault="00820B31" w:rsidP="001C7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D3CAE">
              <w:rPr>
                <w:rFonts w:ascii="Times New Roman" w:hAnsi="Times New Roman" w:cs="Times New Roman"/>
              </w:rPr>
              <w:t>letiva</w:t>
            </w:r>
          </w:p>
          <w:p w14:paraId="1E77C5E9" w14:textId="1EB47197" w:rsidR="00820B31" w:rsidRDefault="00820B31" w:rsidP="001C7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(ver Quadro II)</w:t>
            </w:r>
          </w:p>
          <w:p w14:paraId="23A4264D" w14:textId="6C3AB9E7" w:rsidR="00AD3CAE" w:rsidRPr="00B003DC" w:rsidRDefault="00AD3CAE" w:rsidP="00B003DC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833" w:type="pct"/>
          </w:tcPr>
          <w:p w14:paraId="4DF06FC6" w14:textId="77777777" w:rsidR="00AD3CAE" w:rsidRDefault="00AD3CAE" w:rsidP="00AD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Estágio Curricular I</w:t>
            </w:r>
          </w:p>
          <w:p w14:paraId="1BFCCDAF" w14:textId="77777777" w:rsidR="00AD3CAE" w:rsidRPr="00820B31" w:rsidRDefault="00AD3CAE" w:rsidP="00AD3CA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820B3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PATRÍCIA, </w:t>
            </w:r>
          </w:p>
          <w:p w14:paraId="4EA9F8BB" w14:textId="4303059E" w:rsidR="00AD3CAE" w:rsidRPr="006E79CF" w:rsidRDefault="00AD3CAE" w:rsidP="00AD3CA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820B3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RITA</w:t>
            </w:r>
          </w:p>
          <w:p w14:paraId="69B80170" w14:textId="3702C806" w:rsidR="00AD3CAE" w:rsidRDefault="00AD3CAE" w:rsidP="00AD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Estágio Curricular II</w:t>
            </w:r>
          </w:p>
          <w:p w14:paraId="531C07EB" w14:textId="77777777" w:rsidR="00AD3CAE" w:rsidRPr="00820B31" w:rsidRDefault="00AD3CAE" w:rsidP="00AD3CA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820B3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PATRÍCIA, </w:t>
            </w:r>
          </w:p>
          <w:p w14:paraId="4E5F276B" w14:textId="40C2F61C" w:rsidR="00AD3CAE" w:rsidRPr="00820B31" w:rsidRDefault="00AD3CAE" w:rsidP="001C785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820B31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RITA</w:t>
            </w:r>
          </w:p>
        </w:tc>
      </w:tr>
      <w:tr w:rsidR="00AD3CAE" w:rsidRPr="00F76B8E" w14:paraId="5440C1BE" w14:textId="337819D9" w:rsidTr="00AD3CAE">
        <w:tc>
          <w:tcPr>
            <w:tcW w:w="834" w:type="pct"/>
          </w:tcPr>
          <w:p w14:paraId="159EA1C6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8º termo</w:t>
            </w:r>
          </w:p>
        </w:tc>
        <w:tc>
          <w:tcPr>
            <w:tcW w:w="834" w:type="pct"/>
          </w:tcPr>
          <w:p w14:paraId="01B0F117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8º termo</w:t>
            </w:r>
          </w:p>
        </w:tc>
        <w:tc>
          <w:tcPr>
            <w:tcW w:w="833" w:type="pct"/>
          </w:tcPr>
          <w:p w14:paraId="7C1DAFC1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8º termo</w:t>
            </w:r>
          </w:p>
        </w:tc>
        <w:tc>
          <w:tcPr>
            <w:tcW w:w="833" w:type="pct"/>
          </w:tcPr>
          <w:p w14:paraId="19EC8C5C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8º termo</w:t>
            </w:r>
          </w:p>
        </w:tc>
        <w:tc>
          <w:tcPr>
            <w:tcW w:w="833" w:type="pct"/>
          </w:tcPr>
          <w:p w14:paraId="22D1589A" w14:textId="77777777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8º termo</w:t>
            </w:r>
          </w:p>
        </w:tc>
        <w:tc>
          <w:tcPr>
            <w:tcW w:w="833" w:type="pct"/>
          </w:tcPr>
          <w:p w14:paraId="21847BD7" w14:textId="564096DB" w:rsidR="00AD3CAE" w:rsidRPr="0091344C" w:rsidRDefault="00AD3CAE" w:rsidP="001C78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44C">
              <w:rPr>
                <w:rFonts w:ascii="Times New Roman" w:hAnsi="Times New Roman" w:cs="Times New Roman"/>
                <w:b/>
                <w:bCs/>
              </w:rPr>
              <w:t>8º termo</w:t>
            </w:r>
          </w:p>
        </w:tc>
      </w:tr>
      <w:tr w:rsidR="00AD3CAE" w:rsidRPr="00F76B8E" w14:paraId="23FB0ED8" w14:textId="728FB10F" w:rsidTr="00AD3CAE">
        <w:tc>
          <w:tcPr>
            <w:tcW w:w="834" w:type="pct"/>
          </w:tcPr>
          <w:p w14:paraId="6A5C5859" w14:textId="77777777" w:rsidR="00AD3CAE" w:rsidRDefault="00AD3CAE" w:rsidP="00176B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3B64C49" w14:textId="77777777" w:rsidR="0091344C" w:rsidRDefault="0091344C" w:rsidP="0091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Eletiva </w:t>
            </w:r>
          </w:p>
          <w:p w14:paraId="33997352" w14:textId="77777777" w:rsidR="0091344C" w:rsidRPr="00820B31" w:rsidRDefault="0091344C" w:rsidP="0091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(ver Quadro II)</w:t>
            </w:r>
          </w:p>
          <w:p w14:paraId="20121B28" w14:textId="0B5F841F" w:rsidR="0091344C" w:rsidRPr="0091344C" w:rsidRDefault="0091344C" w:rsidP="00176B0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34" w:type="pct"/>
          </w:tcPr>
          <w:p w14:paraId="2C5B310C" w14:textId="77777777" w:rsidR="00AD3CAE" w:rsidRDefault="00AD3CAE" w:rsidP="00703A5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175517B" w14:textId="77777777" w:rsidR="0091344C" w:rsidRDefault="0091344C" w:rsidP="0091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Eletiva </w:t>
            </w:r>
          </w:p>
          <w:p w14:paraId="4CC3B765" w14:textId="77777777" w:rsidR="0091344C" w:rsidRPr="00820B31" w:rsidRDefault="0091344C" w:rsidP="0091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(ver Quadro II)</w:t>
            </w:r>
          </w:p>
          <w:p w14:paraId="6C740B90" w14:textId="2EF94866" w:rsidR="0091344C" w:rsidRPr="0091344C" w:rsidRDefault="0091344C" w:rsidP="00703A5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3" w:type="pct"/>
          </w:tcPr>
          <w:p w14:paraId="3AEC75B2" w14:textId="77777777" w:rsidR="00AD3CAE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</w:p>
          <w:p w14:paraId="77CB3BA5" w14:textId="77777777" w:rsidR="0091344C" w:rsidRDefault="0091344C" w:rsidP="0091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Eletiva </w:t>
            </w:r>
          </w:p>
          <w:p w14:paraId="4ABC258C" w14:textId="77777777" w:rsidR="0091344C" w:rsidRPr="00820B31" w:rsidRDefault="0091344C" w:rsidP="0091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(ver Quadro II)</w:t>
            </w:r>
          </w:p>
          <w:p w14:paraId="6378F65E" w14:textId="77777777" w:rsidR="00AD3CAE" w:rsidRDefault="00AD3CAE" w:rsidP="009E541C">
            <w:pPr>
              <w:jc w:val="center"/>
              <w:rPr>
                <w:rFonts w:ascii="Times New Roman" w:hAnsi="Times New Roman" w:cs="Times New Roman"/>
              </w:rPr>
            </w:pPr>
          </w:p>
          <w:p w14:paraId="54C69F75" w14:textId="748A1139" w:rsidR="00AD3CAE" w:rsidRPr="00E477E5" w:rsidRDefault="00AD3CAE" w:rsidP="00176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14:paraId="16E7148A" w14:textId="77777777" w:rsidR="00AD3CAE" w:rsidRDefault="00AD3CAE" w:rsidP="00176B03">
            <w:pPr>
              <w:jc w:val="center"/>
              <w:rPr>
                <w:rFonts w:ascii="Times New Roman" w:hAnsi="Times New Roman" w:cs="Times New Roman"/>
              </w:rPr>
            </w:pPr>
          </w:p>
          <w:p w14:paraId="3A0BB68B" w14:textId="77777777" w:rsidR="0091344C" w:rsidRDefault="0091344C" w:rsidP="0091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Eletiva </w:t>
            </w:r>
          </w:p>
          <w:p w14:paraId="6E66C61D" w14:textId="77777777" w:rsidR="0091344C" w:rsidRPr="00820B31" w:rsidRDefault="0091344C" w:rsidP="00913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(ver Quadro II)</w:t>
            </w:r>
          </w:p>
          <w:p w14:paraId="1C7F1CF4" w14:textId="3CDA1F14" w:rsidR="0091344C" w:rsidRPr="0091344C" w:rsidRDefault="0091344C" w:rsidP="00176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14:paraId="45596984" w14:textId="0F3597D5" w:rsidR="00AD3CAE" w:rsidRPr="00AD3CAE" w:rsidRDefault="00AD3CAE" w:rsidP="00B003DC">
            <w:pPr>
              <w:jc w:val="center"/>
              <w:rPr>
                <w:rFonts w:ascii="Times New Roman" w:hAnsi="Times New Roman" w:cs="Times New Roman"/>
              </w:rPr>
            </w:pPr>
            <w:r w:rsidRPr="00AD3CAE">
              <w:rPr>
                <w:rFonts w:ascii="Times New Roman" w:hAnsi="Times New Roman" w:cs="Times New Roman"/>
              </w:rPr>
              <w:t>Libras *</w:t>
            </w:r>
          </w:p>
          <w:p w14:paraId="0DA8607F" w14:textId="77777777" w:rsidR="00AD3CAE" w:rsidRPr="00B003DC" w:rsidRDefault="00AD3CAE" w:rsidP="00B003D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14:paraId="7D0ACF35" w14:textId="77777777" w:rsidR="00AD3CAE" w:rsidRPr="00FF7739" w:rsidRDefault="00AD3CAE" w:rsidP="001C7851">
            <w:pPr>
              <w:jc w:val="center"/>
              <w:rPr>
                <w:rFonts w:ascii="Times New Roman" w:hAnsi="Times New Roman" w:cs="Times New Roman"/>
              </w:rPr>
            </w:pPr>
            <w:r w:rsidRPr="00FF7739">
              <w:rPr>
                <w:rFonts w:ascii="Times New Roman" w:hAnsi="Times New Roman" w:cs="Times New Roman"/>
              </w:rPr>
              <w:t>Filosofia, Ensino e Form. II: Filosofia no Brasil (Lic.)</w:t>
            </w:r>
          </w:p>
          <w:p w14:paraId="22BC1194" w14:textId="76A8FB3F" w:rsidR="00AD3CAE" w:rsidRPr="00D97214" w:rsidRDefault="00AD3CAE" w:rsidP="00D97214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FF7739">
              <w:rPr>
                <w:rFonts w:ascii="Times New Roman" w:hAnsi="Times New Roman" w:cs="Times New Roman"/>
                <w:color w:val="4472C4" w:themeColor="accent1"/>
              </w:rPr>
              <w:t>SÍLVIO</w:t>
            </w:r>
          </w:p>
        </w:tc>
        <w:tc>
          <w:tcPr>
            <w:tcW w:w="833" w:type="pct"/>
          </w:tcPr>
          <w:p w14:paraId="3AB00DEF" w14:textId="6EDC3850" w:rsidR="00AD3CAE" w:rsidRDefault="00AD3CAE" w:rsidP="00AD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Estágio Curricular III</w:t>
            </w:r>
          </w:p>
          <w:p w14:paraId="0F1356C7" w14:textId="77777777" w:rsidR="00AD3CAE" w:rsidRDefault="00AD3CAE" w:rsidP="00AD3CAE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 xml:space="preserve">PATRÍCIA, </w:t>
            </w:r>
          </w:p>
          <w:p w14:paraId="13292A29" w14:textId="49CBA921" w:rsidR="00AD3CAE" w:rsidRDefault="00AD3CAE" w:rsidP="00AD3CAE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RITA</w:t>
            </w:r>
          </w:p>
          <w:p w14:paraId="2D431B1F" w14:textId="11694981" w:rsidR="00AD3CAE" w:rsidRDefault="00AD3CAE" w:rsidP="00AD3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Estágio Curricular VI</w:t>
            </w:r>
          </w:p>
          <w:p w14:paraId="02743EE5" w14:textId="77777777" w:rsidR="00AD3CAE" w:rsidRDefault="00AD3CAE" w:rsidP="00AD3CAE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 xml:space="preserve">PATRÍCIA, </w:t>
            </w:r>
          </w:p>
          <w:p w14:paraId="0D887102" w14:textId="6F022BB8" w:rsidR="006E79CF" w:rsidRPr="0091344C" w:rsidRDefault="00AD3CAE" w:rsidP="00B003DC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RITA</w:t>
            </w:r>
          </w:p>
        </w:tc>
      </w:tr>
    </w:tbl>
    <w:p w14:paraId="3332C2C2" w14:textId="59A8670D" w:rsidR="00AD3CAE" w:rsidRPr="006E79CF" w:rsidRDefault="00AD3CAE" w:rsidP="00AD3CAE">
      <w:pPr>
        <w:tabs>
          <w:tab w:val="left" w:pos="10965"/>
        </w:tabs>
        <w:jc w:val="center"/>
        <w:rPr>
          <w:rFonts w:ascii="Times New Roman" w:hAnsi="Times New Roman" w:cs="Times New Roman"/>
          <w:b/>
          <w:bCs/>
        </w:rPr>
      </w:pPr>
      <w:r w:rsidRPr="006E79CF">
        <w:rPr>
          <w:rFonts w:ascii="Times New Roman" w:hAnsi="Times New Roman" w:cs="Times New Roman"/>
          <w:b/>
          <w:bCs/>
        </w:rPr>
        <w:lastRenderedPageBreak/>
        <w:t xml:space="preserve">FILOSOFIA </w:t>
      </w:r>
      <w:r w:rsidR="0091344C" w:rsidRPr="006E79CF">
        <w:rPr>
          <w:rFonts w:ascii="Times New Roman" w:hAnsi="Times New Roman" w:cs="Times New Roman"/>
          <w:b/>
          <w:bCs/>
        </w:rPr>
        <w:t>-</w:t>
      </w:r>
      <w:r w:rsidRPr="006E79CF">
        <w:rPr>
          <w:rFonts w:ascii="Times New Roman" w:hAnsi="Times New Roman" w:cs="Times New Roman"/>
          <w:b/>
          <w:bCs/>
        </w:rPr>
        <w:t xml:space="preserve"> </w:t>
      </w:r>
      <w:r w:rsidR="0091344C" w:rsidRPr="006E79CF">
        <w:rPr>
          <w:rFonts w:ascii="Times New Roman" w:hAnsi="Times New Roman" w:cs="Times New Roman"/>
          <w:b/>
          <w:bCs/>
        </w:rPr>
        <w:t>Quadro II (</w:t>
      </w:r>
      <w:r w:rsidRPr="006E79CF">
        <w:rPr>
          <w:rFonts w:ascii="Times New Roman" w:hAnsi="Times New Roman" w:cs="Times New Roman"/>
          <w:b/>
          <w:bCs/>
        </w:rPr>
        <w:t>Eletivas</w:t>
      </w:r>
      <w:r w:rsidR="0091344C" w:rsidRPr="006E79CF">
        <w:rPr>
          <w:rFonts w:ascii="Times New Roman" w:hAnsi="Times New Roman" w:cs="Times New Roman"/>
          <w:b/>
          <w:bCs/>
        </w:rPr>
        <w:t>)</w:t>
      </w:r>
    </w:p>
    <w:p w14:paraId="373BDC63" w14:textId="4F3518BE" w:rsidR="006E79CF" w:rsidRPr="006E79CF" w:rsidRDefault="006E79CF" w:rsidP="006E79CF">
      <w:pPr>
        <w:pStyle w:val="Normal1"/>
        <w:jc w:val="center"/>
        <w:rPr>
          <w:rFonts w:eastAsia="Arial"/>
          <w:b/>
          <w:color w:val="FF0000"/>
        </w:rPr>
      </w:pPr>
      <w:r w:rsidRPr="006E79CF">
        <w:rPr>
          <w:rFonts w:eastAsia="Arial"/>
          <w:b/>
          <w:color w:val="FF0000"/>
        </w:rPr>
        <w:t xml:space="preserve">(cadastradas no 8º termo no sistema de rematrícula </w:t>
      </w:r>
      <w:r>
        <w:rPr>
          <w:rFonts w:eastAsia="Arial"/>
          <w:b/>
          <w:color w:val="FF0000"/>
        </w:rPr>
        <w:t>-</w:t>
      </w:r>
      <w:r w:rsidRPr="006E79CF">
        <w:rPr>
          <w:rFonts w:eastAsia="Arial"/>
          <w:b/>
          <w:color w:val="FF0000"/>
        </w:rPr>
        <w:t xml:space="preserve"> </w:t>
      </w:r>
      <w:r>
        <w:rPr>
          <w:rFonts w:eastAsia="Arial"/>
          <w:b/>
          <w:color w:val="FF0000"/>
        </w:rPr>
        <w:t>Vespertino e Noturno</w:t>
      </w:r>
      <w:r w:rsidRPr="006E79CF">
        <w:rPr>
          <w:rFonts w:eastAsia="Arial"/>
          <w:b/>
          <w:color w:val="FF0000"/>
        </w:rPr>
        <w:t>)</w:t>
      </w:r>
    </w:p>
    <w:p w14:paraId="3D666830" w14:textId="481CA3E3" w:rsidR="00AD3CAE" w:rsidRPr="00B63FE6" w:rsidRDefault="00AD3CAE" w:rsidP="00AD3CAE">
      <w:pPr>
        <w:tabs>
          <w:tab w:val="left" w:pos="10965"/>
        </w:tabs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elacomgrade"/>
        <w:tblW w:w="4996" w:type="pct"/>
        <w:tblLook w:val="04A0" w:firstRow="1" w:lastRow="0" w:firstColumn="1" w:lastColumn="0" w:noHBand="0" w:noVBand="1"/>
      </w:tblPr>
      <w:tblGrid>
        <w:gridCol w:w="2796"/>
        <w:gridCol w:w="2796"/>
        <w:gridCol w:w="2797"/>
        <w:gridCol w:w="2797"/>
        <w:gridCol w:w="2797"/>
      </w:tblGrid>
      <w:tr w:rsidR="00AD3CAE" w:rsidRPr="00F76B8E" w14:paraId="17109A05" w14:textId="77777777" w:rsidTr="00870C10">
        <w:tc>
          <w:tcPr>
            <w:tcW w:w="1000" w:type="pct"/>
          </w:tcPr>
          <w:p w14:paraId="1CB7DFDE" w14:textId="77777777" w:rsidR="00AD3CAE" w:rsidRPr="00F76B8E" w:rsidRDefault="00AD3CAE" w:rsidP="00870C10">
            <w:pPr>
              <w:jc w:val="center"/>
              <w:rPr>
                <w:rFonts w:ascii="Times New Roman" w:hAnsi="Times New Roman" w:cs="Times New Roman"/>
              </w:rPr>
            </w:pPr>
            <w:r w:rsidRPr="002E042C">
              <w:rPr>
                <w:rFonts w:ascii="Times New Roman" w:hAnsi="Times New Roman" w:cs="Times New Roman"/>
                <w:b/>
                <w:bCs/>
              </w:rPr>
              <w:t>Segunda</w:t>
            </w:r>
          </w:p>
        </w:tc>
        <w:tc>
          <w:tcPr>
            <w:tcW w:w="1000" w:type="pct"/>
          </w:tcPr>
          <w:p w14:paraId="551406BD" w14:textId="77777777" w:rsidR="00AD3CAE" w:rsidRPr="00F76B8E" w:rsidRDefault="00AD3CAE" w:rsidP="00870C10">
            <w:pPr>
              <w:jc w:val="center"/>
              <w:rPr>
                <w:rFonts w:ascii="Times New Roman" w:hAnsi="Times New Roman" w:cs="Times New Roman"/>
              </w:rPr>
            </w:pPr>
            <w:r w:rsidRPr="002E042C">
              <w:rPr>
                <w:rFonts w:ascii="Times New Roman" w:hAnsi="Times New Roman" w:cs="Times New Roman"/>
                <w:b/>
                <w:bCs/>
              </w:rPr>
              <w:t>Terça</w:t>
            </w:r>
          </w:p>
        </w:tc>
        <w:tc>
          <w:tcPr>
            <w:tcW w:w="1000" w:type="pct"/>
          </w:tcPr>
          <w:p w14:paraId="7C53583F" w14:textId="77777777" w:rsidR="00AD3CAE" w:rsidRPr="00F76B8E" w:rsidRDefault="00AD3CAE" w:rsidP="00870C10">
            <w:pPr>
              <w:jc w:val="center"/>
              <w:rPr>
                <w:rFonts w:ascii="Times New Roman" w:hAnsi="Times New Roman" w:cs="Times New Roman"/>
              </w:rPr>
            </w:pPr>
            <w:r w:rsidRPr="002E042C">
              <w:rPr>
                <w:rFonts w:ascii="Times New Roman" w:hAnsi="Times New Roman" w:cs="Times New Roman"/>
                <w:b/>
                <w:bCs/>
              </w:rPr>
              <w:t>Quarta</w:t>
            </w:r>
          </w:p>
        </w:tc>
        <w:tc>
          <w:tcPr>
            <w:tcW w:w="1000" w:type="pct"/>
          </w:tcPr>
          <w:p w14:paraId="246D760E" w14:textId="77777777" w:rsidR="00AD3CAE" w:rsidRPr="00F76B8E" w:rsidRDefault="00AD3CAE" w:rsidP="00870C10">
            <w:pPr>
              <w:jc w:val="center"/>
              <w:rPr>
                <w:rFonts w:ascii="Times New Roman" w:hAnsi="Times New Roman" w:cs="Times New Roman"/>
              </w:rPr>
            </w:pPr>
            <w:r w:rsidRPr="002E042C">
              <w:rPr>
                <w:rFonts w:ascii="Times New Roman" w:hAnsi="Times New Roman" w:cs="Times New Roman"/>
                <w:b/>
                <w:bCs/>
              </w:rPr>
              <w:t>Quinta</w:t>
            </w:r>
          </w:p>
        </w:tc>
        <w:tc>
          <w:tcPr>
            <w:tcW w:w="1000" w:type="pct"/>
          </w:tcPr>
          <w:p w14:paraId="1656B2A8" w14:textId="77777777" w:rsidR="00AD3CAE" w:rsidRPr="00F76B8E" w:rsidRDefault="00AD3CAE" w:rsidP="00870C10">
            <w:pPr>
              <w:jc w:val="center"/>
              <w:rPr>
                <w:rFonts w:ascii="Times New Roman" w:hAnsi="Times New Roman" w:cs="Times New Roman"/>
              </w:rPr>
            </w:pPr>
            <w:r w:rsidRPr="002E042C">
              <w:rPr>
                <w:rFonts w:ascii="Times New Roman" w:hAnsi="Times New Roman" w:cs="Times New Roman"/>
                <w:b/>
                <w:bCs/>
              </w:rPr>
              <w:t>Sexta</w:t>
            </w:r>
          </w:p>
        </w:tc>
      </w:tr>
      <w:tr w:rsidR="00AD3CAE" w:rsidRPr="00F76B8E" w14:paraId="193D0FFC" w14:textId="77777777" w:rsidTr="00870C10">
        <w:tc>
          <w:tcPr>
            <w:tcW w:w="1000" w:type="pct"/>
          </w:tcPr>
          <w:p w14:paraId="47E67802" w14:textId="77777777" w:rsidR="00AD3CAE" w:rsidRDefault="00AD3CAE" w:rsidP="00870C10">
            <w:pPr>
              <w:jc w:val="center"/>
              <w:rPr>
                <w:rFonts w:ascii="Times New Roman" w:hAnsi="Times New Roman" w:cs="Times New Roman"/>
              </w:rPr>
            </w:pPr>
          </w:p>
          <w:p w14:paraId="762D6CE8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Filosofia, Ensino e Formação III </w:t>
            </w:r>
            <w:r w:rsidRPr="00BD4D30">
              <w:rPr>
                <w:rFonts w:ascii="Times New Roman" w:hAnsi="Times New Roman" w:cs="Times New Roman"/>
              </w:rPr>
              <w:t xml:space="preserve">- </w:t>
            </w:r>
            <w:r w:rsidRPr="002E042C">
              <w:rPr>
                <w:rFonts w:ascii="Times New Roman" w:hAnsi="Times New Roman" w:cs="Times New Roman"/>
                <w:b/>
                <w:bCs/>
              </w:rPr>
              <w:t>UCFP</w:t>
            </w:r>
          </w:p>
          <w:p w14:paraId="47B80162" w14:textId="77777777" w:rsidR="006E79CF" w:rsidRPr="00BD4D30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(eletiva)</w:t>
            </w:r>
          </w:p>
          <w:p w14:paraId="49344A7F" w14:textId="77777777" w:rsidR="00AD3CAE" w:rsidRPr="006E79CF" w:rsidRDefault="006E79CF" w:rsidP="006E79C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E79C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ANDRÉ</w:t>
            </w:r>
          </w:p>
          <w:p w14:paraId="7B5325B2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3BD3FFCF" w14:textId="77777777" w:rsidR="006E79CF" w:rsidRPr="00CA59E1" w:rsidRDefault="006E79CF" w:rsidP="006E79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História da F. Antiga: </w:t>
            </w:r>
            <w:r>
              <w:rPr>
                <w:rFonts w:ascii="Times New Roman" w:hAnsi="Times New Roman" w:cs="Times New Roman"/>
                <w:i/>
                <w:iCs/>
              </w:rPr>
              <w:t>Figurações da morte no mito, na poesia e na filosofia grega antiga.</w:t>
            </w:r>
          </w:p>
          <w:p w14:paraId="4F096B7C" w14:textId="77777777" w:rsidR="006E79CF" w:rsidRPr="00F76B8E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(eletiva)</w:t>
            </w:r>
          </w:p>
          <w:p w14:paraId="07023C5E" w14:textId="376D523C" w:rsidR="006E79CF" w:rsidRP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C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LÚCIA</w:t>
            </w:r>
          </w:p>
        </w:tc>
        <w:tc>
          <w:tcPr>
            <w:tcW w:w="1000" w:type="pct"/>
          </w:tcPr>
          <w:p w14:paraId="1BC72AF2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</w:p>
          <w:p w14:paraId="797970AE" w14:textId="1483B519" w:rsidR="006E79CF" w:rsidRPr="001A78C6" w:rsidRDefault="006E79CF" w:rsidP="006E79C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Ética e Filosofia Política: </w:t>
            </w:r>
            <w:r>
              <w:rPr>
                <w:rFonts w:ascii="Times New Roman" w:hAnsi="Times New Roman" w:cs="Times New Roman"/>
                <w:i/>
              </w:rPr>
              <w:t>O significado da Revolução no séc. XX.</w:t>
            </w:r>
          </w:p>
          <w:p w14:paraId="42E4AA3D" w14:textId="77777777" w:rsidR="006E79CF" w:rsidRPr="00723CA0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 w:rsidRPr="00723CA0">
              <w:rPr>
                <w:rFonts w:ascii="Times New Roman" w:hAnsi="Times New Roman" w:cs="Times New Roman"/>
              </w:rPr>
              <w:t>(eletiva)</w:t>
            </w:r>
          </w:p>
          <w:p w14:paraId="5963B6B5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RODNEI</w:t>
            </w:r>
          </w:p>
          <w:p w14:paraId="616521B5" w14:textId="77777777" w:rsidR="006E79CF" w:rsidRPr="00CA59E1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</w:p>
          <w:p w14:paraId="7FCB026E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2A292275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Temas Contemporâneos de Filosofia: </w:t>
            </w:r>
            <w:r>
              <w:rPr>
                <w:rFonts w:ascii="Times New Roman" w:hAnsi="Times New Roman" w:cs="Times New Roman"/>
                <w:i/>
                <w:iCs/>
              </w:rPr>
              <w:t>capitalismo apocalíptico</w:t>
            </w:r>
          </w:p>
          <w:p w14:paraId="071BBCF2" w14:textId="77777777" w:rsidR="006E79CF" w:rsidRPr="00703A5D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(Eletiva)</w:t>
            </w:r>
          </w:p>
          <w:p w14:paraId="7A813EF4" w14:textId="4E2C4C9B" w:rsidR="00AD3CAE" w:rsidRP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C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SANDRO</w:t>
            </w:r>
          </w:p>
        </w:tc>
        <w:tc>
          <w:tcPr>
            <w:tcW w:w="1000" w:type="pct"/>
          </w:tcPr>
          <w:p w14:paraId="379C5C63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</w:p>
          <w:p w14:paraId="7FB928EB" w14:textId="05D781D4" w:rsidR="006E79CF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 w:rsidRPr="00165E31">
              <w:rPr>
                <w:rFonts w:ascii="Times New Roman" w:hAnsi="Times New Roman" w:cs="Times New Roman"/>
              </w:rPr>
              <w:t>Estética e Filosofia da Arte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D63C989" w14:textId="77777777" w:rsidR="006E79CF" w:rsidRPr="00E477E5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 filosofia do romance: Hegel, Lukács,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Rancière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165E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eletiva</w:t>
            </w:r>
            <w:r w:rsidRPr="00165E31">
              <w:rPr>
                <w:rFonts w:ascii="Times New Roman" w:hAnsi="Times New Roman" w:cs="Times New Roman"/>
              </w:rPr>
              <w:t>)</w:t>
            </w:r>
          </w:p>
          <w:p w14:paraId="78378ADF" w14:textId="4274A31B" w:rsid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C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ARLENICE</w:t>
            </w:r>
            <w:r w:rsidRPr="006E7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A21DA1" w14:textId="77777777" w:rsidR="006E79CF" w:rsidRP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A7B59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 F. Contemporânea: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Feminismo e Filosofia. </w:t>
            </w:r>
            <w:r>
              <w:rPr>
                <w:rFonts w:ascii="Times New Roman" w:hAnsi="Times New Roman" w:cs="Times New Roman"/>
              </w:rPr>
              <w:t>(eletiva)</w:t>
            </w:r>
          </w:p>
          <w:p w14:paraId="699ABD27" w14:textId="77777777" w:rsidR="006E79CF" w:rsidRPr="006E79CF" w:rsidRDefault="006E79CF" w:rsidP="006E79C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E79C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IZILDA</w:t>
            </w:r>
          </w:p>
          <w:p w14:paraId="7057675E" w14:textId="77777777" w:rsidR="006E79CF" w:rsidRP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5780F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Estética e Filosofia da Arte: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Fisiognomia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retrato e caricatura: arte e psicologia na arte. </w:t>
            </w:r>
          </w:p>
          <w:p w14:paraId="0C7BBB7B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(eletiva)</w:t>
            </w:r>
          </w:p>
          <w:p w14:paraId="338B11C4" w14:textId="01D423F8" w:rsidR="00AD3CAE" w:rsidRP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C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CRISTIANE</w:t>
            </w:r>
          </w:p>
        </w:tc>
        <w:tc>
          <w:tcPr>
            <w:tcW w:w="1000" w:type="pct"/>
          </w:tcPr>
          <w:p w14:paraId="79356883" w14:textId="77777777" w:rsidR="00AD3CAE" w:rsidRDefault="00AD3CAE" w:rsidP="00870C10">
            <w:pPr>
              <w:rPr>
                <w:rFonts w:ascii="Times New Roman" w:hAnsi="Times New Roman" w:cs="Times New Roman"/>
              </w:rPr>
            </w:pPr>
          </w:p>
          <w:p w14:paraId="10F76167" w14:textId="77777777" w:rsidR="00AD3CAE" w:rsidRDefault="00AD3CAE" w:rsidP="00870C10">
            <w:pPr>
              <w:jc w:val="center"/>
              <w:rPr>
                <w:rFonts w:ascii="Times New Roman" w:hAnsi="Times New Roman" w:cs="Times New Roman"/>
              </w:rPr>
            </w:pPr>
            <w:r w:rsidRPr="004C4E5B">
              <w:rPr>
                <w:rFonts w:ascii="Times New Roman" w:hAnsi="Times New Roman" w:cs="Times New Roman"/>
              </w:rPr>
              <w:t>H. F. Moderna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23CA0">
              <w:rPr>
                <w:rFonts w:ascii="Times New Roman" w:hAnsi="Times New Roman" w:cs="Times New Roman"/>
                <w:i/>
                <w:iCs/>
              </w:rPr>
              <w:t>Kant e o método da filosofia.</w:t>
            </w:r>
          </w:p>
          <w:p w14:paraId="7D6070F9" w14:textId="77777777" w:rsidR="00AD3CAE" w:rsidRPr="00723CA0" w:rsidRDefault="00AD3CAE" w:rsidP="0087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(eletiva)</w:t>
            </w:r>
          </w:p>
          <w:p w14:paraId="77DB0860" w14:textId="37084A4C" w:rsidR="00AD3CAE" w:rsidRDefault="00AD3CAE" w:rsidP="00870C10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E79C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LUCIANO CODATO</w:t>
            </w:r>
          </w:p>
          <w:p w14:paraId="54172092" w14:textId="16496E83" w:rsidR="006E79CF" w:rsidRDefault="006E79CF" w:rsidP="00870C10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1A215988" w14:textId="77777777" w:rsidR="006E79CF" w:rsidRPr="006E79CF" w:rsidRDefault="006E79CF" w:rsidP="00870C10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55B12011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Estética e Filosofia da Arte:</w:t>
            </w:r>
          </w:p>
          <w:p w14:paraId="07280891" w14:textId="77777777" w:rsidR="006E79CF" w:rsidRPr="00165E31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59E1">
              <w:rPr>
                <w:rFonts w:ascii="Times New Roman" w:hAnsi="Times New Roman" w:cs="Times New Roman"/>
                <w:i/>
                <w:iCs/>
              </w:rPr>
              <w:t>Fisiognomia</w:t>
            </w:r>
            <w:proofErr w:type="spellEnd"/>
            <w:r w:rsidRPr="00CA59E1">
              <w:rPr>
                <w:rFonts w:ascii="Times New Roman" w:hAnsi="Times New Roman" w:cs="Times New Roman"/>
                <w:i/>
                <w:iCs/>
              </w:rPr>
              <w:t xml:space="preserve"> das ruínas, W. Benjamin e W.G. </w:t>
            </w:r>
            <w:proofErr w:type="spellStart"/>
            <w:r w:rsidRPr="00CA59E1">
              <w:rPr>
                <w:rFonts w:ascii="Times New Roman" w:hAnsi="Times New Roman" w:cs="Times New Roman"/>
                <w:i/>
                <w:iCs/>
              </w:rPr>
              <w:t>Sebald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5E3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eletiva</w:t>
            </w:r>
            <w:r w:rsidRPr="00165E31">
              <w:rPr>
                <w:rFonts w:ascii="Times New Roman" w:hAnsi="Times New Roman" w:cs="Times New Roman"/>
              </w:rPr>
              <w:t>)</w:t>
            </w:r>
          </w:p>
          <w:p w14:paraId="28DD37E6" w14:textId="20996B55" w:rsidR="00AD3CAE" w:rsidRPr="006E79CF" w:rsidRDefault="006E79CF" w:rsidP="006E79C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E79C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LÍLIAN</w:t>
            </w:r>
          </w:p>
        </w:tc>
        <w:tc>
          <w:tcPr>
            <w:tcW w:w="1000" w:type="pct"/>
          </w:tcPr>
          <w:p w14:paraId="49B6311F" w14:textId="77777777" w:rsidR="00AD3CAE" w:rsidRDefault="00AD3CAE" w:rsidP="00870C10">
            <w:pPr>
              <w:rPr>
                <w:rFonts w:ascii="Times New Roman" w:hAnsi="Times New Roman" w:cs="Times New Roman"/>
              </w:rPr>
            </w:pPr>
          </w:p>
          <w:p w14:paraId="6D873F6F" w14:textId="77777777" w:rsidR="00AD3CAE" w:rsidRDefault="00AD3CAE" w:rsidP="0087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Teoria do Conhecimento:</w:t>
            </w:r>
          </w:p>
          <w:p w14:paraId="789988F8" w14:textId="77777777" w:rsidR="00AD3CAE" w:rsidRPr="00CA59E1" w:rsidRDefault="00AD3CAE" w:rsidP="00870C1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Introdução à “Crítica da Razão Pura” de Immanuel Kant</w:t>
            </w:r>
          </w:p>
          <w:p w14:paraId="352897D7" w14:textId="77777777" w:rsidR="00AD3CAE" w:rsidRDefault="00AD3CAE" w:rsidP="0087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(eletiva)</w:t>
            </w:r>
          </w:p>
          <w:p w14:paraId="7155F5C9" w14:textId="04392DAF" w:rsidR="00AD3CAE" w:rsidRDefault="00AD3CAE" w:rsidP="00870C10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E79C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CÉSAR</w:t>
            </w:r>
          </w:p>
          <w:p w14:paraId="209A4ED2" w14:textId="5ACE8343" w:rsidR="006E79CF" w:rsidRDefault="006E79CF" w:rsidP="00870C10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3F8E8B4A" w14:textId="77777777" w:rsidR="006E79CF" w:rsidRPr="006E79CF" w:rsidRDefault="006E79CF" w:rsidP="00870C10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6F56460E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Filosofia da Ciência: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Inteligência artificial,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neurotecnologias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transhumanismo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 desafios éticos e governança.</w:t>
            </w:r>
            <w:r w:rsidRPr="00C135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(eletiva</w:t>
            </w:r>
            <w:r w:rsidRPr="00C13529">
              <w:rPr>
                <w:rFonts w:ascii="Times New Roman" w:hAnsi="Times New Roman" w:cs="Times New Roman"/>
              </w:rPr>
              <w:t>)</w:t>
            </w:r>
          </w:p>
          <w:p w14:paraId="6FECD3DE" w14:textId="77777777" w:rsidR="00AD3CAE" w:rsidRDefault="006E79CF" w:rsidP="006E79C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E79C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MARISA</w:t>
            </w:r>
          </w:p>
          <w:p w14:paraId="7E4B81D5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FC176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90BDD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30155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C3567" w14:textId="77777777" w:rsid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30254" w14:textId="0C370089" w:rsidR="006E79CF" w:rsidRPr="006E79CF" w:rsidRDefault="006E79CF" w:rsidP="006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DC152D" w14:textId="77777777" w:rsidR="00AD3CAE" w:rsidRDefault="00AD3CAE" w:rsidP="00AD3CAE">
      <w:pPr>
        <w:pStyle w:val="PargrafodaLista"/>
        <w:tabs>
          <w:tab w:val="left" w:pos="1096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52B67" w14:textId="77777777" w:rsidR="00AD3CAE" w:rsidRDefault="00AD3CAE" w:rsidP="00AD3CAE">
      <w:pPr>
        <w:pStyle w:val="PargrafodaLista"/>
        <w:tabs>
          <w:tab w:val="left" w:pos="1096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99158" w14:textId="077AF0EE" w:rsidR="00BE0CC0" w:rsidRPr="00BB1CB2" w:rsidRDefault="00BB1CB2" w:rsidP="00AD3CAE">
      <w:pPr>
        <w:pStyle w:val="PargrafodaLista"/>
        <w:tabs>
          <w:tab w:val="left" w:pos="10965"/>
        </w:tabs>
        <w:ind w:left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        </w:t>
      </w:r>
    </w:p>
    <w:sectPr w:rsidR="00BE0CC0" w:rsidRPr="00BB1CB2" w:rsidSect="001C78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9E6"/>
    <w:multiLevelType w:val="hybridMultilevel"/>
    <w:tmpl w:val="30F45118"/>
    <w:lvl w:ilvl="0" w:tplc="C388C0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5D1"/>
    <w:multiLevelType w:val="hybridMultilevel"/>
    <w:tmpl w:val="D4345D06"/>
    <w:lvl w:ilvl="0" w:tplc="E1C84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1780"/>
    <w:multiLevelType w:val="hybridMultilevel"/>
    <w:tmpl w:val="A8D6A2E6"/>
    <w:lvl w:ilvl="0" w:tplc="234EC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39FA"/>
    <w:multiLevelType w:val="hybridMultilevel"/>
    <w:tmpl w:val="A77E2504"/>
    <w:lvl w:ilvl="0" w:tplc="18C467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C8"/>
    <w:rsid w:val="00060C85"/>
    <w:rsid w:val="00111177"/>
    <w:rsid w:val="00176B03"/>
    <w:rsid w:val="001A78C6"/>
    <w:rsid w:val="001C4DBC"/>
    <w:rsid w:val="001C7851"/>
    <w:rsid w:val="001F418F"/>
    <w:rsid w:val="0021789F"/>
    <w:rsid w:val="002733F9"/>
    <w:rsid w:val="00293B74"/>
    <w:rsid w:val="00295FC7"/>
    <w:rsid w:val="002D01A5"/>
    <w:rsid w:val="002E042C"/>
    <w:rsid w:val="002F163E"/>
    <w:rsid w:val="003A6CA3"/>
    <w:rsid w:val="003B765D"/>
    <w:rsid w:val="00452A8A"/>
    <w:rsid w:val="004B4F7B"/>
    <w:rsid w:val="00525A5B"/>
    <w:rsid w:val="00536A99"/>
    <w:rsid w:val="00551FB1"/>
    <w:rsid w:val="00554FC8"/>
    <w:rsid w:val="00594536"/>
    <w:rsid w:val="005B1552"/>
    <w:rsid w:val="005E00A8"/>
    <w:rsid w:val="00606537"/>
    <w:rsid w:val="00612578"/>
    <w:rsid w:val="006207D2"/>
    <w:rsid w:val="00621D39"/>
    <w:rsid w:val="00685A08"/>
    <w:rsid w:val="00686C47"/>
    <w:rsid w:val="006C09A7"/>
    <w:rsid w:val="006C4DB0"/>
    <w:rsid w:val="006E79CF"/>
    <w:rsid w:val="006F6185"/>
    <w:rsid w:val="00703A5D"/>
    <w:rsid w:val="00723CA0"/>
    <w:rsid w:val="00723EDB"/>
    <w:rsid w:val="00747CCE"/>
    <w:rsid w:val="00761E33"/>
    <w:rsid w:val="0077080A"/>
    <w:rsid w:val="007A5A3D"/>
    <w:rsid w:val="007B6D7C"/>
    <w:rsid w:val="00820B31"/>
    <w:rsid w:val="0084522D"/>
    <w:rsid w:val="00892897"/>
    <w:rsid w:val="008A0CF1"/>
    <w:rsid w:val="008B5DB2"/>
    <w:rsid w:val="0091344C"/>
    <w:rsid w:val="00985A30"/>
    <w:rsid w:val="00992073"/>
    <w:rsid w:val="009E541C"/>
    <w:rsid w:val="00A21E40"/>
    <w:rsid w:val="00A220C7"/>
    <w:rsid w:val="00A7034A"/>
    <w:rsid w:val="00AD3CAE"/>
    <w:rsid w:val="00AE29B7"/>
    <w:rsid w:val="00B003DC"/>
    <w:rsid w:val="00B02907"/>
    <w:rsid w:val="00B2258A"/>
    <w:rsid w:val="00B60AF6"/>
    <w:rsid w:val="00B63FE6"/>
    <w:rsid w:val="00B92F2A"/>
    <w:rsid w:val="00BB1CB2"/>
    <w:rsid w:val="00BE0CC0"/>
    <w:rsid w:val="00BE3F71"/>
    <w:rsid w:val="00BE686E"/>
    <w:rsid w:val="00C01B61"/>
    <w:rsid w:val="00C20E6E"/>
    <w:rsid w:val="00C3287E"/>
    <w:rsid w:val="00C841A0"/>
    <w:rsid w:val="00C9522D"/>
    <w:rsid w:val="00CA59E1"/>
    <w:rsid w:val="00CF633F"/>
    <w:rsid w:val="00D538B3"/>
    <w:rsid w:val="00D97214"/>
    <w:rsid w:val="00DB7C1F"/>
    <w:rsid w:val="00E3614B"/>
    <w:rsid w:val="00E71D82"/>
    <w:rsid w:val="00EA1598"/>
    <w:rsid w:val="00EA657D"/>
    <w:rsid w:val="00F12EF8"/>
    <w:rsid w:val="00F33221"/>
    <w:rsid w:val="00FD22A6"/>
    <w:rsid w:val="00FE4D20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DF0D"/>
  <w15:chartTrackingRefBased/>
  <w15:docId w15:val="{D5D17C1D-265C-4A1D-B848-46C809EA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1B61"/>
    <w:pPr>
      <w:ind w:left="720"/>
      <w:contextualSpacing/>
    </w:pPr>
  </w:style>
  <w:style w:type="paragraph" w:customStyle="1" w:styleId="Normal1">
    <w:name w:val="Normal1"/>
    <w:rsid w:val="006E79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Lúcia</cp:lastModifiedBy>
  <cp:revision>8</cp:revision>
  <dcterms:created xsi:type="dcterms:W3CDTF">2020-09-15T11:35:00Z</dcterms:created>
  <dcterms:modified xsi:type="dcterms:W3CDTF">2020-10-27T17:53:00Z</dcterms:modified>
</cp:coreProperties>
</file>