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D0C08" w14:textId="77777777" w:rsidR="00BC5FE6" w:rsidRPr="0022248F" w:rsidRDefault="00BC5FE6" w:rsidP="00BC5FE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rFonts w:eastAsia="Arial"/>
          <w:sz w:val="22"/>
          <w:szCs w:val="22"/>
          <w:highlight w:val="white"/>
        </w:rPr>
      </w:pPr>
    </w:p>
    <w:tbl>
      <w:tblPr>
        <w:tblStyle w:val="22"/>
        <w:tblW w:w="9355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2215"/>
        <w:gridCol w:w="2544"/>
        <w:gridCol w:w="245"/>
        <w:gridCol w:w="802"/>
        <w:gridCol w:w="2245"/>
        <w:gridCol w:w="1304"/>
      </w:tblGrid>
      <w:tr w:rsidR="00BC5FE6" w:rsidRPr="0022248F" w14:paraId="3BA3F086" w14:textId="77777777" w:rsidTr="002F1872"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36DB1" w14:textId="77777777" w:rsidR="00BC5FE6" w:rsidRPr="0022248F" w:rsidRDefault="00BC5FE6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Unidade curricular (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uc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): Introdução aos Estudos e Práticas Acadêmicas I                                               </w:t>
            </w:r>
          </w:p>
        </w:tc>
      </w:tr>
      <w:tr w:rsidR="00BC5FE6" w:rsidRPr="0022248F" w14:paraId="286931FD" w14:textId="77777777" w:rsidTr="002F1872">
        <w:tc>
          <w:tcPr>
            <w:tcW w:w="50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4F1AA0" w14:textId="77777777" w:rsidR="00BC5FE6" w:rsidRPr="0022248F" w:rsidRDefault="00BC5FE6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Professor responsável: Henry Burnett</w:t>
            </w:r>
          </w:p>
        </w:tc>
        <w:tc>
          <w:tcPr>
            <w:tcW w:w="4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D2CB7" w14:textId="77777777" w:rsidR="00BC5FE6" w:rsidRPr="0022248F" w:rsidRDefault="00BC5FE6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Contato: henry.burnett@unifesp.br</w:t>
            </w:r>
          </w:p>
        </w:tc>
      </w:tr>
      <w:tr w:rsidR="00BC5FE6" w:rsidRPr="0022248F" w14:paraId="0EA54B01" w14:textId="77777777" w:rsidTr="002F1872">
        <w:tc>
          <w:tcPr>
            <w:tcW w:w="50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AF71A7" w14:textId="77777777" w:rsidR="00BC5FE6" w:rsidRPr="0022248F" w:rsidRDefault="00BC5FE6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Ano Letivo: 2020</w:t>
            </w:r>
          </w:p>
        </w:tc>
        <w:tc>
          <w:tcPr>
            <w:tcW w:w="4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7FD17" w14:textId="77777777" w:rsidR="00BC5FE6" w:rsidRPr="0022248F" w:rsidRDefault="00BC5FE6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Semestre: 1º</w:t>
            </w:r>
          </w:p>
        </w:tc>
      </w:tr>
      <w:tr w:rsidR="00BC5FE6" w:rsidRPr="0022248F" w14:paraId="522F590E" w14:textId="77777777" w:rsidTr="002F1872"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B0B59" w14:textId="77777777" w:rsidR="00BC5FE6" w:rsidRPr="0022248F" w:rsidRDefault="00BC5FE6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Departamento: Filosofia</w:t>
            </w:r>
          </w:p>
        </w:tc>
      </w:tr>
      <w:tr w:rsidR="00BC5FE6" w:rsidRPr="0022248F" w14:paraId="0C4F0B0C" w14:textId="77777777" w:rsidTr="002F1872"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85482" w14:textId="77777777" w:rsidR="00BC5FE6" w:rsidRPr="0022248F" w:rsidRDefault="00BC5FE6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Carga horária total: </w:t>
            </w:r>
          </w:p>
        </w:tc>
      </w:tr>
      <w:tr w:rsidR="00BC5FE6" w:rsidRPr="0022248F" w14:paraId="56B18BF5" w14:textId="77777777" w:rsidTr="002F1872">
        <w:tc>
          <w:tcPr>
            <w:tcW w:w="50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677CBD" w14:textId="77777777" w:rsidR="00BC5FE6" w:rsidRPr="0022248F" w:rsidRDefault="00BC5FE6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Carga horária p/ prática (em %):</w:t>
            </w:r>
          </w:p>
        </w:tc>
        <w:tc>
          <w:tcPr>
            <w:tcW w:w="4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92D09" w14:textId="77777777" w:rsidR="00BC5FE6" w:rsidRPr="0022248F" w:rsidRDefault="00BC5FE6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Carga horária p/ teoria (em %): </w:t>
            </w:r>
          </w:p>
        </w:tc>
      </w:tr>
      <w:tr w:rsidR="00BC5FE6" w:rsidRPr="0022248F" w14:paraId="019637D2" w14:textId="77777777" w:rsidTr="002F1872"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32019" w14:textId="77777777" w:rsidR="00BC5FE6" w:rsidRPr="0022248F" w:rsidRDefault="00BC5FE6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b/>
                <w:sz w:val="22"/>
                <w:szCs w:val="22"/>
                <w:highlight w:val="white"/>
              </w:rPr>
              <w:t>Objetivos</w:t>
            </w:r>
          </w:p>
          <w:p w14:paraId="34036714" w14:textId="77777777" w:rsidR="00BC5FE6" w:rsidRPr="0022248F" w:rsidRDefault="00BC5FE6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O curso faz uma apresentação geral do pensamento de Friedrich Nietzsche através de uma seleção de textos de algumas de suas obras.</w:t>
            </w:r>
          </w:p>
        </w:tc>
      </w:tr>
      <w:tr w:rsidR="00BC5FE6" w:rsidRPr="0022248F" w14:paraId="0CAF527E" w14:textId="77777777" w:rsidTr="002F1872"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826B0" w14:textId="77777777" w:rsidR="00BC5FE6" w:rsidRPr="0022248F" w:rsidRDefault="00BC5FE6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b/>
                <w:sz w:val="22"/>
                <w:szCs w:val="22"/>
                <w:highlight w:val="white"/>
              </w:rPr>
              <w:t>Ementa</w:t>
            </w:r>
          </w:p>
          <w:p w14:paraId="37211F02" w14:textId="77777777" w:rsidR="00BC5FE6" w:rsidRPr="0022248F" w:rsidRDefault="00BC5FE6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O propósito do curso consiste em oferecer aos alunos (prioritariamente: aos ingressantes) os meios e os instrumentos de transição e adaptação ao curso de filosofia e à vida universitária, com ênfase na iniciação e no aprimoramento de práticas de leitura e escrita de textos filosóficos.</w:t>
            </w:r>
          </w:p>
        </w:tc>
      </w:tr>
      <w:tr w:rsidR="00BC5FE6" w:rsidRPr="0022248F" w14:paraId="679CCD6B" w14:textId="77777777" w:rsidTr="002F1872"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C592E" w14:textId="77777777" w:rsidR="00BC5FE6" w:rsidRPr="0022248F" w:rsidRDefault="00BC5FE6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b/>
                <w:sz w:val="22"/>
                <w:szCs w:val="22"/>
                <w:highlight w:val="white"/>
              </w:rPr>
              <w:t>Conteúdo programático</w:t>
            </w:r>
          </w:p>
          <w:p w14:paraId="37F61666" w14:textId="77777777" w:rsidR="00BC5FE6" w:rsidRPr="0022248F" w:rsidRDefault="00BC5FE6" w:rsidP="002F1872">
            <w:pPr>
              <w:spacing w:line="276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- </w:t>
            </w:r>
            <w:r w:rsidRPr="0022248F">
              <w:rPr>
                <w:i/>
                <w:sz w:val="22"/>
                <w:szCs w:val="22"/>
                <w:highlight w:val="white"/>
              </w:rPr>
              <w:t>Ecce homo</w:t>
            </w:r>
            <w:r w:rsidRPr="0022248F">
              <w:rPr>
                <w:sz w:val="22"/>
                <w:szCs w:val="22"/>
                <w:highlight w:val="white"/>
              </w:rPr>
              <w:t>: um pensador para o seu tempo</w:t>
            </w:r>
          </w:p>
          <w:p w14:paraId="76C614FA" w14:textId="77777777" w:rsidR="00BC5FE6" w:rsidRPr="0022248F" w:rsidRDefault="00BC5FE6" w:rsidP="002F1872">
            <w:pPr>
              <w:spacing w:line="276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- Nietzsche e o niilismo</w:t>
            </w:r>
          </w:p>
          <w:p w14:paraId="281FB76E" w14:textId="77777777" w:rsidR="00BC5FE6" w:rsidRPr="0022248F" w:rsidRDefault="00BC5FE6" w:rsidP="002F1872">
            <w:pPr>
              <w:spacing w:line="276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- </w:t>
            </w:r>
            <w:proofErr w:type="gramStart"/>
            <w:r w:rsidRPr="0022248F">
              <w:rPr>
                <w:sz w:val="22"/>
                <w:szCs w:val="22"/>
                <w:highlight w:val="white"/>
              </w:rPr>
              <w:t>a</w:t>
            </w:r>
            <w:proofErr w:type="gramEnd"/>
            <w:r w:rsidRPr="0022248F">
              <w:rPr>
                <w:sz w:val="22"/>
                <w:szCs w:val="22"/>
                <w:highlight w:val="white"/>
              </w:rPr>
              <w:t xml:space="preserve"> crise dos valores</w:t>
            </w:r>
          </w:p>
          <w:p w14:paraId="63CCAD22" w14:textId="77777777" w:rsidR="00BC5FE6" w:rsidRPr="0022248F" w:rsidRDefault="00BC5FE6" w:rsidP="002F1872">
            <w:pPr>
              <w:spacing w:line="276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- </w:t>
            </w:r>
            <w:proofErr w:type="gramStart"/>
            <w:r w:rsidRPr="0022248F">
              <w:rPr>
                <w:sz w:val="22"/>
                <w:szCs w:val="22"/>
                <w:highlight w:val="white"/>
              </w:rPr>
              <w:t>a</w:t>
            </w:r>
            <w:proofErr w:type="gramEnd"/>
            <w:r w:rsidRPr="0022248F">
              <w:rPr>
                <w:sz w:val="22"/>
                <w:szCs w:val="22"/>
                <w:highlight w:val="white"/>
              </w:rPr>
              <w:t xml:space="preserve"> morte de deus</w:t>
            </w:r>
          </w:p>
          <w:p w14:paraId="3E1AD7B4" w14:textId="77777777" w:rsidR="00BC5FE6" w:rsidRPr="0022248F" w:rsidRDefault="00BC5FE6" w:rsidP="002F1872">
            <w:pPr>
              <w:spacing w:line="276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- </w:t>
            </w:r>
            <w:proofErr w:type="gramStart"/>
            <w:r w:rsidRPr="0022248F">
              <w:rPr>
                <w:sz w:val="22"/>
                <w:szCs w:val="22"/>
                <w:highlight w:val="white"/>
              </w:rPr>
              <w:t>arte e ciência</w:t>
            </w:r>
            <w:proofErr w:type="gramEnd"/>
          </w:p>
          <w:p w14:paraId="26D1F2E1" w14:textId="77777777" w:rsidR="00BC5FE6" w:rsidRPr="0022248F" w:rsidRDefault="00BC5FE6" w:rsidP="002F1872">
            <w:pPr>
              <w:spacing w:line="276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- </w:t>
            </w:r>
            <w:proofErr w:type="gramStart"/>
            <w:r w:rsidRPr="0022248F">
              <w:rPr>
                <w:sz w:val="22"/>
                <w:szCs w:val="22"/>
                <w:highlight w:val="white"/>
              </w:rPr>
              <w:t>a</w:t>
            </w:r>
            <w:proofErr w:type="gramEnd"/>
            <w:r w:rsidRPr="0022248F">
              <w:rPr>
                <w:sz w:val="22"/>
                <w:szCs w:val="22"/>
                <w:highlight w:val="white"/>
              </w:rPr>
              <w:t xml:space="preserve"> transvaloração de todos os valores</w:t>
            </w:r>
          </w:p>
          <w:p w14:paraId="5F5F5716" w14:textId="77777777" w:rsidR="00BC5FE6" w:rsidRPr="0022248F" w:rsidRDefault="00BC5FE6" w:rsidP="002F1872">
            <w:pPr>
              <w:spacing w:line="276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- </w:t>
            </w:r>
            <w:proofErr w:type="gramStart"/>
            <w:r w:rsidRPr="0022248F">
              <w:rPr>
                <w:sz w:val="22"/>
                <w:szCs w:val="22"/>
                <w:highlight w:val="white"/>
              </w:rPr>
              <w:t>platonismo e cristianismo</w:t>
            </w:r>
            <w:proofErr w:type="gramEnd"/>
          </w:p>
        </w:tc>
      </w:tr>
      <w:tr w:rsidR="00BC5FE6" w:rsidRPr="0022248F" w14:paraId="688709D3" w14:textId="77777777" w:rsidTr="002F1872"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16754" w14:textId="77777777" w:rsidR="00BC5FE6" w:rsidRPr="0022248F" w:rsidRDefault="00BC5FE6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b/>
                <w:sz w:val="22"/>
                <w:szCs w:val="22"/>
                <w:highlight w:val="white"/>
              </w:rPr>
              <w:t>Metodologia de ensino</w:t>
            </w:r>
          </w:p>
          <w:p w14:paraId="5065B2BE" w14:textId="77777777" w:rsidR="00BC5FE6" w:rsidRPr="0022248F" w:rsidRDefault="00BC5FE6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Aulas teóricas com análise de textos</w:t>
            </w:r>
          </w:p>
        </w:tc>
      </w:tr>
      <w:tr w:rsidR="00BC5FE6" w:rsidRPr="0022248F" w14:paraId="0FF8CE7B" w14:textId="77777777" w:rsidTr="002F1872"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0C596" w14:textId="77777777" w:rsidR="00BC5FE6" w:rsidRPr="0022248F" w:rsidRDefault="00BC5FE6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b/>
                <w:sz w:val="22"/>
                <w:szCs w:val="22"/>
                <w:highlight w:val="white"/>
              </w:rPr>
              <w:t>Recursos instrucionais</w:t>
            </w:r>
          </w:p>
        </w:tc>
      </w:tr>
      <w:tr w:rsidR="00BC5FE6" w:rsidRPr="0022248F" w14:paraId="2C57906B" w14:textId="77777777" w:rsidTr="002F1872"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606FE" w14:textId="77777777" w:rsidR="00BC5FE6" w:rsidRPr="0022248F" w:rsidRDefault="00BC5FE6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b/>
                <w:sz w:val="22"/>
                <w:szCs w:val="22"/>
                <w:highlight w:val="white"/>
              </w:rPr>
              <w:t>Avaliação</w:t>
            </w:r>
          </w:p>
          <w:p w14:paraId="031734F7" w14:textId="77777777" w:rsidR="00BC5FE6" w:rsidRPr="0022248F" w:rsidRDefault="00BC5FE6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Produção de textos filosóficos</w:t>
            </w:r>
          </w:p>
        </w:tc>
      </w:tr>
      <w:tr w:rsidR="00BC5FE6" w:rsidRPr="0022248F" w14:paraId="443B7076" w14:textId="77777777" w:rsidTr="002F1872"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C248D" w14:textId="77777777" w:rsidR="00BC5FE6" w:rsidRPr="0022248F" w:rsidRDefault="00BC5FE6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b/>
                <w:sz w:val="22"/>
                <w:szCs w:val="22"/>
                <w:highlight w:val="white"/>
              </w:rPr>
              <w:t>Bibliografia</w:t>
            </w:r>
          </w:p>
          <w:p w14:paraId="2223113D" w14:textId="77777777" w:rsidR="00BC5FE6" w:rsidRPr="0022248F" w:rsidRDefault="00BC5FE6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b/>
                <w:sz w:val="22"/>
                <w:szCs w:val="22"/>
                <w:highlight w:val="white"/>
              </w:rPr>
              <w:t xml:space="preserve">Básica: </w:t>
            </w:r>
            <w:r w:rsidRPr="0022248F">
              <w:rPr>
                <w:sz w:val="22"/>
                <w:szCs w:val="22"/>
                <w:highlight w:val="white"/>
              </w:rPr>
              <w:t xml:space="preserve">NIETZSCHE, Friedrich: </w:t>
            </w:r>
            <w:r w:rsidRPr="0022248F">
              <w:rPr>
                <w:i/>
                <w:sz w:val="22"/>
                <w:szCs w:val="22"/>
                <w:highlight w:val="white"/>
              </w:rPr>
              <w:t>Obras incompletas</w:t>
            </w:r>
            <w:r w:rsidRPr="0022248F">
              <w:rPr>
                <w:sz w:val="22"/>
                <w:szCs w:val="22"/>
                <w:highlight w:val="white"/>
              </w:rPr>
              <w:t>. (tradução Rubens Rodrigues Torres Filho). São Paulo: Editora 34, 2014.</w:t>
            </w:r>
          </w:p>
          <w:p w14:paraId="365906BC" w14:textId="77777777" w:rsidR="00BC5FE6" w:rsidRPr="0022248F" w:rsidRDefault="00BC5FE6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__________: </w:t>
            </w:r>
            <w:r w:rsidRPr="0022248F">
              <w:rPr>
                <w:i/>
                <w:sz w:val="22"/>
                <w:szCs w:val="22"/>
                <w:highlight w:val="white"/>
              </w:rPr>
              <w:t>O nascimento da tragédia</w:t>
            </w:r>
            <w:r w:rsidRPr="0022248F">
              <w:rPr>
                <w:sz w:val="22"/>
                <w:szCs w:val="22"/>
                <w:highlight w:val="white"/>
              </w:rPr>
              <w:t xml:space="preserve"> (tradução Jacó Guinsburg). São Paulo: Cia. das Letras, 1993.</w:t>
            </w:r>
          </w:p>
          <w:p w14:paraId="10642F45" w14:textId="77777777" w:rsidR="00BC5FE6" w:rsidRPr="0022248F" w:rsidRDefault="00BC5FE6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__________: “Coleção das obras de Nietzsche” (coordenação e tradução de Paulo César de Souza). São Paulo: Companhia das Letras.</w:t>
            </w:r>
          </w:p>
          <w:p w14:paraId="6E761CCA" w14:textId="77777777" w:rsidR="00BC5FE6" w:rsidRPr="0022248F" w:rsidRDefault="00BC5FE6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__________: “Coleção Nietzsche” (traduções de Renato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Zwick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Marcelo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Backes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e Gabriel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Valladão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Silva). Porto Alegre: L&amp;PM.</w:t>
            </w:r>
          </w:p>
        </w:tc>
      </w:tr>
      <w:tr w:rsidR="00BC5FE6" w:rsidRPr="0022248F" w14:paraId="0226454B" w14:textId="77777777" w:rsidTr="002F1872"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63B1B" w14:textId="77777777" w:rsidR="00BC5FE6" w:rsidRPr="0022248F" w:rsidRDefault="00BC5FE6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b/>
                <w:sz w:val="22"/>
                <w:szCs w:val="22"/>
                <w:highlight w:val="white"/>
              </w:rPr>
              <w:t>docentes participantes</w:t>
            </w:r>
          </w:p>
        </w:tc>
      </w:tr>
      <w:tr w:rsidR="00BC5FE6" w:rsidRPr="0022248F" w14:paraId="2D7C7B0B" w14:textId="77777777" w:rsidTr="002F1872"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3CF07E" w14:textId="77777777" w:rsidR="00BC5FE6" w:rsidRPr="0022248F" w:rsidRDefault="00BC5FE6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Nome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E2C5A0" w14:textId="77777777" w:rsidR="00BC5FE6" w:rsidRPr="0022248F" w:rsidRDefault="00BC5FE6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Origem (Curso)</w:t>
            </w: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C47047" w14:textId="77777777" w:rsidR="00BC5FE6" w:rsidRPr="0022248F" w:rsidRDefault="00BC5FE6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Titulação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1435DF" w14:textId="77777777" w:rsidR="00BC5FE6" w:rsidRPr="0022248F" w:rsidRDefault="00BC5FE6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Regime de Trabalho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3A34B" w14:textId="77777777" w:rsidR="00BC5FE6" w:rsidRPr="0022248F" w:rsidRDefault="00BC5FE6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Carga horária</w:t>
            </w:r>
          </w:p>
        </w:tc>
      </w:tr>
      <w:tr w:rsidR="00BC5FE6" w:rsidRPr="0022248F" w14:paraId="652591DD" w14:textId="77777777" w:rsidTr="002F1872"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892625" w14:textId="77777777" w:rsidR="00BC5FE6" w:rsidRPr="0022248F" w:rsidRDefault="00BC5FE6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lastRenderedPageBreak/>
              <w:t>Henry Burnett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89286A" w14:textId="77777777" w:rsidR="00BC5FE6" w:rsidRPr="0022248F" w:rsidRDefault="00BC5FE6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Filosofia</w:t>
            </w: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E05594" w14:textId="77777777" w:rsidR="00BC5FE6" w:rsidRPr="0022248F" w:rsidRDefault="00BC5FE6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 w:rsidRPr="0022248F">
              <w:rPr>
                <w:sz w:val="22"/>
                <w:szCs w:val="22"/>
                <w:highlight w:val="white"/>
              </w:rPr>
              <w:t>Dout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.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3FFE56" w14:textId="77777777" w:rsidR="00BC5FE6" w:rsidRPr="0022248F" w:rsidRDefault="00BC5FE6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DE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CEE7A" w14:textId="77777777" w:rsidR="00BC5FE6" w:rsidRPr="0022248F" w:rsidRDefault="00BC5FE6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40hs</w:t>
            </w:r>
          </w:p>
        </w:tc>
      </w:tr>
    </w:tbl>
    <w:p w14:paraId="6D59B96D" w14:textId="77777777" w:rsidR="00BC5FE6" w:rsidRPr="0022248F" w:rsidRDefault="00BC5FE6" w:rsidP="00BC5FE6">
      <w:pPr>
        <w:rPr>
          <w:sz w:val="22"/>
          <w:szCs w:val="22"/>
          <w:highlight w:val="white"/>
        </w:rPr>
      </w:pPr>
    </w:p>
    <w:p w14:paraId="395FF336" w14:textId="77777777" w:rsidR="00BC5FE6" w:rsidRDefault="00BC5FE6">
      <w:bookmarkStart w:id="0" w:name="_GoBack"/>
      <w:bookmarkEnd w:id="0"/>
    </w:p>
    <w:sectPr w:rsidR="00BC5F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E6"/>
    <w:rsid w:val="00BC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0C0B8"/>
  <w15:chartTrackingRefBased/>
  <w15:docId w15:val="{5FBE2689-6567-4B58-84B4-78856034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FE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22">
    <w:name w:val="22"/>
    <w:basedOn w:val="Tabelanormal"/>
    <w:rsid w:val="00BC5FE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Ivo</cp:lastModifiedBy>
  <cp:revision>1</cp:revision>
  <dcterms:created xsi:type="dcterms:W3CDTF">2020-04-09T12:13:00Z</dcterms:created>
  <dcterms:modified xsi:type="dcterms:W3CDTF">2020-04-09T12:14:00Z</dcterms:modified>
</cp:coreProperties>
</file>