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59A51566" w:rsidR="009332FA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4A38DBF1" w:rsidR="009332FA" w:rsidRPr="00CA7525" w:rsidRDefault="00CA7525" w:rsidP="00CA7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 DA FILOSOFIA MODERNA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3C97379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CA7525">
              <w:rPr>
                <w:rFonts w:ascii="Times New Roman" w:hAnsi="Times New Roman" w:cs="Times New Roman"/>
              </w:rPr>
              <w:t xml:space="preserve"> 90 horas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03FF46C7" w:rsidR="008F5379" w:rsidRPr="00A04FC0" w:rsidRDefault="00CA7525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Plínio Junqueira Smith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3142F1E3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A7525">
              <w:rPr>
                <w:rFonts w:ascii="Times New Roman" w:hAnsi="Times New Roman" w:cs="Times New Roman"/>
                <w:b w:val="0"/>
              </w:rPr>
              <w:t>plinio.smith@gmail.com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0B6B0915" w:rsidR="008F5379" w:rsidRPr="00A04FC0" w:rsidRDefault="008F5379" w:rsidP="00840C9D">
            <w:pPr>
              <w:spacing w:before="0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D4323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D4323D" w:rsidRPr="007B4380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O </w:t>
            </w:r>
            <w:r w:rsidR="00D4323D" w:rsidRPr="007B4380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curso visa a introduzir o aluno na filosofia moderna </w:t>
            </w:r>
            <w:r w:rsidR="007B4380" w:rsidRPr="007B4380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a partir de uma leitura cuidadosa das </w:t>
            </w:r>
            <w:r w:rsidR="007B4380" w:rsidRPr="007B4380">
              <w:rPr>
                <w:rFonts w:ascii="Palatino Linotype" w:hAnsi="Palatino Linotype" w:cs="Arial"/>
                <w:b w:val="0"/>
                <w:i/>
                <w:sz w:val="24"/>
                <w:szCs w:val="24"/>
              </w:rPr>
              <w:t>Meditações</w:t>
            </w:r>
            <w:r w:rsidR="007B4380" w:rsidRPr="007B4380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 de Descartes</w:t>
            </w:r>
            <w:r w:rsidR="00D4323D" w:rsidRPr="007B4380">
              <w:rPr>
                <w:rFonts w:ascii="Palatino Linotype" w:hAnsi="Palatino Linotype" w:cs="Arial"/>
                <w:b w:val="0"/>
                <w:sz w:val="24"/>
                <w:szCs w:val="24"/>
              </w:rPr>
              <w:t>.</w:t>
            </w:r>
            <w:r w:rsidR="00840C9D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 </w:t>
            </w:r>
          </w:p>
          <w:p w14:paraId="47E290AA" w14:textId="7E7B9EBF" w:rsidR="008F5379" w:rsidRPr="00840C9D" w:rsidRDefault="008F5379" w:rsidP="00840C9D">
            <w:pPr>
              <w:spacing w:before="0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D4323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7B4380" w:rsidRPr="00840C9D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P</w:t>
            </w:r>
            <w:r w:rsidR="00D4323D" w:rsidRPr="00840C9D">
              <w:rPr>
                <w:rFonts w:ascii="Palatino Linotype" w:hAnsi="Palatino Linotype" w:cs="Arial"/>
                <w:b w:val="0"/>
                <w:sz w:val="24"/>
                <w:szCs w:val="24"/>
              </w:rPr>
              <w:t>retende-se</w:t>
            </w:r>
            <w:r w:rsidR="009C094C" w:rsidRPr="00840C9D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 </w:t>
            </w:r>
            <w:r w:rsidR="00840C9D">
              <w:rPr>
                <w:rFonts w:ascii="Palatino Linotype" w:hAnsi="Palatino Linotype" w:cs="Arial"/>
                <w:b w:val="0"/>
                <w:sz w:val="24"/>
                <w:szCs w:val="24"/>
              </w:rPr>
              <w:t>também tratar de alguns temas tipicamente modernos em outros filósofos modernos, anteriores a Descartes (como Montaigne e Bacon) ou posteriores a ele (como Malebranche</w:t>
            </w:r>
            <w:r w:rsidR="00A3343B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A3343B">
              <w:rPr>
                <w:rFonts w:ascii="Palatino Linotype" w:hAnsi="Palatino Linotype" w:cs="Arial"/>
                <w:b w:val="0"/>
                <w:sz w:val="24"/>
                <w:szCs w:val="24"/>
              </w:rPr>
              <w:t>Arnauld</w:t>
            </w:r>
            <w:proofErr w:type="spellEnd"/>
            <w:r w:rsidR="00A3343B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A3343B">
              <w:rPr>
                <w:rFonts w:ascii="Palatino Linotype" w:hAnsi="Palatino Linotype" w:cs="Arial"/>
                <w:b w:val="0"/>
                <w:sz w:val="24"/>
                <w:szCs w:val="24"/>
              </w:rPr>
              <w:t>Foucher</w:t>
            </w:r>
            <w:proofErr w:type="spellEnd"/>
            <w:r w:rsidR="00840C9D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 e Hume). Pretende-se, ainda, e</w:t>
            </w:r>
            <w:r w:rsidR="009C094C" w:rsidRPr="00840C9D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nsinar </w:t>
            </w:r>
            <w:r w:rsidR="007B4380" w:rsidRPr="00840C9D">
              <w:rPr>
                <w:rFonts w:ascii="Palatino Linotype" w:hAnsi="Palatino Linotype" w:cs="Arial"/>
                <w:b w:val="0"/>
                <w:sz w:val="24"/>
                <w:szCs w:val="24"/>
              </w:rPr>
              <w:t xml:space="preserve">o aluno </w:t>
            </w:r>
            <w:r w:rsidR="009C094C" w:rsidRPr="00840C9D">
              <w:rPr>
                <w:rFonts w:ascii="Palatino Linotype" w:hAnsi="Palatino Linotype" w:cs="Arial"/>
                <w:b w:val="0"/>
                <w:sz w:val="24"/>
                <w:szCs w:val="24"/>
              </w:rPr>
              <w:t>a ler, interpretar e discutir um texto filosófico do final do século XVII.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3D1A9544" w:rsidR="008F5379" w:rsidRPr="00A04FC0" w:rsidRDefault="00CA7525" w:rsidP="00CA752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O curso propõe examinar o grande racionalismo no século XVII europeu e suas implicações na cultura moderna ocidental.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1EF3EE4" w14:textId="553AAFE7" w:rsidR="003372C2" w:rsidRPr="00FF0B25" w:rsidRDefault="00B0290A" w:rsidP="00CA055A">
            <w:pPr>
              <w:rPr>
                <w:rFonts w:ascii="Times New Roman" w:hAnsi="Times New Roman" w:cs="Times New Roman"/>
                <w:b w:val="0"/>
              </w:rPr>
            </w:pPr>
            <w:r w:rsidRPr="00FF0B25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F6674C" w:rsidRPr="00FF0B25">
              <w:rPr>
                <w:rFonts w:ascii="Times New Roman" w:hAnsi="Times New Roman" w:cs="Times New Roman"/>
                <w:b w:val="0"/>
              </w:rPr>
              <w:t>Crítica às perspectivas anacrônicas sobre o século XVII.</w:t>
            </w:r>
          </w:p>
          <w:p w14:paraId="616FBFAC" w14:textId="433813EB" w:rsidR="00F6674C" w:rsidRPr="00FF0B25" w:rsidRDefault="00F6674C" w:rsidP="00CA055A">
            <w:pPr>
              <w:rPr>
                <w:rFonts w:ascii="Times New Roman" w:hAnsi="Times New Roman" w:cs="Times New Roman"/>
                <w:b w:val="0"/>
              </w:rPr>
            </w:pPr>
            <w:r w:rsidRPr="00FF0B25">
              <w:rPr>
                <w:rFonts w:ascii="Times New Roman" w:hAnsi="Times New Roman" w:cs="Times New Roman"/>
                <w:b w:val="0"/>
              </w:rPr>
              <w:t xml:space="preserve">2. O ceticismo na filosofia moderna. </w:t>
            </w:r>
          </w:p>
          <w:p w14:paraId="35E914CD" w14:textId="03BA715A" w:rsidR="00F6674C" w:rsidRPr="00FF0B25" w:rsidRDefault="006B0267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F6674C" w:rsidRPr="00FF0B25">
              <w:rPr>
                <w:rFonts w:ascii="Times New Roman" w:hAnsi="Times New Roman" w:cs="Times New Roman"/>
                <w:b w:val="0"/>
              </w:rPr>
              <w:t>.</w:t>
            </w:r>
            <w:r w:rsidR="00627A4D">
              <w:rPr>
                <w:rFonts w:ascii="Times New Roman" w:hAnsi="Times New Roman" w:cs="Times New Roman"/>
                <w:b w:val="0"/>
              </w:rPr>
              <w:t xml:space="preserve"> O </w:t>
            </w:r>
            <w:r w:rsidR="00627A4D" w:rsidRPr="00627A4D">
              <w:rPr>
                <w:rFonts w:ascii="Times New Roman" w:hAnsi="Times New Roman" w:cs="Times New Roman"/>
                <w:b w:val="0"/>
                <w:i/>
              </w:rPr>
              <w:t>cogito</w:t>
            </w:r>
            <w:r w:rsidR="00627A4D">
              <w:rPr>
                <w:rFonts w:ascii="Times New Roman" w:hAnsi="Times New Roman" w:cs="Times New Roman"/>
                <w:b w:val="0"/>
              </w:rPr>
              <w:t xml:space="preserve"> cartesiano.</w:t>
            </w:r>
          </w:p>
          <w:p w14:paraId="718C24EA" w14:textId="5C8E6A70" w:rsidR="00F6674C" w:rsidRPr="00FF0B25" w:rsidRDefault="006B0267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F6674C" w:rsidRPr="00FF0B25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627A4D">
              <w:rPr>
                <w:rFonts w:ascii="Times New Roman" w:hAnsi="Times New Roman" w:cs="Times New Roman"/>
                <w:b w:val="0"/>
              </w:rPr>
              <w:t>Provas da</w:t>
            </w:r>
            <w:r>
              <w:rPr>
                <w:rFonts w:ascii="Times New Roman" w:hAnsi="Times New Roman" w:cs="Times New Roman"/>
                <w:b w:val="0"/>
              </w:rPr>
              <w:t xml:space="preserve"> existência de Deus.</w:t>
            </w:r>
          </w:p>
          <w:p w14:paraId="53423316" w14:textId="7A192FDB" w:rsidR="00F6674C" w:rsidRPr="00FF0B25" w:rsidRDefault="006B0267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F6674C" w:rsidRPr="00FF0B25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216443">
              <w:rPr>
                <w:rFonts w:ascii="Times New Roman" w:hAnsi="Times New Roman" w:cs="Times New Roman"/>
                <w:b w:val="0"/>
              </w:rPr>
              <w:t>A questão do método.</w:t>
            </w:r>
          </w:p>
          <w:p w14:paraId="5D918BA8" w14:textId="67FB8B77" w:rsidR="00F6674C" w:rsidRPr="00FF0B25" w:rsidRDefault="00216443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F6674C" w:rsidRPr="00FF0B25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627A4D">
              <w:rPr>
                <w:rFonts w:ascii="Times New Roman" w:hAnsi="Times New Roman" w:cs="Times New Roman"/>
                <w:b w:val="0"/>
              </w:rPr>
              <w:t>A essência dos corpos.</w:t>
            </w:r>
          </w:p>
          <w:p w14:paraId="68CE6867" w14:textId="3DDC5BDB" w:rsidR="00D21668" w:rsidRPr="00A04FC0" w:rsidRDefault="00627A4D" w:rsidP="0062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7. Prova da existência e conhecimento do mundo exterior.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09545A68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415EB9">
              <w:rPr>
                <w:rFonts w:ascii="Times New Roman" w:hAnsi="Times New Roman" w:cs="Times New Roman"/>
                <w:color w:val="000000"/>
              </w:rPr>
              <w:t xml:space="preserve"> (para quem puder participar)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6CF5182" w14:textId="77777777" w:rsidR="00EF68E3" w:rsidRDefault="00EF68E3" w:rsidP="00EF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</w:p>
          <w:p w14:paraId="1EBCB38F" w14:textId="4841273A" w:rsidR="00FF0B25" w:rsidRDefault="00FF0B25" w:rsidP="00FF0B25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 w:rsidRPr="00FF0B25">
              <w:rPr>
                <w:b/>
                <w:sz w:val="22"/>
                <w:szCs w:val="22"/>
              </w:rPr>
              <w:t>Dia:</w:t>
            </w:r>
            <w:r>
              <w:rPr>
                <w:sz w:val="22"/>
                <w:szCs w:val="22"/>
              </w:rPr>
              <w:t xml:space="preserve"> Quarta-feira</w:t>
            </w:r>
          </w:p>
          <w:p w14:paraId="37C1E4F3" w14:textId="250C6018" w:rsidR="00EF68E3" w:rsidRDefault="00EF68E3" w:rsidP="00EF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 w:rsidRPr="00FF0B25">
              <w:rPr>
                <w:b/>
                <w:sz w:val="22"/>
                <w:szCs w:val="22"/>
              </w:rPr>
              <w:t>Horários:</w:t>
            </w:r>
            <w:r>
              <w:rPr>
                <w:sz w:val="22"/>
                <w:szCs w:val="22"/>
              </w:rPr>
              <w:t xml:space="preserve"> das 16:30h às 18h (vespertino) e das 19:30h às 21h (noturno).</w:t>
            </w:r>
          </w:p>
          <w:p w14:paraId="24790AC8" w14:textId="5B8BDF8B" w:rsidR="00EF68E3" w:rsidRDefault="00EF68E3" w:rsidP="00EF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(para cada encontro de uma hora e trinta minutos, serão computadas </w:t>
            </w:r>
            <w:r w:rsidR="002911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horas da carga horária de curso)</w:t>
            </w:r>
          </w:p>
          <w:p w14:paraId="529F5F97" w14:textId="388D24CD" w:rsidR="00EF68E3" w:rsidRDefault="00FF0B25" w:rsidP="00EF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 w:rsidRPr="00FF0B25">
              <w:rPr>
                <w:b/>
                <w:sz w:val="22"/>
                <w:szCs w:val="22"/>
              </w:rPr>
              <w:t>Datas:</w:t>
            </w:r>
            <w:r>
              <w:rPr>
                <w:sz w:val="22"/>
                <w:szCs w:val="22"/>
              </w:rPr>
              <w:t xml:space="preserve"> </w:t>
            </w:r>
            <w:r w:rsidR="00EF68E3">
              <w:rPr>
                <w:sz w:val="22"/>
                <w:szCs w:val="22"/>
              </w:rPr>
              <w:t xml:space="preserve">18/11; 25/11; </w:t>
            </w:r>
            <w:r>
              <w:rPr>
                <w:sz w:val="22"/>
                <w:szCs w:val="22"/>
              </w:rPr>
              <w:t>02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09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16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20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27</w:t>
            </w:r>
            <w:r w:rsidR="00EF68E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03</w:t>
            </w:r>
            <w:r w:rsidR="00EF68E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10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</w:t>
            </w:r>
            <w:r w:rsidR="00EF68E3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17</w:t>
            </w:r>
            <w:r w:rsidR="00EF68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</w:t>
            </w:r>
            <w:r w:rsidR="00EF68E3">
              <w:rPr>
                <w:sz w:val="22"/>
                <w:szCs w:val="22"/>
              </w:rPr>
              <w:t>.</w:t>
            </w:r>
          </w:p>
          <w:p w14:paraId="472301E4" w14:textId="2E386E59" w:rsidR="00EF68E3" w:rsidRDefault="00EF68E3" w:rsidP="00EF68E3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 w:rsidRPr="00FF0B25">
              <w:rPr>
                <w:b/>
                <w:sz w:val="22"/>
                <w:szCs w:val="22"/>
              </w:rPr>
              <w:t>Total:</w:t>
            </w:r>
            <w:r>
              <w:rPr>
                <w:sz w:val="22"/>
                <w:szCs w:val="22"/>
              </w:rPr>
              <w:t xml:space="preserve"> </w:t>
            </w:r>
            <w:r w:rsidR="00291198">
              <w:rPr>
                <w:sz w:val="22"/>
                <w:szCs w:val="22"/>
              </w:rPr>
              <w:t>3</w:t>
            </w:r>
            <w:r w:rsidR="00AF73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horas (1</w:t>
            </w:r>
            <w:r w:rsidR="00AF73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encontros)</w:t>
            </w:r>
          </w:p>
          <w:p w14:paraId="1437CC36" w14:textId="776C2FA3" w:rsidR="00FF0B25" w:rsidRPr="00FF0B25" w:rsidRDefault="00FF0B25" w:rsidP="00FF0B25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 w:rsidRPr="00FF0B25">
              <w:rPr>
                <w:b/>
                <w:color w:val="000000"/>
                <w:sz w:val="22"/>
                <w:szCs w:val="22"/>
              </w:rPr>
              <w:t xml:space="preserve">Descrição da atividade: </w:t>
            </w:r>
            <w:r w:rsidRPr="00FF0B25">
              <w:rPr>
                <w:color w:val="000000"/>
                <w:sz w:val="22"/>
                <w:szCs w:val="22"/>
              </w:rPr>
              <w:t>discussão dos textos indicados para leitura.</w:t>
            </w:r>
          </w:p>
          <w:p w14:paraId="0C6C897D" w14:textId="3F3CBAF9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FF0B25">
              <w:rPr>
                <w:rFonts w:ascii="Times New Roman" w:hAnsi="Times New Roman" w:cs="Times New Roman"/>
                <w:color w:val="000000"/>
              </w:rPr>
              <w:t>Plataforma:</w:t>
            </w:r>
            <w:r w:rsidRPr="00FF0B25">
              <w:rPr>
                <w:rFonts w:ascii="Times New Roman" w:hAnsi="Times New Roman" w:cs="Times New Roman"/>
                <w:b w:val="0"/>
                <w:color w:val="000000"/>
              </w:rPr>
              <w:t xml:space="preserve"> Google </w:t>
            </w:r>
            <w:proofErr w:type="spellStart"/>
            <w:r w:rsidRPr="00FF0B25">
              <w:rPr>
                <w:rFonts w:ascii="Times New Roman" w:hAnsi="Times New Roman" w:cs="Times New Roman"/>
                <w:b w:val="0"/>
                <w:color w:val="000000"/>
              </w:rPr>
              <w:t>Meet</w:t>
            </w:r>
            <w:proofErr w:type="spellEnd"/>
          </w:p>
          <w:p w14:paraId="17DDB21C" w14:textId="77777777" w:rsidR="00AF73FD" w:rsidRDefault="00AF73F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37F16CA8" w14:textId="77777777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0E9DDE1F" w14:textId="43E23E3A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979FEB3" w14:textId="29E6DE17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EB5A621" w14:textId="58A49753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 Videoconferências</w:t>
            </w:r>
            <w:r w:rsidR="00415EB9">
              <w:rPr>
                <w:rFonts w:ascii="Times New Roman" w:hAnsi="Times New Roman" w:cs="Times New Roman"/>
                <w:color w:val="000000"/>
              </w:rPr>
              <w:t xml:space="preserve"> (para todos)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C05954C" w14:textId="08B3D1B3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06C3D0C" w14:textId="5AED26B2" w:rsidR="00FF0B25" w:rsidRDefault="00FF0B25" w:rsidP="00FF0B25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videoconferências têm o seguinte título: “Plínio Junqueira Smith</w:t>
            </w:r>
            <w:r w:rsidR="00627A4D">
              <w:rPr>
                <w:sz w:val="22"/>
                <w:szCs w:val="22"/>
              </w:rPr>
              <w:t>: aulas sobre a filosofia de Descartes</w:t>
            </w:r>
            <w:r>
              <w:rPr>
                <w:sz w:val="22"/>
                <w:szCs w:val="22"/>
              </w:rPr>
              <w:t>”, seguido do número da conferência e de um subtítulo específico. Essas vídeoconferências servirão de base para os encontros síncronos.</w:t>
            </w:r>
          </w:p>
          <w:p w14:paraId="75807C57" w14:textId="69DE626F" w:rsidR="00FF0B25" w:rsidRPr="001D2BD9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</w:rPr>
            </w:pPr>
            <w:r>
              <w:t xml:space="preserve">Total: </w:t>
            </w:r>
            <w:r w:rsidR="00291198">
              <w:rPr>
                <w:b w:val="0"/>
              </w:rPr>
              <w:t>3</w:t>
            </w:r>
            <w:r w:rsidRPr="001D2BD9">
              <w:rPr>
                <w:b w:val="0"/>
              </w:rPr>
              <w:t>0 horas.</w:t>
            </w:r>
          </w:p>
          <w:p w14:paraId="26A26656" w14:textId="77777777" w:rsidR="00AF73FD" w:rsidRDefault="00AF73F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3D6708C" w14:textId="77777777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0E06E3A" w14:textId="37273649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II. Trabalhos escritos</w:t>
            </w:r>
            <w:r w:rsidR="00604086">
              <w:rPr>
                <w:rFonts w:ascii="Times New Roman" w:hAnsi="Times New Roman" w:cs="Times New Roman"/>
                <w:color w:val="000000"/>
              </w:rPr>
              <w:t xml:space="preserve"> (esses trabalhos escritos compensarão as atividades síncronas):</w:t>
            </w:r>
          </w:p>
          <w:p w14:paraId="0BD82F06" w14:textId="77777777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8E2D6EC" w14:textId="33871D58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 Atividade 1: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 xml:space="preserve"> O modelo cético-cartesiano</w:t>
            </w:r>
            <w:r w:rsidR="001D2BD9" w:rsidRPr="001D2BD9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2F75787C" w14:textId="77777777" w:rsidR="00627A4D" w:rsidRDefault="00627A4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F79FD4C" w14:textId="176EFC46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 Atividade 2:</w:t>
            </w:r>
            <w:r w:rsidR="00627A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7A4D" w:rsidRPr="00627A4D">
              <w:rPr>
                <w:rFonts w:ascii="Times New Roman" w:hAnsi="Times New Roman" w:cs="Times New Roman"/>
                <w:b w:val="0"/>
                <w:color w:val="000000"/>
              </w:rPr>
              <w:t>A subjetividade cartesiana</w:t>
            </w:r>
            <w:r w:rsidR="00431E3D" w:rsidRPr="00627A4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3EE8D693" w14:textId="77777777" w:rsidR="00627A4D" w:rsidRDefault="00627A4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36F9E3B" w14:textId="5A786856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 Atividade 3:</w:t>
            </w:r>
            <w:r w:rsidR="00431E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6432" w:rsidRPr="00726432">
              <w:rPr>
                <w:rFonts w:ascii="Times New Roman" w:hAnsi="Times New Roman" w:cs="Times New Roman"/>
                <w:b w:val="0"/>
                <w:color w:val="000000"/>
              </w:rPr>
              <w:t>As provas cartesianas da existência de Deus.</w:t>
            </w:r>
          </w:p>
          <w:p w14:paraId="68A453F4" w14:textId="0335A1E5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3B907109" w14:textId="3F21A5F6" w:rsidR="00FF0B25" w:rsidRDefault="00FF0B25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d) Atividade 4:</w:t>
            </w:r>
            <w:r w:rsidR="005D0A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0929" w:rsidRPr="00BE0929">
              <w:rPr>
                <w:rFonts w:ascii="Times New Roman" w:hAnsi="Times New Roman" w:cs="Times New Roman"/>
                <w:b w:val="0"/>
                <w:color w:val="000000"/>
              </w:rPr>
              <w:t>A questão do método</w:t>
            </w:r>
          </w:p>
          <w:p w14:paraId="7D2AFD48" w14:textId="77777777" w:rsidR="00D40659" w:rsidRDefault="00D4065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9EB1830" w14:textId="14F5FA15" w:rsidR="00BE0929" w:rsidRDefault="00BE0929" w:rsidP="00BE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e) Atividade 5: </w:t>
            </w:r>
            <w:r w:rsidRPr="00BE0929">
              <w:rPr>
                <w:rFonts w:ascii="Times New Roman" w:hAnsi="Times New Roman" w:cs="Times New Roman"/>
                <w:b w:val="0"/>
                <w:color w:val="000000"/>
              </w:rPr>
              <w:t>O problema do mundo exterior</w:t>
            </w:r>
          </w:p>
          <w:p w14:paraId="00EA02F5" w14:textId="63D3DA26" w:rsidR="00BE0929" w:rsidRDefault="00BE092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164CF8D" w14:textId="586822C9" w:rsidR="003B2129" w:rsidRDefault="003B212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Observação: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C</w:t>
            </w:r>
            <w:r w:rsidRPr="003B2129">
              <w:rPr>
                <w:rFonts w:ascii="Times New Roman" w:hAnsi="Times New Roman" w:cs="Times New Roman"/>
                <w:b w:val="0"/>
                <w:color w:val="000000"/>
              </w:rPr>
              <w:t>ada trabalho deverá ter de 2 a 4 páginas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 letra Times New Roman, tamanho 12, espaço 1,5.</w:t>
            </w:r>
          </w:p>
          <w:p w14:paraId="48C8204B" w14:textId="77777777" w:rsidR="003B2129" w:rsidRDefault="003B212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D2B3290" w14:textId="2FF75459" w:rsidR="00AF73FD" w:rsidRDefault="00AF73F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Total: </w:t>
            </w:r>
            <w:r w:rsidR="00291198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  <w:r w:rsidRPr="00AF73FD">
              <w:rPr>
                <w:rFonts w:ascii="Times New Roman" w:hAnsi="Times New Roman" w:cs="Times New Roman"/>
                <w:b w:val="0"/>
                <w:color w:val="000000"/>
              </w:rPr>
              <w:t>0 horas.</w:t>
            </w:r>
            <w:r w:rsidR="00291198">
              <w:rPr>
                <w:rFonts w:ascii="Times New Roman" w:hAnsi="Times New Roman" w:cs="Times New Roman"/>
                <w:b w:val="0"/>
                <w:color w:val="000000"/>
              </w:rPr>
              <w:t xml:space="preserve"> (Cada trabalho vale 6 horas/aula.)</w:t>
            </w:r>
          </w:p>
          <w:p w14:paraId="2A3D3F6B" w14:textId="77777777" w:rsidR="00AF73FD" w:rsidRDefault="00AF73FD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367FE6E" w14:textId="77777777" w:rsidR="001D2BD9" w:rsidRDefault="001D2BD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4E3ABB2" w14:textId="66609CB0" w:rsidR="00415EB9" w:rsidRDefault="00415EB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 Texto monográfico final (para todos):</w:t>
            </w:r>
          </w:p>
          <w:p w14:paraId="6AFA7CE5" w14:textId="041D06CD" w:rsidR="00415EB9" w:rsidRDefault="00415EB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89A90BB" w14:textId="6C627647" w:rsidR="00415EB9" w:rsidRDefault="00415EB9" w:rsidP="00FF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Tema: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 xml:space="preserve">Ao longo do curso, o professor fornecerá uma lista de temas e cada aluno 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>escolher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>á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 um dentre 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>eles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 xml:space="preserve">para 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redigir um texto de </w:t>
            </w:r>
            <w:r w:rsidR="003B2129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 a </w:t>
            </w:r>
            <w:r w:rsidR="003B2129">
              <w:rPr>
                <w:rFonts w:ascii="Times New Roman" w:hAnsi="Times New Roman" w:cs="Times New Roman"/>
                <w:b w:val="0"/>
                <w:color w:val="000000"/>
              </w:rPr>
              <w:t>10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 xml:space="preserve"> páginas, letra Times New Roman, tamanho 12, esp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>aç</w:t>
            </w:r>
            <w:r w:rsidR="005D0AE9">
              <w:rPr>
                <w:rFonts w:ascii="Times New Roman" w:hAnsi="Times New Roman" w:cs="Times New Roman"/>
                <w:b w:val="0"/>
                <w:color w:val="000000"/>
              </w:rPr>
              <w:t>o 1,5</w:t>
            </w:r>
            <w:r w:rsidR="00627A4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477FB65A" w14:textId="77777777" w:rsidR="00627A4D" w:rsidRDefault="00627A4D" w:rsidP="00627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</w:p>
          <w:p w14:paraId="70B137B5" w14:textId="60B8C597" w:rsidR="00627A4D" w:rsidRPr="001D2BD9" w:rsidRDefault="00627A4D" w:rsidP="00627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</w:rPr>
            </w:pPr>
            <w:r>
              <w:t xml:space="preserve">Total: </w:t>
            </w:r>
            <w:r w:rsidR="00BE0929">
              <w:rPr>
                <w:b w:val="0"/>
              </w:rPr>
              <w:t>3</w:t>
            </w:r>
            <w:r w:rsidRPr="001D2BD9">
              <w:rPr>
                <w:b w:val="0"/>
              </w:rPr>
              <w:t>0 horas.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765A7000" w:rsidR="00BE5183" w:rsidRPr="00604086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lastRenderedPageBreak/>
              <w:t>Disponibilização de Material:</w:t>
            </w:r>
          </w:p>
          <w:p w14:paraId="249D8AF8" w14:textId="77777777" w:rsidR="00415EB9" w:rsidRDefault="00415EB9" w:rsidP="0060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bCs/>
              </w:rPr>
            </w:pPr>
          </w:p>
          <w:p w14:paraId="068795E8" w14:textId="4D4B382C" w:rsidR="00604086" w:rsidRDefault="00415EB9" w:rsidP="0060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Todos os textos </w:t>
            </w:r>
            <w:r w:rsidR="005D0AE9">
              <w:rPr>
                <w:rFonts w:ascii="Times New Roman" w:hAnsi="Times New Roman" w:cs="Times New Roman"/>
                <w:b w:val="0"/>
                <w:bCs/>
              </w:rPr>
              <w:t xml:space="preserve">de Pierre </w:t>
            </w:r>
            <w:proofErr w:type="spellStart"/>
            <w:r w:rsidR="005D0AE9">
              <w:rPr>
                <w:rFonts w:ascii="Times New Roman" w:hAnsi="Times New Roman" w:cs="Times New Roman"/>
                <w:b w:val="0"/>
                <w:bCs/>
              </w:rPr>
              <w:t>Bayle</w:t>
            </w:r>
            <w:proofErr w:type="spellEnd"/>
            <w:r w:rsidR="005D0AE9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a serem discutidos nas atividades síncronas serão enviados por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</w:rPr>
              <w:t>. O</w:t>
            </w:r>
            <w:r w:rsidR="005D0AE9">
              <w:rPr>
                <w:rFonts w:ascii="Times New Roman" w:hAnsi="Times New Roman" w:cs="Times New Roman"/>
                <w:b w:val="0"/>
                <w:bCs/>
              </w:rPr>
              <w:t>s o</w:t>
            </w:r>
            <w:r>
              <w:rPr>
                <w:rFonts w:ascii="Times New Roman" w:hAnsi="Times New Roman" w:cs="Times New Roman"/>
                <w:b w:val="0"/>
                <w:bCs/>
              </w:rPr>
              <w:t>utr</w:t>
            </w:r>
            <w:r w:rsidR="005D0AE9">
              <w:rPr>
                <w:rFonts w:ascii="Times New Roman" w:hAnsi="Times New Roman" w:cs="Times New Roman"/>
                <w:b w:val="0"/>
                <w:bCs/>
              </w:rPr>
              <w:t>o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s textos </w:t>
            </w:r>
            <w:r w:rsidR="005D0AE9">
              <w:rPr>
                <w:rFonts w:ascii="Times New Roman" w:hAnsi="Times New Roman" w:cs="Times New Roman"/>
                <w:b w:val="0"/>
                <w:bCs/>
              </w:rPr>
              <w:t>d</w:t>
            </w:r>
            <w:r>
              <w:rPr>
                <w:rFonts w:ascii="Times New Roman" w:hAnsi="Times New Roman" w:cs="Times New Roman"/>
                <w:b w:val="0"/>
                <w:bCs/>
              </w:rPr>
              <w:t>a bibliografia podem ser encontrados na internet.</w:t>
            </w: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59845B38" w:rsidR="003D7D73" w:rsidRDefault="008C7160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  <w:r w:rsidR="00415EB9">
              <w:rPr>
                <w:rFonts w:ascii="Times New Roman" w:hAnsi="Times New Roman" w:cs="Times New Roman"/>
              </w:rPr>
              <w:t>.</w:t>
            </w:r>
          </w:p>
          <w:p w14:paraId="45AC6349" w14:textId="0169CF99" w:rsidR="00415EB9" w:rsidRDefault="00415EB9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34DDF85" w14:textId="14D5881A" w:rsidR="00415EB9" w:rsidRPr="00415EB9" w:rsidRDefault="00415EB9" w:rsidP="00261EB7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15EB9">
              <w:rPr>
                <w:rFonts w:ascii="Times New Roman" w:hAnsi="Times New Roman" w:cs="Times New Roman"/>
                <w:b w:val="0"/>
              </w:rPr>
              <w:t>A avaliação será baseada no texto monográfico final.</w:t>
            </w:r>
          </w:p>
          <w:p w14:paraId="09C56767" w14:textId="77777777" w:rsidR="00415EB9" w:rsidRPr="00A04FC0" w:rsidRDefault="00415EB9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7B181DBA" w14:textId="51C5A9F6" w:rsidR="004905F2" w:rsidRPr="00A04FC0" w:rsidRDefault="004905F2" w:rsidP="00012C06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17496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35BEE73" w14:textId="09486759" w:rsidR="00A773F2" w:rsidRDefault="008C0DE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I. </w:t>
            </w:r>
            <w:r w:rsid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Pri</w:t>
            </w:r>
            <w:r w:rsid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mária</w:t>
            </w:r>
            <w:r w:rsid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:</w:t>
            </w:r>
          </w:p>
          <w:p w14:paraId="6E9A9822" w14:textId="6CF1BB27" w:rsidR="00592198" w:rsidRDefault="00592198" w:rsidP="000C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Principal:</w:t>
            </w:r>
          </w:p>
          <w:p w14:paraId="47C8BF5F" w14:textId="3BB6CB1B" w:rsidR="000C25C6" w:rsidRPr="00A773F2" w:rsidRDefault="000C25C6" w:rsidP="000C2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descartes, R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1980.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Meditações.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Tradução B. Prado Jr. São Paulo: Editora Abril.</w:t>
            </w:r>
          </w:p>
          <w:p w14:paraId="405B678B" w14:textId="77777777" w:rsidR="00592198" w:rsidRDefault="00592198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D6D0A38" w14:textId="14634BB0" w:rsidR="000C25C6" w:rsidRDefault="00592198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Complementar:</w:t>
            </w:r>
          </w:p>
          <w:p w14:paraId="16A7F6B1" w14:textId="64186C2F" w:rsidR="00402192" w:rsidRPr="00BE0929" w:rsidRDefault="0040219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Arnauld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Antoine.</w:t>
            </w:r>
            <w:r w:rsidRPr="00415EB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vraies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dausses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idées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Paris: </w:t>
            </w:r>
            <w:proofErr w:type="spellStart"/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Fayard</w:t>
            </w:r>
            <w:proofErr w:type="spellEnd"/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  <w:r w:rsidR="003A44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(Tradução parcial a ser fornecida durante o curso, se for necessário.)</w:t>
            </w:r>
          </w:p>
          <w:p w14:paraId="33460195" w14:textId="38DDA867" w:rsidR="000C25C6" w:rsidRDefault="000C25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Ba</w:t>
            </w:r>
            <w:r w:rsidR="00592198"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con</w:t>
            </w:r>
            <w:r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 w:rsidR="00592198"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Francis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="00592198"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1980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proofErr w:type="spellStart"/>
            <w:r w:rsidR="00592198" w:rsidRP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Novum</w:t>
            </w:r>
            <w:proofErr w:type="spellEnd"/>
            <w:r w:rsidR="00592198" w:rsidRP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proofErr w:type="spellStart"/>
            <w:r w:rsidR="00592198" w:rsidRP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Organum</w:t>
            </w:r>
            <w:proofErr w:type="spellEnd"/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="00592198" w:rsidRPr="00592198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Coleção Os Pensadores.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Tradução</w:t>
            </w:r>
            <w:r w:rsidR="003A448E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592198">
              <w:rPr>
                <w:rFonts w:ascii="Times New Roman" w:hAnsi="Times New Roman" w:cs="Times New Roman"/>
                <w:b w:val="0"/>
                <w:bCs/>
                <w:color w:val="000000"/>
              </w:rPr>
              <w:t>J. A. R de Andrade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="00592198">
              <w:rPr>
                <w:rFonts w:ascii="Times New Roman" w:hAnsi="Times New Roman" w:cs="Times New Roman"/>
                <w:b w:val="0"/>
                <w:bCs/>
                <w:color w:val="000000"/>
              </w:rPr>
              <w:t>São Paulo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: E</w:t>
            </w:r>
            <w:r w:rsidR="00592198">
              <w:rPr>
                <w:rFonts w:ascii="Times New Roman" w:hAnsi="Times New Roman" w:cs="Times New Roman"/>
                <w:b w:val="0"/>
                <w:bCs/>
                <w:color w:val="000000"/>
              </w:rPr>
              <w:t>ditora Abril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B51C741" w14:textId="17FB2C3B" w:rsidR="00592198" w:rsidRDefault="00592198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Bayle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 w:rsidRPr="00415EB9">
              <w:rPr>
                <w:rFonts w:ascii="Times New Roman" w:hAnsi="Times New Roman" w:cs="Times New Roman"/>
                <w:b w:val="0"/>
                <w:bCs/>
                <w:color w:val="000000"/>
              </w:rPr>
              <w:t>Pierre.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20</w:t>
            </w:r>
            <w:r w:rsid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07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  <w:r w:rsid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r w:rsidR="00BE0929" w:rsidRPr="003A448E">
              <w:rPr>
                <w:rFonts w:ascii="Times New Roman" w:hAnsi="Times New Roman" w:cs="Times New Roman"/>
                <w:b w:val="0"/>
                <w:bCs/>
                <w:color w:val="000000"/>
              </w:rPr>
              <w:t>Pirro</w:t>
            </w:r>
            <w:r w:rsidRPr="00415EB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Tradução </w:t>
            </w:r>
            <w:r w:rsid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>P. J. Smith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proofErr w:type="spellStart"/>
            <w:r w:rsidR="00BE0929" w:rsidRP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Sképsis</w:t>
            </w:r>
            <w:proofErr w:type="spellEnd"/>
            <w:r w:rsid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2: 149-69. </w:t>
            </w:r>
          </w:p>
          <w:p w14:paraId="19DC8F27" w14:textId="54043159" w:rsidR="003A448E" w:rsidRDefault="003A448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Foucher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, S</w:t>
            </w:r>
            <w:r w:rsidR="007B517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</w:t>
            </w:r>
            <w:r w:rsidR="007B517B" w:rsidRPr="007B517B">
              <w:rPr>
                <w:rFonts w:ascii="Times New Roman" w:hAnsi="Times New Roman" w:cs="Times New Roman"/>
                <w:b w:val="0"/>
                <w:bCs/>
                <w:color w:val="000000"/>
              </w:rPr>
              <w:t>2020.</w:t>
            </w:r>
            <w:r w:rsidR="007B517B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Dissertações sobre </w:t>
            </w:r>
            <w:r w:rsidR="007B517B" w:rsidRPr="007B517B">
              <w:rPr>
                <w:rFonts w:ascii="Times New Roman" w:hAnsi="Times New Roman" w:cs="Times New Roman"/>
                <w:b w:val="0"/>
                <w:bCs/>
                <w:color w:val="000000"/>
              </w:rPr>
              <w:t>A busca da verdade</w:t>
            </w:r>
            <w:r w:rsidR="007B517B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.</w:t>
            </w:r>
            <w:r w:rsidR="007B517B" w:rsidRPr="007B517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Tradução F</w:t>
            </w:r>
            <w:r w:rsidR="007B517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S. Almeida. </w:t>
            </w:r>
            <w:proofErr w:type="spellStart"/>
            <w:r w:rsidR="007B517B" w:rsidRPr="007B517B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Sképsis</w:t>
            </w:r>
            <w:proofErr w:type="spellEnd"/>
            <w:r w:rsidR="007B517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22.</w:t>
            </w:r>
          </w:p>
          <w:p w14:paraId="77535D8E" w14:textId="6AE76D1C" w:rsidR="000C25C6" w:rsidRDefault="000C25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Hume</w:t>
            </w:r>
            <w:r w:rsidRP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D</w:t>
            </w:r>
            <w:r w:rsidRP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Investigação sobre o entendimento humano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. Tradução T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 Tadeu. Belo Horizonte: Autêntica.</w:t>
            </w:r>
          </w:p>
          <w:p w14:paraId="55C1CAF5" w14:textId="77777777" w:rsidR="000C25C6" w:rsidRPr="00A773F2" w:rsidRDefault="000C25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proofErr w:type="spellStart"/>
            <w:r w:rsidRP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malebranche</w:t>
            </w:r>
            <w:proofErr w:type="spellEnd"/>
            <w:r w:rsidRPr="00A773F2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N.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2004. </w:t>
            </w:r>
            <w:r w:rsidRPr="00A773F2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A busca da verdade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: textos escolhidos.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Tradução P. J. Smith.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São Paulo: Discurso Editorial/</w:t>
            </w:r>
            <w:proofErr w:type="spellStart"/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Paulus</w:t>
            </w:r>
            <w:proofErr w:type="spellEnd"/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0ECDB09" w14:textId="718F8A15" w:rsidR="00F15351" w:rsidRPr="00EF7B66" w:rsidRDefault="00EF7B6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Montaigne,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Michel de. 2000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Ensaios.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Tradução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R. C. Abílio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São Paulo: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Martins Fontes</w:t>
            </w:r>
            <w:r w:rsidRPr="00A773F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70B6597" w14:textId="77777777" w:rsidR="00EF7B66" w:rsidRPr="00EF7B66" w:rsidRDefault="00EF7B6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24059B16" w14:textId="19C7614F" w:rsidR="00A773F2" w:rsidRPr="004E2BBC" w:rsidRDefault="008C0DE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 w:rsidRPr="004E2BBC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II. Secundária</w:t>
            </w:r>
            <w:r w:rsidR="00A773F2" w:rsidRPr="004E2BBC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:</w:t>
            </w:r>
          </w:p>
          <w:p w14:paraId="1CF4248A" w14:textId="181EC5A0" w:rsidR="004E2BBC" w:rsidRPr="004E2BBC" w:rsidRDefault="004E2BBC" w:rsidP="00EE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Gueroult</w:t>
            </w:r>
            <w:proofErr w:type="spellEnd"/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Martial</w:t>
            </w:r>
            <w:proofErr w:type="spellEnd"/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="0040219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2016.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Descartes segundo a ordem das razões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="00163923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Tradução E. Andrade.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São Paulo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Discurso Editorial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706ABC60" w14:textId="7D14AB14" w:rsidR="00B24360" w:rsidRPr="00B24360" w:rsidRDefault="00B24360" w:rsidP="00EE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proofErr w:type="spellStart"/>
            <w:r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Popkin</w:t>
            </w:r>
            <w:proofErr w:type="spellEnd"/>
            <w:r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Richard. 2000. </w:t>
            </w:r>
            <w:r w:rsidRPr="00B24360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História do ceticismo de Erasmo a Spinoza</w:t>
            </w:r>
            <w:r w:rsidRPr="00B24360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Tradução D. Marcondes. Rio de Janeiro</w:t>
            </w:r>
            <w:r w:rsidRPr="00B24360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Francisco Alves</w:t>
            </w:r>
            <w:r w:rsidRPr="00B24360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4DB4A6AD" w14:textId="22A554E0" w:rsidR="00726432" w:rsidRPr="00726432" w:rsidRDefault="00726432" w:rsidP="0072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BE0929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Porchat, 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Oswaldo. 2006. </w:t>
            </w:r>
            <w:r w:rsidRPr="00BE0929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Rumo ao ceticismo</w:t>
            </w:r>
            <w:r w:rsidRPr="00BE0929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Pr="0072643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São Paulo: Editora da UNESP. </w:t>
            </w:r>
          </w:p>
          <w:p w14:paraId="519DAC99" w14:textId="547004EE" w:rsidR="001E7570" w:rsidRDefault="001E7570" w:rsidP="001E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proofErr w:type="spellStart"/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cribano</w:t>
            </w:r>
            <w:proofErr w:type="spellEnd"/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Emanuela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2007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Guia para leitura das </w:t>
            </w:r>
            <w:r w:rsidRPr="001E7570">
              <w:rPr>
                <w:rFonts w:ascii="Times New Roman" w:hAnsi="Times New Roman" w:cs="Times New Roman"/>
                <w:b w:val="0"/>
                <w:bCs/>
                <w:color w:val="000000"/>
              </w:rPr>
              <w:t>Meditações metafísicas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 de Descartes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Edições Loyola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535262A8" w14:textId="69E8068F" w:rsidR="000C25C6" w:rsidRDefault="000C25C6" w:rsidP="00EE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Smith, 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Plínio J.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1995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Pr="00174962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 xml:space="preserve">O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ceticismo de Hume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Edições Loyola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2A6C3380" w14:textId="374D1FD9" w:rsidR="00A773F2" w:rsidRPr="00402192" w:rsidRDefault="0017496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</w:pPr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Smith</w:t>
            </w:r>
            <w:r w:rsidR="00EE079F"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>Plínio J</w:t>
            </w:r>
            <w:r w:rsidR="00EE079F"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>. 20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>15</w:t>
            </w:r>
            <w:r w:rsidR="00EE079F"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 w:rsidRPr="00174962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O método cético de oposição na filosofia moderna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</w:t>
            </w:r>
            <w:r w:rsidR="00EE079F"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Alameda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Editoral</w:t>
            </w:r>
            <w:proofErr w:type="spellEnd"/>
            <w:r w:rsidR="00EE079F"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61E55DD2" w14:textId="225A2157" w:rsidR="00402192" w:rsidRPr="00174962" w:rsidRDefault="00402192" w:rsidP="004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Teixeira</w:t>
            </w:r>
            <w:r w:rsidRPr="000C25C6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Lívio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1990</w:t>
            </w:r>
            <w:r w:rsidRPr="000C25C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Ensaio sobre a Moral de Descartes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. São Paulo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Brasiliense</w:t>
            </w:r>
            <w:r w:rsidRPr="0017496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7ECCC954" w14:textId="77777777" w:rsidR="008A4B9F" w:rsidRPr="0017496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174962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30B03F3E" w:rsidR="00A46BD6" w:rsidRPr="00A04FC0" w:rsidRDefault="00EF68E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Plínio Junqueira Smith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D324BC8" w:rsidR="00A46BD6" w:rsidRPr="00A04FC0" w:rsidRDefault="00EF68E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Livre Docente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04FC0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717D10A" w14:textId="18607C3B" w:rsidR="008F2271" w:rsidRPr="00A04FC0" w:rsidRDefault="003B2129" w:rsidP="003B2129">
      <w:pPr>
        <w:tabs>
          <w:tab w:val="left" w:pos="3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9093"/>
        <w:gridCol w:w="1108"/>
      </w:tblGrid>
      <w:tr w:rsidR="00BA7557" w14:paraId="1ABE6D8C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936263" w14:textId="77777777" w:rsidR="00BA7557" w:rsidRDefault="00BA7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3260F6" w14:textId="77777777" w:rsidR="00BA7557" w:rsidRDefault="00BA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</w:p>
        </w:tc>
      </w:tr>
      <w:tr w:rsidR="00BA7557" w14:paraId="389052CE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D65D5" w14:textId="77777777" w:rsidR="00BA7557" w:rsidRDefault="00BA7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Encontros síncronos</w:t>
            </w:r>
          </w:p>
          <w:p w14:paraId="63B86B47" w14:textId="77777777" w:rsidR="00BA7557" w:rsidRDefault="00BA7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866E6" w14:textId="47FBECD5" w:rsidR="00BA7557" w:rsidRDefault="00BA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BA7557" w14:paraId="399C894D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58D18" w14:textId="77777777" w:rsidR="00BA7557" w:rsidRDefault="00BA7557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Assíncronas:</w:t>
            </w:r>
          </w:p>
          <w:p w14:paraId="1CC2868C" w14:textId="33E746CE" w:rsidR="00BA7557" w:rsidRDefault="00BA75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Trabalhos escritos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(Alternativas de atividades assíncronas)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  <w:p w14:paraId="6DB05E81" w14:textId="77777777" w:rsidR="00BA7557" w:rsidRDefault="00BA7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67D2A" w14:textId="77777777" w:rsidR="00BA7557" w:rsidRDefault="00BA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7557" w14:paraId="25BA887F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C2F08" w14:textId="77777777" w:rsidR="00BA7557" w:rsidRDefault="00BA7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Assíncronas:</w:t>
            </w:r>
          </w:p>
          <w:p w14:paraId="16B51A81" w14:textId="77777777" w:rsidR="00BA7557" w:rsidRDefault="00BA7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Videoconferências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67D1D" w14:textId="2C943B95" w:rsidR="00BA7557" w:rsidRDefault="00BA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BA7557" w14:paraId="2D365162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32424" w14:textId="77777777" w:rsidR="00BA7557" w:rsidRDefault="00BA7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5E2ECC" w14:textId="23BB51BA" w:rsidR="00BA7557" w:rsidRDefault="00BA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BA7557" w14:paraId="4C592994" w14:textId="77777777" w:rsidTr="00BA7557">
        <w:trPr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CD4E0" w14:textId="77777777" w:rsidR="00BA7557" w:rsidRDefault="00BA75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F58AA" w14:textId="77777777" w:rsidR="00BA7557" w:rsidRDefault="00BA7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90h</w:t>
            </w:r>
          </w:p>
        </w:tc>
      </w:tr>
      <w:tr w:rsidR="00BA7557" w14:paraId="080812A5" w14:textId="77777777" w:rsidTr="00BA755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F8F9" w14:textId="77777777" w:rsidR="00BA7557" w:rsidRDefault="00BA7557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38C00189" w14:textId="77777777" w:rsidR="00BA7557" w:rsidRDefault="00BA7557" w:rsidP="00BA7557">
      <w:pPr>
        <w:rPr>
          <w:rFonts w:ascii="Times New Roman" w:hAnsi="Times New Roman" w:cs="Times New Roman"/>
          <w:sz w:val="24"/>
          <w:szCs w:val="24"/>
        </w:rPr>
      </w:pPr>
    </w:p>
    <w:p w14:paraId="3907A416" w14:textId="77777777" w:rsidR="00BA7557" w:rsidRDefault="00BA7557" w:rsidP="00BA755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DE58" w14:textId="77777777" w:rsidR="009E7DAB" w:rsidRDefault="009E7DAB" w:rsidP="003D7D73">
      <w:pPr>
        <w:spacing w:before="0" w:after="0"/>
      </w:pPr>
      <w:r>
        <w:separator/>
      </w:r>
    </w:p>
  </w:endnote>
  <w:endnote w:type="continuationSeparator" w:id="0">
    <w:p w14:paraId="4263BA92" w14:textId="77777777" w:rsidR="009E7DAB" w:rsidRDefault="009E7DAB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E1E1" w14:textId="77777777" w:rsidR="003B2129" w:rsidRDefault="003B21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A411" w14:textId="77777777" w:rsidR="003B2129" w:rsidRDefault="003B21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7CE7" w14:textId="77777777" w:rsidR="003B2129" w:rsidRDefault="003B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5B77" w14:textId="77777777" w:rsidR="009E7DAB" w:rsidRDefault="009E7DAB" w:rsidP="003D7D73">
      <w:pPr>
        <w:spacing w:before="0" w:after="0"/>
      </w:pPr>
      <w:r>
        <w:separator/>
      </w:r>
    </w:p>
  </w:footnote>
  <w:footnote w:type="continuationSeparator" w:id="0">
    <w:p w14:paraId="2E94F81B" w14:textId="77777777" w:rsidR="009E7DAB" w:rsidRDefault="009E7DAB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C741" w14:textId="77777777" w:rsidR="003B2129" w:rsidRDefault="003B21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E936" w14:textId="77777777" w:rsidR="003B2129" w:rsidRDefault="003B21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12C06"/>
    <w:rsid w:val="00021D54"/>
    <w:rsid w:val="000574AE"/>
    <w:rsid w:val="00062157"/>
    <w:rsid w:val="00066EF9"/>
    <w:rsid w:val="00077381"/>
    <w:rsid w:val="000B64E4"/>
    <w:rsid w:val="000C14BA"/>
    <w:rsid w:val="000C25C6"/>
    <w:rsid w:val="000D5B3B"/>
    <w:rsid w:val="000E0A67"/>
    <w:rsid w:val="000E781C"/>
    <w:rsid w:val="000F4381"/>
    <w:rsid w:val="001026A3"/>
    <w:rsid w:val="001128EE"/>
    <w:rsid w:val="0012761A"/>
    <w:rsid w:val="00127F1B"/>
    <w:rsid w:val="00161219"/>
    <w:rsid w:val="00163923"/>
    <w:rsid w:val="001741EF"/>
    <w:rsid w:val="00174962"/>
    <w:rsid w:val="00187C52"/>
    <w:rsid w:val="001A05F6"/>
    <w:rsid w:val="001A0BB2"/>
    <w:rsid w:val="001A392F"/>
    <w:rsid w:val="001C7884"/>
    <w:rsid w:val="001D2BD9"/>
    <w:rsid w:val="001E05A4"/>
    <w:rsid w:val="001E0B86"/>
    <w:rsid w:val="001E0E91"/>
    <w:rsid w:val="001E7570"/>
    <w:rsid w:val="001F1168"/>
    <w:rsid w:val="00216443"/>
    <w:rsid w:val="0025011A"/>
    <w:rsid w:val="00261EB7"/>
    <w:rsid w:val="00270D92"/>
    <w:rsid w:val="00271D97"/>
    <w:rsid w:val="00276029"/>
    <w:rsid w:val="00282827"/>
    <w:rsid w:val="00291113"/>
    <w:rsid w:val="00291198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A448E"/>
    <w:rsid w:val="003B2129"/>
    <w:rsid w:val="003B69A0"/>
    <w:rsid w:val="003D7D73"/>
    <w:rsid w:val="003E1599"/>
    <w:rsid w:val="003E24CF"/>
    <w:rsid w:val="003E70D2"/>
    <w:rsid w:val="00402192"/>
    <w:rsid w:val="00415EB9"/>
    <w:rsid w:val="004172A3"/>
    <w:rsid w:val="00431E3D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E2BBC"/>
    <w:rsid w:val="00511780"/>
    <w:rsid w:val="0051732A"/>
    <w:rsid w:val="0053702B"/>
    <w:rsid w:val="00564488"/>
    <w:rsid w:val="0056663E"/>
    <w:rsid w:val="0056665A"/>
    <w:rsid w:val="0057043E"/>
    <w:rsid w:val="005705FE"/>
    <w:rsid w:val="00575551"/>
    <w:rsid w:val="00592198"/>
    <w:rsid w:val="005B145B"/>
    <w:rsid w:val="005C362C"/>
    <w:rsid w:val="005C7751"/>
    <w:rsid w:val="005D0AE9"/>
    <w:rsid w:val="005E4FC1"/>
    <w:rsid w:val="0060104B"/>
    <w:rsid w:val="00603178"/>
    <w:rsid w:val="00604086"/>
    <w:rsid w:val="00615632"/>
    <w:rsid w:val="00621ABB"/>
    <w:rsid w:val="00625CD1"/>
    <w:rsid w:val="00627A4D"/>
    <w:rsid w:val="006357D6"/>
    <w:rsid w:val="00661652"/>
    <w:rsid w:val="006865A0"/>
    <w:rsid w:val="006B0267"/>
    <w:rsid w:val="006B1D58"/>
    <w:rsid w:val="006C3D21"/>
    <w:rsid w:val="006C4F3E"/>
    <w:rsid w:val="00717F4C"/>
    <w:rsid w:val="00725FC0"/>
    <w:rsid w:val="00726432"/>
    <w:rsid w:val="00737244"/>
    <w:rsid w:val="00742D0B"/>
    <w:rsid w:val="00767411"/>
    <w:rsid w:val="007A1478"/>
    <w:rsid w:val="007A3588"/>
    <w:rsid w:val="007A514B"/>
    <w:rsid w:val="007A584C"/>
    <w:rsid w:val="007B4380"/>
    <w:rsid w:val="007B4D42"/>
    <w:rsid w:val="007B4F68"/>
    <w:rsid w:val="007B517B"/>
    <w:rsid w:val="008147BB"/>
    <w:rsid w:val="00832A9E"/>
    <w:rsid w:val="008350DD"/>
    <w:rsid w:val="00840C9D"/>
    <w:rsid w:val="00862D08"/>
    <w:rsid w:val="008A4B9F"/>
    <w:rsid w:val="008A7B49"/>
    <w:rsid w:val="008C0DE7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C094C"/>
    <w:rsid w:val="009E7DAB"/>
    <w:rsid w:val="00A04FC0"/>
    <w:rsid w:val="00A126F9"/>
    <w:rsid w:val="00A326C6"/>
    <w:rsid w:val="00A3343B"/>
    <w:rsid w:val="00A46BD6"/>
    <w:rsid w:val="00A57844"/>
    <w:rsid w:val="00A60AB1"/>
    <w:rsid w:val="00A648B6"/>
    <w:rsid w:val="00A773F2"/>
    <w:rsid w:val="00A910EF"/>
    <w:rsid w:val="00AA3648"/>
    <w:rsid w:val="00AB04AF"/>
    <w:rsid w:val="00AB1357"/>
    <w:rsid w:val="00AB7B53"/>
    <w:rsid w:val="00AD0A25"/>
    <w:rsid w:val="00AD400F"/>
    <w:rsid w:val="00AF73FD"/>
    <w:rsid w:val="00B0290A"/>
    <w:rsid w:val="00B12C91"/>
    <w:rsid w:val="00B153AC"/>
    <w:rsid w:val="00B24360"/>
    <w:rsid w:val="00B43A9E"/>
    <w:rsid w:val="00B67965"/>
    <w:rsid w:val="00B73B41"/>
    <w:rsid w:val="00B85EBE"/>
    <w:rsid w:val="00BA1C40"/>
    <w:rsid w:val="00BA7557"/>
    <w:rsid w:val="00BC1989"/>
    <w:rsid w:val="00BE0929"/>
    <w:rsid w:val="00BE4407"/>
    <w:rsid w:val="00BE5183"/>
    <w:rsid w:val="00BE72A6"/>
    <w:rsid w:val="00C044DA"/>
    <w:rsid w:val="00C05908"/>
    <w:rsid w:val="00C14D9C"/>
    <w:rsid w:val="00C635CA"/>
    <w:rsid w:val="00C74608"/>
    <w:rsid w:val="00CA055A"/>
    <w:rsid w:val="00CA0C06"/>
    <w:rsid w:val="00CA0E7D"/>
    <w:rsid w:val="00CA5956"/>
    <w:rsid w:val="00CA7525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40659"/>
    <w:rsid w:val="00D432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EE079F"/>
    <w:rsid w:val="00EF68E3"/>
    <w:rsid w:val="00EF7B66"/>
    <w:rsid w:val="00F15351"/>
    <w:rsid w:val="00F32EAF"/>
    <w:rsid w:val="00F454FF"/>
    <w:rsid w:val="00F47438"/>
    <w:rsid w:val="00F54DDC"/>
    <w:rsid w:val="00F54F4C"/>
    <w:rsid w:val="00F64C68"/>
    <w:rsid w:val="00F6674C"/>
    <w:rsid w:val="00F731B2"/>
    <w:rsid w:val="00F75FA3"/>
    <w:rsid w:val="00F82FBE"/>
    <w:rsid w:val="00F84B16"/>
    <w:rsid w:val="00F92630"/>
    <w:rsid w:val="00F95C5D"/>
    <w:rsid w:val="00FA4034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F68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F68E3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4</cp:revision>
  <dcterms:created xsi:type="dcterms:W3CDTF">2020-09-24T19:51:00Z</dcterms:created>
  <dcterms:modified xsi:type="dcterms:W3CDTF">2020-09-24T19:57:00Z</dcterms:modified>
</cp:coreProperties>
</file>