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366003AC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624A37" w:rsidRPr="00A571AC">
              <w:rPr>
                <w:rFonts w:ascii="Palatino Linotype" w:hAnsi="Palatino Linotype" w:cs="Arial"/>
                <w:bCs/>
                <w:sz w:val="24"/>
                <w:szCs w:val="24"/>
              </w:rPr>
              <w:t>Leitura e Interpretação de Textos Clássicos II</w:t>
            </w:r>
          </w:p>
          <w:p w14:paraId="450E12E0" w14:textId="0D5D41BB" w:rsidR="009332FA" w:rsidRPr="005705FE" w:rsidRDefault="009332F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74CFB436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624A37" w:rsidRPr="00624A37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813645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393F96B1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13645">
              <w:rPr>
                <w:rFonts w:ascii="Times New Roman" w:hAnsi="Times New Roman" w:cs="Times New Roman"/>
                <w:b w:val="0"/>
              </w:rPr>
              <w:t>Patricia Fontoura Aranovich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56274890" w:rsidR="008F5379" w:rsidRPr="00813645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it-IT"/>
              </w:rPr>
            </w:pPr>
            <w:r w:rsidRPr="00813645">
              <w:rPr>
                <w:rFonts w:ascii="Times New Roman" w:hAnsi="Times New Roman" w:cs="Times New Roman"/>
                <w:bCs/>
                <w:lang w:val="it-IT"/>
              </w:rPr>
              <w:t>Contato</w:t>
            </w:r>
            <w:r w:rsidRPr="00813645">
              <w:rPr>
                <w:rFonts w:ascii="Times New Roman" w:hAnsi="Times New Roman" w:cs="Times New Roman"/>
                <w:b w:val="0"/>
                <w:lang w:val="it-IT"/>
              </w:rPr>
              <w:t>:</w:t>
            </w:r>
            <w:r w:rsidR="00813645" w:rsidRPr="00813645">
              <w:rPr>
                <w:rFonts w:ascii="Times New Roman" w:hAnsi="Times New Roman" w:cs="Times New Roman"/>
                <w:b w:val="0"/>
                <w:lang w:val="it-IT"/>
              </w:rPr>
              <w:t xml:space="preserve"> patricia.aranovich@unifesp.b</w:t>
            </w:r>
            <w:r w:rsidR="00813645">
              <w:rPr>
                <w:rFonts w:ascii="Times New Roman" w:hAnsi="Times New Roman" w:cs="Times New Roman"/>
                <w:b w:val="0"/>
                <w:lang w:val="it-IT"/>
              </w:rPr>
              <w:t>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BDA945C" w14:textId="7A93AE3D" w:rsidR="00CB4423" w:rsidRDefault="00CB442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A formação humanista em Textos de Filosofia, História e Retórica</w:t>
            </w:r>
          </w:p>
          <w:p w14:paraId="13896362" w14:textId="7B7A610A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98582DF" w14:textId="14AAB899" w:rsidR="00CC5696" w:rsidRDefault="00CC5696" w:rsidP="00CC5696">
            <w:pP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Apresentar alguns dos textos </w:t>
            </w:r>
            <w:r w:rsidR="00EB0004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clássicos do pensamento político Antigo.</w:t>
            </w:r>
          </w:p>
          <w:p w14:paraId="37906B33" w14:textId="0D1CC0C6" w:rsidR="00CB4423" w:rsidRDefault="00CC5696" w:rsidP="00CB4423">
            <w:pP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Leitura de </w:t>
            </w:r>
            <w:r w:rsidR="00CB4423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textos fundamentais para a compreensão da formação romana e </w:t>
            </w: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que </w:t>
            </w:r>
            <w:r w:rsidR="00EB0004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estão</w:t>
            </w: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 </w:t>
            </w:r>
            <w:r w:rsidR="00EB0004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n</w:t>
            </w: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a base do pensamento </w:t>
            </w:r>
            <w:r w:rsidR="00CB4423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humanista</w:t>
            </w: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 no renascimento e modernidade</w:t>
            </w:r>
            <w:r w:rsidR="00CB4423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. </w:t>
            </w:r>
          </w:p>
          <w:p w14:paraId="24CD4FBC" w14:textId="6A8903A1" w:rsidR="008F5379" w:rsidRPr="00A04FC0" w:rsidRDefault="008F5379" w:rsidP="00CC569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57C6BD0" w14:textId="7DF21E57" w:rsidR="00813645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01FAC6FF" w:rsidR="008F5379" w:rsidRPr="00813645" w:rsidRDefault="00813645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571AC">
              <w:rPr>
                <w:rFonts w:ascii="Palatino Linotype" w:hAnsi="Palatino Linotype" w:cs="Arial"/>
                <w:sz w:val="24"/>
                <w:szCs w:val="24"/>
              </w:rPr>
              <w:t>O curso propõe introduzir na leitura de textos clássicos segundo diferentes métodos de interpretação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33BD32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C70A5A3" w14:textId="288F1F41" w:rsidR="00C150BA" w:rsidRPr="00C150BA" w:rsidRDefault="00C150BA" w:rsidP="00C150BA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C150BA">
              <w:rPr>
                <w:rFonts w:ascii="Times New Roman" w:eastAsia="Arial" w:hAnsi="Times New Roman" w:cs="Times New Roman"/>
              </w:rPr>
              <w:t xml:space="preserve">Políbio: o governo misto e a história universal </w:t>
            </w:r>
          </w:p>
          <w:p w14:paraId="46866235" w14:textId="19CD3652" w:rsidR="00CB4423" w:rsidRDefault="000C0051" w:rsidP="00CB4423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C150BA">
              <w:rPr>
                <w:rFonts w:ascii="Times New Roman" w:eastAsia="Arial" w:hAnsi="Times New Roman" w:cs="Times New Roman"/>
              </w:rPr>
              <w:t>Tito Lívio: o ideal da grandeza e da pax romana</w:t>
            </w:r>
          </w:p>
          <w:p w14:paraId="70A99C16" w14:textId="28B1E60F" w:rsidR="00C150BA" w:rsidRDefault="00C150BA" w:rsidP="00CB4423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Cícero: a formação</w:t>
            </w:r>
            <w:r w:rsidRPr="00CB4423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 xml:space="preserve">moral </w:t>
            </w:r>
            <w:r w:rsidRPr="00CB4423">
              <w:rPr>
                <w:rFonts w:ascii="Times New Roman" w:eastAsia="Arial" w:hAnsi="Times New Roman" w:cs="Times New Roman"/>
              </w:rPr>
              <w:t>do cidadão</w:t>
            </w:r>
            <w:r>
              <w:rPr>
                <w:rFonts w:ascii="Times New Roman" w:eastAsia="Arial" w:hAnsi="Times New Roman" w:cs="Times New Roman"/>
              </w:rPr>
              <w:t xml:space="preserve"> e do governante</w:t>
            </w:r>
          </w:p>
          <w:p w14:paraId="3AA5E683" w14:textId="58653312" w:rsidR="00CB4423" w:rsidRPr="00C150BA" w:rsidRDefault="00C150BA" w:rsidP="00CB4423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C150BA">
              <w:rPr>
                <w:rFonts w:ascii="Times New Roman" w:eastAsia="Arial" w:hAnsi="Times New Roman" w:cs="Times New Roman"/>
              </w:rPr>
              <w:t>Quintiliano: os antecedentes ciceronianos e a formação do orador</w:t>
            </w:r>
          </w:p>
          <w:p w14:paraId="68CE6867" w14:textId="7F8454B4" w:rsidR="00CB4423" w:rsidRPr="006A10B7" w:rsidRDefault="00CB4423" w:rsidP="00CB4423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4B659F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199B124" w14:textId="77777777" w:rsidR="00EB0004" w:rsidRDefault="00EB0004" w:rsidP="004B659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4EC2AA54" w14:textId="4B10765D" w:rsidR="004B659F" w:rsidRPr="00915D7E" w:rsidRDefault="004B659F" w:rsidP="004B65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5D7E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Pr="00915D7E">
              <w:rPr>
                <w:rFonts w:ascii="Times New Roman" w:hAnsi="Times New Roman" w:cs="Times New Roman"/>
              </w:rPr>
              <w:t xml:space="preserve"> </w:t>
            </w:r>
          </w:p>
          <w:p w14:paraId="1D0D42EB" w14:textId="77777777" w:rsidR="004B659F" w:rsidRPr="00915D7E" w:rsidRDefault="004B659F" w:rsidP="004B659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915D7E"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20CCE227" w14:textId="77777777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F0CAF28" w14:textId="77777777" w:rsidR="004B659F" w:rsidRPr="00B41BB7" w:rsidRDefault="004B659F" w:rsidP="004B659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B41BB7">
              <w:rPr>
                <w:rFonts w:ascii="Times New Roman" w:hAnsi="Times New Roman" w:cs="Times New Roman"/>
              </w:rPr>
              <w:t>Encontros síncronos (</w:t>
            </w:r>
            <w:r w:rsidRPr="0005054F">
              <w:rPr>
                <w:rFonts w:ascii="Times New Roman" w:hAnsi="Times New Roman" w:cs="Times New Roman"/>
                <w:u w:val="single"/>
              </w:rPr>
              <w:t>Via Zoom</w:t>
            </w:r>
            <w:r w:rsidRPr="00B41BB7">
              <w:rPr>
                <w:rFonts w:ascii="Times New Roman" w:hAnsi="Times New Roman" w:cs="Times New Roman"/>
              </w:rPr>
              <w:t>)</w:t>
            </w:r>
          </w:p>
          <w:p w14:paraId="54A88C30" w14:textId="77777777" w:rsidR="004B659F" w:rsidRPr="00B41BB7" w:rsidRDefault="004B659F" w:rsidP="004B659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1BB7">
              <w:rPr>
                <w:rFonts w:ascii="Times New Roman" w:hAnsi="Times New Roman" w:cs="Times New Roman"/>
              </w:rPr>
              <w:t xml:space="preserve">Hora: </w:t>
            </w:r>
            <w:r w:rsidRPr="00B41BB7">
              <w:rPr>
                <w:rFonts w:ascii="Times New Roman" w:hAnsi="Times New Roman" w:cs="Times New Roman"/>
                <w:bCs/>
              </w:rPr>
              <w:t>14:30h às 16:30h (Vespertino) e 19:30h às 21:30 (Noturno)</w:t>
            </w:r>
          </w:p>
          <w:p w14:paraId="6116F49D" w14:textId="77777777" w:rsidR="004B659F" w:rsidRPr="00226234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Atividades: </w:t>
            </w:r>
            <w:r w:rsidRPr="00226234">
              <w:rPr>
                <w:rFonts w:ascii="Times New Roman" w:hAnsi="Times New Roman" w:cs="Times New Roman"/>
                <w:b w:val="0"/>
                <w:bCs/>
              </w:rPr>
              <w:t>Aula expositiva de análise de texto. Perguntas e discussões.</w:t>
            </w:r>
          </w:p>
          <w:p w14:paraId="48B30972" w14:textId="77777777" w:rsidR="004B659F" w:rsidRPr="00226234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177E2F29" w14:textId="77777777" w:rsidR="004B659F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5EE3FC14" w14:textId="77777777" w:rsidR="004B659F" w:rsidRPr="00915D7E" w:rsidRDefault="004B659F" w:rsidP="004B659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915D7E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B4A7057" w14:textId="77777777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21C4BB15" w14:textId="77777777" w:rsidR="004B659F" w:rsidRPr="00226234" w:rsidRDefault="004B659F" w:rsidP="004B65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26234">
              <w:rPr>
                <w:rFonts w:ascii="Times New Roman" w:hAnsi="Times New Roman" w:cs="Times New Roman"/>
                <w:b w:val="0"/>
              </w:rPr>
              <w:t xml:space="preserve">Estudos dirigidos: 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 w:rsidRPr="00226234">
              <w:rPr>
                <w:rFonts w:ascii="Times New Roman" w:hAnsi="Times New Roman" w:cs="Times New Roman"/>
                <w:b w:val="0"/>
              </w:rPr>
              <w:t xml:space="preserve">laboração de textos a partir de questões a respeito de passagens dos textos estudados (estes deverão compensar as atividades </w:t>
            </w:r>
            <w:r w:rsidRPr="00226234">
              <w:rPr>
                <w:rFonts w:ascii="Times New Roman" w:hAnsi="Times New Roman" w:cs="Times New Roman"/>
                <w:b w:val="0"/>
                <w:bCs/>
              </w:rPr>
              <w:t>síncronas para os alunos que não puderem acompanhar os encontros síncronos).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Obs. Em função das possibilidades individuais de participação, um programa de atividades específico poderá ser estabelecido.</w:t>
            </w:r>
          </w:p>
          <w:p w14:paraId="1349E9AD" w14:textId="77777777" w:rsidR="004B659F" w:rsidRDefault="004B659F" w:rsidP="004B65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26234">
              <w:rPr>
                <w:rFonts w:ascii="Times New Roman" w:hAnsi="Times New Roman" w:cs="Times New Roman"/>
                <w:b w:val="0"/>
              </w:rPr>
              <w:t>Relatórios de leituras e de aulas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14:paraId="15964B8C" w14:textId="77777777" w:rsidR="004B659F" w:rsidRPr="00226234" w:rsidRDefault="004B659F" w:rsidP="004B659F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Atividades de avaliação – a serem realizadas por todos os alunos.</w:t>
            </w:r>
          </w:p>
          <w:p w14:paraId="41DCE817" w14:textId="77777777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915D7E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 </w:t>
            </w:r>
          </w:p>
          <w:p w14:paraId="52C096F7" w14:textId="77777777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16C6F0D" w14:textId="77777777" w:rsidR="004B659F" w:rsidRPr="00915D7E" w:rsidRDefault="004B659F" w:rsidP="004B659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915D7E">
              <w:rPr>
                <w:rFonts w:ascii="Times New Roman" w:hAnsi="Times New Roman" w:cs="Times New Roman"/>
              </w:rPr>
              <w:t>Disponibilização de Material:</w:t>
            </w:r>
          </w:p>
          <w:p w14:paraId="77ED2015" w14:textId="77777777" w:rsidR="004B659F" w:rsidRPr="00915D7E" w:rsidRDefault="004B659F" w:rsidP="004B659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EF4C814" w14:textId="77777777" w:rsidR="004B659F" w:rsidRPr="00915D7E" w:rsidRDefault="004B659F" w:rsidP="004B659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6FAC8A3E" w14:textId="642CBCCE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915D7E">
              <w:rPr>
                <w:rFonts w:ascii="Times New Roman" w:hAnsi="Times New Roman" w:cs="Times New Roman"/>
                <w:b w:val="0"/>
              </w:rPr>
              <w:t xml:space="preserve">Todo o material do curso </w:t>
            </w:r>
            <w:r>
              <w:rPr>
                <w:rFonts w:ascii="Times New Roman" w:hAnsi="Times New Roman" w:cs="Times New Roman"/>
                <w:b w:val="0"/>
              </w:rPr>
              <w:t>ficará</w:t>
            </w:r>
            <w:r w:rsidRPr="00915D7E">
              <w:rPr>
                <w:rFonts w:ascii="Times New Roman" w:hAnsi="Times New Roman" w:cs="Times New Roman"/>
                <w:b w:val="0"/>
              </w:rPr>
              <w:t xml:space="preserve"> disponível</w:t>
            </w:r>
            <w:r>
              <w:rPr>
                <w:rFonts w:ascii="Times New Roman" w:hAnsi="Times New Roman" w:cs="Times New Roman"/>
                <w:b w:val="0"/>
              </w:rPr>
              <w:t>, à medida que for apresentado, em pasta no google drive a ser compartilhada e/ou Google Classroom</w:t>
            </w:r>
          </w:p>
          <w:p w14:paraId="49406AB4" w14:textId="77777777" w:rsidR="004B659F" w:rsidRPr="00915D7E" w:rsidRDefault="004B659F" w:rsidP="004B659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474A50BC" w14:textId="77777777" w:rsidR="004B659F" w:rsidRPr="00F36EF2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b w:val="0"/>
                <w:bCs/>
              </w:rPr>
              <w:t xml:space="preserve">Obs. </w:t>
            </w:r>
            <w:r w:rsidRPr="00915D7E">
              <w:rPr>
                <w:rFonts w:ascii="Times New Roman" w:eastAsia="Calibri" w:hAnsi="Times New Roman" w:cs="Times New Roman"/>
                <w:sz w:val="24"/>
                <w:szCs w:val="24"/>
              </w:rPr>
              <w:t>Reuniões para orientação individual poderão ser agendadas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tanto para quem acompanhar as atividades assíncronas como as síncronas</w:t>
            </w: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0811DE" w14:textId="77777777" w:rsidR="004B659F" w:rsidRPr="00915D7E" w:rsidRDefault="004B659F" w:rsidP="004B659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4799E7C2" w14:textId="692F1B5A" w:rsidR="004B659F" w:rsidRPr="00A04FC0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659F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4B659F" w:rsidRDefault="004B659F" w:rsidP="004B65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06A99C15" w:rsidR="004B659F" w:rsidRDefault="004B659F" w:rsidP="004B65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1D747065" w14:textId="77777777" w:rsidR="004B659F" w:rsidRDefault="004B659F" w:rsidP="004B659F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915D7E">
              <w:rPr>
                <w:sz w:val="22"/>
                <w:szCs w:val="22"/>
              </w:rPr>
              <w:t>O aluno será́ avaliado do seguinte modo:</w:t>
            </w:r>
          </w:p>
          <w:p w14:paraId="17089B60" w14:textId="77777777" w:rsidR="004B659F" w:rsidRDefault="004B659F" w:rsidP="004B659F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915D7E">
              <w:rPr>
                <w:sz w:val="22"/>
                <w:szCs w:val="22"/>
              </w:rPr>
              <w:t>a) Participação nas atividades do ambiente de aprendizagem da disciplina.</w:t>
            </w:r>
            <w:r w:rsidRPr="00915D7E">
              <w:rPr>
                <w:sz w:val="22"/>
                <w:szCs w:val="22"/>
              </w:rPr>
              <w:br/>
            </w:r>
          </w:p>
          <w:p w14:paraId="403D6CB2" w14:textId="77777777" w:rsidR="004B659F" w:rsidRDefault="004B659F" w:rsidP="004B659F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915D7E">
              <w:rPr>
                <w:sz w:val="22"/>
                <w:szCs w:val="22"/>
              </w:rPr>
              <w:t xml:space="preserve">b) </w:t>
            </w:r>
            <w:r w:rsidRPr="00226234">
              <w:rPr>
                <w:sz w:val="22"/>
                <w:szCs w:val="22"/>
              </w:rPr>
              <w:t xml:space="preserve">Entrega dos relatórios de leitura e de aula (a assiduidade dos relatórios será́ utilizada como controle </w:t>
            </w:r>
            <w:r>
              <w:rPr>
                <w:sz w:val="22"/>
                <w:szCs w:val="22"/>
              </w:rPr>
              <w:t>alternativo</w:t>
            </w:r>
            <w:r w:rsidRPr="00226234">
              <w:rPr>
                <w:sz w:val="22"/>
                <w:szCs w:val="22"/>
              </w:rPr>
              <w:t xml:space="preserve"> de frequência).</w:t>
            </w:r>
            <w:r w:rsidRPr="00226234">
              <w:rPr>
                <w:sz w:val="22"/>
                <w:szCs w:val="22"/>
              </w:rPr>
              <w:br/>
            </w:r>
          </w:p>
          <w:p w14:paraId="7B181DBA" w14:textId="231C27B9" w:rsidR="004B659F" w:rsidRPr="00A04FC0" w:rsidRDefault="004B659F" w:rsidP="00EB0004">
            <w:pPr>
              <w:pStyle w:val="NormalWeb"/>
              <w:shd w:val="clear" w:color="auto" w:fill="FFFFFF"/>
              <w:rPr>
                <w:b/>
                <w:bCs/>
              </w:rPr>
            </w:pPr>
            <w:r w:rsidRPr="00915D7E">
              <w:rPr>
                <w:sz w:val="22"/>
                <w:szCs w:val="22"/>
              </w:rPr>
              <w:t xml:space="preserve">c) Trabalhos dissertativos. </w:t>
            </w:r>
          </w:p>
        </w:tc>
      </w:tr>
      <w:tr w:rsidR="004B659F" w:rsidRPr="00CC5696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5FC5D41B" w:rsidR="004B659F" w:rsidRDefault="004B659F" w:rsidP="004B659F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Bibliografi</w:t>
            </w:r>
            <w:r w:rsidR="00CF3870">
              <w:rPr>
                <w:rFonts w:ascii="Times New Roman" w:eastAsia="Arial" w:hAnsi="Times New Roman" w:cs="Times New Roman"/>
                <w:smallCaps/>
              </w:rPr>
              <w:t>a Básica:</w:t>
            </w:r>
          </w:p>
          <w:p w14:paraId="436708E5" w14:textId="62CD010C" w:rsidR="00CF3870" w:rsidRDefault="00CF3870" w:rsidP="004B659F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  <w:p w14:paraId="48DA2065" w14:textId="77777777" w:rsidR="00CF3870" w:rsidRPr="00346727" w:rsidRDefault="00CF3870" w:rsidP="00CF3870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Cícero. </w:t>
            </w:r>
            <w:r w:rsidRPr="00346727">
              <w:rPr>
                <w:rFonts w:ascii="Times New Roman" w:hAnsi="Times New Roman" w:cs="Times New Roman"/>
                <w:b w:val="0"/>
                <w:bCs/>
                <w:i/>
                <w:iCs/>
              </w:rPr>
              <w:t>Dos deveres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>. São Paulo</w:t>
            </w:r>
            <w:r>
              <w:rPr>
                <w:rFonts w:ascii="Times New Roman" w:hAnsi="Times New Roman" w:cs="Times New Roman"/>
                <w:b w:val="0"/>
                <w:bCs/>
              </w:rPr>
              <w:t>: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 Martins Fontes, 1999. </w:t>
            </w:r>
          </w:p>
          <w:p w14:paraId="3AA2078B" w14:textId="77777777" w:rsidR="00CF3870" w:rsidRDefault="00CF3870" w:rsidP="00CF3870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_____. </w:t>
            </w:r>
            <w:r w:rsidRPr="002F682D">
              <w:rPr>
                <w:rFonts w:ascii="Times New Roman" w:hAnsi="Times New Roman" w:cs="Times New Roman"/>
                <w:b w:val="0"/>
                <w:bCs/>
              </w:rPr>
              <w:t>De re publica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. in  </w:t>
            </w:r>
            <w:r w:rsidRPr="002F682D">
              <w:rPr>
                <w:rFonts w:ascii="Times New Roman" w:hAnsi="Times New Roman" w:cs="Times New Roman"/>
                <w:b w:val="0"/>
                <w:bCs/>
                <w:i/>
                <w:iCs/>
              </w:rPr>
              <w:t>O De Re publica de Cícero: natureza, política e história</w:t>
            </w:r>
            <w:r>
              <w:rPr>
                <w:rFonts w:ascii="Times New Roman" w:hAnsi="Times New Roman" w:cs="Times New Roman"/>
                <w:b w:val="0"/>
                <w:bCs/>
              </w:rPr>
              <w:t>.</w:t>
            </w:r>
            <w:r w:rsidRPr="00346727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2F682D">
              <w:rPr>
                <w:rFonts w:ascii="Times New Roman" w:hAnsi="Times New Roman" w:cs="Times New Roman"/>
                <w:b w:val="0"/>
                <w:bCs/>
              </w:rPr>
              <w:t xml:space="preserve">Dissertação de mestrado: </w:t>
            </w:r>
          </w:p>
          <w:p w14:paraId="35047585" w14:textId="31F55474" w:rsidR="00CF3870" w:rsidRDefault="002E6BDF" w:rsidP="00CF3870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hyperlink r:id="rId7" w:history="1">
              <w:r w:rsidR="00CF3870" w:rsidRPr="003C5E67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https://teses.usp.br/teses/disponiveis/8/8133/tde-25042013-120804/publico/2012_IsadoraPrevideBernardo_VCorr.pdf</w:t>
              </w:r>
            </w:hyperlink>
          </w:p>
          <w:p w14:paraId="3879238B" w14:textId="04EF7761" w:rsidR="00CF3870" w:rsidRPr="00CF3870" w:rsidRDefault="00CF3870" w:rsidP="00CF3870">
            <w:pPr>
              <w:jc w:val="both"/>
              <w:rPr>
                <w:rFonts w:ascii="Times New Roman" w:hAnsi="Times New Roman" w:cs="Times New Roman"/>
                <w:b w:val="0"/>
                <w:bCs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_____. </w:t>
            </w:r>
            <w:r w:rsidRPr="00CC5696">
              <w:rPr>
                <w:rFonts w:ascii="Times New Roman" w:hAnsi="Times New Roman" w:cs="Times New Roman"/>
                <w:b w:val="0"/>
                <w:bCs/>
                <w:i/>
                <w:iCs/>
              </w:rPr>
              <w:t>Da Amizade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CC5696">
              <w:rPr>
                <w:rFonts w:ascii="Times New Roman" w:hAnsi="Times New Roman" w:cs="Times New Roman"/>
                <w:b w:val="0"/>
                <w:bCs/>
              </w:rPr>
              <w:t>São Paulo. Ed. WMF Martins Fontes, 2012.</w:t>
            </w:r>
          </w:p>
          <w:p w14:paraId="6DAE0A9D" w14:textId="55E6D21D" w:rsidR="00CF3870" w:rsidRDefault="00CF3870" w:rsidP="004B659F">
            <w:pPr>
              <w:jc w:val="both"/>
              <w:rPr>
                <w:rFonts w:ascii="Times New Roman" w:eastAsia="Arial" w:hAnsi="Times New Roman" w:cs="Times New Roman"/>
                <w:b w:val="0"/>
                <w:bCs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</w:rPr>
              <w:t xml:space="preserve">Políbio. </w:t>
            </w:r>
            <w:r w:rsidR="0057265D" w:rsidRPr="00CC5696">
              <w:rPr>
                <w:rFonts w:ascii="Times New Roman" w:eastAsia="Arial" w:hAnsi="Times New Roman" w:cs="Times New Roman"/>
                <w:b w:val="0"/>
                <w:bCs/>
                <w:i/>
                <w:iCs/>
              </w:rPr>
              <w:t>Histórias</w:t>
            </w:r>
            <w:r w:rsidR="0057265D">
              <w:rPr>
                <w:rFonts w:ascii="Times New Roman" w:eastAsia="Arial" w:hAnsi="Times New Roman" w:cs="Times New Roman"/>
                <w:b w:val="0"/>
                <w:bCs/>
              </w:rPr>
              <w:t>. edição a indicar.</w:t>
            </w:r>
          </w:p>
          <w:p w14:paraId="49169127" w14:textId="2BA72075" w:rsidR="00CF3870" w:rsidRPr="00CC5696" w:rsidRDefault="00CF3870" w:rsidP="004B659F">
            <w:pPr>
              <w:jc w:val="both"/>
              <w:rPr>
                <w:rFonts w:ascii="Times New Roman" w:eastAsia="Arial" w:hAnsi="Times New Roman" w:cs="Times New Roman"/>
                <w:b w:val="0"/>
                <w:bCs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</w:rPr>
              <w:t>Quintiliano.</w:t>
            </w:r>
            <w:r w:rsidR="00CC5696">
              <w:rPr>
                <w:rFonts w:ascii="Times New Roman" w:eastAsia="Arial" w:hAnsi="Times New Roman" w:cs="Times New Roman"/>
                <w:b w:val="0"/>
                <w:bCs/>
              </w:rPr>
              <w:t xml:space="preserve"> </w:t>
            </w:r>
            <w:r w:rsidR="00CC5696" w:rsidRPr="00CC5696">
              <w:rPr>
                <w:rFonts w:ascii="Times New Roman" w:eastAsia="Arial" w:hAnsi="Times New Roman" w:cs="Times New Roman"/>
                <w:b w:val="0"/>
                <w:bCs/>
                <w:i/>
                <w:iCs/>
              </w:rPr>
              <w:t>Instituição Oratória</w:t>
            </w:r>
            <w:r w:rsidR="00CC5696">
              <w:rPr>
                <w:rFonts w:ascii="Times New Roman" w:eastAsia="Arial" w:hAnsi="Times New Roman" w:cs="Times New Roman"/>
                <w:b w:val="0"/>
                <w:bCs/>
              </w:rPr>
              <w:t xml:space="preserve">. </w:t>
            </w:r>
            <w:r w:rsidR="00CC5696" w:rsidRPr="00CC5696">
              <w:rPr>
                <w:rFonts w:ascii="Times New Roman" w:eastAsia="Arial" w:hAnsi="Times New Roman" w:cs="Times New Roman"/>
                <w:b w:val="0"/>
                <w:bCs/>
              </w:rPr>
              <w:t>Campinas: Ed. da Unicamp, 2015.</w:t>
            </w:r>
          </w:p>
          <w:p w14:paraId="2AD0E7EE" w14:textId="27BAEC29" w:rsidR="00CF3870" w:rsidRPr="00CC5696" w:rsidRDefault="00CF3870" w:rsidP="004B659F">
            <w:pPr>
              <w:jc w:val="both"/>
              <w:rPr>
                <w:rFonts w:ascii="Times New Roman" w:eastAsia="Arial" w:hAnsi="Times New Roman" w:cs="Times New Roman"/>
                <w:b w:val="0"/>
                <w:bCs/>
                <w:lang w:val="it-IT"/>
              </w:rPr>
            </w:pPr>
            <w:r w:rsidRPr="00CC5696">
              <w:rPr>
                <w:rFonts w:ascii="Times New Roman" w:eastAsia="Arial" w:hAnsi="Times New Roman" w:cs="Times New Roman"/>
                <w:b w:val="0"/>
                <w:bCs/>
              </w:rPr>
              <w:t xml:space="preserve">Tito Lívio. </w:t>
            </w:r>
            <w:r w:rsidR="00CC5696" w:rsidRPr="00CC5696">
              <w:rPr>
                <w:rFonts w:ascii="Times New Roman" w:eastAsia="Arial" w:hAnsi="Times New Roman" w:cs="Times New Roman"/>
                <w:b w:val="0"/>
                <w:bCs/>
                <w:i/>
                <w:iCs/>
              </w:rPr>
              <w:t xml:space="preserve">História de Roma. </w:t>
            </w:r>
            <w:r w:rsidR="00CC5696" w:rsidRPr="00CC5696">
              <w:rPr>
                <w:rFonts w:ascii="Times New Roman" w:eastAsia="Arial" w:hAnsi="Times New Roman" w:cs="Times New Roman"/>
                <w:b w:val="0"/>
                <w:bCs/>
                <w:i/>
                <w:iCs/>
                <w:lang w:val="it-IT"/>
              </w:rPr>
              <w:t>Ab Urbe Condita Libri.</w:t>
            </w:r>
            <w:r w:rsidR="00CC5696" w:rsidRPr="00CC5696">
              <w:rPr>
                <w:rFonts w:ascii="Times New Roman" w:eastAsia="Arial" w:hAnsi="Times New Roman" w:cs="Times New Roman"/>
                <w:b w:val="0"/>
                <w:bCs/>
                <w:lang w:val="it-IT"/>
              </w:rPr>
              <w:t xml:space="preserve"> S</w:t>
            </w:r>
            <w:r w:rsidR="00CC5696">
              <w:rPr>
                <w:rFonts w:ascii="Times New Roman" w:eastAsia="Arial" w:hAnsi="Times New Roman" w:cs="Times New Roman"/>
                <w:b w:val="0"/>
                <w:bCs/>
                <w:lang w:val="it-IT"/>
              </w:rPr>
              <w:t>ão Paulo: Paumape, 1989.</w:t>
            </w:r>
          </w:p>
          <w:p w14:paraId="540E01D9" w14:textId="714560D8" w:rsidR="004B659F" w:rsidRPr="00CC5696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  <w:lang w:val="it-IT"/>
              </w:rPr>
            </w:pPr>
          </w:p>
        </w:tc>
      </w:tr>
      <w:tr w:rsidR="004B659F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4B659F" w:rsidRPr="00A04FC0" w:rsidRDefault="004B659F" w:rsidP="004B659F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4B659F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4B659F" w:rsidRPr="00A04FC0" w:rsidRDefault="004B659F" w:rsidP="004B659F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4B659F" w:rsidRPr="00A04FC0" w:rsidRDefault="004B659F" w:rsidP="004B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4B659F" w:rsidRPr="00A04FC0" w:rsidRDefault="004B659F" w:rsidP="004B659F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4B659F" w:rsidRPr="00A04FC0" w:rsidRDefault="004B659F" w:rsidP="004B6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4B659F" w:rsidRPr="00A04FC0" w:rsidRDefault="004B659F" w:rsidP="004B659F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4B659F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42214D4" w:rsidR="004B659F" w:rsidRPr="00A04FC0" w:rsidRDefault="00CB4423" w:rsidP="004B65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Patricia Fontoura Aranovich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4B659F" w:rsidRPr="00A04FC0" w:rsidRDefault="004B659F" w:rsidP="004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6E9C4BDA" w:rsidR="004B659F" w:rsidRPr="00A04FC0" w:rsidRDefault="00CB4423" w:rsidP="004B65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4B659F" w:rsidRPr="00A04FC0" w:rsidRDefault="004B659F" w:rsidP="004B6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4B659F" w:rsidRPr="00A04FC0" w:rsidRDefault="004B659F" w:rsidP="004B65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3FC18C50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2B6DB2D" w14:textId="77777777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Encontros síncronos (Via Zoom).</w:t>
            </w:r>
          </w:p>
          <w:p w14:paraId="0C031788" w14:textId="77777777" w:rsidR="004B659F" w:rsidRPr="00BD4839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Hora: </w:t>
            </w:r>
            <w:r w:rsidRPr="00BD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 às 16:30 (Vespertino) e 19:30 às 21:30 (Noturno)</w:t>
            </w:r>
          </w:p>
          <w:p w14:paraId="6DAA6923" w14:textId="1DE696E0" w:rsidR="004B659F" w:rsidRPr="00BD4839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Dias: </w:t>
            </w:r>
            <w:r w:rsidR="00972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06/10; 13/10; 20/10; 27/10; 03/11; 10/11; 17/11; 24/11; 01/12; </w:t>
            </w:r>
            <w:r w:rsidR="009729A3" w:rsidRPr="00CB4423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>08/12</w:t>
            </w:r>
            <w:r w:rsidR="00CC5696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>*</w:t>
            </w:r>
            <w:r w:rsidR="00972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15/12; 22/12; 05/01; 12/01; 19/01; 26/01; 02/02; 09/02</w:t>
            </w:r>
          </w:p>
          <w:p w14:paraId="1B0E67F5" w14:textId="3236D9EE" w:rsidR="004B659F" w:rsidRDefault="004B659F" w:rsidP="004B659F">
            <w:pPr>
              <w:spacing w:before="0"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 cada três aulas deverá ser elaborado um relatório expondo as principais questões nelas abordadas.</w:t>
            </w:r>
          </w:p>
          <w:p w14:paraId="7D534F08" w14:textId="000BE25E" w:rsidR="00CC5696" w:rsidRDefault="00CC5696" w:rsidP="004B659F">
            <w:pPr>
              <w:spacing w:before="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F7D862" w14:textId="6AD17806" w:rsidR="00CC5696" w:rsidRPr="00A04FC0" w:rsidRDefault="00CC5696" w:rsidP="004B65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*Aniversário de Guarulhos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0B76D007" w:rsidR="001741EF" w:rsidRPr="00A04FC0" w:rsidRDefault="004B65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861D7EF" w:rsidR="001741E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6CA5BA59" w14:textId="2CEACFF6" w:rsidR="004B659F" w:rsidRDefault="004B65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CBEF" w14:textId="2BF1B47B" w:rsidR="004B659F" w:rsidRPr="00A04FC0" w:rsidRDefault="004B659F" w:rsidP="00CF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Estudos dirigidos: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questões</w:t>
            </w:r>
            <w:r w:rsidRPr="00BD4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a respeito de passagens do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BD4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texto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 estudados</w:t>
            </w:r>
            <w:r w:rsidRPr="00BD4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(atividade alternativa para os que não puderem participar dos encontros síncronos sistemática ou esporadicamente). A cada semana serão definidos e informados os textos a partir dos quais essas atividades deverão ser realizadas.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4B65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D4A0703" w14:textId="0A587D20" w:rsidR="004B659F" w:rsidRPr="004B659F" w:rsidRDefault="008A4B9F" w:rsidP="004B65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BFBED0F" w14:textId="77777777" w:rsidR="004B659F" w:rsidRPr="004B659F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6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Trabalho parcial (questões sobre os textos estudados) </w:t>
            </w:r>
            <w:r w:rsidRPr="004B65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 10h</w:t>
            </w:r>
          </w:p>
          <w:p w14:paraId="1AC232BE" w14:textId="30A1B9EE" w:rsidR="004B659F" w:rsidRPr="00BD4839" w:rsidRDefault="004B659F" w:rsidP="004B65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Dia: </w:t>
            </w:r>
            <w:r w:rsidR="00DD6B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24/11</w:t>
            </w:r>
          </w:p>
          <w:p w14:paraId="272151C8" w14:textId="77777777" w:rsidR="004B659F" w:rsidRPr="00915D7E" w:rsidRDefault="004B659F" w:rsidP="004B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Trabalho final (dissertação) </w:t>
            </w: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</w:t>
            </w:r>
          </w:p>
          <w:p w14:paraId="45D5D2D8" w14:textId="1D817D7D" w:rsidR="008A4B9F" w:rsidRPr="00A04FC0" w:rsidRDefault="004B659F" w:rsidP="004B659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Dia: </w:t>
            </w:r>
            <w:r w:rsidR="00DD6B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09/02</w:t>
            </w:r>
          </w:p>
        </w:tc>
        <w:tc>
          <w:tcPr>
            <w:tcW w:w="1108" w:type="dxa"/>
            <w:shd w:val="clear" w:color="auto" w:fill="auto"/>
          </w:tcPr>
          <w:p w14:paraId="48DA221C" w14:textId="149D01CA" w:rsidR="001741EF" w:rsidRPr="00A04FC0" w:rsidRDefault="004B65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23B000DC" w:rsidR="00CA0C06" w:rsidRPr="004B659F" w:rsidRDefault="004B659F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B395C5C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4384A361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6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8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F709" w14:textId="77777777" w:rsidR="002E6BDF" w:rsidRDefault="002E6BDF" w:rsidP="003D7D73">
      <w:pPr>
        <w:spacing w:before="0" w:after="0"/>
      </w:pPr>
      <w:r>
        <w:separator/>
      </w:r>
    </w:p>
  </w:endnote>
  <w:endnote w:type="continuationSeparator" w:id="0">
    <w:p w14:paraId="017F143B" w14:textId="77777777" w:rsidR="002E6BDF" w:rsidRDefault="002E6BD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EF3" w14:textId="77777777" w:rsidR="002E6BDF" w:rsidRDefault="002E6BDF" w:rsidP="003D7D73">
      <w:pPr>
        <w:spacing w:before="0" w:after="0"/>
      </w:pPr>
      <w:r>
        <w:separator/>
      </w:r>
    </w:p>
  </w:footnote>
  <w:footnote w:type="continuationSeparator" w:id="0">
    <w:p w14:paraId="3108E5C0" w14:textId="77777777" w:rsidR="002E6BDF" w:rsidRDefault="002E6BD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E10"/>
    <w:multiLevelType w:val="hybridMultilevel"/>
    <w:tmpl w:val="3606F992"/>
    <w:lvl w:ilvl="0" w:tplc="44D62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3400"/>
    <w:multiLevelType w:val="hybridMultilevel"/>
    <w:tmpl w:val="2564D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69B0"/>
    <w:rsid w:val="00021D54"/>
    <w:rsid w:val="000574AE"/>
    <w:rsid w:val="00062157"/>
    <w:rsid w:val="00066EF9"/>
    <w:rsid w:val="000B64E4"/>
    <w:rsid w:val="000C0051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B1DFD"/>
    <w:rsid w:val="002D421D"/>
    <w:rsid w:val="002E6BDF"/>
    <w:rsid w:val="00314D10"/>
    <w:rsid w:val="003372C2"/>
    <w:rsid w:val="003412BE"/>
    <w:rsid w:val="003431DF"/>
    <w:rsid w:val="003434FE"/>
    <w:rsid w:val="003658CA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23A84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59F"/>
    <w:rsid w:val="004B6F1B"/>
    <w:rsid w:val="00511780"/>
    <w:rsid w:val="0051732A"/>
    <w:rsid w:val="0053702B"/>
    <w:rsid w:val="00564488"/>
    <w:rsid w:val="0056663E"/>
    <w:rsid w:val="0056665A"/>
    <w:rsid w:val="0056792B"/>
    <w:rsid w:val="0057043E"/>
    <w:rsid w:val="005705FE"/>
    <w:rsid w:val="0057265D"/>
    <w:rsid w:val="00592518"/>
    <w:rsid w:val="005B145B"/>
    <w:rsid w:val="005C362C"/>
    <w:rsid w:val="005C7751"/>
    <w:rsid w:val="005E4FC1"/>
    <w:rsid w:val="0060104B"/>
    <w:rsid w:val="00603178"/>
    <w:rsid w:val="00624A37"/>
    <w:rsid w:val="00625CD1"/>
    <w:rsid w:val="006357D6"/>
    <w:rsid w:val="00661652"/>
    <w:rsid w:val="00680625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3645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729A3"/>
    <w:rsid w:val="00986834"/>
    <w:rsid w:val="009877A0"/>
    <w:rsid w:val="009A102C"/>
    <w:rsid w:val="009A5713"/>
    <w:rsid w:val="009B2F74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150BA"/>
    <w:rsid w:val="00C74608"/>
    <w:rsid w:val="00C76EB0"/>
    <w:rsid w:val="00CA055A"/>
    <w:rsid w:val="00CA0C06"/>
    <w:rsid w:val="00CA0E7D"/>
    <w:rsid w:val="00CA5956"/>
    <w:rsid w:val="00CB4423"/>
    <w:rsid w:val="00CC112C"/>
    <w:rsid w:val="00CC23BE"/>
    <w:rsid w:val="00CC2854"/>
    <w:rsid w:val="00CC5696"/>
    <w:rsid w:val="00CE1468"/>
    <w:rsid w:val="00CE33C9"/>
    <w:rsid w:val="00CF3870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D6B04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004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1AE6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59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F38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ses.usp.br/teses/disponiveis/8/8133/tde-25042013-120804/publico/2012_IsadoraPrevideBernardo_VCo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2021-07-09T20:05:00Z</dcterms:created>
  <dcterms:modified xsi:type="dcterms:W3CDTF">2021-08-18T14:01:00Z</dcterms:modified>
</cp:coreProperties>
</file>