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2B06" w14:textId="77777777" w:rsidR="00BC38AB" w:rsidRDefault="00BC38AB" w:rsidP="00BC38AB">
      <w:pPr>
        <w:jc w:val="center"/>
        <w:rPr>
          <w:rFonts w:asciiTheme="minorHAnsi" w:hAnsiTheme="minorHAnsi"/>
        </w:rPr>
      </w:pPr>
    </w:p>
    <w:p w14:paraId="74EA488A" w14:textId="77777777" w:rsidR="00BC38AB" w:rsidRPr="008B00E0" w:rsidRDefault="00BC38AB" w:rsidP="00BC38AB">
      <w:pPr>
        <w:jc w:val="center"/>
        <w:rPr>
          <w:rFonts w:asciiTheme="minorHAnsi" w:eastAsia="Arial" w:hAnsiTheme="minorHAnsi" w:cs="Arial"/>
          <w:b w:val="0"/>
        </w:rPr>
      </w:pPr>
      <w:r w:rsidRPr="008B00E0">
        <w:rPr>
          <w:rFonts w:asciiTheme="minorHAnsi" w:hAnsiTheme="minorHAnsi"/>
        </w:rPr>
        <w:t xml:space="preserve">EFLCH </w:t>
      </w:r>
      <w:r>
        <w:rPr>
          <w:rFonts w:asciiTheme="minorHAnsi" w:hAnsiTheme="minorHAnsi"/>
        </w:rPr>
        <w:t>-</w:t>
      </w:r>
      <w:r w:rsidRPr="008B00E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</w:t>
      </w:r>
      <w:r w:rsidRPr="008B00E0">
        <w:rPr>
          <w:rFonts w:asciiTheme="minorHAnsi" w:hAnsiTheme="minorHAnsi"/>
        </w:rPr>
        <w:t>ampus Guarulhos</w:t>
      </w:r>
      <w:r>
        <w:rPr>
          <w:rFonts w:asciiTheme="minorHAnsi" w:hAnsiTheme="minorHAnsi"/>
        </w:rPr>
        <w:t xml:space="preserve"> – Departamento de Filosofia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BC38AB" w:rsidRPr="008B00E0" w14:paraId="6D36C1C0" w14:textId="77777777" w:rsidTr="00E730ED">
        <w:trPr>
          <w:jc w:val="center"/>
        </w:trPr>
        <w:tc>
          <w:tcPr>
            <w:tcW w:w="10482" w:type="dxa"/>
            <w:gridSpan w:val="2"/>
          </w:tcPr>
          <w:p w14:paraId="5AEDBB49" w14:textId="77777777" w:rsidR="00BC38AB" w:rsidRPr="008B00E0" w:rsidRDefault="00BC38AB" w:rsidP="00E730ED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Nome da Unidade Curricular: Matemática e Filosofia: uma introdução</w:t>
            </w:r>
          </w:p>
        </w:tc>
      </w:tr>
      <w:tr w:rsidR="00BC38AB" w:rsidRPr="008B00E0" w14:paraId="53175603" w14:textId="77777777" w:rsidTr="00E730ED">
        <w:trPr>
          <w:jc w:val="center"/>
        </w:trPr>
        <w:tc>
          <w:tcPr>
            <w:tcW w:w="10482" w:type="dxa"/>
            <w:gridSpan w:val="2"/>
          </w:tcPr>
          <w:p w14:paraId="68B3C19B" w14:textId="77777777" w:rsidR="00BC38AB" w:rsidRPr="006913AE" w:rsidRDefault="00BC38AB" w:rsidP="00E730ED">
            <w:pPr>
              <w:rPr>
                <w:rFonts w:asciiTheme="minorHAnsi" w:hAnsiTheme="minorHAnsi"/>
                <w:i/>
                <w:iCs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Cursos para Oferta: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Multicampi</w:t>
            </w:r>
            <w:proofErr w:type="spellEnd"/>
          </w:p>
        </w:tc>
      </w:tr>
      <w:tr w:rsidR="00BC38AB" w:rsidRPr="008B00E0" w14:paraId="4FE7A244" w14:textId="77777777" w:rsidTr="00E730ED">
        <w:trPr>
          <w:jc w:val="center"/>
        </w:trPr>
        <w:tc>
          <w:tcPr>
            <w:tcW w:w="10482" w:type="dxa"/>
            <w:gridSpan w:val="2"/>
          </w:tcPr>
          <w:p w14:paraId="414B90D9" w14:textId="77777777" w:rsidR="00BC38AB" w:rsidRDefault="00BC38AB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Professor(a) Responsável: Tiago </w:t>
            </w:r>
            <w:proofErr w:type="spellStart"/>
            <w:r w:rsidRPr="008B00E0">
              <w:rPr>
                <w:rFonts w:asciiTheme="minorHAnsi" w:hAnsiTheme="minorHAnsi"/>
              </w:rPr>
              <w:t>Tranjan</w:t>
            </w:r>
            <w:proofErr w:type="spellEnd"/>
            <w:r w:rsidRPr="008B00E0">
              <w:rPr>
                <w:rFonts w:asciiTheme="minorHAnsi" w:hAnsiTheme="minorHAnsi"/>
              </w:rPr>
              <w:t xml:space="preserve"> </w:t>
            </w:r>
          </w:p>
          <w:p w14:paraId="0B00B3EB" w14:textId="77777777" w:rsidR="00BC38AB" w:rsidRPr="008B00E0" w:rsidRDefault="00BC38AB" w:rsidP="00E730ED">
            <w:pPr>
              <w:rPr>
                <w:rFonts w:asciiTheme="minorHAnsi" w:hAnsiTheme="minorHAnsi"/>
                <w:b w:val="0"/>
                <w:highlight w:val="green"/>
              </w:rPr>
            </w:pPr>
            <w:r w:rsidRPr="008B00E0">
              <w:rPr>
                <w:rFonts w:asciiTheme="minorHAnsi" w:hAnsiTheme="minorHAnsi"/>
              </w:rPr>
              <w:t>RF 0917218-5/0002</w:t>
            </w:r>
          </w:p>
          <w:p w14:paraId="3503051B" w14:textId="77777777" w:rsidR="00BC38AB" w:rsidRPr="008B00E0" w:rsidRDefault="00BC38AB" w:rsidP="00E730ED">
            <w:pPr>
              <w:rPr>
                <w:rFonts w:asciiTheme="minorHAnsi" w:hAnsiTheme="minorHAnsi"/>
                <w:b w:val="0"/>
                <w:highlight w:val="green"/>
              </w:rPr>
            </w:pPr>
          </w:p>
        </w:tc>
      </w:tr>
      <w:tr w:rsidR="00BC38AB" w:rsidRPr="008B00E0" w14:paraId="3E2245B1" w14:textId="77777777" w:rsidTr="00E730ED">
        <w:trPr>
          <w:jc w:val="center"/>
        </w:trPr>
        <w:tc>
          <w:tcPr>
            <w:tcW w:w="5220" w:type="dxa"/>
          </w:tcPr>
          <w:p w14:paraId="0448F328" w14:textId="77777777" w:rsidR="00BC38AB" w:rsidRPr="008B00E0" w:rsidRDefault="00BC38AB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</w:tcPr>
          <w:p w14:paraId="7DA500F2" w14:textId="77777777" w:rsidR="00BC38AB" w:rsidRPr="008B00E0" w:rsidRDefault="00BC38AB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1o. Emergencial</w:t>
            </w:r>
          </w:p>
        </w:tc>
      </w:tr>
      <w:tr w:rsidR="00BC38AB" w:rsidRPr="008B00E0" w14:paraId="240C9472" w14:textId="77777777" w:rsidTr="00E730ED">
        <w:trPr>
          <w:trHeight w:val="220"/>
          <w:jc w:val="center"/>
        </w:trPr>
        <w:tc>
          <w:tcPr>
            <w:tcW w:w="5220" w:type="dxa"/>
          </w:tcPr>
          <w:p w14:paraId="43D861DB" w14:textId="77777777" w:rsidR="00BC38AB" w:rsidRPr="008B00E0" w:rsidRDefault="00BC38AB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Carga horária total: 36h </w:t>
            </w:r>
          </w:p>
        </w:tc>
        <w:tc>
          <w:tcPr>
            <w:tcW w:w="5262" w:type="dxa"/>
          </w:tcPr>
          <w:p w14:paraId="5F2EDE22" w14:textId="77777777" w:rsidR="00BC38AB" w:rsidRPr="008B00E0" w:rsidRDefault="00BC38AB" w:rsidP="00E730ED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Número de vagas: 40</w:t>
            </w:r>
          </w:p>
        </w:tc>
      </w:tr>
      <w:tr w:rsidR="00BC38AB" w:rsidRPr="008B00E0" w14:paraId="0B0E3541" w14:textId="77777777" w:rsidTr="00E730ED">
        <w:trPr>
          <w:jc w:val="center"/>
        </w:trPr>
        <w:tc>
          <w:tcPr>
            <w:tcW w:w="10482" w:type="dxa"/>
            <w:gridSpan w:val="2"/>
          </w:tcPr>
          <w:p w14:paraId="11A7A7F1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67E289D0" w14:textId="77777777" w:rsidR="00BC38AB" w:rsidRPr="008B00E0" w:rsidRDefault="00BC38AB" w:rsidP="00E730ED">
            <w:pPr>
              <w:jc w:val="both"/>
              <w:rPr>
                <w:rFonts w:asciiTheme="minorHAnsi" w:eastAsia="Times New Roman" w:hAnsiTheme="minorHAnsi" w:cs="Times New Roman"/>
                <w:b w:val="0"/>
                <w:color w:val="000000"/>
                <w:sz w:val="24"/>
                <w:szCs w:val="24"/>
              </w:rPr>
            </w:pPr>
            <w:r w:rsidRPr="008B00E0">
              <w:rPr>
                <w:rFonts w:asciiTheme="minorHAnsi" w:hAnsiTheme="minorHAnsi"/>
                <w:b w:val="0"/>
              </w:rPr>
              <w:t>Familiarizar os alunos com importantes temas da filosofia da matemática, por meio de exemplos concretos extraídos de diferentes áreas.</w:t>
            </w:r>
          </w:p>
          <w:p w14:paraId="78CDD26A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BC38AB" w:rsidRPr="008B00E0" w14:paraId="01C7B464" w14:textId="77777777" w:rsidTr="00E730ED">
        <w:trPr>
          <w:jc w:val="center"/>
        </w:trPr>
        <w:tc>
          <w:tcPr>
            <w:tcW w:w="10482" w:type="dxa"/>
            <w:gridSpan w:val="2"/>
          </w:tcPr>
          <w:p w14:paraId="3B1DC51F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00200D2F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Oferecer problemas matemáticos relativamente simples, de diferentes campos da vida cotidiana, para os alunos resolverem.</w:t>
            </w:r>
          </w:p>
          <w:p w14:paraId="68A66C29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Discutir as soluções encontradas e propor as seguintes questões:</w:t>
            </w:r>
          </w:p>
          <w:p w14:paraId="5390418D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         1) O que faz com que esses problemas possam ser considerados problemas matemáticos?</w:t>
            </w:r>
          </w:p>
          <w:p w14:paraId="602FB296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         2) Esses problemas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são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matemáticos, ou métodos matemáticos podem ser </w:t>
            </w:r>
            <w:r w:rsidRPr="008B00E0">
              <w:rPr>
                <w:rFonts w:asciiTheme="minorHAnsi" w:hAnsiTheme="minorHAnsi"/>
                <w:b w:val="0"/>
                <w:i/>
                <w:color w:val="000000"/>
              </w:rPr>
              <w:t>aplicados</w:t>
            </w: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a ele?</w:t>
            </w:r>
          </w:p>
          <w:p w14:paraId="20E301B5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 xml:space="preserve">          3) Quais recursos matemáticos estão presentes nas soluções encontradas?</w:t>
            </w:r>
          </w:p>
          <w:p w14:paraId="3FC52EBB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Examinar estruturas matemáticas básicas de um ponto de vista filosófico.</w:t>
            </w:r>
          </w:p>
          <w:p w14:paraId="0A9E9BB2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BC38AB" w:rsidRPr="008B00E0" w14:paraId="15BF2338" w14:textId="77777777" w:rsidTr="00E730ED">
        <w:trPr>
          <w:jc w:val="center"/>
        </w:trPr>
        <w:tc>
          <w:tcPr>
            <w:tcW w:w="10482" w:type="dxa"/>
            <w:gridSpan w:val="2"/>
          </w:tcPr>
          <w:p w14:paraId="656000B2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2F07987D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A UC visa introduzir os alunos ao universo da matemática, sob um ponto de vista filosófico.</w:t>
            </w:r>
          </w:p>
          <w:p w14:paraId="5171CC80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BC38AB" w:rsidRPr="008B00E0" w14:paraId="1FB7902D" w14:textId="77777777" w:rsidTr="00E730ED">
        <w:trPr>
          <w:jc w:val="center"/>
        </w:trPr>
        <w:tc>
          <w:tcPr>
            <w:tcW w:w="10482" w:type="dxa"/>
            <w:gridSpan w:val="2"/>
          </w:tcPr>
          <w:p w14:paraId="60B6D137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60851BD2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Finitude e infinitude.</w:t>
            </w:r>
          </w:p>
          <w:p w14:paraId="6D893641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Matemática e empiria.</w:t>
            </w:r>
          </w:p>
          <w:p w14:paraId="43F35C31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Matemática e linguagem.</w:t>
            </w:r>
          </w:p>
          <w:p w14:paraId="6A2491F3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Matemática e a noção de regra.</w:t>
            </w:r>
          </w:p>
          <w:p w14:paraId="1800026D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Modelos matemáticos.</w:t>
            </w:r>
          </w:p>
          <w:p w14:paraId="5369DFB2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BC38AB" w:rsidRPr="008B00E0" w14:paraId="5E1626F9" w14:textId="77777777" w:rsidTr="00E730ED">
        <w:trPr>
          <w:jc w:val="center"/>
        </w:trPr>
        <w:tc>
          <w:tcPr>
            <w:tcW w:w="10482" w:type="dxa"/>
            <w:gridSpan w:val="2"/>
          </w:tcPr>
          <w:p w14:paraId="6022C006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lastRenderedPageBreak/>
              <w:t>METODOLOGIA DE ENSINO</w:t>
            </w:r>
          </w:p>
          <w:p w14:paraId="302D906E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hAnsiTheme="minorHAnsi"/>
                <w:b w:val="0"/>
                <w:smallCaps/>
                <w:color w:val="000000"/>
              </w:rPr>
              <w:t xml:space="preserve">- </w:t>
            </w: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Envio aos alunos, via troca de mensagens, de problemas matemáticos.</w:t>
            </w:r>
          </w:p>
          <w:p w14:paraId="5F0A952A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- Discussão, via troca de mensagens, das soluções propostas pelos alunos.</w:t>
            </w:r>
          </w:p>
          <w:p w14:paraId="340957DB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- Envio aos alunos, via troca de mensagens, de textos comentados pelo professor.</w:t>
            </w:r>
          </w:p>
          <w:p w14:paraId="657C401A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- Construção compartilhada de conceitos.</w:t>
            </w:r>
          </w:p>
          <w:p w14:paraId="6AB41396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</w:p>
          <w:p w14:paraId="19606226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Recursos institucionais necessários: Internet (acesso a e-mail basta)</w:t>
            </w:r>
          </w:p>
          <w:p w14:paraId="21A1FA90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BC38AB" w:rsidRPr="008B00E0" w14:paraId="4D28A81A" w14:textId="77777777" w:rsidTr="00E730ED">
        <w:trPr>
          <w:jc w:val="center"/>
        </w:trPr>
        <w:tc>
          <w:tcPr>
            <w:tcW w:w="10482" w:type="dxa"/>
            <w:gridSpan w:val="2"/>
          </w:tcPr>
          <w:p w14:paraId="12E2154C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AVALIAÇÃO</w:t>
            </w:r>
          </w:p>
          <w:p w14:paraId="0657BB3C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Exemplo 1: O aluno será avaliado do seguinte modo:</w:t>
            </w:r>
          </w:p>
          <w:p w14:paraId="6EB6B03B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a) Participação nas atividades propostas, via mensagem de texto.</w:t>
            </w:r>
          </w:p>
          <w:p w14:paraId="7193B38D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  <w:t>b) Participação nos debates proporcionados pela disciplina.</w:t>
            </w:r>
          </w:p>
          <w:p w14:paraId="4A5C2C9F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BC38AB" w:rsidRPr="008B00E0" w14:paraId="613CD672" w14:textId="77777777" w:rsidTr="00E730ED">
        <w:trPr>
          <w:jc w:val="center"/>
        </w:trPr>
        <w:tc>
          <w:tcPr>
            <w:tcW w:w="10482" w:type="dxa"/>
            <w:gridSpan w:val="2"/>
          </w:tcPr>
          <w:p w14:paraId="2BC5CD35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BÁSICA</w:t>
            </w:r>
          </w:p>
          <w:p w14:paraId="5E5E22F9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  <w:p w14:paraId="5C70978D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Material inteiramente criado pelo professor.</w:t>
            </w:r>
          </w:p>
          <w:p w14:paraId="6672E80B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BC38AB" w:rsidRPr="008B00E0" w14:paraId="54BB1507" w14:textId="77777777" w:rsidTr="00E730ED">
        <w:trPr>
          <w:jc w:val="center"/>
        </w:trPr>
        <w:tc>
          <w:tcPr>
            <w:tcW w:w="10482" w:type="dxa"/>
            <w:gridSpan w:val="2"/>
          </w:tcPr>
          <w:p w14:paraId="75FBB531" w14:textId="77777777" w:rsidR="00BC38AB" w:rsidRPr="008B00E0" w:rsidRDefault="00BC38AB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COMPLEMENTAR</w:t>
            </w:r>
          </w:p>
          <w:p w14:paraId="54631A93" w14:textId="77777777" w:rsidR="00BC38AB" w:rsidRPr="008B00E0" w:rsidRDefault="00BC38AB" w:rsidP="00E730ED">
            <w:pPr>
              <w:rPr>
                <w:rFonts w:asciiTheme="minorHAnsi" w:hAnsiTheme="minorHAnsi"/>
                <w:color w:val="000000"/>
              </w:rPr>
            </w:pPr>
          </w:p>
          <w:p w14:paraId="78FF6A51" w14:textId="77777777" w:rsidR="00BC38AB" w:rsidRPr="008B00E0" w:rsidRDefault="00BC38AB" w:rsidP="00E730ED">
            <w:pPr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- Material inteiramente criado pelo professor.</w:t>
            </w:r>
          </w:p>
          <w:p w14:paraId="799E9B5C" w14:textId="77777777" w:rsidR="00BC38AB" w:rsidRPr="008B00E0" w:rsidRDefault="00BC38AB" w:rsidP="00E730E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5380BE48" w14:textId="77777777" w:rsidR="00BC38AB" w:rsidRDefault="00BC38AB"/>
    <w:sectPr w:rsidR="00BC3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AB"/>
    <w:rsid w:val="00B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E58C"/>
  <w15:chartTrackingRefBased/>
  <w15:docId w15:val="{9F4755A3-E96B-4949-96A1-E5028030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AB"/>
    <w:pPr>
      <w:spacing w:before="120" w:after="120" w:line="240" w:lineRule="auto"/>
    </w:pPr>
    <w:rPr>
      <w:rFonts w:ascii="Cambria" w:eastAsia="Cambria" w:hAnsi="Cambria" w:cs="Cambri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2020-04-24T19:39:00Z</dcterms:created>
  <dcterms:modified xsi:type="dcterms:W3CDTF">2020-04-24T19:39:00Z</dcterms:modified>
</cp:coreProperties>
</file>