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A04FC0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4F46CCAD" w:rsidR="009332FA" w:rsidRPr="00161518" w:rsidRDefault="00161518" w:rsidP="008F2271">
            <w:pPr>
              <w:rPr>
                <w:rFonts w:ascii="Times New Roman" w:hAnsi="Times New Roman" w:cs="Times New Roman"/>
                <w:color w:val="C00000"/>
              </w:rPr>
            </w:pPr>
            <w:r w:rsidRPr="00161518">
              <w:rPr>
                <w:rFonts w:ascii="Times New Roman" w:hAnsi="Times New Roman" w:cs="Times New Roman"/>
              </w:rPr>
              <w:t xml:space="preserve">Filosofia da Ciência: </w:t>
            </w:r>
            <w:r w:rsidR="006C3FCE" w:rsidRPr="00161518">
              <w:rPr>
                <w:rFonts w:ascii="Times New Roman" w:hAnsi="Times New Roman" w:cs="Times New Roman"/>
                <w:i/>
                <w:iCs/>
              </w:rPr>
              <w:t>Pós-humanismo e inteligência artificial:  ética e governança</w:t>
            </w:r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253A629C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6C3FCE" w:rsidRPr="006C3FCE">
              <w:rPr>
                <w:rFonts w:ascii="Times New Roman" w:hAnsi="Times New Roman" w:cs="Times New Roman"/>
                <w:b w:val="0"/>
                <w:bCs/>
              </w:rPr>
              <w:t>90h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2DB395AB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6C3FCE">
              <w:rPr>
                <w:rFonts w:ascii="Times New Roman" w:hAnsi="Times New Roman" w:cs="Times New Roman"/>
                <w:b w:val="0"/>
              </w:rPr>
              <w:t>MARISA RUSSO</w:t>
            </w:r>
          </w:p>
          <w:p w14:paraId="55AD0D4B" w14:textId="6AE3D8D9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73EEB06D" w14:textId="69DBCD4B" w:rsidR="008F5379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="006C3FCE">
              <w:rPr>
                <w:rFonts w:ascii="Times New Roman" w:hAnsi="Times New Roman" w:cs="Times New Roman"/>
                <w:b w:val="0"/>
              </w:rPr>
              <w:t xml:space="preserve"> </w:t>
            </w:r>
            <w:hyperlink r:id="rId7" w:history="1">
              <w:r w:rsidR="006C3FCE" w:rsidRPr="00C8619B">
                <w:rPr>
                  <w:rStyle w:val="Hyperlink"/>
                  <w:rFonts w:ascii="Times New Roman" w:hAnsi="Times New Roman" w:cs="Times New Roman"/>
                  <w:b w:val="0"/>
                </w:rPr>
                <w:t>mlecointre@unifesp.br</w:t>
              </w:r>
            </w:hyperlink>
          </w:p>
          <w:p w14:paraId="31FF818D" w14:textId="1DCE9E95" w:rsidR="006C3FCE" w:rsidRDefault="0057638E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hyperlink r:id="rId8" w:history="1">
              <w:r w:rsidR="006C3FCE" w:rsidRPr="00C8619B">
                <w:rPr>
                  <w:rStyle w:val="Hyperlink"/>
                  <w:rFonts w:ascii="Times New Roman" w:hAnsi="Times New Roman" w:cs="Times New Roman"/>
                  <w:b w:val="0"/>
                </w:rPr>
                <w:t>marisaleco@gmail.com</w:t>
              </w:r>
            </w:hyperlink>
          </w:p>
          <w:p w14:paraId="5D0593F6" w14:textId="49288191" w:rsidR="006C3FCE" w:rsidRPr="00A04FC0" w:rsidRDefault="006C3FCE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3942598C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6C3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54070614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6C3FCE">
              <w:rPr>
                <w:rFonts w:ascii="Times New Roman" w:hAnsi="Times New Roman" w:cs="Times New Roman"/>
              </w:rPr>
              <w:t>1</w:t>
            </w:r>
            <w:r w:rsidR="00BE5183" w:rsidRPr="00A04FC0">
              <w:rPr>
                <w:rFonts w:ascii="Times New Roman" w:hAnsi="Times New Roman" w:cs="Times New Roman"/>
              </w:rPr>
              <w:t>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7859A98A" w14:textId="765F748C" w:rsidR="008F5379" w:rsidRPr="005264C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</w:pPr>
            <w:r w:rsidRPr="005264C2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>Gerais:</w:t>
            </w:r>
            <w:r w:rsidR="00C64147" w:rsidRPr="005264C2"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  <w:t xml:space="preserve"> Analisar as atuais correntes transhumanistas, pos-humanistas  e seus impactos éticos, legais, filosóficos e socais</w:t>
            </w:r>
          </w:p>
          <w:p w14:paraId="19C0DF56" w14:textId="77777777" w:rsidR="00C64147" w:rsidRDefault="008F5379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24CD4FBC" w14:textId="38C84615" w:rsidR="00C64F33" w:rsidRPr="005264C2" w:rsidRDefault="00C64F33" w:rsidP="005264C2">
            <w:pPr>
              <w:jc w:val="both"/>
              <w:rPr>
                <w:rFonts w:ascii="Times New Roman" w:eastAsia="Arial" w:hAnsi="Times New Roman" w:cs="Times New Roman"/>
                <w:b w:val="0"/>
                <w:smallCaps/>
                <w:sz w:val="24"/>
                <w:szCs w:val="24"/>
              </w:rPr>
            </w:pPr>
            <w:r w:rsidRPr="005264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Este curso tem como objetivo analisar o recente debate sobre o transhumanismo e pos-humanismo e as tecnologias emergentes sobretudo aquelas direcionadas à Inteligência Artificial e enhancement humano. Serão abordados temas como tecnologias emergentes, natureza humana, transhumanismo, pós-humanismo, neuroética, </w:t>
            </w:r>
            <w:r w:rsidRPr="005264C2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neuroenhancement, enhancement</w:t>
            </w:r>
            <w:r w:rsidR="005264C2" w:rsidRPr="005264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264C2">
              <w:rPr>
                <w:rFonts w:ascii="Times New Roman" w:hAnsi="Times New Roman" w:cs="Times New Roman"/>
                <w:b w:val="0"/>
                <w:sz w:val="24"/>
                <w:szCs w:val="24"/>
              </w:rPr>
              <w:t>moral,</w:t>
            </w:r>
            <w:r w:rsidR="005264C2" w:rsidRPr="005264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enhancement humano e </w:t>
            </w:r>
            <w:r w:rsidRPr="005264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264C2" w:rsidRPr="005264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ética da </w:t>
            </w:r>
            <w:r w:rsidRPr="005264C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Inteligência artificial </w:t>
            </w:r>
            <w:r w:rsidR="005264C2" w:rsidRPr="005264C2">
              <w:rPr>
                <w:rFonts w:ascii="Times New Roman" w:hAnsi="Times New Roman" w:cs="Times New Roman"/>
                <w:b w:val="0"/>
                <w:sz w:val="24"/>
                <w:szCs w:val="24"/>
              </w:rPr>
              <w:t>. Todos estes temas serão também analisados sob a perspectiva da tecnologia e governança.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33E44D4C" w:rsidR="008F5379" w:rsidRPr="005264C2" w:rsidRDefault="009B5E38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bCs/>
                <w:smallCaps/>
                <w:color w:val="C00000"/>
              </w:rPr>
            </w:pPr>
            <w:r w:rsidRPr="005264C2">
              <w:rPr>
                <w:rFonts w:ascii="Palatino Linotype" w:hAnsi="Palatino Linotype" w:cs="Arial"/>
                <w:b w:val="0"/>
                <w:bCs/>
                <w:sz w:val="24"/>
              </w:rPr>
              <w:t>A unidade curricular visa examinar a natureza do conhecimento científico e as condições intelectuais e éticas de produção e difusão da ciência.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8CE6867" w14:textId="32D7565E" w:rsidR="006A10B7" w:rsidRP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411B73BA" w:rsidR="003D7D73" w:rsidRPr="005264C2" w:rsidRDefault="005264C2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5264C2">
              <w:rPr>
                <w:rFonts w:ascii="Times New Roman" w:hAnsi="Times New Roman" w:cs="Times New Roman"/>
                <w:color w:val="000000"/>
              </w:rPr>
              <w:t>ATIVIDADES SÍNCRONAS:</w:t>
            </w:r>
          </w:p>
          <w:p w14:paraId="37DA29FD" w14:textId="7D8A2DD0" w:rsidR="002A6F47" w:rsidRPr="005264C2" w:rsidRDefault="002A6F47" w:rsidP="002A6F47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5264C2">
              <w:rPr>
                <w:rFonts w:ascii="Times New Roman" w:hAnsi="Times New Roman" w:cs="Times New Roman"/>
                <w:b w:val="0"/>
                <w:bCs/>
                <w:color w:val="000000"/>
              </w:rPr>
              <w:t xml:space="preserve">Horário vespertino: 16:00-h-18:00h </w:t>
            </w:r>
          </w:p>
          <w:p w14:paraId="5F406997" w14:textId="013FC9D2" w:rsidR="002A6F47" w:rsidRPr="005264C2" w:rsidRDefault="002A6F4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5264C2">
              <w:rPr>
                <w:rFonts w:ascii="Times New Roman" w:hAnsi="Times New Roman" w:cs="Times New Roman"/>
                <w:b w:val="0"/>
                <w:bCs/>
                <w:color w:val="000000"/>
              </w:rPr>
              <w:t>Horário noturno     :19:00h – 21:00h</w:t>
            </w:r>
          </w:p>
          <w:p w14:paraId="33A0DC82" w14:textId="68F6463D" w:rsidR="002A6F47" w:rsidRPr="005264C2" w:rsidRDefault="002A6F4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5264C2">
              <w:rPr>
                <w:rFonts w:ascii="Times New Roman" w:hAnsi="Times New Roman" w:cs="Times New Roman"/>
                <w:b w:val="0"/>
                <w:bCs/>
                <w:color w:val="000000"/>
              </w:rPr>
              <w:t>Dias: 20/4, 04/05,18/05, 01/06,15/06, 20/06, 13/07, 27/07, 10/08,</w:t>
            </w:r>
          </w:p>
          <w:p w14:paraId="3E402665" w14:textId="77777777" w:rsidR="006B0DCB" w:rsidRPr="005264C2" w:rsidRDefault="002A6F47" w:rsidP="006B0DCB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5264C2">
              <w:rPr>
                <w:rFonts w:ascii="Times New Roman" w:hAnsi="Times New Roman" w:cs="Times New Roman"/>
                <w:b w:val="0"/>
                <w:bCs/>
                <w:color w:val="000000"/>
              </w:rPr>
              <w:lastRenderedPageBreak/>
              <w:t>As atividades síncronas  ocorrerão através de Google Meet, com exposição Aula   e discussão de textos com os alunos</w:t>
            </w:r>
            <w:r w:rsidR="006B0DCB" w:rsidRPr="005264C2">
              <w:rPr>
                <w:rFonts w:ascii="Times New Roman" w:hAnsi="Times New Roman" w:cs="Times New Roman"/>
                <w:b w:val="0"/>
                <w:bCs/>
                <w:color w:val="000000"/>
              </w:rPr>
              <w:t>.</w:t>
            </w:r>
          </w:p>
          <w:p w14:paraId="49F07BFC" w14:textId="191698B3" w:rsidR="006B0DCB" w:rsidRPr="005264C2" w:rsidRDefault="006B0DCB" w:rsidP="006B0DCB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5264C2">
              <w:rPr>
                <w:rFonts w:ascii="Times New Roman" w:hAnsi="Times New Roman" w:cs="Times New Roman"/>
                <w:b w:val="0"/>
                <w:bCs/>
                <w:color w:val="000000"/>
              </w:rPr>
              <w:t>Os alunos que não puderem comparecer , poderão acompanhar o conteúdo  pelos textos que serão entregues a todos.</w:t>
            </w:r>
          </w:p>
          <w:p w14:paraId="36711FCE" w14:textId="2FFFBB8E" w:rsidR="00117340" w:rsidRPr="005264C2" w:rsidRDefault="00117340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5264C2">
              <w:rPr>
                <w:rFonts w:ascii="Times New Roman" w:hAnsi="Times New Roman" w:cs="Times New Roman"/>
                <w:b w:val="0"/>
                <w:bCs/>
                <w:color w:val="000000"/>
              </w:rPr>
              <w:t>Todo o conteúdo destas aulas estará nos textos a serem discutidos e entregues aos alunos semanalmente. A proposta das aulas síncronas será apenas de aproximar alunos e professor e criar um meio de discussão sobre os diferentes temas , enriquecendo a temática.</w:t>
            </w:r>
          </w:p>
          <w:p w14:paraId="128B613F" w14:textId="6B22ADE6" w:rsidR="00261EB7" w:rsidRPr="005264C2" w:rsidRDefault="00261EB7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C00000"/>
              </w:rPr>
            </w:pPr>
          </w:p>
          <w:p w14:paraId="2C7634F6" w14:textId="77777777" w:rsidR="00161219" w:rsidRPr="005264C2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E9DDE1F" w14:textId="35EE7581" w:rsidR="00261EB7" w:rsidRPr="005264C2" w:rsidRDefault="005264C2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5264C2">
              <w:rPr>
                <w:rFonts w:ascii="Times New Roman" w:hAnsi="Times New Roman" w:cs="Times New Roman"/>
                <w:color w:val="000000"/>
              </w:rPr>
              <w:t>ATIVIDADES ASSÍNCRONAS</w:t>
            </w:r>
            <w:r w:rsidR="00261EB7" w:rsidRPr="005264C2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4C68BE85" w14:textId="4F138474" w:rsidR="009B5E38" w:rsidRPr="005264C2" w:rsidRDefault="00117340" w:rsidP="009B5E38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5264C2">
              <w:rPr>
                <w:rFonts w:ascii="Times New Roman" w:hAnsi="Times New Roman" w:cs="Times New Roman"/>
                <w:b w:val="0"/>
                <w:bCs/>
                <w:color w:val="000000"/>
              </w:rPr>
              <w:t>Dias : 13/04,27/04,11/05,25/05,08/06,22/06,06/07, 20/07, 03/08,</w:t>
            </w:r>
          </w:p>
          <w:p w14:paraId="79878213" w14:textId="58321DE4" w:rsidR="00117340" w:rsidRPr="005264C2" w:rsidRDefault="00117340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color w:val="000000"/>
              </w:rPr>
            </w:pPr>
            <w:r w:rsidRPr="005264C2">
              <w:rPr>
                <w:rFonts w:ascii="Times New Roman" w:hAnsi="Times New Roman" w:cs="Times New Roman"/>
                <w:b w:val="0"/>
                <w:bCs/>
                <w:color w:val="000000"/>
              </w:rPr>
              <w:t>Estes dias serão dedicados à leituras dos textos propostos    e elaboração do trabalho final.</w:t>
            </w:r>
          </w:p>
          <w:p w14:paraId="0BBF562B" w14:textId="3C4CE251" w:rsidR="00BE5183" w:rsidRPr="005264C2" w:rsidRDefault="00117340" w:rsidP="00261EB7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5264C2">
              <w:rPr>
                <w:rFonts w:ascii="Times New Roman" w:hAnsi="Times New Roman" w:cs="Times New Roman"/>
                <w:b w:val="0"/>
                <w:bCs/>
                <w:color w:val="000000"/>
              </w:rPr>
              <w:t>Alguns destes dias poderão ser transformados em aulas síncronas</w:t>
            </w:r>
            <w:r w:rsidR="00A04FC0" w:rsidRPr="005264C2">
              <w:rPr>
                <w:rFonts w:ascii="Times New Roman" w:hAnsi="Times New Roman" w:cs="Times New Roman"/>
                <w:b w:val="0"/>
                <w:bCs/>
                <w:color w:val="C00000"/>
              </w:rPr>
              <w:t xml:space="preserve">             </w:t>
            </w:r>
          </w:p>
          <w:p w14:paraId="6D80B028" w14:textId="4F3DF165" w:rsidR="00BE5183" w:rsidRPr="005264C2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5264C2">
              <w:rPr>
                <w:rFonts w:ascii="Times New Roman" w:hAnsi="Times New Roman" w:cs="Times New Roman"/>
                <w:b w:val="0"/>
                <w:bCs/>
              </w:rPr>
              <w:t>Disponibilização de Material:</w:t>
            </w:r>
          </w:p>
          <w:p w14:paraId="0534581C" w14:textId="77777777" w:rsidR="00161219" w:rsidRPr="005264C2" w:rsidRDefault="006C3FCE" w:rsidP="006C3FC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5264C2">
              <w:rPr>
                <w:rFonts w:ascii="Times New Roman" w:hAnsi="Times New Roman" w:cs="Times New Roman"/>
                <w:b w:val="0"/>
                <w:bCs/>
              </w:rPr>
              <w:t>O material será disponibilizado através do emial e de Wzap</w:t>
            </w:r>
          </w:p>
          <w:p w14:paraId="4799E7C2" w14:textId="4EC8B77F" w:rsidR="00CB69F4" w:rsidRPr="00A04FC0" w:rsidRDefault="00CB69F4" w:rsidP="006C3FC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BB0CA86" w14:textId="33183186" w:rsidR="00CB69F4" w:rsidRDefault="000B64E4" w:rsidP="00E85B88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</w:p>
          <w:p w14:paraId="4230BD65" w14:textId="3D043027" w:rsidR="009C0350" w:rsidRDefault="009C0350" w:rsidP="00E85B88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Conceito final do curso: cumprido/não cumprido</w:t>
            </w:r>
          </w:p>
          <w:p w14:paraId="5E12AA18" w14:textId="050292DC" w:rsidR="00261EB7" w:rsidRPr="00CB69F4" w:rsidRDefault="00CB69F4" w:rsidP="005264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CB69F4">
              <w:rPr>
                <w:rFonts w:ascii="Times New Roman" w:hAnsi="Times New Roman" w:cs="Times New Roman"/>
                <w:b w:val="0"/>
                <w:bCs/>
              </w:rPr>
              <w:t xml:space="preserve">Acompanhamento </w:t>
            </w:r>
            <w:r w:rsidR="00A44FFB" w:rsidRPr="00CB69F4">
              <w:rPr>
                <w:rFonts w:ascii="Times New Roman" w:hAnsi="Times New Roman" w:cs="Times New Roman"/>
                <w:b w:val="0"/>
                <w:bCs/>
              </w:rPr>
              <w:t>quinzenal e trabalho final</w:t>
            </w:r>
          </w:p>
          <w:p w14:paraId="1CD82E47" w14:textId="77777777" w:rsidR="002C2FE4" w:rsidRPr="00CB69F4" w:rsidRDefault="002C2FE4" w:rsidP="005264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CB69F4">
              <w:rPr>
                <w:rFonts w:ascii="Times New Roman" w:hAnsi="Times New Roman" w:cs="Times New Roman"/>
                <w:b w:val="0"/>
                <w:bCs/>
              </w:rPr>
              <w:t>Será solicitado um trabalho final.</w:t>
            </w:r>
          </w:p>
          <w:p w14:paraId="62219730" w14:textId="6C9309A0" w:rsidR="00CB69F4" w:rsidRPr="00CB69F4" w:rsidRDefault="00CB69F4" w:rsidP="005264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CB69F4">
              <w:rPr>
                <w:rFonts w:ascii="Times New Roman" w:hAnsi="Times New Roman" w:cs="Times New Roman"/>
                <w:b w:val="0"/>
                <w:bCs/>
              </w:rPr>
              <w:t>O  aluno deverá propor um tema para o desenvolvimento do projeto final, e deverá a cada 15 dias apresentar as leituras que está fazendo para compor este trabalho final.</w:t>
            </w:r>
            <w:r w:rsidR="00C64F33">
              <w:rPr>
                <w:rFonts w:ascii="Times New Roman" w:hAnsi="Times New Roman" w:cs="Times New Roman"/>
                <w:b w:val="0"/>
                <w:bCs/>
              </w:rPr>
              <w:t xml:space="preserve"> O aluno </w:t>
            </w:r>
            <w:r w:rsidRPr="00CB69F4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C64F33">
              <w:rPr>
                <w:rFonts w:ascii="Times New Roman" w:hAnsi="Times New Roman" w:cs="Times New Roman"/>
                <w:b w:val="0"/>
                <w:bCs/>
              </w:rPr>
              <w:t>d</w:t>
            </w:r>
            <w:r w:rsidRPr="00CB69F4">
              <w:rPr>
                <w:rFonts w:ascii="Times New Roman" w:hAnsi="Times New Roman" w:cs="Times New Roman"/>
                <w:b w:val="0"/>
                <w:bCs/>
              </w:rPr>
              <w:t xml:space="preserve">everá mostrar a cada 15 </w:t>
            </w:r>
            <w:r w:rsidR="009B5E38" w:rsidRPr="00CB69F4">
              <w:rPr>
                <w:rFonts w:ascii="Times New Roman" w:hAnsi="Times New Roman" w:cs="Times New Roman"/>
                <w:b w:val="0"/>
                <w:bCs/>
              </w:rPr>
              <w:t>dias o</w:t>
            </w:r>
            <w:r w:rsidRPr="00CB69F4">
              <w:rPr>
                <w:rFonts w:ascii="Times New Roman" w:hAnsi="Times New Roman" w:cs="Times New Roman"/>
                <w:b w:val="0"/>
                <w:bCs/>
              </w:rPr>
              <w:t xml:space="preserve"> andamento de seu trabalho (introdução, bibliografia,</w:t>
            </w:r>
            <w:r w:rsidR="00C64F33">
              <w:rPr>
                <w:rFonts w:ascii="Times New Roman" w:hAnsi="Times New Roman" w:cs="Times New Roman"/>
                <w:b w:val="0"/>
                <w:bCs/>
              </w:rPr>
              <w:t xml:space="preserve"> resumos de </w:t>
            </w:r>
            <w:r w:rsidRPr="00CB69F4">
              <w:rPr>
                <w:rFonts w:ascii="Times New Roman" w:hAnsi="Times New Roman" w:cs="Times New Roman"/>
                <w:b w:val="0"/>
                <w:bCs/>
              </w:rPr>
              <w:t xml:space="preserve"> leituras e razão pelas quais as escolheu). Estes trabalhos permitirão ao professor auxiliar e guiar</w:t>
            </w:r>
            <w:r w:rsidR="009B5E38">
              <w:rPr>
                <w:rFonts w:ascii="Times New Roman" w:hAnsi="Times New Roman" w:cs="Times New Roman"/>
                <w:b w:val="0"/>
                <w:bCs/>
              </w:rPr>
              <w:t>,</w:t>
            </w:r>
            <w:r w:rsidRPr="00CB69F4">
              <w:rPr>
                <w:rFonts w:ascii="Times New Roman" w:hAnsi="Times New Roman" w:cs="Times New Roman"/>
                <w:b w:val="0"/>
                <w:bCs/>
              </w:rPr>
              <w:t xml:space="preserve"> quando necessário o aluno</w:t>
            </w:r>
            <w:r w:rsidR="009B5E38">
              <w:rPr>
                <w:rFonts w:ascii="Times New Roman" w:hAnsi="Times New Roman" w:cs="Times New Roman"/>
                <w:b w:val="0"/>
                <w:bCs/>
              </w:rPr>
              <w:t>,</w:t>
            </w:r>
            <w:r w:rsidRPr="00CB69F4">
              <w:rPr>
                <w:rFonts w:ascii="Times New Roman" w:hAnsi="Times New Roman" w:cs="Times New Roman"/>
                <w:b w:val="0"/>
                <w:bCs/>
              </w:rPr>
              <w:t xml:space="preserve"> na elaboração do trabalho final.</w:t>
            </w:r>
          </w:p>
          <w:p w14:paraId="7C5A050A" w14:textId="3A7281D4" w:rsidR="00CB69F4" w:rsidRPr="00CB69F4" w:rsidRDefault="00CB69F4" w:rsidP="005264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CB69F4">
              <w:rPr>
                <w:rFonts w:ascii="Times New Roman" w:hAnsi="Times New Roman" w:cs="Times New Roman"/>
                <w:b w:val="0"/>
                <w:bCs/>
              </w:rPr>
              <w:t>Ao longo do curso será elaborada uma bibliografia que será disponibilizada ao aluno conforme os temas escolhidos</w:t>
            </w:r>
          </w:p>
          <w:p w14:paraId="7B181DBA" w14:textId="7E62C5FC" w:rsidR="004905F2" w:rsidRPr="009B5E38" w:rsidRDefault="00CB69F4" w:rsidP="005264C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B69F4">
              <w:rPr>
                <w:rFonts w:ascii="Times New Roman" w:hAnsi="Times New Roman" w:cs="Times New Roman"/>
                <w:b w:val="0"/>
                <w:bCs/>
              </w:rPr>
              <w:t>Ao final do curso os alunos deverão apresentar um trabalho final devidamente formal que será avaliado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039E6DBB" w:rsidR="008A4B9F" w:rsidRPr="006A10B7" w:rsidRDefault="0056665A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3DF3380B" w14:textId="77777777" w:rsidR="0057043E" w:rsidRDefault="002A6F47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</w:rPr>
              <w:t>será discutida conjuntamente com a classe</w:t>
            </w:r>
          </w:p>
          <w:p w14:paraId="540E01D9" w14:textId="286ECE75" w:rsidR="002A6F47" w:rsidRPr="00A04FC0" w:rsidRDefault="002A6F47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65F75C6F" w:rsidR="002A6F47" w:rsidRPr="00A04FC0" w:rsidRDefault="002A6F47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Marisa Russo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29B7D7C4" w:rsidR="00A46BD6" w:rsidRPr="00A04FC0" w:rsidRDefault="002A6F47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657F" w14:textId="06C6C2F4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0D6485A5" w14:textId="73BB74B6" w:rsidR="006A10B7" w:rsidRPr="00450EFE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BE5183" w:rsidRPr="00450EFE">
        <w:rPr>
          <w:rFonts w:ascii="Times New Roman" w:hAnsi="Times New Roman" w:cs="Times New Roman"/>
          <w:sz w:val="24"/>
          <w:szCs w:val="24"/>
        </w:rPr>
        <w:t>1</w:t>
      </w:r>
      <w:r w:rsidR="006A10B7" w:rsidRPr="00450EFE">
        <w:rPr>
          <w:rFonts w:ascii="Times New Roman" w:hAnsi="Times New Roman" w:cs="Times New Roman"/>
          <w:sz w:val="24"/>
          <w:szCs w:val="24"/>
        </w:rPr>
        <w:t>3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04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6A10B7" w:rsidRPr="00450EFE">
        <w:rPr>
          <w:rFonts w:ascii="Times New Roman" w:hAnsi="Times New Roman" w:cs="Times New Roman"/>
          <w:sz w:val="24"/>
          <w:szCs w:val="24"/>
        </w:rPr>
        <w:t>17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08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BE72A6" w:rsidRPr="00450EFE">
        <w:rPr>
          <w:rFonts w:ascii="Times New Roman" w:hAnsi="Times New Roman" w:cs="Times New Roman"/>
          <w:sz w:val="24"/>
          <w:szCs w:val="24"/>
        </w:rPr>
        <w:t>1</w:t>
      </w:r>
    </w:p>
    <w:p w14:paraId="70685484" w14:textId="12ECDCC7" w:rsidR="008A4B9F" w:rsidRPr="00CE1468" w:rsidRDefault="008A4B9F" w:rsidP="00717F4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4CABFC55" w:rsidR="001741EF" w:rsidRPr="00A04FC0" w:rsidRDefault="009B5E38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20/4, 04/05,18/05, 01/06,15/06, 20/06, 13/07, 27/07, 10/08,</w:t>
            </w:r>
          </w:p>
        </w:tc>
        <w:tc>
          <w:tcPr>
            <w:tcW w:w="6973" w:type="dxa"/>
            <w:shd w:val="clear" w:color="auto" w:fill="auto"/>
          </w:tcPr>
          <w:p w14:paraId="7BFAE0E5" w14:textId="55683F49" w:rsidR="009B5E38" w:rsidRDefault="008A4B9F" w:rsidP="009B5E38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  <w:r w:rsidR="009B5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E38">
              <w:rPr>
                <w:rFonts w:ascii="Times New Roman" w:hAnsi="Times New Roman" w:cs="Times New Roman"/>
                <w:color w:val="000000"/>
              </w:rPr>
              <w:t>Aula   expositiva e discussão de textos com os alunos</w:t>
            </w:r>
          </w:p>
          <w:p w14:paraId="34661254" w14:textId="59580FA2" w:rsidR="008A4B9F" w:rsidRPr="00A04FC0" w:rsidRDefault="008A4B9F" w:rsidP="009B5E38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6E41513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626A5" w14:textId="1DD57B11" w:rsidR="009B5E38" w:rsidRPr="00A04FC0" w:rsidRDefault="009B5E38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33A91B3A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769FE9FA" w14:textId="4E4354AC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  <w:r w:rsidR="009B5E38">
              <w:rPr>
                <w:rFonts w:ascii="Times New Roman" w:hAnsi="Times New Roman" w:cs="Times New Roman"/>
                <w:sz w:val="24"/>
                <w:szCs w:val="24"/>
              </w:rPr>
              <w:t xml:space="preserve">leitura de textos e </w:t>
            </w:r>
            <w:r w:rsidR="003F0F30">
              <w:rPr>
                <w:rFonts w:ascii="Times New Roman" w:hAnsi="Times New Roman" w:cs="Times New Roman"/>
                <w:sz w:val="24"/>
                <w:szCs w:val="24"/>
              </w:rPr>
              <w:t>preparação</w:t>
            </w:r>
            <w:r w:rsidR="009B5E38">
              <w:rPr>
                <w:rFonts w:ascii="Times New Roman" w:hAnsi="Times New Roman" w:cs="Times New Roman"/>
                <w:sz w:val="24"/>
                <w:szCs w:val="24"/>
              </w:rPr>
              <w:t xml:space="preserve"> do trabalho final</w:t>
            </w:r>
          </w:p>
          <w:p w14:paraId="019D5B01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97CD" w14:textId="012177F1" w:rsidR="008A4B9F" w:rsidRPr="00A04FC0" w:rsidRDefault="008A4B9F" w:rsidP="0089581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53056869" w14:textId="54425D04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2F696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1522C" w14:textId="77777777" w:rsidR="009B5E38" w:rsidRDefault="009B5E38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1879717D" w:rsidR="005D153F" w:rsidRPr="00A04FC0" w:rsidRDefault="005D153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A4B9F" w:rsidRPr="00A04FC0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77777777" w:rsidR="008A4B9F" w:rsidRPr="00A04FC0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01794E67" w14:textId="05B76E5A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  <w:r w:rsidR="00895817">
              <w:rPr>
                <w:rFonts w:ascii="Times New Roman" w:hAnsi="Times New Roman" w:cs="Times New Roman"/>
                <w:sz w:val="24"/>
                <w:szCs w:val="24"/>
              </w:rPr>
              <w:t xml:space="preserve"> serão distribuídas quinzenalmente</w:t>
            </w:r>
          </w:p>
          <w:p w14:paraId="48C832DC" w14:textId="6BD238A6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3540D25" w14:textId="77777777" w:rsidR="008A4B9F" w:rsidRPr="00A04FC0" w:rsidRDefault="008A4B9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3E98E5A5" w14:textId="06038ED9" w:rsidR="008A4B9F" w:rsidRPr="00A04FC0" w:rsidRDefault="003F0F30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B5E38">
              <w:rPr>
                <w:rFonts w:ascii="Times New Roman" w:hAnsi="Times New Roman" w:cs="Times New Roman"/>
                <w:sz w:val="24"/>
                <w:szCs w:val="24"/>
              </w:rPr>
              <w:t xml:space="preserve">  trabalho final (acompanhado a cada 15 dias pela devolutiva de planos de trabalho feita pelo alunos</w:t>
            </w:r>
            <w:r w:rsidR="008958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D5D2D8" w14:textId="35A2B8D0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77777777" w:rsidR="001741EF" w:rsidRPr="00A04FC0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5A65D776" w:rsidR="00CA0C06" w:rsidRPr="00A04FC0" w:rsidRDefault="005D153F" w:rsidP="00EA7A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4916C2DC" w14:textId="1A333299" w:rsidR="0051732A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7E7185D0" w:rsidR="006A10B7" w:rsidRPr="005D153F" w:rsidRDefault="006A10B7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25/08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9"/>
      <w:footerReference w:type="default" r:id="rId10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5DB3C" w14:textId="77777777" w:rsidR="0057638E" w:rsidRDefault="0057638E" w:rsidP="003D7D73">
      <w:pPr>
        <w:spacing w:before="0" w:after="0"/>
      </w:pPr>
      <w:r>
        <w:separator/>
      </w:r>
    </w:p>
  </w:endnote>
  <w:endnote w:type="continuationSeparator" w:id="0">
    <w:p w14:paraId="12667693" w14:textId="77777777" w:rsidR="0057638E" w:rsidRDefault="0057638E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5161706"/>
      <w:docPartObj>
        <w:docPartGallery w:val="Page Numbers (Bottom of Page)"/>
        <w:docPartUnique/>
      </w:docPartObj>
    </w:sdtPr>
    <w:sdtEndPr/>
    <w:sdtContent>
      <w:p w14:paraId="3286454F" w14:textId="631B2DE0" w:rsidR="003F0F30" w:rsidRDefault="003F0F3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46C65061" w14:textId="77777777" w:rsidR="003F0F30" w:rsidRDefault="003F0F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AB888" w14:textId="77777777" w:rsidR="0057638E" w:rsidRDefault="0057638E" w:rsidP="003D7D73">
      <w:pPr>
        <w:spacing w:before="0" w:after="0"/>
      </w:pPr>
      <w:r>
        <w:separator/>
      </w:r>
    </w:p>
  </w:footnote>
  <w:footnote w:type="continuationSeparator" w:id="0">
    <w:p w14:paraId="438EA098" w14:textId="77777777" w:rsidR="0057638E" w:rsidRDefault="0057638E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17340"/>
    <w:rsid w:val="0012761A"/>
    <w:rsid w:val="00161219"/>
    <w:rsid w:val="00161518"/>
    <w:rsid w:val="001741EF"/>
    <w:rsid w:val="00187C52"/>
    <w:rsid w:val="001A05F6"/>
    <w:rsid w:val="001A0BB2"/>
    <w:rsid w:val="001A392F"/>
    <w:rsid w:val="001C7884"/>
    <w:rsid w:val="001E0B86"/>
    <w:rsid w:val="001E0E91"/>
    <w:rsid w:val="001F1168"/>
    <w:rsid w:val="00245C97"/>
    <w:rsid w:val="0025011A"/>
    <w:rsid w:val="00261EB7"/>
    <w:rsid w:val="00270D92"/>
    <w:rsid w:val="00271D97"/>
    <w:rsid w:val="00276029"/>
    <w:rsid w:val="00282827"/>
    <w:rsid w:val="00286B36"/>
    <w:rsid w:val="00291113"/>
    <w:rsid w:val="0029713F"/>
    <w:rsid w:val="002A6F47"/>
    <w:rsid w:val="002B1DFD"/>
    <w:rsid w:val="002C2FE4"/>
    <w:rsid w:val="002D421D"/>
    <w:rsid w:val="00314D10"/>
    <w:rsid w:val="003372C2"/>
    <w:rsid w:val="003412BE"/>
    <w:rsid w:val="003431DF"/>
    <w:rsid w:val="003434FE"/>
    <w:rsid w:val="00372AA5"/>
    <w:rsid w:val="003731EC"/>
    <w:rsid w:val="00392996"/>
    <w:rsid w:val="003A3B61"/>
    <w:rsid w:val="003B69A0"/>
    <w:rsid w:val="003D7D73"/>
    <w:rsid w:val="003E1599"/>
    <w:rsid w:val="003E24CF"/>
    <w:rsid w:val="003E70D2"/>
    <w:rsid w:val="003F0F30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264C2"/>
    <w:rsid w:val="0053702B"/>
    <w:rsid w:val="00564488"/>
    <w:rsid w:val="0056663E"/>
    <w:rsid w:val="0056665A"/>
    <w:rsid w:val="0057043E"/>
    <w:rsid w:val="005705FE"/>
    <w:rsid w:val="0057638E"/>
    <w:rsid w:val="00593F76"/>
    <w:rsid w:val="005A0B84"/>
    <w:rsid w:val="005B145B"/>
    <w:rsid w:val="005C362C"/>
    <w:rsid w:val="005C7751"/>
    <w:rsid w:val="005D153F"/>
    <w:rsid w:val="005E4FC1"/>
    <w:rsid w:val="0060104B"/>
    <w:rsid w:val="00603178"/>
    <w:rsid w:val="00625CD1"/>
    <w:rsid w:val="006357D6"/>
    <w:rsid w:val="00661652"/>
    <w:rsid w:val="006865A0"/>
    <w:rsid w:val="006A10B7"/>
    <w:rsid w:val="006B0DCB"/>
    <w:rsid w:val="006B1D58"/>
    <w:rsid w:val="006C3D21"/>
    <w:rsid w:val="006C3FCE"/>
    <w:rsid w:val="006C4F3E"/>
    <w:rsid w:val="00717F4C"/>
    <w:rsid w:val="00725FC0"/>
    <w:rsid w:val="00737244"/>
    <w:rsid w:val="00742D0B"/>
    <w:rsid w:val="00767411"/>
    <w:rsid w:val="00775CC8"/>
    <w:rsid w:val="007A1478"/>
    <w:rsid w:val="007A3588"/>
    <w:rsid w:val="007A514B"/>
    <w:rsid w:val="007A584C"/>
    <w:rsid w:val="007B4F68"/>
    <w:rsid w:val="007D5B9D"/>
    <w:rsid w:val="008147BB"/>
    <w:rsid w:val="00832A9E"/>
    <w:rsid w:val="008350DD"/>
    <w:rsid w:val="00862D08"/>
    <w:rsid w:val="00895817"/>
    <w:rsid w:val="008A4B9F"/>
    <w:rsid w:val="008A7B49"/>
    <w:rsid w:val="008C6174"/>
    <w:rsid w:val="008C7160"/>
    <w:rsid w:val="008F2271"/>
    <w:rsid w:val="008F5379"/>
    <w:rsid w:val="009332FA"/>
    <w:rsid w:val="00960464"/>
    <w:rsid w:val="00986834"/>
    <w:rsid w:val="009877A0"/>
    <w:rsid w:val="00997674"/>
    <w:rsid w:val="009A102C"/>
    <w:rsid w:val="009A5713"/>
    <w:rsid w:val="009B5E2B"/>
    <w:rsid w:val="009B5E38"/>
    <w:rsid w:val="009C0350"/>
    <w:rsid w:val="00A04FC0"/>
    <w:rsid w:val="00A126F9"/>
    <w:rsid w:val="00A326C6"/>
    <w:rsid w:val="00A44FFB"/>
    <w:rsid w:val="00A46BD6"/>
    <w:rsid w:val="00A57844"/>
    <w:rsid w:val="00A60AB1"/>
    <w:rsid w:val="00A648B6"/>
    <w:rsid w:val="00A908D4"/>
    <w:rsid w:val="00A910EF"/>
    <w:rsid w:val="00AA3648"/>
    <w:rsid w:val="00AB04AF"/>
    <w:rsid w:val="00AB7B53"/>
    <w:rsid w:val="00AD0A25"/>
    <w:rsid w:val="00AD400F"/>
    <w:rsid w:val="00B12C91"/>
    <w:rsid w:val="00B153AC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64147"/>
    <w:rsid w:val="00C64F33"/>
    <w:rsid w:val="00C74608"/>
    <w:rsid w:val="00CA055A"/>
    <w:rsid w:val="00CA0C06"/>
    <w:rsid w:val="00CA0E7D"/>
    <w:rsid w:val="00CA5956"/>
    <w:rsid w:val="00CB69F4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F4FB6"/>
    <w:rsid w:val="00E34EB9"/>
    <w:rsid w:val="00E40043"/>
    <w:rsid w:val="00E433C8"/>
    <w:rsid w:val="00E6385A"/>
    <w:rsid w:val="00E80596"/>
    <w:rsid w:val="00E82410"/>
    <w:rsid w:val="00E85B88"/>
    <w:rsid w:val="00E97CD3"/>
    <w:rsid w:val="00EA7AAA"/>
    <w:rsid w:val="00EB0F45"/>
    <w:rsid w:val="00ED5135"/>
    <w:rsid w:val="00F00EB2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3FC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3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alec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ecointre@unifesp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9</cp:revision>
  <cp:lastPrinted>2021-02-28T03:09:00Z</cp:lastPrinted>
  <dcterms:created xsi:type="dcterms:W3CDTF">2021-03-08T15:04:00Z</dcterms:created>
  <dcterms:modified xsi:type="dcterms:W3CDTF">2021-03-08T15:09:00Z</dcterms:modified>
</cp:coreProperties>
</file>