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6C9E" w14:textId="77777777" w:rsidR="00F84B16" w:rsidRPr="00E91CFE" w:rsidRDefault="00F84B16" w:rsidP="00200933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FBFAD21" w14:textId="77777777" w:rsidR="003D7D73" w:rsidRPr="00E91CFE" w:rsidRDefault="00291113" w:rsidP="00200933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7EE7DB18" w14:textId="54D77A34" w:rsidR="005B501A" w:rsidRDefault="005B501A" w:rsidP="00200933">
      <w:pPr>
        <w:spacing w:before="0" w:after="0"/>
        <w:jc w:val="both"/>
        <w:rPr>
          <w:rFonts w:ascii="Times New Roman" w:hAnsi="Times New Roman" w:cs="Times New Roman"/>
          <w:b w:val="0"/>
          <w:bCs/>
        </w:rPr>
      </w:pPr>
    </w:p>
    <w:p w14:paraId="69780437" w14:textId="3C469E54" w:rsidR="00F90671" w:rsidRDefault="00F90671" w:rsidP="00200933">
      <w:pPr>
        <w:spacing w:before="0" w:after="0"/>
        <w:jc w:val="both"/>
        <w:rPr>
          <w:rFonts w:ascii="Times New Roman" w:hAnsi="Times New Roman" w:cs="Times New Roman"/>
          <w:b w:val="0"/>
          <w:bCs/>
        </w:rPr>
      </w:pPr>
    </w:p>
    <w:p w14:paraId="7C34C904" w14:textId="77777777" w:rsidR="00F90671" w:rsidRPr="00E91CFE" w:rsidRDefault="00F90671" w:rsidP="00200933">
      <w:pPr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E91CFE" w14:paraId="2979010B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33B2A0C" w14:textId="77777777" w:rsidR="000D5B03" w:rsidRDefault="000D5B03" w:rsidP="000D5B03">
            <w:pPr>
              <w:pStyle w:val="NormalWeb"/>
            </w:pPr>
          </w:p>
          <w:p w14:paraId="394DE457" w14:textId="7C3DA04A" w:rsidR="00033DD5" w:rsidRDefault="008F5379" w:rsidP="000D5B03">
            <w:pPr>
              <w:pStyle w:val="NormalWeb"/>
              <w:rPr>
                <w:rFonts w:ascii="Cambria" w:hAnsi="Cambria"/>
                <w:sz w:val="22"/>
                <w:szCs w:val="22"/>
              </w:rPr>
            </w:pPr>
            <w:r w:rsidRPr="00E91CFE">
              <w:t>UNIDADE CURRICULAR</w:t>
            </w:r>
            <w:r w:rsidR="003D7D73" w:rsidRPr="00E91CFE">
              <w:t xml:space="preserve">: </w:t>
            </w:r>
            <w:r w:rsidR="000D5B03" w:rsidRPr="000D5B03">
              <w:rPr>
                <w:rFonts w:ascii="Cambria" w:hAnsi="Cambria"/>
                <w:b/>
                <w:bCs/>
                <w:sz w:val="22"/>
                <w:szCs w:val="22"/>
              </w:rPr>
              <w:t>Seminário de Ensino de Filosofia</w:t>
            </w:r>
            <w:r w:rsidR="000D5B0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C815A7C" w14:textId="5C0B51CC" w:rsidR="000D5B03" w:rsidRPr="00E91CFE" w:rsidRDefault="000D5B03" w:rsidP="000D5B03">
            <w:pPr>
              <w:pStyle w:val="NormalWeb"/>
            </w:pPr>
          </w:p>
        </w:tc>
      </w:tr>
      <w:tr w:rsidR="00F84B16" w:rsidRPr="00E91CFE" w14:paraId="38AE2A93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229CD1A" w14:textId="606655F6" w:rsidR="00F84B16" w:rsidRPr="005F5E43" w:rsidRDefault="008F5379" w:rsidP="0020093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E91CFE">
              <w:rPr>
                <w:rFonts w:ascii="Times New Roman" w:hAnsi="Times New Roman" w:cs="Times New Roman"/>
              </w:rPr>
              <w:t>Carga Horária Total da UC</w:t>
            </w:r>
            <w:r w:rsidR="00F84B16" w:rsidRPr="00E91CFE">
              <w:rPr>
                <w:rFonts w:ascii="Times New Roman" w:hAnsi="Times New Roman" w:cs="Times New Roman"/>
              </w:rPr>
              <w:t>:</w:t>
            </w:r>
            <w:r w:rsidR="005F5E43">
              <w:rPr>
                <w:rFonts w:ascii="Times New Roman" w:hAnsi="Times New Roman" w:cs="Times New Roman"/>
              </w:rPr>
              <w:t xml:space="preserve"> </w:t>
            </w:r>
            <w:r w:rsidR="000D5B03" w:rsidRPr="003C362A">
              <w:rPr>
                <w:rFonts w:ascii="Palatino Linotype" w:eastAsia="Times New Roman" w:hAnsi="Palatino Linotype" w:cs="Arial"/>
                <w:bCs/>
                <w:sz w:val="24"/>
                <w:szCs w:val="24"/>
                <w:highlight w:val="white"/>
              </w:rPr>
              <w:t>90 horas</w:t>
            </w:r>
            <w:r w:rsidR="000D5B03" w:rsidRPr="00A571AC">
              <w:rPr>
                <w:rFonts w:ascii="Palatino Linotype" w:eastAsia="Times New Roman" w:hAnsi="Palatino Linotype" w:cs="Arial"/>
                <w:sz w:val="24"/>
                <w:szCs w:val="24"/>
                <w:highlight w:val="white"/>
              </w:rPr>
              <w:t xml:space="preserve"> </w:t>
            </w:r>
            <w:r w:rsidR="000D5B03" w:rsidRPr="00A571AC">
              <w:rPr>
                <w:rFonts w:ascii="Palatino Linotype" w:eastAsia="Times New Roman" w:hAnsi="Palatino Linotype" w:cs="Arial"/>
                <w:sz w:val="24"/>
                <w:szCs w:val="24"/>
              </w:rPr>
              <w:t>(73 horas teóricas/ 17 horas práticas)</w:t>
            </w:r>
          </w:p>
        </w:tc>
      </w:tr>
      <w:tr w:rsidR="008F5379" w:rsidRPr="00E91CFE" w14:paraId="022B07EC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0CA411DD" w14:textId="494283CD" w:rsidR="008F5379" w:rsidRPr="00E91CFE" w:rsidRDefault="00796D78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</w:rPr>
              <w:t>Professora</w:t>
            </w:r>
            <w:r w:rsidR="008F5379" w:rsidRPr="00E91CFE">
              <w:rPr>
                <w:rFonts w:ascii="Times New Roman" w:hAnsi="Times New Roman" w:cs="Times New Roman"/>
              </w:rPr>
              <w:t xml:space="preserve"> Responsável:</w:t>
            </w:r>
            <w:r w:rsidR="000D5B03">
              <w:rPr>
                <w:rFonts w:ascii="Times New Roman" w:hAnsi="Times New Roman" w:cs="Times New Roman"/>
              </w:rPr>
              <w:t xml:space="preserve"> Marcelo Carvalho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0D4DF134" w14:textId="57934FD0" w:rsidR="008F5379" w:rsidRPr="00E91CFE" w:rsidRDefault="008F5379" w:rsidP="0020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Cs/>
              </w:rPr>
              <w:t>Contato</w:t>
            </w:r>
            <w:r w:rsidR="00965A0F">
              <w:rPr>
                <w:rFonts w:ascii="Times New Roman" w:hAnsi="Times New Roman" w:cs="Times New Roman"/>
                <w:b w:val="0"/>
              </w:rPr>
              <w:t>:</w:t>
            </w:r>
            <w:r w:rsidR="000D5B03">
              <w:rPr>
                <w:rFonts w:ascii="Times New Roman" w:hAnsi="Times New Roman" w:cs="Times New Roman"/>
                <w:b w:val="0"/>
              </w:rPr>
              <w:t xml:space="preserve"> carvalho.marcelo@unifesp.br</w:t>
            </w:r>
          </w:p>
        </w:tc>
      </w:tr>
      <w:tr w:rsidR="003D7D73" w:rsidRPr="00E91CFE" w14:paraId="30A9921D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7DBACC5" w14:textId="3304C142" w:rsidR="00261EB7" w:rsidRPr="00E91CFE" w:rsidRDefault="003D7D73" w:rsidP="0020093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</w:rPr>
              <w:t xml:space="preserve">Ano Letivo: </w:t>
            </w:r>
            <w:r w:rsidR="00965A0F">
              <w:rPr>
                <w:rFonts w:ascii="Times New Roman" w:hAnsi="Times New Roman" w:cs="Times New Roman"/>
                <w:b w:val="0"/>
              </w:rPr>
              <w:t>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17FD8B6" w14:textId="279578E3" w:rsidR="003D7D73" w:rsidRPr="00E91CFE" w:rsidRDefault="003D7D73" w:rsidP="00200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</w:rPr>
              <w:t>Semestre:</w:t>
            </w:r>
            <w:r w:rsidR="00965A0F">
              <w:rPr>
                <w:rFonts w:ascii="Times New Roman" w:hAnsi="Times New Roman" w:cs="Times New Roman"/>
              </w:rPr>
              <w:t xml:space="preserve">  1º</w:t>
            </w:r>
          </w:p>
        </w:tc>
      </w:tr>
      <w:tr w:rsidR="008F5379" w:rsidRPr="00E91CFE" w14:paraId="4F8379C4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572DC3" w14:textId="77777777" w:rsidR="00B106CD" w:rsidRPr="00E91CFE" w:rsidRDefault="008F5379" w:rsidP="00200933">
            <w:pPr>
              <w:rPr>
                <w:rFonts w:ascii="Times New Roman" w:eastAsia="Arial" w:hAnsi="Times New Roman" w:cs="Times New Roman"/>
              </w:rPr>
            </w:pPr>
            <w:r w:rsidRPr="00E91CFE">
              <w:rPr>
                <w:rFonts w:ascii="Times New Roman" w:eastAsia="Arial" w:hAnsi="Times New Roman" w:cs="Times New Roman"/>
              </w:rPr>
              <w:t>Departamento:</w:t>
            </w:r>
            <w:r w:rsidR="00862D08" w:rsidRPr="00E91CFE">
              <w:rPr>
                <w:rFonts w:ascii="Times New Roman" w:eastAsia="Arial" w:hAnsi="Times New Roman" w:cs="Times New Roman"/>
              </w:rPr>
              <w:t xml:space="preserve"> </w:t>
            </w:r>
            <w:r w:rsidR="00862D08" w:rsidRPr="00E91CFE">
              <w:rPr>
                <w:rFonts w:ascii="Times New Roman" w:eastAsia="Arial" w:hAnsi="Times New Roman" w:cs="Times New Roman"/>
                <w:b w:val="0"/>
              </w:rPr>
              <w:t>Filosofia</w:t>
            </w:r>
          </w:p>
        </w:tc>
      </w:tr>
      <w:tr w:rsidR="008F5379" w:rsidRPr="00E91CFE" w14:paraId="0D2CA58E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1E32BA6" w14:textId="77777777" w:rsidR="002E456E" w:rsidRPr="00827A42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30E31CF" w14:textId="77777777" w:rsidR="008F5379" w:rsidRPr="00827A42" w:rsidRDefault="008F537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D241729" w14:textId="27B10402" w:rsidR="000D5B03" w:rsidRPr="00827A42" w:rsidRDefault="000D5B03" w:rsidP="00453E1C">
            <w:pPr>
              <w:pStyle w:val="NormalWeb"/>
              <w:jc w:val="both"/>
              <w:rPr>
                <w:sz w:val="22"/>
                <w:szCs w:val="22"/>
              </w:rPr>
            </w:pPr>
            <w:r w:rsidRPr="00827A42">
              <w:rPr>
                <w:sz w:val="22"/>
                <w:szCs w:val="22"/>
              </w:rPr>
              <w:t xml:space="preserve">Discutir conceitualmente o ensino e a aprendizagem em filosofia; discutir o ensino de filosofia no Ensino </w:t>
            </w:r>
            <w:r w:rsidR="00453E1C" w:rsidRPr="00827A42">
              <w:rPr>
                <w:sz w:val="22"/>
                <w:szCs w:val="22"/>
              </w:rPr>
              <w:t>Médio</w:t>
            </w:r>
            <w:r w:rsidRPr="00827A42">
              <w:rPr>
                <w:sz w:val="22"/>
                <w:szCs w:val="22"/>
              </w:rPr>
              <w:t xml:space="preserve"> a partir da </w:t>
            </w:r>
            <w:r w:rsidR="00453E1C" w:rsidRPr="00827A42">
              <w:rPr>
                <w:sz w:val="22"/>
                <w:szCs w:val="22"/>
              </w:rPr>
              <w:t>elaboração</w:t>
            </w:r>
            <w:r w:rsidRPr="00827A42">
              <w:rPr>
                <w:sz w:val="22"/>
                <w:szCs w:val="22"/>
              </w:rPr>
              <w:t xml:space="preserve"> de um plano de ensino e de um plano de aula; discutir o papel do ensino de filosofia e do/a professor/a de filosofia a partir da Base Nacional Comum Curricular do Ensino </w:t>
            </w:r>
            <w:r w:rsidR="00453E1C" w:rsidRPr="00827A42">
              <w:rPr>
                <w:sz w:val="22"/>
                <w:szCs w:val="22"/>
              </w:rPr>
              <w:t>Médio</w:t>
            </w:r>
            <w:r w:rsidRPr="00827A42">
              <w:rPr>
                <w:sz w:val="22"/>
                <w:szCs w:val="22"/>
              </w:rPr>
              <w:t xml:space="preserve">. </w:t>
            </w:r>
          </w:p>
          <w:p w14:paraId="52999603" w14:textId="77777777" w:rsidR="002F7599" w:rsidRPr="00827A42" w:rsidRDefault="002F759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691CCA53" w14:textId="158DC776" w:rsidR="00962C82" w:rsidRPr="00827A42" w:rsidRDefault="008F5379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Gerais:</w:t>
            </w:r>
            <w:r w:rsidR="00033DD5" w:rsidRPr="00827A42"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  <w:p w14:paraId="3EA8E32A" w14:textId="4CFDC568" w:rsidR="008F1108" w:rsidRPr="00827A42" w:rsidRDefault="00A1109B" w:rsidP="00D42FB0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Pretende-se</w:t>
            </w:r>
            <w:r w:rsidR="000D5B03" w:rsidRPr="00827A42">
              <w:rPr>
                <w:sz w:val="22"/>
                <w:szCs w:val="22"/>
              </w:rPr>
              <w:t xml:space="preserve"> abordar, </w:t>
            </w:r>
            <w:r w:rsidR="00453E1C" w:rsidRPr="00827A42">
              <w:rPr>
                <w:sz w:val="22"/>
                <w:szCs w:val="22"/>
              </w:rPr>
              <w:t>teórica</w:t>
            </w:r>
            <w:r w:rsidR="000D5B03" w:rsidRPr="00827A42">
              <w:rPr>
                <w:sz w:val="22"/>
                <w:szCs w:val="22"/>
              </w:rPr>
              <w:t xml:space="preserve"> e praticamente, </w:t>
            </w:r>
            <w:r w:rsidR="00453E1C" w:rsidRPr="00827A42">
              <w:rPr>
                <w:sz w:val="22"/>
                <w:szCs w:val="22"/>
              </w:rPr>
              <w:t>questões</w:t>
            </w:r>
            <w:r w:rsidR="000D5B03" w:rsidRPr="00827A42">
              <w:rPr>
                <w:sz w:val="22"/>
                <w:szCs w:val="22"/>
              </w:rPr>
              <w:t xml:space="preserve"> de </w:t>
            </w:r>
            <w:r w:rsidR="00453E1C" w:rsidRPr="00827A42">
              <w:rPr>
                <w:sz w:val="22"/>
                <w:szCs w:val="22"/>
              </w:rPr>
              <w:t>adequação</w:t>
            </w:r>
            <w:r w:rsidR="000D5B03" w:rsidRPr="00827A42">
              <w:rPr>
                <w:sz w:val="22"/>
                <w:szCs w:val="22"/>
              </w:rPr>
              <w:t xml:space="preserve"> de </w:t>
            </w:r>
            <w:r w:rsidR="00453E1C" w:rsidRPr="00827A42">
              <w:rPr>
                <w:sz w:val="22"/>
                <w:szCs w:val="22"/>
              </w:rPr>
              <w:t>conteúdo</w:t>
            </w:r>
            <w:r w:rsidR="000D5B03" w:rsidRPr="00827A42">
              <w:rPr>
                <w:sz w:val="22"/>
                <w:szCs w:val="22"/>
              </w:rPr>
              <w:t xml:space="preserve"> e </w:t>
            </w:r>
            <w:r w:rsidR="00453E1C" w:rsidRPr="00827A42">
              <w:rPr>
                <w:sz w:val="22"/>
                <w:szCs w:val="22"/>
              </w:rPr>
              <w:t>didática</w:t>
            </w:r>
            <w:r w:rsidR="000D5B03" w:rsidRPr="00827A42">
              <w:rPr>
                <w:sz w:val="22"/>
                <w:szCs w:val="22"/>
              </w:rPr>
              <w:t xml:space="preserve"> </w:t>
            </w:r>
            <w:r w:rsidR="00453E1C" w:rsidRPr="00827A42">
              <w:rPr>
                <w:sz w:val="22"/>
                <w:szCs w:val="22"/>
              </w:rPr>
              <w:t>especificas</w:t>
            </w:r>
            <w:r w:rsidR="000D5B03" w:rsidRPr="00827A42">
              <w:rPr>
                <w:sz w:val="22"/>
                <w:szCs w:val="22"/>
              </w:rPr>
              <w:t xml:space="preserve"> do ensino de Filosofia em </w:t>
            </w:r>
            <w:r w:rsidR="00453E1C" w:rsidRPr="00827A42">
              <w:rPr>
                <w:sz w:val="22"/>
                <w:szCs w:val="22"/>
              </w:rPr>
              <w:t>nível</w:t>
            </w:r>
            <w:r w:rsidR="000D5B03" w:rsidRPr="00827A42">
              <w:rPr>
                <w:sz w:val="22"/>
                <w:szCs w:val="22"/>
              </w:rPr>
              <w:t xml:space="preserve"> </w:t>
            </w:r>
            <w:r w:rsidR="00453E1C" w:rsidRPr="00827A42">
              <w:rPr>
                <w:sz w:val="22"/>
                <w:szCs w:val="22"/>
              </w:rPr>
              <w:t>médio</w:t>
            </w:r>
            <w:r w:rsidR="000D5B03" w:rsidRPr="00827A42">
              <w:rPr>
                <w:sz w:val="22"/>
                <w:szCs w:val="22"/>
              </w:rPr>
              <w:t xml:space="preserve">, bem como a pesquisa a respeito, como base para </w:t>
            </w:r>
            <w:r w:rsidR="00453E1C" w:rsidRPr="00827A42">
              <w:rPr>
                <w:sz w:val="22"/>
                <w:szCs w:val="22"/>
              </w:rPr>
              <w:t>reflexão</w:t>
            </w:r>
            <w:r w:rsidR="000D5B03" w:rsidRPr="00827A42">
              <w:rPr>
                <w:sz w:val="22"/>
                <w:szCs w:val="22"/>
              </w:rPr>
              <w:t xml:space="preserve"> </w:t>
            </w:r>
            <w:r w:rsidRPr="00827A42">
              <w:rPr>
                <w:sz w:val="22"/>
                <w:szCs w:val="22"/>
              </w:rPr>
              <w:t>crítica</w:t>
            </w:r>
            <w:r w:rsidR="000D5B03" w:rsidRPr="00827A42">
              <w:rPr>
                <w:sz w:val="22"/>
                <w:szCs w:val="22"/>
              </w:rPr>
              <w:t xml:space="preserve"> e aprofundamento </w:t>
            </w:r>
            <w:r w:rsidR="00453E1C" w:rsidRPr="00827A42">
              <w:rPr>
                <w:sz w:val="22"/>
                <w:szCs w:val="22"/>
              </w:rPr>
              <w:t>teórico</w:t>
            </w:r>
            <w:r w:rsidR="000D5B03" w:rsidRPr="00827A42">
              <w:rPr>
                <w:sz w:val="22"/>
                <w:szCs w:val="22"/>
              </w:rPr>
              <w:t xml:space="preserve"> da </w:t>
            </w:r>
            <w:r w:rsidR="00453E1C" w:rsidRPr="00827A42">
              <w:rPr>
                <w:sz w:val="22"/>
                <w:szCs w:val="22"/>
              </w:rPr>
              <w:t>experiência</w:t>
            </w:r>
            <w:r w:rsidR="000D5B03" w:rsidRPr="00827A42">
              <w:rPr>
                <w:sz w:val="22"/>
                <w:szCs w:val="22"/>
              </w:rPr>
              <w:t xml:space="preserve"> dos </w:t>
            </w:r>
            <w:r w:rsidR="00453E1C" w:rsidRPr="00827A42">
              <w:rPr>
                <w:sz w:val="22"/>
                <w:szCs w:val="22"/>
              </w:rPr>
              <w:t>estágios</w:t>
            </w:r>
            <w:r w:rsidR="000D5B03" w:rsidRPr="00827A42">
              <w:rPr>
                <w:sz w:val="22"/>
                <w:szCs w:val="22"/>
              </w:rPr>
              <w:t xml:space="preserve">. </w:t>
            </w:r>
            <w:r w:rsidR="00D42FB0">
              <w:rPr>
                <w:sz w:val="22"/>
                <w:szCs w:val="22"/>
              </w:rPr>
              <w:t>Pretende-se, ainda, c</w:t>
            </w:r>
            <w:r w:rsidR="008F1108" w:rsidRPr="00827A42">
              <w:rPr>
                <w:sz w:val="22"/>
                <w:szCs w:val="22"/>
              </w:rPr>
              <w:t>onstituir um espaço de reflexão sobre a docência em geral e sobre as particularidades envolvidas no ensino de Filosofia, por meio da elaboração de projetos de ensino, debatidos e criticados, e da avaliação do material bibliográfico disponível. Pretende-se sobretudo estimular o interesse pela docência fundada no exercício crítico e que resulte em uma contribuição para o estabelecimento da filosofia como participante relevante do debate sobre os vários elementos de nossa experiência.</w:t>
            </w:r>
          </w:p>
          <w:p w14:paraId="108AB12A" w14:textId="77777777" w:rsidR="00962C82" w:rsidRPr="00827A42" w:rsidRDefault="00962C82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  <w:p w14:paraId="010C6319" w14:textId="77777777" w:rsidR="00F74038" w:rsidRPr="00827A42" w:rsidRDefault="008F5379" w:rsidP="000D796C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Específicos:</w:t>
            </w:r>
            <w:r w:rsidR="00964AA3" w:rsidRPr="00827A42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53425BFF" w14:textId="18F6ADAD" w:rsidR="008F1108" w:rsidRPr="00D42FB0" w:rsidRDefault="00D42FB0" w:rsidP="008F1108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D42FB0">
              <w:rPr>
                <w:rFonts w:ascii="Times New Roman" w:hAnsi="Times New Roman" w:cs="Times New Roman"/>
                <w:b w:val="0"/>
                <w:bCs/>
              </w:rPr>
              <w:t>A</w:t>
            </w:r>
            <w:r w:rsidR="008F1108" w:rsidRPr="00D42FB0">
              <w:rPr>
                <w:rFonts w:ascii="Times New Roman" w:hAnsi="Times New Roman" w:cs="Times New Roman"/>
                <w:b w:val="0"/>
                <w:bCs/>
              </w:rPr>
              <w:t xml:space="preserve">companhar </w:t>
            </w:r>
            <w:r w:rsidRPr="00D42FB0">
              <w:rPr>
                <w:rFonts w:ascii="Times New Roman" w:hAnsi="Times New Roman" w:cs="Times New Roman"/>
                <w:b w:val="0"/>
                <w:bCs/>
              </w:rPr>
              <w:t>a</w:t>
            </w:r>
            <w:r w:rsidR="008F1108" w:rsidRPr="00D42FB0">
              <w:rPr>
                <w:rFonts w:ascii="Times New Roman" w:hAnsi="Times New Roman" w:cs="Times New Roman"/>
                <w:b w:val="0"/>
                <w:bCs/>
              </w:rPr>
              <w:t xml:space="preserve"> elaboração de projetos detalhados e arrazoados de cursos de filosofia para o ensino médio; proceder a uma análise crítica dos livros didáticos de filosofia e investigar a bibliografia complementar de interesse</w:t>
            </w:r>
            <w:r>
              <w:rPr>
                <w:rFonts w:ascii="Times New Roman" w:hAnsi="Times New Roman" w:cs="Times New Roman"/>
                <w:b w:val="0"/>
                <w:bCs/>
              </w:rPr>
              <w:t>; debater a BNCC da perspectiva do ensino de filosofia.</w:t>
            </w:r>
          </w:p>
          <w:p w14:paraId="352CA7C3" w14:textId="0860B500" w:rsidR="008F1108" w:rsidRPr="00827A42" w:rsidRDefault="008F1108" w:rsidP="000D796C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8F5379" w:rsidRPr="00E91CFE" w14:paraId="689D4715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4D7F788" w14:textId="77777777" w:rsidR="008F5379" w:rsidRPr="00827A42" w:rsidRDefault="008F5379" w:rsidP="00200933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64A9FEB5" w14:textId="6E92B099" w:rsidR="002F7599" w:rsidRPr="00827A42" w:rsidRDefault="000D5B03" w:rsidP="000D796C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>A unidade curricular propõe abordar, teórica e praticamente, questões de adequação de conteúdo e didática específicos do ensino de Filosofia em nível médio, bem como a pesquisa a respeito, como base para reflexão crítica e aprofundamento teórico da experiência dos estágios.</w:t>
            </w:r>
          </w:p>
        </w:tc>
      </w:tr>
      <w:tr w:rsidR="003372C2" w:rsidRPr="00E91CFE" w14:paraId="4F6BA885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BCEEF5" w14:textId="77777777" w:rsidR="002E456E" w:rsidRPr="00827A42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F28104A" w14:textId="77777777" w:rsidR="008F5379" w:rsidRPr="00827A42" w:rsidRDefault="008F537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0F058DEC" w14:textId="77777777" w:rsidR="002E456E" w:rsidRPr="00827A42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</w:rPr>
            </w:pPr>
          </w:p>
          <w:p w14:paraId="4E03929C" w14:textId="77777777" w:rsidR="007D0E31" w:rsidRPr="007D0E31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Perspectivas contemporâneas do ensino de filosofia no Brasil;</w:t>
            </w:r>
          </w:p>
          <w:p w14:paraId="7A1C50DF" w14:textId="7D66F05E" w:rsidR="007D0E31" w:rsidRPr="007D0E31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O ensino como prática da liberdade;</w:t>
            </w:r>
          </w:p>
          <w:p w14:paraId="2B5771ED" w14:textId="77777777" w:rsidR="007D0E31" w:rsidRPr="007D0E31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Antirracismo e o feminismo em sala de aula;</w:t>
            </w:r>
          </w:p>
          <w:p w14:paraId="54BA4EC3" w14:textId="77777777" w:rsidR="007D0E31" w:rsidRPr="007D0E31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Saberes filosóficos e as práticas de ensino em filosofia;</w:t>
            </w:r>
          </w:p>
          <w:p w14:paraId="0A6C7B7D" w14:textId="77777777" w:rsidR="007D0E31" w:rsidRPr="007D0E31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Peculiaridades do ensino de filosofia e sua relação com outros campos do saber e da docência.</w:t>
            </w:r>
          </w:p>
          <w:p w14:paraId="7ECA2C6B" w14:textId="77777777" w:rsidR="007D0E31" w:rsidRPr="007D0E31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A construção de programas de cursos e de projetos de ensino de Filosofia;</w:t>
            </w:r>
          </w:p>
          <w:p w14:paraId="2D0D1261" w14:textId="2D17060D" w:rsidR="008F1108" w:rsidRPr="00827A42" w:rsidRDefault="007D0E31" w:rsidP="007D0E3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A experiências e prática da sala de aula.</w:t>
            </w:r>
          </w:p>
          <w:p w14:paraId="0AB4A6B2" w14:textId="77777777" w:rsidR="00D21668" w:rsidRPr="00827A42" w:rsidRDefault="00D21668" w:rsidP="000D796C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E91CFE" w14:paraId="33C097BC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2CD672" w14:textId="77777777" w:rsidR="00DB19B5" w:rsidRPr="00827A42" w:rsidRDefault="00DB19B5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32BD558" w14:textId="77777777" w:rsidR="00261EB7" w:rsidRPr="00827A42" w:rsidRDefault="008F5379" w:rsidP="00200933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827A42">
              <w:rPr>
                <w:rFonts w:ascii="Times New Roman" w:hAnsi="Times New Roman" w:cs="Times New Roman"/>
              </w:rPr>
              <w:t xml:space="preserve"> </w:t>
            </w:r>
          </w:p>
          <w:p w14:paraId="0B41B7F8" w14:textId="7D45D700" w:rsidR="000D5B03" w:rsidRPr="00827A42" w:rsidRDefault="000D0E02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 w:rsidRPr="00827A42">
              <w:rPr>
                <w:rFonts w:ascii="Times New Roman" w:hAnsi="Times New Roman" w:cs="Times New Roman"/>
                <w:color w:val="000000"/>
              </w:rPr>
              <w:t>1. Atividades Síncronas</w:t>
            </w:r>
          </w:p>
          <w:p w14:paraId="7FDB9057" w14:textId="1831186B" w:rsidR="00B62D5A" w:rsidRPr="00827A42" w:rsidRDefault="007D0E31" w:rsidP="000D5B0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D5B03" w:rsidRPr="00827A42">
              <w:rPr>
                <w:sz w:val="22"/>
                <w:szCs w:val="22"/>
              </w:rPr>
              <w:t xml:space="preserve">studos orientados; aulas online para </w:t>
            </w:r>
            <w:r w:rsidRPr="00827A42">
              <w:rPr>
                <w:sz w:val="22"/>
                <w:szCs w:val="22"/>
              </w:rPr>
              <w:t>discussão</w:t>
            </w:r>
            <w:r w:rsidR="000D5B03" w:rsidRPr="00827A42">
              <w:rPr>
                <w:sz w:val="22"/>
                <w:szCs w:val="22"/>
              </w:rPr>
              <w:t xml:space="preserve"> dos estudos orientados e para a </w:t>
            </w:r>
            <w:r w:rsidRPr="00827A42">
              <w:rPr>
                <w:sz w:val="22"/>
                <w:szCs w:val="22"/>
              </w:rPr>
              <w:t>apresentação</w:t>
            </w:r>
            <w:r w:rsidR="000D5B03" w:rsidRPr="00827A42">
              <w:rPr>
                <w:sz w:val="22"/>
                <w:szCs w:val="22"/>
              </w:rPr>
              <w:t xml:space="preserve"> dos planos de ensino e planos de aula elaborados pelo/as discentes; aulas gravadas disponibilizadas no ambiente virtual. </w:t>
            </w:r>
          </w:p>
          <w:p w14:paraId="5DDE3A12" w14:textId="77777777" w:rsidR="00B62D5A" w:rsidRPr="007D0E31" w:rsidRDefault="00B62D5A" w:rsidP="007D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Aulas online pela plataforma Zoom às terças-feiras, 14h (Vespertino) e 19h30 (Noturno).</w:t>
            </w:r>
          </w:p>
          <w:p w14:paraId="2DFF85D6" w14:textId="77777777" w:rsidR="007D0E31" w:rsidRDefault="007D0E31" w:rsidP="00B62D5A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22D147CE" w14:textId="77777777" w:rsidR="007D0E31" w:rsidRDefault="00B62D5A" w:rsidP="007D0E31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Material instrucional, roteiros de aula e </w:t>
            </w:r>
            <w:r w:rsidR="007D0E31" w:rsidRPr="007D0E31">
              <w:rPr>
                <w:rFonts w:ascii="Times New Roman" w:hAnsi="Times New Roman" w:cs="Times New Roman"/>
                <w:b w:val="0"/>
                <w:bCs/>
              </w:rPr>
              <w:t>mídias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 disponibilizadas pela Plataforma </w:t>
            </w:r>
            <w:r w:rsidRPr="007D0E31">
              <w:rPr>
                <w:rFonts w:ascii="Times New Roman" w:hAnsi="Times New Roman" w:cs="Times New Roman"/>
                <w:b w:val="0"/>
                <w:bCs/>
                <w:i/>
                <w:iCs/>
              </w:rPr>
              <w:t>Google Classroom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</w:p>
          <w:p w14:paraId="458D929E" w14:textId="77777777" w:rsidR="007D0E31" w:rsidRDefault="007D0E31" w:rsidP="007D0E31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166B7DB" w14:textId="51BC72D1" w:rsidR="00B62D5A" w:rsidRPr="007D0E31" w:rsidRDefault="00B62D5A" w:rsidP="007D0E31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Atividades discentes: leituras orientadas e </w:t>
            </w:r>
            <w:r w:rsidR="007D0E31" w:rsidRPr="007D0E31">
              <w:rPr>
                <w:rFonts w:ascii="Times New Roman" w:hAnsi="Times New Roman" w:cs="Times New Roman"/>
                <w:b w:val="0"/>
                <w:bCs/>
              </w:rPr>
              <w:t>seminários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, </w:t>
            </w:r>
            <w:r w:rsidR="007D0E31" w:rsidRPr="007D0E31">
              <w:rPr>
                <w:rFonts w:ascii="Times New Roman" w:hAnsi="Times New Roman" w:cs="Times New Roman"/>
                <w:b w:val="0"/>
                <w:bCs/>
              </w:rPr>
              <w:t>relatórios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 de leitura e </w:t>
            </w:r>
            <w:r w:rsidR="007D0E31" w:rsidRPr="007D0E31">
              <w:rPr>
                <w:rFonts w:ascii="Times New Roman" w:hAnsi="Times New Roman" w:cs="Times New Roman"/>
                <w:b w:val="0"/>
                <w:bCs/>
              </w:rPr>
              <w:t>relatórios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 de aula. </w:t>
            </w:r>
          </w:p>
          <w:p w14:paraId="4A55CF39" w14:textId="77777777" w:rsidR="007D0E31" w:rsidRDefault="007D0E31" w:rsidP="007D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49C606F1" w14:textId="77777777" w:rsidR="007D0E31" w:rsidRDefault="007D0E31" w:rsidP="007D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3D6BEECB" w14:textId="4D05223E" w:rsidR="00B62D5A" w:rsidRPr="007D0E31" w:rsidRDefault="00B62D5A" w:rsidP="007D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Plataforma Google Classroom.</w:t>
            </w:r>
          </w:p>
          <w:p w14:paraId="56AC1140" w14:textId="77777777" w:rsidR="000D5B03" w:rsidRPr="00827A42" w:rsidRDefault="000D5B03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015199B1" w14:textId="6635A6EB" w:rsidR="000D0E02" w:rsidRPr="00827A42" w:rsidRDefault="000D0E02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 w:rsidRPr="00827A42">
              <w:rPr>
                <w:rFonts w:ascii="Times New Roman" w:hAnsi="Times New Roman" w:cs="Times New Roman"/>
                <w:color w:val="000000"/>
              </w:rPr>
              <w:t>2. Atividades Assíncronas</w:t>
            </w:r>
          </w:p>
          <w:p w14:paraId="7FA1CDA7" w14:textId="77777777" w:rsidR="007D0E31" w:rsidRPr="007D0E31" w:rsidRDefault="007D0E31" w:rsidP="007D0E31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Serão propostas atividades de leitura orientada para os alunos que não disponibilizarem de acesso às aulas </w:t>
            </w:r>
            <w:r w:rsidRPr="007D0E31">
              <w:rPr>
                <w:rFonts w:ascii="Times New Roman" w:hAnsi="Times New Roman" w:cs="Times New Roman"/>
                <w:b w:val="0"/>
                <w:bCs/>
                <w:i/>
                <w:iCs/>
              </w:rPr>
              <w:t>online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</w:p>
          <w:p w14:paraId="3C1604BD" w14:textId="19702E02" w:rsidR="00161219" w:rsidRPr="00827A42" w:rsidRDefault="00161219" w:rsidP="0020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D7D73" w:rsidRPr="00E91CFE" w14:paraId="407CEF83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89CF4D" w14:textId="77777777" w:rsidR="00C426EE" w:rsidRPr="00827A42" w:rsidRDefault="000B64E4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  <w:p w14:paraId="5E0EE2AC" w14:textId="3147A647" w:rsidR="00E27D36" w:rsidRPr="00827A42" w:rsidRDefault="004858C8" w:rsidP="000D796C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827A42">
              <w:rPr>
                <w:rFonts w:ascii="Times New Roman" w:eastAsia="Arial" w:hAnsi="Times New Roman" w:cs="Times New Roman"/>
                <w:smallCaps/>
              </w:rPr>
              <w:t>A</w:t>
            </w:r>
            <w:r w:rsidR="000D0E02" w:rsidRPr="00827A42">
              <w:rPr>
                <w:rFonts w:ascii="Times New Roman" w:eastAsia="Arial" w:hAnsi="Times New Roman" w:cs="Times New Roman"/>
                <w:smallCaps/>
              </w:rPr>
              <w:t>v</w:t>
            </w:r>
            <w:r w:rsidRPr="00827A42">
              <w:rPr>
                <w:rFonts w:ascii="Times New Roman" w:eastAsia="Arial" w:hAnsi="Times New Roman" w:cs="Times New Roman"/>
                <w:smallCaps/>
              </w:rPr>
              <w:t>a</w:t>
            </w:r>
            <w:r w:rsidR="000D0E02" w:rsidRPr="00827A42">
              <w:rPr>
                <w:rFonts w:ascii="Times New Roman" w:eastAsia="Arial" w:hAnsi="Times New Roman" w:cs="Times New Roman"/>
                <w:smallCaps/>
              </w:rPr>
              <w:t>liação</w:t>
            </w:r>
            <w:r w:rsidR="0056665A" w:rsidRPr="00827A42">
              <w:rPr>
                <w:rFonts w:ascii="Times New Roman" w:eastAsia="Arial" w:hAnsi="Times New Roman" w:cs="Times New Roman"/>
                <w:smallCaps/>
              </w:rPr>
              <w:t>:</w:t>
            </w:r>
            <w:r w:rsidR="00625CD1" w:rsidRPr="00827A42">
              <w:rPr>
                <w:rFonts w:ascii="Times New Roman" w:hAnsi="Times New Roman" w:cs="Times New Roman"/>
              </w:rPr>
              <w:t xml:space="preserve"> </w:t>
            </w:r>
            <w:r w:rsidR="00E27D36" w:rsidRPr="00827A42">
              <w:rPr>
                <w:rFonts w:ascii="Times New Roman" w:hAnsi="Times New Roman" w:cs="Times New Roman"/>
              </w:rPr>
              <w:t xml:space="preserve"> </w:t>
            </w:r>
          </w:p>
          <w:p w14:paraId="3BAFBBD7" w14:textId="5259F4CE" w:rsidR="007D0E31" w:rsidRDefault="000D5B03" w:rsidP="000D5B03">
            <w:pPr>
              <w:pStyle w:val="NormalWeb"/>
              <w:rPr>
                <w:sz w:val="22"/>
                <w:szCs w:val="22"/>
              </w:rPr>
            </w:pPr>
            <w:r w:rsidRPr="00827A42">
              <w:rPr>
                <w:b/>
                <w:bCs/>
                <w:sz w:val="22"/>
                <w:szCs w:val="22"/>
              </w:rPr>
              <w:br/>
            </w:r>
            <w:r w:rsidRPr="007D0E31">
              <w:rPr>
                <w:sz w:val="22"/>
                <w:szCs w:val="22"/>
              </w:rPr>
              <w:t>(1) Plano de ensino e plano de aula</w:t>
            </w:r>
            <w:r w:rsidR="007D0E31">
              <w:rPr>
                <w:sz w:val="22"/>
                <w:szCs w:val="22"/>
              </w:rPr>
              <w:t>;</w:t>
            </w:r>
          </w:p>
          <w:p w14:paraId="04210709" w14:textId="5363EE09" w:rsidR="000D5B03" w:rsidRPr="007D0E31" w:rsidRDefault="000D5B03" w:rsidP="000D5B03">
            <w:pPr>
              <w:pStyle w:val="NormalWeb"/>
              <w:rPr>
                <w:sz w:val="22"/>
                <w:szCs w:val="22"/>
              </w:rPr>
            </w:pPr>
            <w:r w:rsidRPr="007D0E31">
              <w:rPr>
                <w:sz w:val="22"/>
                <w:szCs w:val="22"/>
              </w:rPr>
              <w:t xml:space="preserve">(2) </w:t>
            </w:r>
            <w:r w:rsidR="007D0E31" w:rsidRPr="007D0E31">
              <w:rPr>
                <w:sz w:val="22"/>
                <w:szCs w:val="22"/>
              </w:rPr>
              <w:t>relatório</w:t>
            </w:r>
            <w:r w:rsidRPr="007D0E31">
              <w:rPr>
                <w:sz w:val="22"/>
                <w:szCs w:val="22"/>
              </w:rPr>
              <w:t xml:space="preserve"> de aproveitamento de estudos. </w:t>
            </w:r>
          </w:p>
          <w:p w14:paraId="2BA6AE94" w14:textId="77777777" w:rsidR="0037682F" w:rsidRPr="007D0E31" w:rsidRDefault="0037682F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4843FB4" w14:textId="77777777" w:rsidR="003D7D73" w:rsidRPr="007D0E31" w:rsidRDefault="008C7160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  <w:color w:val="FF0000"/>
              </w:rPr>
            </w:pPr>
            <w:r w:rsidRPr="007D0E31">
              <w:rPr>
                <w:rFonts w:ascii="Times New Roman" w:hAnsi="Times New Roman" w:cs="Times New Roman"/>
                <w:b w:val="0"/>
                <w:bCs/>
              </w:rPr>
              <w:t>C</w:t>
            </w:r>
            <w:r w:rsidR="003D7D73" w:rsidRPr="007D0E31">
              <w:rPr>
                <w:rFonts w:ascii="Times New Roman" w:hAnsi="Times New Roman" w:cs="Times New Roman"/>
                <w:b w:val="0"/>
                <w:bCs/>
              </w:rPr>
              <w:t>onceito final da unidade curricular</w:t>
            </w:r>
            <w:r w:rsidRPr="007D0E31">
              <w:rPr>
                <w:rFonts w:ascii="Times New Roman" w:hAnsi="Times New Roman" w:cs="Times New Roman"/>
                <w:b w:val="0"/>
                <w:bCs/>
              </w:rPr>
              <w:t>:</w:t>
            </w:r>
            <w:r w:rsidR="003D7D73" w:rsidRPr="007D0E31">
              <w:rPr>
                <w:rFonts w:ascii="Times New Roman" w:hAnsi="Times New Roman" w:cs="Times New Roman"/>
                <w:b w:val="0"/>
                <w:bCs/>
              </w:rPr>
              <w:t xml:space="preserve"> “cumprido/não cumprido”</w:t>
            </w:r>
          </w:p>
          <w:p w14:paraId="508CB15C" w14:textId="77777777" w:rsidR="004905F2" w:rsidRPr="00827A42" w:rsidRDefault="004905F2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E91CFE" w14:paraId="34EBBE9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FD4D4F" w14:textId="77777777" w:rsidR="00C426EE" w:rsidRPr="007A306C" w:rsidRDefault="00C426EE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37A8C7EB" w14:textId="7007A9B2" w:rsidR="00453E1C" w:rsidRPr="00453E1C" w:rsidRDefault="0056665A" w:rsidP="00453E1C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306C">
              <w:rPr>
                <w:rFonts w:ascii="Times New Roman" w:hAnsi="Times New Roman" w:cs="Times New Roman"/>
              </w:rPr>
              <w:t>Bibliografia</w:t>
            </w:r>
          </w:p>
          <w:p w14:paraId="6524596D" w14:textId="59502496" w:rsidR="00453E1C" w:rsidRDefault="00453E1C" w:rsidP="00453E1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</w:rPr>
              <w:lastRenderedPageBreak/>
              <w:t xml:space="preserve">BRASIL. Ministério da Educação.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Base Nacional Comum Curricular</w:t>
            </w:r>
            <w:r w:rsidRPr="00453E1C">
              <w:rPr>
                <w:rFonts w:ascii="Times New Roman" w:hAnsi="Times New Roman" w:cs="Times New Roman"/>
                <w:b w:val="0"/>
                <w:bCs/>
              </w:rPr>
              <w:t>. Brasília, 2018.</w:t>
            </w:r>
          </w:p>
          <w:p w14:paraId="30B6B275" w14:textId="77777777" w:rsidR="00827A42" w:rsidRPr="007A306C" w:rsidRDefault="00827A42" w:rsidP="00453E1C">
            <w:pPr>
              <w:ind w:left="708" w:hanging="708"/>
              <w:rPr>
                <w:rFonts w:ascii="Times New Roman" w:hAnsi="Times New Roman" w:cs="Times New Roman"/>
                <w:bCs/>
              </w:rPr>
            </w:pPr>
          </w:p>
          <w:p w14:paraId="60753A01" w14:textId="6BE900F4" w:rsidR="00827A42" w:rsidRPr="007A306C" w:rsidRDefault="000D5B03" w:rsidP="007A306C">
            <w:pPr>
              <w:pStyle w:val="NormalWeb"/>
              <w:spacing w:before="120" w:after="120"/>
              <w:ind w:left="708" w:hanging="708"/>
              <w:rPr>
                <w:rFonts w:eastAsia="Cambria"/>
                <w:b/>
                <w:sz w:val="22"/>
                <w:szCs w:val="22"/>
              </w:rPr>
            </w:pPr>
            <w:r w:rsidRPr="007A306C">
              <w:rPr>
                <w:rFonts w:eastAsia="Cambria"/>
                <w:b/>
                <w:sz w:val="22"/>
                <w:szCs w:val="22"/>
              </w:rPr>
              <w:t xml:space="preserve">Bibliografia complementar </w:t>
            </w:r>
          </w:p>
          <w:p w14:paraId="36262E9F" w14:textId="77777777" w:rsidR="00453E1C" w:rsidRPr="00827A42" w:rsidRDefault="00453E1C" w:rsidP="007A306C">
            <w:pPr>
              <w:ind w:left="708" w:hanging="708"/>
              <w:rPr>
                <w:rFonts w:ascii="Times New Roman" w:hAnsi="Times New Roman" w:cs="Times New Roman"/>
                <w:b w:val="0"/>
                <w:bCs/>
              </w:rPr>
            </w:pPr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ARANTES, P. et </w:t>
            </w:r>
            <w:proofErr w:type="spellStart"/>
            <w:r w:rsidRPr="007A306C">
              <w:rPr>
                <w:rFonts w:ascii="Times New Roman" w:hAnsi="Times New Roman" w:cs="Times New Roman"/>
                <w:b w:val="0"/>
                <w:bCs/>
              </w:rPr>
              <w:t>alle</w:t>
            </w:r>
            <w:proofErr w:type="spellEnd"/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A filosofia e seu ensino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. Petrópolis: Vozes, 1995.</w:t>
            </w:r>
          </w:p>
          <w:p w14:paraId="71D757AF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BARRETO, Raquel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G. 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(</w:t>
            </w:r>
            <w:r>
              <w:rPr>
                <w:rFonts w:ascii="Times New Roman" w:hAnsi="Times New Roman" w:cs="Times New Roman"/>
                <w:b w:val="0"/>
                <w:bCs/>
              </w:rPr>
              <w:t>O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rg</w:t>
            </w:r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)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Tecnologias educacionais e educação a distância: avaliando políticas e práticas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 Rio de Janeiro: </w:t>
            </w:r>
            <w:proofErr w:type="spellStart"/>
            <w:r w:rsidRPr="00827A42">
              <w:rPr>
                <w:rFonts w:ascii="Times New Roman" w:hAnsi="Times New Roman" w:cs="Times New Roman"/>
                <w:b w:val="0"/>
                <w:bCs/>
              </w:rPr>
              <w:t>Quartet</w:t>
            </w:r>
            <w:proofErr w:type="spellEnd"/>
            <w:r w:rsidRPr="00827A42">
              <w:rPr>
                <w:rFonts w:ascii="Times New Roman" w:hAnsi="Times New Roman" w:cs="Times New Roman"/>
                <w:b w:val="0"/>
                <w:bCs/>
              </w:rPr>
              <w:t>, 2003</w:t>
            </w:r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6D4BD12D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CARVALHO, </w:t>
            </w:r>
            <w:r>
              <w:rPr>
                <w:rFonts w:ascii="Times New Roman" w:hAnsi="Times New Roman" w:cs="Times New Roman"/>
                <w:b w:val="0"/>
                <w:bCs/>
              </w:rPr>
              <w:t>M.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; CORNELLI, </w:t>
            </w:r>
            <w:r>
              <w:rPr>
                <w:rFonts w:ascii="Times New Roman" w:hAnsi="Times New Roman" w:cs="Times New Roman"/>
                <w:b w:val="0"/>
                <w:bCs/>
              </w:rPr>
              <w:t>G.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(Org.).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Ensinar Filosofia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 Cuiabá: Central de Textos/MEC, </w:t>
            </w:r>
            <w:proofErr w:type="gramStart"/>
            <w:r w:rsidRPr="00827A42">
              <w:rPr>
                <w:rFonts w:ascii="Times New Roman" w:hAnsi="Times New Roman" w:cs="Times New Roman"/>
                <w:b w:val="0"/>
                <w:bCs/>
              </w:rPr>
              <w:t>2014..</w:t>
            </w:r>
            <w:proofErr w:type="gramEnd"/>
          </w:p>
          <w:p w14:paraId="10A4AE40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CARVALHO, </w:t>
            </w:r>
            <w:r>
              <w:rPr>
                <w:rFonts w:ascii="Times New Roman" w:hAnsi="Times New Roman" w:cs="Times New Roman"/>
                <w:b w:val="0"/>
                <w:bCs/>
              </w:rPr>
              <w:t>M.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; CORNELLI, </w:t>
            </w:r>
            <w:r>
              <w:rPr>
                <w:rFonts w:ascii="Times New Roman" w:hAnsi="Times New Roman" w:cs="Times New Roman"/>
                <w:b w:val="0"/>
                <w:bCs/>
              </w:rPr>
              <w:t>G.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(Org.).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 e Formação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. Cuiabá: Central de Textos/MEC, 2014.</w:t>
            </w:r>
          </w:p>
          <w:p w14:paraId="18BD8D51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CARVALHO, </w:t>
            </w:r>
            <w:r>
              <w:rPr>
                <w:rFonts w:ascii="Times New Roman" w:hAnsi="Times New Roman" w:cs="Times New Roman"/>
                <w:b w:val="0"/>
                <w:bCs/>
              </w:rPr>
              <w:t>M.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; CORNELLI, </w:t>
            </w:r>
            <w:r>
              <w:rPr>
                <w:rFonts w:ascii="Times New Roman" w:hAnsi="Times New Roman" w:cs="Times New Roman"/>
                <w:b w:val="0"/>
                <w:bCs/>
              </w:rPr>
              <w:t>G.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(Org.).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Filosofia: Conhecimento e Linguagem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 Cuiabá: Central de Textos/MEC, 2014. </w:t>
            </w:r>
          </w:p>
          <w:p w14:paraId="3AE31B84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CARVALHO, </w:t>
            </w:r>
            <w:r>
              <w:rPr>
                <w:rFonts w:ascii="Times New Roman" w:hAnsi="Times New Roman" w:cs="Times New Roman"/>
                <w:b w:val="0"/>
                <w:bCs/>
              </w:rPr>
              <w:t>M.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; CORNELLI, </w:t>
            </w:r>
            <w:r>
              <w:rPr>
                <w:rFonts w:ascii="Times New Roman" w:hAnsi="Times New Roman" w:cs="Times New Roman"/>
                <w:b w:val="0"/>
                <w:bCs/>
              </w:rPr>
              <w:t>G.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(Org.).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Filosofia: Estética e Política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 Cuiabá: Central de Textos/MEC, 2014. </w:t>
            </w:r>
          </w:p>
          <w:p w14:paraId="35A36E8C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7A306C">
              <w:rPr>
                <w:rFonts w:ascii="Times New Roman" w:hAnsi="Times New Roman" w:cs="Times New Roman"/>
                <w:b w:val="0"/>
                <w:bCs/>
              </w:rPr>
              <w:t>CARVALHO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</w:rPr>
              <w:t>M.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; CORNELLI, </w:t>
            </w:r>
            <w:r>
              <w:rPr>
                <w:rFonts w:ascii="Times New Roman" w:hAnsi="Times New Roman" w:cs="Times New Roman"/>
                <w:b w:val="0"/>
                <w:bCs/>
              </w:rPr>
              <w:t>G.;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Danelon, M</w:t>
            </w:r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(Org.).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</w:rPr>
              <w:t>l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osofia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. Brasília: Ministério da educação, 2010.</w:t>
            </w:r>
          </w:p>
          <w:p w14:paraId="59D4B14C" w14:textId="77777777" w:rsidR="00453E1C" w:rsidRPr="007A306C" w:rsidRDefault="00453E1C" w:rsidP="00453E1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DOMINGUES, I.; CARVALHO, </w:t>
            </w:r>
            <w:r>
              <w:rPr>
                <w:rFonts w:ascii="Times New Roman" w:hAnsi="Times New Roman" w:cs="Times New Roman"/>
                <w:b w:val="0"/>
                <w:bCs/>
              </w:rPr>
              <w:t>M.</w:t>
            </w:r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 (Org.).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Pesquisa e pós-graduação em filosofia no Brasil</w:t>
            </w:r>
            <w:r w:rsidRPr="007A306C">
              <w:rPr>
                <w:rFonts w:ascii="Times New Roman" w:hAnsi="Times New Roman" w:cs="Times New Roman"/>
                <w:b w:val="0"/>
                <w:bCs/>
              </w:rPr>
              <w:t>. São Paulo: ANPOF, 2015.</w:t>
            </w:r>
          </w:p>
          <w:p w14:paraId="4FA2928A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FREIRE, Paulo.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Ação cultural para a liberdade</w:t>
            </w:r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Rio de Janeiro: Paz e Terra, 1976. </w:t>
            </w:r>
          </w:p>
          <w:p w14:paraId="2ADCA17C" w14:textId="77777777" w:rsidR="00453E1C" w:rsidRPr="00827A42" w:rsidRDefault="00453E1C" w:rsidP="007A306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>FREIRE, Paulo. 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Pedagogia da Autonomia: saberes necessários à prática educativa</w:t>
            </w:r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2ª edição. Rio de Janeiro: Paz e Terra, 1997.</w:t>
            </w:r>
          </w:p>
          <w:p w14:paraId="6D2BD45B" w14:textId="77777777" w:rsidR="00453E1C" w:rsidRPr="00827A42" w:rsidRDefault="00453E1C" w:rsidP="007A306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  <w:lang w:val="en-US"/>
              </w:rPr>
              <w:t>GALLO, S.; DANELON, M.; CORNELLI, G. (orgs.)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  <w:r w:rsidRPr="00453E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Ensino de Filosofia: teoria e prática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 Ijuí: Editora </w:t>
            </w:r>
            <w:proofErr w:type="spellStart"/>
            <w:r w:rsidRPr="00827A42">
              <w:rPr>
                <w:rFonts w:ascii="Times New Roman" w:hAnsi="Times New Roman" w:cs="Times New Roman"/>
                <w:b w:val="0"/>
                <w:bCs/>
              </w:rPr>
              <w:t>Unijuí</w:t>
            </w:r>
            <w:proofErr w:type="spellEnd"/>
            <w:r w:rsidRPr="00827A42">
              <w:rPr>
                <w:rFonts w:ascii="Times New Roman" w:hAnsi="Times New Roman" w:cs="Times New Roman"/>
                <w:b w:val="0"/>
                <w:bCs/>
              </w:rPr>
              <w:t>, 2004.</w:t>
            </w:r>
          </w:p>
          <w:p w14:paraId="457E9DBF" w14:textId="77777777" w:rsidR="00453E1C" w:rsidRPr="00827A42" w:rsidRDefault="00453E1C" w:rsidP="007A306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GALLO, S.; DANELON, M.; CORNELLI, 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G.</w:t>
            </w:r>
            <w:r w:rsidRPr="00453E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(orgs.).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 do ensino de filosofia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. Petrópolis: Vozes, 2003.</w:t>
            </w:r>
          </w:p>
          <w:p w14:paraId="25767770" w14:textId="77777777" w:rsidR="00453E1C" w:rsidRPr="00453E1C" w:rsidRDefault="00453E1C" w:rsidP="00453E1C">
            <w:pPr>
              <w:ind w:left="708" w:hanging="708"/>
              <w:jc w:val="both"/>
              <w:rPr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HOOKS, </w:t>
            </w:r>
            <w:r w:rsidRPr="00453E1C">
              <w:rPr>
                <w:b w:val="0"/>
                <w:bCs/>
              </w:rPr>
              <w:t>B</w:t>
            </w: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ell.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Ensinando a transgredir: a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educação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 como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prática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 da liberdade</w:t>
            </w: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. 2a ed. Tr. Marcelo B. Cipolla.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</w:rPr>
              <w:t>São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 Paulo: WMF Martins Fontes, 2017. </w:t>
            </w:r>
          </w:p>
          <w:p w14:paraId="4CD0CF5D" w14:textId="77777777" w:rsidR="00453E1C" w:rsidRPr="007A306C" w:rsidRDefault="00453E1C" w:rsidP="007A306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7A306C">
              <w:rPr>
                <w:rFonts w:ascii="Times New Roman" w:hAnsi="Times New Roman" w:cs="Times New Roman"/>
                <w:b w:val="0"/>
                <w:bCs/>
              </w:rPr>
              <w:t xml:space="preserve">KOHAN, Walter O. (Org).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Filosofia: caminhos para seu ensino</w:t>
            </w:r>
            <w:r w:rsidRPr="007A306C">
              <w:rPr>
                <w:rFonts w:ascii="Times New Roman" w:hAnsi="Times New Roman" w:cs="Times New Roman"/>
                <w:b w:val="0"/>
                <w:bCs/>
              </w:rPr>
              <w:t>. Rio de Janeiro: DP&amp;A editora, 2004.</w:t>
            </w:r>
          </w:p>
          <w:p w14:paraId="01B00E29" w14:textId="77777777" w:rsidR="00453E1C" w:rsidRPr="007A306C" w:rsidRDefault="00453E1C" w:rsidP="007A306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KOHAN, Walter </w:t>
            </w:r>
            <w:r>
              <w:rPr>
                <w:rFonts w:ascii="Times New Roman" w:hAnsi="Times New Roman" w:cs="Times New Roman"/>
                <w:b w:val="0"/>
                <w:bCs/>
              </w:rPr>
              <w:t>O.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, LEAL, </w:t>
            </w:r>
            <w:r>
              <w:rPr>
                <w:rFonts w:ascii="Times New Roman" w:hAnsi="Times New Roman" w:cs="Times New Roman"/>
                <w:b w:val="0"/>
                <w:bCs/>
              </w:rPr>
              <w:t>B.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, RIBEIRO, </w:t>
            </w:r>
            <w:r>
              <w:rPr>
                <w:rFonts w:ascii="Times New Roman" w:hAnsi="Times New Roman" w:cs="Times New Roman"/>
                <w:b w:val="0"/>
                <w:bCs/>
              </w:rPr>
              <w:t>A.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 (</w:t>
            </w:r>
            <w:proofErr w:type="spellStart"/>
            <w:r w:rsidRPr="00827A42">
              <w:rPr>
                <w:rFonts w:ascii="Times New Roman" w:hAnsi="Times New Roman" w:cs="Times New Roman"/>
                <w:b w:val="0"/>
                <w:bCs/>
              </w:rPr>
              <w:t>Orgs</w:t>
            </w:r>
            <w:proofErr w:type="spellEnd"/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 na Escola Pública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. 2. ed. Petrópolis, RJ: Vozes, 2000.</w:t>
            </w:r>
          </w:p>
          <w:p w14:paraId="5A1BF989" w14:textId="77777777" w:rsidR="00453E1C" w:rsidRPr="00827A42" w:rsidRDefault="00453E1C" w:rsidP="007A306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KOHAN, Walter O.; GALLO, S (Orgs.).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A filosofia e seu ensino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>. Cadernos Cedes. Campinas, SP: Cedes, n. 64, dez. 2004.</w:t>
            </w:r>
          </w:p>
          <w:p w14:paraId="7E40D0EA" w14:textId="77777777" w:rsidR="00453E1C" w:rsidRPr="007A306C" w:rsidRDefault="00453E1C" w:rsidP="007A306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KOHAN, Walter O.; GALLO, S. (Orgs.).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Filosofia no ensino médio</w:t>
            </w:r>
            <w:r w:rsidRPr="00827A42">
              <w:rPr>
                <w:rFonts w:ascii="Times New Roman" w:hAnsi="Times New Roman" w:cs="Times New Roman"/>
                <w:b w:val="0"/>
                <w:bCs/>
              </w:rPr>
              <w:t xml:space="preserve">. 3ª ed. Petrópolis: Vozes, 2000. </w:t>
            </w:r>
          </w:p>
          <w:p w14:paraId="179B912E" w14:textId="77777777" w:rsidR="00453E1C" w:rsidRPr="00453E1C" w:rsidRDefault="00453E1C" w:rsidP="00453E1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LEBRUN, G.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A Filosofia e sua histór</w:t>
            </w: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ia. São Paulo: Cosac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</w:rPr>
              <w:t>Naify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</w:rPr>
              <w:t>, 2006.</w:t>
            </w:r>
          </w:p>
          <w:p w14:paraId="461D420A" w14:textId="77777777" w:rsidR="00453E1C" w:rsidRPr="00453E1C" w:rsidRDefault="00453E1C" w:rsidP="00453E1C">
            <w:pPr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RANCIÈRE, J. </w:t>
            </w:r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O mestre ignorante. Cinco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lições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 sobre a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>emancipação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 intelectual</w:t>
            </w:r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. 3a ed. Tr. Lilian do Valle. Belo Horizonte: </w:t>
            </w:r>
            <w:proofErr w:type="spellStart"/>
            <w:r w:rsidRPr="00453E1C">
              <w:rPr>
                <w:rFonts w:ascii="Times New Roman" w:hAnsi="Times New Roman" w:cs="Times New Roman"/>
                <w:b w:val="0"/>
                <w:bCs/>
              </w:rPr>
              <w:t>Autêntica</w:t>
            </w:r>
            <w:proofErr w:type="spellEnd"/>
            <w:r w:rsidRPr="00453E1C">
              <w:rPr>
                <w:rFonts w:ascii="Times New Roman" w:hAnsi="Times New Roman" w:cs="Times New Roman"/>
                <w:b w:val="0"/>
                <w:bCs/>
              </w:rPr>
              <w:t xml:space="preserve">, 2017. </w:t>
            </w:r>
          </w:p>
          <w:p w14:paraId="47EEF2F7" w14:textId="77777777" w:rsidR="00DA3AE1" w:rsidRPr="007A306C" w:rsidRDefault="00DA3AE1" w:rsidP="00453E1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A46BD6" w:rsidRPr="00E91CFE" w14:paraId="043765A2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2FB0D3B" w14:textId="77777777" w:rsidR="00A46BD6" w:rsidRPr="00E91CFE" w:rsidRDefault="00A46BD6" w:rsidP="00200933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mallCaps/>
              </w:rPr>
              <w:lastRenderedPageBreak/>
              <w:t>Docentes participantes</w:t>
            </w:r>
          </w:p>
        </w:tc>
      </w:tr>
      <w:tr w:rsidR="00A46BD6" w:rsidRPr="00E91CFE" w14:paraId="4E5F37CD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C42991E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1F9069E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97F9265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3E2012F9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F84A29C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Carga Horária</w:t>
            </w:r>
          </w:p>
        </w:tc>
      </w:tr>
      <w:tr w:rsidR="00A46BD6" w:rsidRPr="00E91CFE" w14:paraId="23CF879A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5EC9A80" w14:textId="32853E1B" w:rsidR="00A46BD6" w:rsidRPr="00E91CFE" w:rsidRDefault="007D0E31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Marcelo Carvalho</w:t>
            </w:r>
          </w:p>
        </w:tc>
        <w:tc>
          <w:tcPr>
            <w:tcW w:w="1984" w:type="dxa"/>
            <w:shd w:val="clear" w:color="auto" w:fill="FFFFFF" w:themeFill="background1"/>
          </w:tcPr>
          <w:p w14:paraId="50EFF0F9" w14:textId="77777777" w:rsidR="00A46BD6" w:rsidRPr="00E91CFE" w:rsidRDefault="00464532" w:rsidP="002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FFC5D72" w14:textId="33C268DF" w:rsidR="00A46BD6" w:rsidRPr="00E91CFE" w:rsidRDefault="007D0E31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2F99A1DA" w14:textId="77777777" w:rsidR="00A46BD6" w:rsidRPr="00E91CFE" w:rsidRDefault="00464532" w:rsidP="002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3E2EDF4" w14:textId="193B32FE" w:rsidR="00A46BD6" w:rsidRPr="00E91CFE" w:rsidRDefault="007D0E31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9</w:t>
            </w:r>
            <w:r w:rsidR="00464532"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0h</w:t>
            </w:r>
          </w:p>
        </w:tc>
      </w:tr>
      <w:tr w:rsidR="00A46BD6" w:rsidRPr="00E91CFE" w14:paraId="0A4CD793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91F03D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BA576F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FB92027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C136868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F9961E2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0F6C5EB" w14:textId="77777777" w:rsidR="000C14BA" w:rsidRPr="00E91CFE" w:rsidRDefault="000C14BA" w:rsidP="00200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3A5F5" w14:textId="77777777" w:rsidR="00A648B6" w:rsidRPr="00E91CFE" w:rsidRDefault="00A648B6" w:rsidP="0020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>Cronograma</w:t>
      </w:r>
    </w:p>
    <w:p w14:paraId="4AD27CD3" w14:textId="77777777" w:rsidR="0056663E" w:rsidRPr="00E91CFE" w:rsidRDefault="0056663E" w:rsidP="0020093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AB340CB" w14:textId="1DA1A3A2" w:rsidR="00F449F7" w:rsidRPr="00E91CFE" w:rsidRDefault="008350DD" w:rsidP="0020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>D</w:t>
      </w:r>
      <w:r w:rsidR="00717F4C" w:rsidRPr="00E91CFE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E91CFE">
        <w:rPr>
          <w:rFonts w:ascii="Times New Roman" w:hAnsi="Times New Roman" w:cs="Times New Roman"/>
          <w:sz w:val="28"/>
          <w:szCs w:val="28"/>
        </w:rPr>
        <w:t>1</w:t>
      </w:r>
      <w:r w:rsidR="00783365">
        <w:rPr>
          <w:rFonts w:ascii="Times New Roman" w:hAnsi="Times New Roman" w:cs="Times New Roman"/>
          <w:sz w:val="28"/>
          <w:szCs w:val="28"/>
        </w:rPr>
        <w:t>3</w:t>
      </w:r>
      <w:r w:rsidR="00862D08" w:rsidRPr="00E91CFE">
        <w:rPr>
          <w:rFonts w:ascii="Times New Roman" w:hAnsi="Times New Roman" w:cs="Times New Roman"/>
          <w:sz w:val="28"/>
          <w:szCs w:val="28"/>
        </w:rPr>
        <w:t>/</w:t>
      </w:r>
      <w:r w:rsidR="00783365">
        <w:rPr>
          <w:rFonts w:ascii="Times New Roman" w:hAnsi="Times New Roman" w:cs="Times New Roman"/>
          <w:sz w:val="28"/>
          <w:szCs w:val="28"/>
        </w:rPr>
        <w:t>4</w:t>
      </w:r>
      <w:r w:rsidR="00BE72A6" w:rsidRPr="00E91CFE">
        <w:rPr>
          <w:rFonts w:ascii="Times New Roman" w:hAnsi="Times New Roman" w:cs="Times New Roman"/>
          <w:sz w:val="28"/>
          <w:szCs w:val="28"/>
        </w:rPr>
        <w:t>/202</w:t>
      </w:r>
      <w:r w:rsidR="00783365">
        <w:rPr>
          <w:rFonts w:ascii="Times New Roman" w:hAnsi="Times New Roman" w:cs="Times New Roman"/>
          <w:sz w:val="28"/>
          <w:szCs w:val="28"/>
        </w:rPr>
        <w:t>1</w:t>
      </w:r>
      <w:r w:rsidR="00717F4C" w:rsidRPr="00E91CFE">
        <w:rPr>
          <w:rFonts w:ascii="Times New Roman" w:hAnsi="Times New Roman" w:cs="Times New Roman"/>
          <w:sz w:val="28"/>
          <w:szCs w:val="28"/>
        </w:rPr>
        <w:t xml:space="preserve"> a </w:t>
      </w:r>
      <w:r w:rsidR="00783365">
        <w:rPr>
          <w:rFonts w:ascii="Times New Roman" w:hAnsi="Times New Roman" w:cs="Times New Roman"/>
          <w:sz w:val="28"/>
          <w:szCs w:val="28"/>
        </w:rPr>
        <w:t>17</w:t>
      </w:r>
      <w:r w:rsidR="00862D08" w:rsidRPr="00E91CFE">
        <w:rPr>
          <w:rFonts w:ascii="Times New Roman" w:hAnsi="Times New Roman" w:cs="Times New Roman"/>
          <w:sz w:val="28"/>
          <w:szCs w:val="28"/>
        </w:rPr>
        <w:t>/</w:t>
      </w:r>
      <w:r w:rsidR="00783365">
        <w:rPr>
          <w:rFonts w:ascii="Times New Roman" w:hAnsi="Times New Roman" w:cs="Times New Roman"/>
          <w:sz w:val="28"/>
          <w:szCs w:val="28"/>
        </w:rPr>
        <w:t>8</w:t>
      </w:r>
      <w:r w:rsidR="00BE72A6" w:rsidRPr="00E91CFE">
        <w:rPr>
          <w:rFonts w:ascii="Times New Roman" w:hAnsi="Times New Roman" w:cs="Times New Roman"/>
          <w:sz w:val="28"/>
          <w:szCs w:val="28"/>
        </w:rPr>
        <w:t>/</w:t>
      </w:r>
      <w:r w:rsidR="00717F4C" w:rsidRPr="00E91CFE">
        <w:rPr>
          <w:rFonts w:ascii="Times New Roman" w:hAnsi="Times New Roman" w:cs="Times New Roman"/>
          <w:sz w:val="28"/>
          <w:szCs w:val="28"/>
        </w:rPr>
        <w:t>202</w:t>
      </w:r>
      <w:r w:rsidR="0078336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E91CFE" w14:paraId="62AAEBFD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09C9873D" w14:textId="77777777" w:rsidR="00A648B6" w:rsidRPr="00E91CFE" w:rsidRDefault="00D66E34" w:rsidP="00200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1355DA52" w14:textId="77777777" w:rsidR="00661652" w:rsidRPr="00E91CFE" w:rsidRDefault="00C74608" w:rsidP="00200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A5473E" w14:textId="77777777" w:rsidR="00A648B6" w:rsidRPr="00E91CFE" w:rsidRDefault="00A648B6" w:rsidP="00200933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E91CFE" w14:paraId="371FC868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A73D40C" w14:textId="7072CF9E" w:rsidR="00AE18BC" w:rsidRPr="00AE18BC" w:rsidRDefault="00AE18BC" w:rsidP="008319B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F89547D" w14:textId="77777777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327B23AA" w14:textId="462E96ED" w:rsidR="00B62D5A" w:rsidRPr="00AB2A12" w:rsidRDefault="00B62D5A" w:rsidP="00B62D5A">
            <w:pPr>
              <w:pStyle w:val="NormalWeb"/>
              <w:shd w:val="clear" w:color="auto" w:fill="FFFFFF"/>
              <w:rPr>
                <w:b w:val="0"/>
              </w:rPr>
            </w:pPr>
            <w:r w:rsidRPr="00AB2A12">
              <w:rPr>
                <w:b w:val="0"/>
                <w:bCs/>
                <w:sz w:val="22"/>
                <w:szCs w:val="22"/>
              </w:rPr>
              <w:t xml:space="preserve">Encontros </w:t>
            </w:r>
            <w:r w:rsidR="007D0E31" w:rsidRPr="00AB2A12">
              <w:rPr>
                <w:b w:val="0"/>
                <w:bCs/>
                <w:sz w:val="22"/>
                <w:szCs w:val="22"/>
              </w:rPr>
              <w:t>síncronos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 (via Zoom).</w:t>
            </w:r>
            <w:r w:rsidRPr="00AB2A12">
              <w:rPr>
                <w:b w:val="0"/>
                <w:bCs/>
                <w:sz w:val="22"/>
                <w:szCs w:val="22"/>
              </w:rPr>
              <w:br/>
            </w:r>
            <w:r w:rsidR="007D0E31" w:rsidRPr="00AB2A12">
              <w:rPr>
                <w:b w:val="0"/>
                <w:bCs/>
                <w:sz w:val="22"/>
                <w:szCs w:val="22"/>
              </w:rPr>
              <w:t>Horários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: </w:t>
            </w:r>
            <w:r w:rsidR="00C83F55">
              <w:rPr>
                <w:b w:val="0"/>
                <w:bCs/>
                <w:sz w:val="22"/>
                <w:szCs w:val="22"/>
              </w:rPr>
              <w:t xml:space="preserve">Terças-feiras, 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das14h00 </w:t>
            </w:r>
            <w:r w:rsidR="007D0E31" w:rsidRPr="00AB2A12">
              <w:rPr>
                <w:b w:val="0"/>
                <w:bCs/>
                <w:sz w:val="22"/>
                <w:szCs w:val="22"/>
              </w:rPr>
              <w:t>às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 16h</w:t>
            </w:r>
            <w:r w:rsidR="007D0E31">
              <w:rPr>
                <w:b w:val="0"/>
                <w:bCs/>
                <w:sz w:val="22"/>
                <w:szCs w:val="22"/>
              </w:rPr>
              <w:t>4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0 (vespertino) e das19h30 </w:t>
            </w:r>
            <w:r w:rsidR="00C83F55" w:rsidRPr="00AB2A12">
              <w:rPr>
                <w:b w:val="0"/>
                <w:bCs/>
                <w:sz w:val="22"/>
                <w:szCs w:val="22"/>
              </w:rPr>
              <w:t>às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 2</w:t>
            </w:r>
            <w:r w:rsidR="007D0E31">
              <w:rPr>
                <w:b w:val="0"/>
                <w:bCs/>
                <w:sz w:val="22"/>
                <w:szCs w:val="22"/>
              </w:rPr>
              <w:t>2</w:t>
            </w:r>
            <w:r w:rsidRPr="00AB2A12">
              <w:rPr>
                <w:b w:val="0"/>
                <w:bCs/>
                <w:sz w:val="22"/>
                <w:szCs w:val="22"/>
              </w:rPr>
              <w:t>h</w:t>
            </w:r>
            <w:r w:rsidR="007D0E31">
              <w:rPr>
                <w:b w:val="0"/>
                <w:bCs/>
                <w:sz w:val="22"/>
                <w:szCs w:val="22"/>
              </w:rPr>
              <w:t>00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 (noturno). </w:t>
            </w:r>
            <w:r w:rsidR="007D0E31" w:rsidRPr="00AB2A12">
              <w:rPr>
                <w:b w:val="0"/>
                <w:bCs/>
                <w:sz w:val="22"/>
                <w:szCs w:val="22"/>
              </w:rPr>
              <w:t>Será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́ disponibilizado </w:t>
            </w:r>
            <w:r w:rsidR="007D0E31" w:rsidRPr="00AB2A12">
              <w:rPr>
                <w:b w:val="0"/>
                <w:bCs/>
                <w:sz w:val="22"/>
                <w:szCs w:val="22"/>
              </w:rPr>
              <w:t>horário</w:t>
            </w:r>
            <w:r w:rsidRPr="00AB2A12">
              <w:rPr>
                <w:b w:val="0"/>
                <w:bCs/>
                <w:sz w:val="22"/>
                <w:szCs w:val="22"/>
              </w:rPr>
              <w:t xml:space="preserve"> complementar para atendimento individual. </w:t>
            </w:r>
          </w:p>
          <w:p w14:paraId="7C88D997" w14:textId="77777777" w:rsidR="007513A9" w:rsidRPr="00EF3116" w:rsidRDefault="007513A9" w:rsidP="000D796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9107C6E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4420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7A5C" w14:textId="77777777" w:rsidR="00741B95" w:rsidRPr="00E91CFE" w:rsidRDefault="00741B9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E348" w14:textId="0CAB7DC4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FC0D" w14:textId="29862773" w:rsidR="00723ABF" w:rsidRPr="00E91CFE" w:rsidRDefault="00B62D5A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  <w:p w14:paraId="6BFF4FB8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2D3F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96D7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7E7D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3339" w14:textId="671C45B1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E91CFE" w14:paraId="4EE8BCF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958082F" w14:textId="77777777" w:rsidR="001741EF" w:rsidRPr="00E91CFE" w:rsidRDefault="001741EF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13EDB14" w14:textId="77777777" w:rsidR="00CB2217" w:rsidRPr="00E91CFE" w:rsidRDefault="00CB2217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A940" w14:textId="77777777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10E0D4F8" w14:textId="04A18912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</w:rPr>
              <w:br/>
            </w:r>
            <w:r w:rsidR="007D0E31" w:rsidRPr="00AB2A12">
              <w:rPr>
                <w:rFonts w:ascii="Times New Roman" w:hAnsi="Times New Roman" w:cs="Times New Roman"/>
              </w:rPr>
              <w:t>Orientações</w:t>
            </w:r>
            <w:r w:rsidRPr="00AB2A12">
              <w:rPr>
                <w:rFonts w:ascii="Times New Roman" w:hAnsi="Times New Roman" w:cs="Times New Roman"/>
              </w:rPr>
              <w:t xml:space="preserve"> de leituras, a partir da </w:t>
            </w:r>
            <w:r w:rsidR="007D0E31" w:rsidRPr="00AB2A12">
              <w:rPr>
                <w:rFonts w:ascii="Times New Roman" w:hAnsi="Times New Roman" w:cs="Times New Roman"/>
              </w:rPr>
              <w:t>seleção</w:t>
            </w:r>
            <w:r w:rsidRPr="00AB2A12">
              <w:rPr>
                <w:rFonts w:ascii="Times New Roman" w:hAnsi="Times New Roman" w:cs="Times New Roman"/>
              </w:rPr>
              <w:t xml:space="preserve"> de passagens escolhidas dos textos (estudos dirigidos). </w:t>
            </w:r>
          </w:p>
          <w:p w14:paraId="58B3427E" w14:textId="77777777" w:rsidR="008A4B9F" w:rsidRPr="00E91CFE" w:rsidRDefault="008A4B9F" w:rsidP="000D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00AC079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E6F4" w14:textId="77777777" w:rsidR="00372AA5" w:rsidRPr="00E91CFE" w:rsidRDefault="00372AA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085D" w14:textId="50DE635B" w:rsidR="00372AA5" w:rsidRPr="00E91CFE" w:rsidRDefault="00B62D5A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8A4B9F" w:rsidRPr="00E91CFE" w14:paraId="3C1C6A05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1A52545" w14:textId="77777777" w:rsidR="008A4B9F" w:rsidRPr="00E91CFE" w:rsidRDefault="008A4B9F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79398FD" w14:textId="77777777" w:rsidR="00CB2217" w:rsidRPr="00E91CFE" w:rsidRDefault="00CB2217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5E40" w14:textId="77777777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730A9450" w14:textId="77777777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C3CF" w14:textId="5B88F6C5" w:rsidR="00B62D5A" w:rsidRPr="00AB2A12" w:rsidRDefault="00B62D5A" w:rsidP="00B62D5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</w:rPr>
              <w:t xml:space="preserve">Leituras da bibliografia </w:t>
            </w:r>
            <w:r w:rsidR="007D0E31" w:rsidRPr="00AB2A12">
              <w:rPr>
                <w:rFonts w:ascii="Times New Roman" w:hAnsi="Times New Roman" w:cs="Times New Roman"/>
              </w:rPr>
              <w:t>básica</w:t>
            </w:r>
            <w:r w:rsidRPr="00AB2A12">
              <w:rPr>
                <w:rFonts w:ascii="Times New Roman" w:hAnsi="Times New Roman" w:cs="Times New Roman"/>
              </w:rPr>
              <w:t xml:space="preserve"> com </w:t>
            </w:r>
            <w:r w:rsidR="007D0E31" w:rsidRPr="00AB2A12">
              <w:rPr>
                <w:rFonts w:ascii="Times New Roman" w:hAnsi="Times New Roman" w:cs="Times New Roman"/>
              </w:rPr>
              <w:t>orientação</w:t>
            </w:r>
            <w:r w:rsidRPr="00AB2A12">
              <w:rPr>
                <w:rFonts w:ascii="Times New Roman" w:hAnsi="Times New Roman" w:cs="Times New Roman"/>
              </w:rPr>
              <w:t xml:space="preserve"> do professor disponibilizada </w:t>
            </w: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AB2A12">
              <w:rPr>
                <w:rFonts w:ascii="Times New Roman" w:hAnsi="Times New Roman" w:cs="Times New Roman"/>
              </w:rPr>
              <w:t xml:space="preserve"> plataforma Classroom. </w:t>
            </w:r>
          </w:p>
          <w:p w14:paraId="1BC18B44" w14:textId="77777777" w:rsidR="00733FF5" w:rsidRPr="00E91CFE" w:rsidRDefault="00733FF5" w:rsidP="000D796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DD1E5C0" w14:textId="77777777" w:rsidR="008A4B9F" w:rsidRDefault="008A4B9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6F77" w14:textId="77777777" w:rsidR="00B62D5A" w:rsidRDefault="00B62D5A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6520" w14:textId="40AB2DCA" w:rsidR="00B62D5A" w:rsidRPr="00E91CFE" w:rsidRDefault="00B62D5A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38h</w:t>
            </w:r>
          </w:p>
        </w:tc>
      </w:tr>
      <w:tr w:rsidR="001741EF" w:rsidRPr="00E91CFE" w14:paraId="3209A4C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B2AA8D8" w14:textId="77777777" w:rsidR="00A64011" w:rsidRPr="00E91CFE" w:rsidRDefault="00A64011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5A29" w14:textId="77777777" w:rsidR="00A64011" w:rsidRPr="00E91CFE" w:rsidRDefault="00A64011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B1C76A" w14:textId="77777777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3BFE6E" w14:textId="77777777" w:rsidR="00B62D5A" w:rsidRPr="00AB2A12" w:rsidRDefault="00B62D5A" w:rsidP="00B62D5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A265" w14:textId="722E929B" w:rsidR="00B62D5A" w:rsidRPr="00AB2A12" w:rsidRDefault="007D0E31" w:rsidP="00B62D5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</w:rPr>
              <w:t>Relatórios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2A12">
              <w:rPr>
                <w:rFonts w:ascii="Times New Roman" w:hAnsi="Times New Roman" w:cs="Times New Roman"/>
              </w:rPr>
              <w:t>seminários</w:t>
            </w:r>
            <w:r>
              <w:rPr>
                <w:rFonts w:ascii="Times New Roman" w:hAnsi="Times New Roman" w:cs="Times New Roman"/>
              </w:rPr>
              <w:t xml:space="preserve"> e projetos</w:t>
            </w:r>
            <w:r w:rsidR="00B62D5A" w:rsidRPr="00AB2A12">
              <w:rPr>
                <w:rFonts w:ascii="Times New Roman" w:hAnsi="Times New Roman" w:cs="Times New Roman"/>
              </w:rPr>
              <w:t xml:space="preserve">. </w:t>
            </w:r>
          </w:p>
          <w:p w14:paraId="3B3CBF4E" w14:textId="77777777" w:rsidR="008A4B9F" w:rsidRPr="00E91CFE" w:rsidRDefault="008A4B9F" w:rsidP="000D796C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483D81F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ED5B" w14:textId="0E779B92" w:rsidR="00723ABF" w:rsidRPr="00E91CFE" w:rsidRDefault="00B62D5A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  <w:p w14:paraId="175EFC81" w14:textId="20C0385F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E91CFE" w14:paraId="763EB5B4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70222F5" w14:textId="437218A0" w:rsidR="00CA0C06" w:rsidRPr="005F5E43" w:rsidRDefault="005F5E43" w:rsidP="002009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horas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803D63C" w14:textId="5ECD2325" w:rsidR="00CA0C06" w:rsidRPr="00E91CFE" w:rsidRDefault="00CA0C06" w:rsidP="002009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732A" w:rsidRPr="00E91CFE" w14:paraId="12C76A36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156E870" w14:textId="3696C313" w:rsidR="000D796C" w:rsidRDefault="004B6F1B" w:rsidP="00C71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Prazo para preenchimento da pasta verde</w:t>
            </w:r>
            <w:r w:rsidR="000D79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ECDA889" w14:textId="7F2E3971" w:rsidR="0051732A" w:rsidRPr="00D57FE8" w:rsidRDefault="005F5E43" w:rsidP="00C71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B4DCB">
              <w:rPr>
                <w:rFonts w:ascii="Times New Roman" w:hAnsi="Times New Roman" w:cs="Times New Roman"/>
                <w:bCs/>
                <w:sz w:val="24"/>
                <w:szCs w:val="24"/>
              </w:rPr>
              <w:t>/08/2021</w:t>
            </w:r>
          </w:p>
        </w:tc>
      </w:tr>
    </w:tbl>
    <w:p w14:paraId="07425650" w14:textId="77777777" w:rsidR="00C044DA" w:rsidRPr="00E91CFE" w:rsidRDefault="00C044DA" w:rsidP="0020093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E91CFE" w:rsidSect="005B501A">
      <w:headerReference w:type="default" r:id="rId7"/>
      <w:pgSz w:w="11906" w:h="16838" w:code="9"/>
      <w:pgMar w:top="720" w:right="1077" w:bottom="72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4CB4" w14:textId="77777777" w:rsidR="00163EDA" w:rsidRDefault="00163EDA" w:rsidP="003D7D73">
      <w:pPr>
        <w:spacing w:before="0" w:after="0"/>
      </w:pPr>
      <w:r>
        <w:separator/>
      </w:r>
    </w:p>
  </w:endnote>
  <w:endnote w:type="continuationSeparator" w:id="0">
    <w:p w14:paraId="66E83F86" w14:textId="77777777" w:rsidR="00163EDA" w:rsidRDefault="00163EDA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9092" w14:textId="77777777" w:rsidR="00163EDA" w:rsidRDefault="00163EDA" w:rsidP="003D7D73">
      <w:pPr>
        <w:spacing w:before="0" w:after="0"/>
      </w:pPr>
      <w:r>
        <w:separator/>
      </w:r>
    </w:p>
  </w:footnote>
  <w:footnote w:type="continuationSeparator" w:id="0">
    <w:p w14:paraId="339AE0DD" w14:textId="77777777" w:rsidR="00163EDA" w:rsidRDefault="00163EDA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BAC8" w14:textId="77777777" w:rsidR="003731EC" w:rsidRPr="007D13B3" w:rsidRDefault="0030387D" w:rsidP="005B501A">
    <w:pPr>
      <w:tabs>
        <w:tab w:val="left" w:pos="2160"/>
      </w:tabs>
      <w:spacing w:before="0" w:after="0"/>
      <w:rPr>
        <w:bCs/>
        <w:sz w:val="18"/>
        <w:szCs w:val="18"/>
      </w:rPr>
    </w:pPr>
    <w:r w:rsidRPr="0030387D">
      <w:rPr>
        <w:bCs/>
        <w:noProof/>
        <w:sz w:val="18"/>
        <w:szCs w:val="18"/>
      </w:rPr>
      <w:drawing>
        <wp:inline distT="0" distB="0" distL="0" distR="0" wp14:anchorId="5965C2F6" wp14:editId="2FF549DC">
          <wp:extent cx="1038225" cy="622935"/>
          <wp:effectExtent l="19050" t="0" r="9525" b="0"/>
          <wp:docPr id="4" name="Imagem 1" descr="Logotipo da 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Unif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1F4560" wp14:editId="7AB56683">
          <wp:simplePos x="0" y="0"/>
          <wp:positionH relativeFrom="margin">
            <wp:posOffset>5193030</wp:posOffset>
          </wp:positionH>
          <wp:positionV relativeFrom="paragraph">
            <wp:posOffset>181610</wp:posOffset>
          </wp:positionV>
          <wp:extent cx="1600200" cy="714375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01A">
      <w:rPr>
        <w:bCs/>
        <w:sz w:val="18"/>
        <w:szCs w:val="18"/>
      </w:rPr>
      <w:t xml:space="preserve">                           </w:t>
    </w:r>
    <w:r w:rsidR="003731EC" w:rsidRPr="007D13B3">
      <w:rPr>
        <w:bCs/>
        <w:sz w:val="18"/>
        <w:szCs w:val="18"/>
      </w:rPr>
      <w:t>UNIVERSIDADE FEDERAL DE SÃO PAULO</w:t>
    </w:r>
  </w:p>
  <w:p w14:paraId="05033598" w14:textId="77777777" w:rsidR="003731EC" w:rsidRPr="007D13B3" w:rsidRDefault="003731EC" w:rsidP="005B501A">
    <w:pPr>
      <w:spacing w:before="0" w:after="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ESCOLA DE FILOSOFIA, LETRAS E CIÊNCIAS HUMANAS</w:t>
    </w:r>
  </w:p>
  <w:p w14:paraId="672BBEC4" w14:textId="77777777" w:rsidR="003731EC" w:rsidRDefault="003731EC" w:rsidP="005B501A">
    <w:pPr>
      <w:spacing w:before="0"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EFLCH – Campus Guarulhos</w:t>
    </w:r>
  </w:p>
  <w:p w14:paraId="14424809" w14:textId="77777777" w:rsidR="005B501A" w:rsidRPr="005B501A" w:rsidRDefault="005B501A" w:rsidP="005B501A">
    <w:pPr>
      <w:spacing w:before="0" w:after="0"/>
      <w:jc w:val="center"/>
      <w:rPr>
        <w:bCs/>
        <w:sz w:val="18"/>
        <w:szCs w:val="18"/>
      </w:rPr>
    </w:pPr>
  </w:p>
  <w:p w14:paraId="4DD24B26" w14:textId="77777777" w:rsidR="00291113" w:rsidRDefault="00CC23BE" w:rsidP="005B501A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799CE65" w14:textId="77777777" w:rsidR="005B501A" w:rsidRPr="005B501A" w:rsidRDefault="005B501A" w:rsidP="005B501A">
    <w:pPr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A62"/>
    <w:multiLevelType w:val="hybridMultilevel"/>
    <w:tmpl w:val="E7ECF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1F44"/>
    <w:multiLevelType w:val="hybridMultilevel"/>
    <w:tmpl w:val="65DAF682"/>
    <w:lvl w:ilvl="0" w:tplc="729074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5956"/>
    <w:rsid w:val="00021D54"/>
    <w:rsid w:val="000249A2"/>
    <w:rsid w:val="00033DD5"/>
    <w:rsid w:val="00056189"/>
    <w:rsid w:val="000574AE"/>
    <w:rsid w:val="00062157"/>
    <w:rsid w:val="00066EF9"/>
    <w:rsid w:val="00085B29"/>
    <w:rsid w:val="000B64E4"/>
    <w:rsid w:val="000C14BA"/>
    <w:rsid w:val="000D0E02"/>
    <w:rsid w:val="000D12B1"/>
    <w:rsid w:val="000D5B03"/>
    <w:rsid w:val="000D5B3B"/>
    <w:rsid w:val="000D796C"/>
    <w:rsid w:val="000E0A67"/>
    <w:rsid w:val="000E781C"/>
    <w:rsid w:val="000F4381"/>
    <w:rsid w:val="001026A3"/>
    <w:rsid w:val="0010786F"/>
    <w:rsid w:val="001128EE"/>
    <w:rsid w:val="001136CC"/>
    <w:rsid w:val="00114D6D"/>
    <w:rsid w:val="00116203"/>
    <w:rsid w:val="0012761A"/>
    <w:rsid w:val="001531EE"/>
    <w:rsid w:val="00154509"/>
    <w:rsid w:val="00154941"/>
    <w:rsid w:val="00161219"/>
    <w:rsid w:val="00163EDA"/>
    <w:rsid w:val="001741EF"/>
    <w:rsid w:val="00174D98"/>
    <w:rsid w:val="001769D6"/>
    <w:rsid w:val="00181C33"/>
    <w:rsid w:val="00187C52"/>
    <w:rsid w:val="00191C17"/>
    <w:rsid w:val="001A05F6"/>
    <w:rsid w:val="001A0BB2"/>
    <w:rsid w:val="001A1C05"/>
    <w:rsid w:val="001A392F"/>
    <w:rsid w:val="001C7884"/>
    <w:rsid w:val="001E04A6"/>
    <w:rsid w:val="001E0B86"/>
    <w:rsid w:val="001E0E91"/>
    <w:rsid w:val="001E5605"/>
    <w:rsid w:val="001E5CB4"/>
    <w:rsid w:val="001E7AAC"/>
    <w:rsid w:val="001F1168"/>
    <w:rsid w:val="00200933"/>
    <w:rsid w:val="0023004E"/>
    <w:rsid w:val="002300B9"/>
    <w:rsid w:val="002344E8"/>
    <w:rsid w:val="0025011A"/>
    <w:rsid w:val="00251C64"/>
    <w:rsid w:val="00261EB7"/>
    <w:rsid w:val="00270CB9"/>
    <w:rsid w:val="00270D92"/>
    <w:rsid w:val="00271D97"/>
    <w:rsid w:val="00276029"/>
    <w:rsid w:val="00282827"/>
    <w:rsid w:val="00291113"/>
    <w:rsid w:val="0029713F"/>
    <w:rsid w:val="002B1DFD"/>
    <w:rsid w:val="002D421D"/>
    <w:rsid w:val="002E456E"/>
    <w:rsid w:val="002F0B37"/>
    <w:rsid w:val="002F7599"/>
    <w:rsid w:val="0030387D"/>
    <w:rsid w:val="00314D10"/>
    <w:rsid w:val="0032291D"/>
    <w:rsid w:val="0032422D"/>
    <w:rsid w:val="003372C2"/>
    <w:rsid w:val="003412BE"/>
    <w:rsid w:val="003431DF"/>
    <w:rsid w:val="003434FE"/>
    <w:rsid w:val="00372AA5"/>
    <w:rsid w:val="003731EC"/>
    <w:rsid w:val="0037682F"/>
    <w:rsid w:val="00383ACB"/>
    <w:rsid w:val="0038677D"/>
    <w:rsid w:val="003A3B61"/>
    <w:rsid w:val="003B69A0"/>
    <w:rsid w:val="003D67DA"/>
    <w:rsid w:val="003D7D73"/>
    <w:rsid w:val="003E1599"/>
    <w:rsid w:val="003E24CF"/>
    <w:rsid w:val="003E70D2"/>
    <w:rsid w:val="003E75E5"/>
    <w:rsid w:val="00406A33"/>
    <w:rsid w:val="004172A3"/>
    <w:rsid w:val="00425528"/>
    <w:rsid w:val="00431F82"/>
    <w:rsid w:val="004461FF"/>
    <w:rsid w:val="00453E1C"/>
    <w:rsid w:val="00464532"/>
    <w:rsid w:val="00474D9D"/>
    <w:rsid w:val="00481AAA"/>
    <w:rsid w:val="004845B8"/>
    <w:rsid w:val="004851C0"/>
    <w:rsid w:val="004858C8"/>
    <w:rsid w:val="00486052"/>
    <w:rsid w:val="00487956"/>
    <w:rsid w:val="004905F2"/>
    <w:rsid w:val="00494DE1"/>
    <w:rsid w:val="0049509D"/>
    <w:rsid w:val="004A1DAF"/>
    <w:rsid w:val="004A28B7"/>
    <w:rsid w:val="004A520E"/>
    <w:rsid w:val="004B0664"/>
    <w:rsid w:val="004B1E5B"/>
    <w:rsid w:val="004B6F1B"/>
    <w:rsid w:val="004C7BD5"/>
    <w:rsid w:val="004C7E4A"/>
    <w:rsid w:val="00503281"/>
    <w:rsid w:val="00511780"/>
    <w:rsid w:val="0051732A"/>
    <w:rsid w:val="0053702B"/>
    <w:rsid w:val="005409C3"/>
    <w:rsid w:val="00553F28"/>
    <w:rsid w:val="00555EC3"/>
    <w:rsid w:val="00564488"/>
    <w:rsid w:val="0056663E"/>
    <w:rsid w:val="0056665A"/>
    <w:rsid w:val="0057043E"/>
    <w:rsid w:val="005705FE"/>
    <w:rsid w:val="005B145B"/>
    <w:rsid w:val="005B501A"/>
    <w:rsid w:val="005B79A0"/>
    <w:rsid w:val="005C362C"/>
    <w:rsid w:val="005C4E03"/>
    <w:rsid w:val="005C7751"/>
    <w:rsid w:val="005D4E58"/>
    <w:rsid w:val="005D742D"/>
    <w:rsid w:val="005E4FC1"/>
    <w:rsid w:val="005F5E43"/>
    <w:rsid w:val="0060104B"/>
    <w:rsid w:val="00603178"/>
    <w:rsid w:val="00625CD1"/>
    <w:rsid w:val="006357D6"/>
    <w:rsid w:val="00635C34"/>
    <w:rsid w:val="00636740"/>
    <w:rsid w:val="00661652"/>
    <w:rsid w:val="006865A0"/>
    <w:rsid w:val="006A22E7"/>
    <w:rsid w:val="006A262E"/>
    <w:rsid w:val="006A35C8"/>
    <w:rsid w:val="006B1D58"/>
    <w:rsid w:val="006C3D21"/>
    <w:rsid w:val="006C4F3E"/>
    <w:rsid w:val="006C69BD"/>
    <w:rsid w:val="006D1E5F"/>
    <w:rsid w:val="006D558B"/>
    <w:rsid w:val="006E75B1"/>
    <w:rsid w:val="006E7F2C"/>
    <w:rsid w:val="00717F4C"/>
    <w:rsid w:val="00723ABF"/>
    <w:rsid w:val="00725FC0"/>
    <w:rsid w:val="00727474"/>
    <w:rsid w:val="00733FF5"/>
    <w:rsid w:val="00737244"/>
    <w:rsid w:val="00741B95"/>
    <w:rsid w:val="00742D0B"/>
    <w:rsid w:val="007513A9"/>
    <w:rsid w:val="00767411"/>
    <w:rsid w:val="007767EF"/>
    <w:rsid w:val="00783365"/>
    <w:rsid w:val="00796D78"/>
    <w:rsid w:val="007A1478"/>
    <w:rsid w:val="007A306C"/>
    <w:rsid w:val="007A3588"/>
    <w:rsid w:val="007A514B"/>
    <w:rsid w:val="007A584C"/>
    <w:rsid w:val="007B4F68"/>
    <w:rsid w:val="007C0CAC"/>
    <w:rsid w:val="007D0E31"/>
    <w:rsid w:val="007E0796"/>
    <w:rsid w:val="007E5AA7"/>
    <w:rsid w:val="007F5458"/>
    <w:rsid w:val="007F54A5"/>
    <w:rsid w:val="008147BB"/>
    <w:rsid w:val="00825FC4"/>
    <w:rsid w:val="00827A42"/>
    <w:rsid w:val="008319B8"/>
    <w:rsid w:val="00832A9E"/>
    <w:rsid w:val="008350DD"/>
    <w:rsid w:val="00862D08"/>
    <w:rsid w:val="00895890"/>
    <w:rsid w:val="008A1725"/>
    <w:rsid w:val="008A4B9F"/>
    <w:rsid w:val="008A7B49"/>
    <w:rsid w:val="008C153D"/>
    <w:rsid w:val="008C6174"/>
    <w:rsid w:val="008C7160"/>
    <w:rsid w:val="008F1108"/>
    <w:rsid w:val="008F2271"/>
    <w:rsid w:val="008F5379"/>
    <w:rsid w:val="00900835"/>
    <w:rsid w:val="009026D5"/>
    <w:rsid w:val="00903AA5"/>
    <w:rsid w:val="009119AE"/>
    <w:rsid w:val="009332FA"/>
    <w:rsid w:val="00960464"/>
    <w:rsid w:val="00962C82"/>
    <w:rsid w:val="00964AA3"/>
    <w:rsid w:val="00965A0F"/>
    <w:rsid w:val="00965C35"/>
    <w:rsid w:val="00982B80"/>
    <w:rsid w:val="00986834"/>
    <w:rsid w:val="009877A0"/>
    <w:rsid w:val="009939E6"/>
    <w:rsid w:val="009A102C"/>
    <w:rsid w:val="009A2665"/>
    <w:rsid w:val="009A5713"/>
    <w:rsid w:val="009B4605"/>
    <w:rsid w:val="009B5E2B"/>
    <w:rsid w:val="009B6C16"/>
    <w:rsid w:val="009B74A6"/>
    <w:rsid w:val="009C32CD"/>
    <w:rsid w:val="009E580D"/>
    <w:rsid w:val="009F1E95"/>
    <w:rsid w:val="00A04FC0"/>
    <w:rsid w:val="00A1109B"/>
    <w:rsid w:val="00A126F9"/>
    <w:rsid w:val="00A326C6"/>
    <w:rsid w:val="00A4448C"/>
    <w:rsid w:val="00A46BD6"/>
    <w:rsid w:val="00A57844"/>
    <w:rsid w:val="00A60AB1"/>
    <w:rsid w:val="00A64011"/>
    <w:rsid w:val="00A648B6"/>
    <w:rsid w:val="00A6592B"/>
    <w:rsid w:val="00A802DD"/>
    <w:rsid w:val="00A910EF"/>
    <w:rsid w:val="00AA3648"/>
    <w:rsid w:val="00AA41F2"/>
    <w:rsid w:val="00AB04AF"/>
    <w:rsid w:val="00AB7B53"/>
    <w:rsid w:val="00AD0A25"/>
    <w:rsid w:val="00AD400F"/>
    <w:rsid w:val="00AE18BC"/>
    <w:rsid w:val="00AF40DC"/>
    <w:rsid w:val="00AF4D0C"/>
    <w:rsid w:val="00B106CD"/>
    <w:rsid w:val="00B12C91"/>
    <w:rsid w:val="00B153AC"/>
    <w:rsid w:val="00B21444"/>
    <w:rsid w:val="00B43A9E"/>
    <w:rsid w:val="00B53FB7"/>
    <w:rsid w:val="00B55B0D"/>
    <w:rsid w:val="00B62D5A"/>
    <w:rsid w:val="00B67965"/>
    <w:rsid w:val="00B73B41"/>
    <w:rsid w:val="00B85EBE"/>
    <w:rsid w:val="00BA1C40"/>
    <w:rsid w:val="00BC1989"/>
    <w:rsid w:val="00BD510C"/>
    <w:rsid w:val="00BD5C42"/>
    <w:rsid w:val="00BE0B79"/>
    <w:rsid w:val="00BE4407"/>
    <w:rsid w:val="00BE5183"/>
    <w:rsid w:val="00BE72A6"/>
    <w:rsid w:val="00BF385C"/>
    <w:rsid w:val="00C044DA"/>
    <w:rsid w:val="00C05908"/>
    <w:rsid w:val="00C14D9C"/>
    <w:rsid w:val="00C165D0"/>
    <w:rsid w:val="00C20945"/>
    <w:rsid w:val="00C34029"/>
    <w:rsid w:val="00C426EE"/>
    <w:rsid w:val="00C47107"/>
    <w:rsid w:val="00C6112B"/>
    <w:rsid w:val="00C7164E"/>
    <w:rsid w:val="00C74608"/>
    <w:rsid w:val="00C83F55"/>
    <w:rsid w:val="00C953B9"/>
    <w:rsid w:val="00CA055A"/>
    <w:rsid w:val="00CA0C06"/>
    <w:rsid w:val="00CA0E7D"/>
    <w:rsid w:val="00CA2F1A"/>
    <w:rsid w:val="00CA5956"/>
    <w:rsid w:val="00CB2217"/>
    <w:rsid w:val="00CB4AB3"/>
    <w:rsid w:val="00CC112C"/>
    <w:rsid w:val="00CC23BE"/>
    <w:rsid w:val="00CC2471"/>
    <w:rsid w:val="00CC2854"/>
    <w:rsid w:val="00CD1B77"/>
    <w:rsid w:val="00CE33C9"/>
    <w:rsid w:val="00CE5F60"/>
    <w:rsid w:val="00D00FF0"/>
    <w:rsid w:val="00D12B89"/>
    <w:rsid w:val="00D21668"/>
    <w:rsid w:val="00D21DF1"/>
    <w:rsid w:val="00D22670"/>
    <w:rsid w:val="00D3263A"/>
    <w:rsid w:val="00D35A87"/>
    <w:rsid w:val="00D35E3D"/>
    <w:rsid w:val="00D42FB0"/>
    <w:rsid w:val="00D5213B"/>
    <w:rsid w:val="00D57FE8"/>
    <w:rsid w:val="00D65F2E"/>
    <w:rsid w:val="00D66E34"/>
    <w:rsid w:val="00D83A8B"/>
    <w:rsid w:val="00DA3AE1"/>
    <w:rsid w:val="00DA5C61"/>
    <w:rsid w:val="00DB19B5"/>
    <w:rsid w:val="00DB4DCB"/>
    <w:rsid w:val="00DD50D2"/>
    <w:rsid w:val="00DF0E0B"/>
    <w:rsid w:val="00DF12D1"/>
    <w:rsid w:val="00DF290A"/>
    <w:rsid w:val="00DF4FB6"/>
    <w:rsid w:val="00DF63FC"/>
    <w:rsid w:val="00E04232"/>
    <w:rsid w:val="00E27D36"/>
    <w:rsid w:val="00E300B5"/>
    <w:rsid w:val="00E35A74"/>
    <w:rsid w:val="00E3760D"/>
    <w:rsid w:val="00E40043"/>
    <w:rsid w:val="00E433C8"/>
    <w:rsid w:val="00E6385A"/>
    <w:rsid w:val="00E80596"/>
    <w:rsid w:val="00E82410"/>
    <w:rsid w:val="00E91CFE"/>
    <w:rsid w:val="00E93FFA"/>
    <w:rsid w:val="00E96DAC"/>
    <w:rsid w:val="00E97CD3"/>
    <w:rsid w:val="00EA7AAA"/>
    <w:rsid w:val="00EB0F45"/>
    <w:rsid w:val="00EC475F"/>
    <w:rsid w:val="00ED0D57"/>
    <w:rsid w:val="00ED5135"/>
    <w:rsid w:val="00EF3116"/>
    <w:rsid w:val="00F10CE2"/>
    <w:rsid w:val="00F1354B"/>
    <w:rsid w:val="00F26AC2"/>
    <w:rsid w:val="00F30A77"/>
    <w:rsid w:val="00F32BF0"/>
    <w:rsid w:val="00F32EAF"/>
    <w:rsid w:val="00F449F7"/>
    <w:rsid w:val="00F4548A"/>
    <w:rsid w:val="00F454FF"/>
    <w:rsid w:val="00F47438"/>
    <w:rsid w:val="00F54DDC"/>
    <w:rsid w:val="00F54F4C"/>
    <w:rsid w:val="00F61163"/>
    <w:rsid w:val="00F64C68"/>
    <w:rsid w:val="00F66490"/>
    <w:rsid w:val="00F731B2"/>
    <w:rsid w:val="00F74038"/>
    <w:rsid w:val="00F75FA3"/>
    <w:rsid w:val="00F82FBE"/>
    <w:rsid w:val="00F84B16"/>
    <w:rsid w:val="00F90671"/>
    <w:rsid w:val="00F92630"/>
    <w:rsid w:val="00F95C5D"/>
    <w:rsid w:val="00F960A5"/>
    <w:rsid w:val="00F97AB3"/>
    <w:rsid w:val="00FA4034"/>
    <w:rsid w:val="00FB2FC5"/>
    <w:rsid w:val="00FD05D3"/>
    <w:rsid w:val="00FE4FBF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562F"/>
  <w15:docId w15:val="{2FC6C2E8-2F42-4BC7-AA2F-B05EC75F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1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0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01A"/>
    <w:rPr>
      <w:rFonts w:ascii="Tahoma" w:eastAsia="Cambria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DA3AE1"/>
    <w:rPr>
      <w:b/>
      <w:bCs/>
    </w:rPr>
  </w:style>
  <w:style w:type="character" w:styleId="nfase">
    <w:name w:val="Emphasis"/>
    <w:basedOn w:val="Fontepargpadro"/>
    <w:uiPriority w:val="20"/>
    <w:qFormat/>
    <w:rsid w:val="00DA3AE1"/>
    <w:rPr>
      <w:i/>
      <w:iCs/>
    </w:rPr>
  </w:style>
  <w:style w:type="paragraph" w:styleId="NormalWeb">
    <w:name w:val="Normal (Web)"/>
    <w:basedOn w:val="Normal"/>
    <w:uiPriority w:val="99"/>
    <w:unhideWhenUsed/>
    <w:rsid w:val="000D5B0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1108"/>
    <w:pPr>
      <w:spacing w:before="0" w:after="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t-PT"/>
    </w:rPr>
  </w:style>
  <w:style w:type="character" w:customStyle="1" w:styleId="CorpodetextoChar">
    <w:name w:val="Corpo de texto Char"/>
    <w:basedOn w:val="Fontepargpadro"/>
    <w:link w:val="Corpodetexto"/>
    <w:semiHidden/>
    <w:rsid w:val="008F1108"/>
    <w:rPr>
      <w:rFonts w:ascii="Times New Roman" w:eastAsia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Fontepargpadro"/>
    <w:rsid w:val="008F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2</cp:revision>
  <dcterms:created xsi:type="dcterms:W3CDTF">2021-03-05T18:58:00Z</dcterms:created>
  <dcterms:modified xsi:type="dcterms:W3CDTF">2021-03-05T18:58:00Z</dcterms:modified>
</cp:coreProperties>
</file>