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7891" w14:textId="692D6B1F" w:rsidR="0062595D" w:rsidRPr="0009045D" w:rsidRDefault="00304B14" w:rsidP="0009045D">
      <w:pPr>
        <w:pStyle w:val="Subttulo"/>
        <w:jc w:val="center"/>
        <w:rPr>
          <w:sz w:val="28"/>
          <w:szCs w:val="28"/>
        </w:rPr>
      </w:pPr>
      <w:r w:rsidRPr="0009045D">
        <w:rPr>
          <w:sz w:val="28"/>
          <w:szCs w:val="28"/>
        </w:rPr>
        <w:t>PLANO DE ENSINO</w:t>
      </w:r>
    </w:p>
    <w:p w14:paraId="605B1D6A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Atividades Domiciliares Especiais (ADE)</w:t>
      </w:r>
    </w:p>
    <w:p w14:paraId="22845FB0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plano de ensino revisado para ADE deve prever: quais atividades serão solicitadas aos estudantes e qual carga horária será computada para cada atividade entregue. A frequência do estudante não será estimada por sua presença nas atividades síncronas, mas sim pela efetiva realização das atividades propostas.</w:t>
      </w:r>
    </w:p>
    <w:p w14:paraId="4B579B95" w14:textId="77777777" w:rsidR="0062595D" w:rsidRDefault="0062595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4"/>
        <w:gridCol w:w="148"/>
        <w:gridCol w:w="988"/>
        <w:gridCol w:w="2146"/>
        <w:gridCol w:w="1825"/>
      </w:tblGrid>
      <w:tr w:rsidR="0062595D" w:rsidRPr="0060451B" w14:paraId="1BFA8D71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A3619D9" w14:textId="13797086" w:rsidR="00923916" w:rsidRPr="00CD2F80" w:rsidRDefault="00304B14" w:rsidP="00CD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UNIDADE CURRICULAR:  </w:t>
            </w:r>
            <w:r w:rsidR="00923916" w:rsidRPr="001D33A0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Filosofia da Ciência</w:t>
            </w:r>
            <w:r w:rsidR="00CD2F8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: </w:t>
            </w:r>
            <w:r w:rsidR="00923916" w:rsidRPr="001D33A0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Inteligência artificial, neurotecnologias e transhumanismo</w:t>
            </w:r>
            <w:r w:rsidR="00923916" w:rsidRPr="0060451B">
              <w:rPr>
                <w:rFonts w:asciiTheme="minorHAnsi" w:hAnsiTheme="minorHAnsi"/>
                <w:i/>
                <w:iCs/>
                <w:sz w:val="22"/>
                <w:szCs w:val="22"/>
              </w:rPr>
              <w:t>: desafios éticos e governança</w:t>
            </w:r>
          </w:p>
          <w:p w14:paraId="115599D0" w14:textId="5BABD8EB" w:rsidR="0062595D" w:rsidRPr="0060451B" w:rsidRDefault="0062595D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Cs/>
                <w:color w:val="000000"/>
                <w:sz w:val="22"/>
                <w:szCs w:val="22"/>
              </w:rPr>
            </w:pPr>
          </w:p>
        </w:tc>
      </w:tr>
      <w:tr w:rsidR="0062595D" w:rsidRPr="0060451B" w14:paraId="79BA42F3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10E976" w14:textId="4F7D7F56" w:rsidR="0062595D" w:rsidRPr="0060451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Carga Horária Total da UC:</w:t>
            </w:r>
            <w:r w:rsidRPr="0060451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 w:rsidR="00E634BD" w:rsidRPr="0060451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9</w:t>
            </w:r>
            <w:r w:rsidR="00C87596" w:rsidRPr="0060451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0h</w:t>
            </w:r>
          </w:p>
          <w:p w14:paraId="01D943AA" w14:textId="6F39EE26" w:rsidR="0062595D" w:rsidRPr="0060451B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já ministradas presencialmente (de 02/03 a 13/03/2020): </w:t>
            </w:r>
            <w:r w:rsidR="002802F1" w:rsidRPr="0060451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12</w:t>
            </w:r>
            <w:r w:rsidRPr="0060451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  <w:p w14:paraId="07058489" w14:textId="62F9E086" w:rsidR="0062595D" w:rsidRPr="0060451B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a serem ministradas em ADE (de 03/08 a 19/10/2020): </w:t>
            </w:r>
            <w:r w:rsidR="002802F1" w:rsidRPr="0060451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78</w:t>
            </w:r>
            <w:r w:rsidRPr="0060451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</w:tc>
      </w:tr>
      <w:tr w:rsidR="0062595D" w:rsidRPr="0060451B" w14:paraId="5BFD4A4D" w14:textId="77777777">
        <w:tc>
          <w:tcPr>
            <w:tcW w:w="49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6AF0E05" w14:textId="2EAFADBD" w:rsidR="0062595D" w:rsidRPr="0060451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Professor(a) Responsável:</w:t>
            </w:r>
            <w:r w:rsidRPr="0060451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 w:rsidR="00923916" w:rsidRPr="0060451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Marisa Russo</w:t>
            </w:r>
          </w:p>
        </w:tc>
        <w:tc>
          <w:tcPr>
            <w:tcW w:w="49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0446C59" w14:textId="24A8ED99" w:rsidR="00923916" w:rsidRPr="0060451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Contato:</w:t>
            </w:r>
            <w:r w:rsidR="00923916" w:rsidRPr="0060451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="00923916" w:rsidRPr="0060451B">
                <w:rPr>
                  <w:rStyle w:val="Hyperlink"/>
                  <w:rFonts w:asciiTheme="minorHAnsi" w:eastAsia="Calibri" w:hAnsiTheme="minorHAnsi" w:cs="Calibri"/>
                  <w:sz w:val="22"/>
                  <w:szCs w:val="22"/>
                </w:rPr>
                <w:t>marisaleco@gmail.com</w:t>
              </w:r>
            </w:hyperlink>
          </w:p>
        </w:tc>
      </w:tr>
      <w:tr w:rsidR="0062595D" w:rsidRPr="0060451B" w14:paraId="065103FB" w14:textId="77777777">
        <w:tc>
          <w:tcPr>
            <w:tcW w:w="4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18601E" w14:textId="77777777" w:rsidR="0062595D" w:rsidRPr="0060451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Ano Letivo: </w:t>
            </w:r>
            <w:r w:rsidRPr="0060451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2C0F3B" w14:textId="736723FA" w:rsidR="0062595D" w:rsidRPr="0060451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Semestre: </w:t>
            </w:r>
            <w:r w:rsidRPr="0060451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</w:t>
            </w:r>
            <w:r w:rsidR="005218D5" w:rsidRPr="0060451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º</w:t>
            </w:r>
          </w:p>
        </w:tc>
      </w:tr>
      <w:tr w:rsidR="0062595D" w:rsidRPr="0060451B" w14:paraId="78FF6EF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127AD7" w14:textId="463B9A45" w:rsidR="0062595D" w:rsidRPr="0060451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Departamento:</w:t>
            </w:r>
            <w:r w:rsidRPr="0060451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Filosofia</w:t>
            </w:r>
          </w:p>
        </w:tc>
      </w:tr>
      <w:tr w:rsidR="0062595D" w:rsidRPr="0060451B" w14:paraId="502472B7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8B560D4" w14:textId="77777777" w:rsidR="007D2109" w:rsidRPr="0060451B" w:rsidRDefault="007D2109" w:rsidP="00923916">
            <w:pPr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</w:p>
          <w:p w14:paraId="3AD7200D" w14:textId="182F3909" w:rsidR="007D2109" w:rsidRPr="0060451B" w:rsidRDefault="007D2109" w:rsidP="007D2109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0451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Tema</w:t>
            </w:r>
          </w:p>
          <w:p w14:paraId="7DC58C3C" w14:textId="42D685C8" w:rsidR="00923916" w:rsidRPr="0060451B" w:rsidRDefault="00923916" w:rsidP="007D2109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0451B">
              <w:rPr>
                <w:rFonts w:asciiTheme="minorHAnsi" w:hAnsiTheme="minorHAnsi"/>
                <w:b/>
                <w:bCs/>
                <w:sz w:val="22"/>
                <w:szCs w:val="22"/>
              </w:rPr>
              <w:t>Inteligência artificial, neurotecnologias e transhumanismo: desafios éticos e governança</w:t>
            </w:r>
          </w:p>
          <w:p w14:paraId="1EA1D295" w14:textId="69F556C1" w:rsidR="00923916" w:rsidRPr="0060451B" w:rsidRDefault="00923916" w:rsidP="007D2109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40E279F" w14:textId="525048A9" w:rsidR="007D2109" w:rsidRPr="0060451B" w:rsidRDefault="007D2109" w:rsidP="007D2109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0451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Objetivos</w:t>
            </w:r>
          </w:p>
          <w:p w14:paraId="4118707A" w14:textId="570D3D79" w:rsidR="00923916" w:rsidRPr="0060451B" w:rsidRDefault="00923916" w:rsidP="007D210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0451B">
              <w:rPr>
                <w:rFonts w:asciiTheme="minorHAnsi" w:hAnsiTheme="minorHAnsi"/>
                <w:sz w:val="22"/>
                <w:szCs w:val="22"/>
              </w:rPr>
              <w:t>Este curso, decorre das recentes reflexões realizadas em cursos anteriores sobre os impactos legais, sociais, éticos das tecnologias emergentes. A ênfase deste curso se dará na análise da relação entre inteligência artificial (IA), neurotecnologias e transhumanismo . Pretendemos analisar de que modo estas novas tecnologias (e sobretudo a relação cérebro -</w:t>
            </w:r>
            <w:r w:rsidR="007D2109" w:rsidRPr="006045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451B">
              <w:rPr>
                <w:rFonts w:asciiTheme="minorHAnsi" w:hAnsiTheme="minorHAnsi"/>
                <w:sz w:val="22"/>
                <w:szCs w:val="22"/>
              </w:rPr>
              <w:t>máquina) levantam novas questões éticas   e impactam diretamente na sociedade ao propor novas formas de governança. Daremos  particular atenção aos temas de 1)  regulação e inovação, 2) privacidade, 3) utilização de dados comportamentais, 4)  uso de algoritmos e tomada de decisão, 5) bias algoritmo e  manipulação de dados,6)  predição e tomada de decisão na área médica e criminal, 7)  direitos individuais, 8 )  melhoramento humano  e IA ,9)  ética da IA, 10)  ética das neurotecnologias,  11) ética dos algoritmos, 12) “dual-use-of” AI e neurociência 13) direitos  humanos, IA e neurotecnologias.</w:t>
            </w:r>
          </w:p>
          <w:p w14:paraId="0C0FAB1F" w14:textId="15810906" w:rsidR="00052177" w:rsidRPr="0060451B" w:rsidRDefault="00052177" w:rsidP="00FE4E2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595D" w:rsidRPr="0060451B" w14:paraId="0C4EBD48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51C800" w14:textId="4AC96BF7" w:rsidR="0062595D" w:rsidRPr="0060451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Ementa</w:t>
            </w:r>
            <w:r w:rsidR="007D2109" w:rsidRPr="0060451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 xml:space="preserve"> </w:t>
            </w:r>
          </w:p>
          <w:p w14:paraId="143D3CB6" w14:textId="536DBB51" w:rsidR="0062595D" w:rsidRPr="0060451B" w:rsidRDefault="00923916" w:rsidP="007D2109">
            <w:pPr>
              <w:snapToGrid w:val="0"/>
              <w:spacing w:line="360" w:lineRule="auto"/>
              <w:jc w:val="both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60451B">
              <w:rPr>
                <w:rFonts w:asciiTheme="minorHAnsi" w:hAnsiTheme="minorHAnsi" w:cs="Arial"/>
                <w:sz w:val="22"/>
                <w:szCs w:val="22"/>
              </w:rPr>
              <w:t>A unidade curricular visa examinar a natureza do conhecimento científico e as condições intelectuais e éticas de produção e difusão da ciência.</w:t>
            </w:r>
          </w:p>
        </w:tc>
      </w:tr>
      <w:tr w:rsidR="0062595D" w:rsidRPr="0060451B" w14:paraId="3D6665D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B0CFB7" w14:textId="131EFA30" w:rsidR="00923916" w:rsidRPr="0060451B" w:rsidRDefault="00304B14" w:rsidP="007D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Conteúdo programático</w:t>
            </w:r>
          </w:p>
          <w:p w14:paraId="57AE82B5" w14:textId="3518C74D" w:rsidR="00D17FB9" w:rsidRPr="0060451B" w:rsidRDefault="007D2109" w:rsidP="007D21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0451B">
              <w:rPr>
                <w:rFonts w:asciiTheme="minorHAnsi" w:hAnsiTheme="minorHAnsi"/>
                <w:sz w:val="22"/>
                <w:szCs w:val="22"/>
              </w:rPr>
              <w:t xml:space="preserve">1)  </w:t>
            </w:r>
            <w:r w:rsidR="00923916" w:rsidRPr="0060451B">
              <w:rPr>
                <w:rFonts w:asciiTheme="minorHAnsi" w:hAnsiTheme="minorHAnsi"/>
                <w:sz w:val="22"/>
                <w:szCs w:val="22"/>
              </w:rPr>
              <w:t xml:space="preserve">regulação e inovação, 2) privacidade, 3) utilização de dados comportamentais, 4)  uso de algoritmos e tomada de decisão, 5) bias algoritmo e  manipulação de dados,6)  predição e tomada de decisão na área </w:t>
            </w:r>
            <w:r w:rsidR="00923916" w:rsidRPr="0060451B">
              <w:rPr>
                <w:rFonts w:asciiTheme="minorHAnsi" w:hAnsiTheme="minorHAnsi"/>
                <w:sz w:val="22"/>
                <w:szCs w:val="22"/>
              </w:rPr>
              <w:lastRenderedPageBreak/>
              <w:t>médica e criminal, 7)  direitos individuais, 8 )  melhoramento humano  e IA ,9)  ética da IA, 10)  ética das neurotecnologias,  11) ética dos algoritmos, 12) “dual-use-of” AI e neurociência 13) direitos  humanos, IA e neurotecnologias.</w:t>
            </w:r>
          </w:p>
          <w:p w14:paraId="2C471110" w14:textId="4D2320CF" w:rsidR="007D2109" w:rsidRPr="0060451B" w:rsidRDefault="007D2109" w:rsidP="007D2109">
            <w:pPr>
              <w:rPr>
                <w:rFonts w:asciiTheme="minorHAnsi" w:hAnsiTheme="minorHAnsi"/>
              </w:rPr>
            </w:pPr>
          </w:p>
        </w:tc>
      </w:tr>
      <w:tr w:rsidR="0062595D" w:rsidRPr="0060451B" w14:paraId="332B835B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5D801C" w14:textId="506EEC4D" w:rsidR="0062595D" w:rsidRPr="0060451B" w:rsidRDefault="00304B14" w:rsidP="0028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Metodologia de ensino</w:t>
            </w:r>
          </w:p>
          <w:p w14:paraId="5B5C5E7E" w14:textId="39B3F8F8" w:rsidR="00923916" w:rsidRPr="0060451B" w:rsidRDefault="00923916" w:rsidP="00923916">
            <w:pPr>
              <w:snapToGrid w:val="0"/>
              <w:spacing w:line="360" w:lineRule="auto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0451B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1-encontros síncronos – 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>google meet</w:t>
            </w:r>
            <w:r w:rsidR="00DB4774" w:rsidRPr="0060451B">
              <w:rPr>
                <w:rFonts w:asciiTheme="minorHAnsi" w:hAnsiTheme="minorHAnsi"/>
                <w:smallCaps/>
                <w:sz w:val="22"/>
                <w:szCs w:val="22"/>
              </w:rPr>
              <w:t>,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 xml:space="preserve"> ou w</w:t>
            </w:r>
            <w:r w:rsidR="00B67FA5" w:rsidRPr="0060451B">
              <w:rPr>
                <w:rFonts w:asciiTheme="minorHAnsi" w:hAnsiTheme="minorHAnsi"/>
                <w:smallCaps/>
                <w:sz w:val="22"/>
                <w:szCs w:val="22"/>
              </w:rPr>
              <w:t>hats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>ap</w:t>
            </w:r>
            <w:r w:rsidR="00B67FA5" w:rsidRPr="0060451B">
              <w:rPr>
                <w:rFonts w:asciiTheme="minorHAnsi" w:hAnsiTheme="minorHAnsi"/>
                <w:smallCaps/>
                <w:sz w:val="22"/>
                <w:szCs w:val="22"/>
              </w:rPr>
              <w:t>p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>,</w:t>
            </w:r>
            <w:r w:rsidR="00687AAD" w:rsidRPr="0060451B">
              <w:rPr>
                <w:rFonts w:asciiTheme="minorHAnsi" w:hAnsiTheme="minorHAnsi"/>
                <w:smallCaps/>
                <w:sz w:val="22"/>
                <w:szCs w:val="22"/>
              </w:rPr>
              <w:t xml:space="preserve"> zoom,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 xml:space="preserve"> face time a combiinar com os estudantes </w:t>
            </w:r>
          </w:p>
          <w:p w14:paraId="01A1F818" w14:textId="4CEC7D1F" w:rsidR="00923916" w:rsidRPr="0060451B" w:rsidRDefault="00923916" w:rsidP="00923916">
            <w:pPr>
              <w:snapToGrid w:val="0"/>
              <w:spacing w:line="360" w:lineRule="auto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>Estes encontros servirão para apresentação temas e discussão conjunta do material proposto</w:t>
            </w:r>
            <w:r w:rsidR="00EF4CBC" w:rsidRPr="0060451B">
              <w:rPr>
                <w:rFonts w:asciiTheme="minorHAnsi" w:hAnsiTheme="minorHAnsi"/>
                <w:smallCaps/>
                <w:sz w:val="22"/>
                <w:szCs w:val="22"/>
              </w:rPr>
              <w:t>.</w:t>
            </w:r>
          </w:p>
          <w:p w14:paraId="3DB76EE9" w14:textId="644BA8B4" w:rsidR="00923916" w:rsidRPr="0060451B" w:rsidRDefault="00923916" w:rsidP="00923916">
            <w:pPr>
              <w:snapToGrid w:val="0"/>
              <w:spacing w:line="360" w:lineRule="auto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>Os alun</w:t>
            </w:r>
            <w:r w:rsidR="00EF4CBC" w:rsidRPr="0060451B">
              <w:rPr>
                <w:rFonts w:asciiTheme="minorHAnsi" w:hAnsiTheme="minorHAnsi"/>
                <w:smallCaps/>
                <w:sz w:val="22"/>
                <w:szCs w:val="22"/>
              </w:rPr>
              <w:t>os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 xml:space="preserve"> que n</w:t>
            </w:r>
            <w:r w:rsidR="00EF4CBC" w:rsidRPr="0060451B">
              <w:rPr>
                <w:rFonts w:asciiTheme="minorHAnsi" w:hAnsiTheme="minorHAnsi"/>
                <w:smallCaps/>
                <w:sz w:val="22"/>
                <w:szCs w:val="22"/>
              </w:rPr>
              <w:t>ã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>o puderem participar do encontro presencial não serão prejudicados pois todos os alunos terão que entregar trabalhos escritos sobre temas propostos semanalmente. Os encontros permitirão apenas a discussão conjunta. Isso de certo modo já estava previsto no curso inicial. Nada mudou.</w:t>
            </w:r>
          </w:p>
          <w:p w14:paraId="4126B158" w14:textId="77777777" w:rsidR="00923916" w:rsidRPr="0060451B" w:rsidRDefault="00923916" w:rsidP="00923916">
            <w:pPr>
              <w:snapToGrid w:val="0"/>
              <w:spacing w:line="360" w:lineRule="auto"/>
              <w:jc w:val="both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46E53F7" w14:textId="12CE5512" w:rsidR="00923916" w:rsidRPr="0060451B" w:rsidRDefault="00EF4CBC" w:rsidP="00923916">
            <w:pPr>
              <w:pStyle w:val="Recuodecorpodetexto"/>
              <w:snapToGrid w:val="0"/>
              <w:spacing w:line="360" w:lineRule="auto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60451B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2. </w:t>
            </w:r>
            <w:r w:rsidR="00923916" w:rsidRPr="0060451B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trabalhos escritos: </w:t>
            </w:r>
          </w:p>
          <w:p w14:paraId="1797D9CA" w14:textId="27DBC082" w:rsidR="00923916" w:rsidRPr="0060451B" w:rsidRDefault="00923916" w:rsidP="00923916">
            <w:pPr>
              <w:pStyle w:val="Recuodecorpodetexto"/>
              <w:snapToGrid w:val="0"/>
              <w:spacing w:line="360" w:lineRule="auto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>os alun</w:t>
            </w:r>
            <w:r w:rsidR="00EF4CBC" w:rsidRPr="0060451B">
              <w:rPr>
                <w:rFonts w:asciiTheme="minorHAnsi" w:hAnsiTheme="minorHAnsi"/>
                <w:smallCaps/>
                <w:sz w:val="22"/>
                <w:szCs w:val="22"/>
              </w:rPr>
              <w:t>os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 xml:space="preserve"> deverão devolver a cada semana tabalhos escritos com os temas solicitados, tal como era feito no in</w:t>
            </w:r>
            <w:r w:rsidR="00B67FA5" w:rsidRPr="0060451B">
              <w:rPr>
                <w:rFonts w:asciiTheme="minorHAnsi" w:hAnsiTheme="minorHAnsi"/>
                <w:smallCaps/>
                <w:sz w:val="22"/>
                <w:szCs w:val="22"/>
              </w:rPr>
              <w:t>í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>cio do semestre. nada mudou.</w:t>
            </w:r>
          </w:p>
          <w:p w14:paraId="378AD08F" w14:textId="77777777" w:rsidR="00923916" w:rsidRPr="0060451B" w:rsidRDefault="00923916" w:rsidP="00923916">
            <w:pPr>
              <w:pStyle w:val="Recuodecorpodetexto"/>
              <w:snapToGrid w:val="0"/>
              <w:spacing w:line="360" w:lineRule="auto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F86AF52" w14:textId="77777777" w:rsidR="00EF4CBC" w:rsidRPr="0060451B" w:rsidRDefault="00EF4CBC" w:rsidP="00923916">
            <w:pPr>
              <w:pStyle w:val="Recuodecorpodetexto"/>
              <w:snapToGrid w:val="0"/>
              <w:spacing w:line="360" w:lineRule="auto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60451B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3. filmes e videoconferências:</w:t>
            </w:r>
          </w:p>
          <w:p w14:paraId="636FBDF0" w14:textId="06BC6CA2" w:rsidR="00923916" w:rsidRPr="0060451B" w:rsidRDefault="00923916" w:rsidP="00923916">
            <w:pPr>
              <w:pStyle w:val="Recuodecorpodetexto"/>
              <w:snapToGrid w:val="0"/>
              <w:spacing w:line="360" w:lineRule="auto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>os temas previstos serão analisados atrav</w:t>
            </w:r>
            <w:r w:rsidR="00B67FA5" w:rsidRPr="0060451B">
              <w:rPr>
                <w:rFonts w:asciiTheme="minorHAnsi" w:hAnsiTheme="minorHAnsi"/>
                <w:smallCaps/>
                <w:sz w:val="22"/>
                <w:szCs w:val="22"/>
              </w:rPr>
              <w:t>é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>s de filmes, textos e videoconfer</w:t>
            </w:r>
            <w:r w:rsidR="00B67FA5" w:rsidRPr="0060451B">
              <w:rPr>
                <w:rFonts w:asciiTheme="minorHAnsi" w:hAnsiTheme="minorHAnsi"/>
                <w:smallCaps/>
                <w:sz w:val="22"/>
                <w:szCs w:val="22"/>
              </w:rPr>
              <w:t>ê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>ncias de alguns dos principais autores contemporâneos sobre os temas.  isso já estava previs</w:t>
            </w:r>
            <w:r w:rsidR="00EF4CBC" w:rsidRPr="0060451B">
              <w:rPr>
                <w:rFonts w:asciiTheme="minorHAnsi" w:hAnsiTheme="minorHAnsi"/>
                <w:smallCaps/>
                <w:sz w:val="22"/>
                <w:szCs w:val="22"/>
              </w:rPr>
              <w:t>t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>o no inícico do semestre.</w:t>
            </w:r>
            <w:r w:rsidR="00B67FA5" w:rsidRPr="0060451B">
              <w:rPr>
                <w:rFonts w:asciiTheme="minorHAnsi" w:hAnsiTheme="minorHAnsi"/>
                <w:smallCaps/>
                <w:sz w:val="22"/>
                <w:szCs w:val="22"/>
              </w:rPr>
              <w:t xml:space="preserve"> 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 xml:space="preserve">nada </w:t>
            </w:r>
            <w:r w:rsidR="00B67FA5" w:rsidRPr="0060451B">
              <w:rPr>
                <w:rFonts w:asciiTheme="minorHAnsi" w:hAnsiTheme="minorHAnsi"/>
                <w:smallCaps/>
                <w:sz w:val="22"/>
                <w:szCs w:val="22"/>
              </w:rPr>
              <w:t>m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>udou.</w:t>
            </w:r>
          </w:p>
          <w:p w14:paraId="23E8F167" w14:textId="77777777" w:rsidR="00923916" w:rsidRPr="0060451B" w:rsidRDefault="00923916" w:rsidP="00923916">
            <w:pPr>
              <w:pStyle w:val="Recuodecorpodetexto"/>
              <w:snapToGrid w:val="0"/>
              <w:spacing w:line="360" w:lineRule="auto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3A81BC42" w14:textId="6E680526" w:rsidR="00923916" w:rsidRPr="0060451B" w:rsidRDefault="00923916" w:rsidP="00923916">
            <w:pPr>
              <w:pStyle w:val="Recuodecorpodetexto"/>
              <w:snapToGrid w:val="0"/>
              <w:spacing w:line="360" w:lineRule="auto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>Estao previstos  6  devolutivas de trabalhos,  escritos de acordo com os temas a serem discutidos ao longo do curso. O intervalo dos encontros síncronos tem com oobjetivo permitir aos alunos  assisitr aos v</w:t>
            </w:r>
            <w:r w:rsidR="00B67FA5" w:rsidRPr="0060451B">
              <w:rPr>
                <w:rFonts w:asciiTheme="minorHAnsi" w:hAnsiTheme="minorHAnsi"/>
                <w:smallCaps/>
                <w:sz w:val="22"/>
                <w:szCs w:val="22"/>
              </w:rPr>
              <w:t>í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>deos,  ler os textos e produzir os trabalhos excritos. Os textos a serem devolvidos serão textos curtos, tal como programado no in</w:t>
            </w:r>
            <w:r w:rsidR="00EF4CBC" w:rsidRPr="0060451B">
              <w:rPr>
                <w:rFonts w:asciiTheme="minorHAnsi" w:hAnsiTheme="minorHAnsi"/>
                <w:smallCaps/>
                <w:sz w:val="22"/>
                <w:szCs w:val="22"/>
              </w:rPr>
              <w:t>í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>cio do semestre. nada mudou.</w:t>
            </w:r>
          </w:p>
          <w:p w14:paraId="1E200087" w14:textId="77777777" w:rsidR="00923916" w:rsidRPr="0060451B" w:rsidRDefault="00923916" w:rsidP="00923916">
            <w:pPr>
              <w:pStyle w:val="Recuodecorpodetexto"/>
              <w:snapToGrid w:val="0"/>
              <w:spacing w:line="360" w:lineRule="auto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1E0C04F" w14:textId="7F85AE66" w:rsidR="0062595D" w:rsidRPr="0060451B" w:rsidRDefault="00923916" w:rsidP="0092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>de acordo com a disponibilidade dos estudantes  criaremos novamente o grupo de what</w:t>
            </w:r>
            <w:r w:rsidR="00B67FA5" w:rsidRPr="0060451B">
              <w:rPr>
                <w:rFonts w:asciiTheme="minorHAnsi" w:hAnsiTheme="minorHAnsi"/>
                <w:smallCaps/>
                <w:sz w:val="22"/>
                <w:szCs w:val="22"/>
              </w:rPr>
              <w:t>s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>a</w:t>
            </w:r>
            <w:r w:rsidR="00B67FA5" w:rsidRPr="0060451B">
              <w:rPr>
                <w:rFonts w:asciiTheme="minorHAnsi" w:hAnsiTheme="minorHAnsi"/>
                <w:smallCaps/>
                <w:sz w:val="22"/>
                <w:szCs w:val="22"/>
              </w:rPr>
              <w:t>p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>p ou algum outro meio para que os alun</w:t>
            </w:r>
            <w:r w:rsidR="00B67FA5" w:rsidRPr="0060451B">
              <w:rPr>
                <w:rFonts w:asciiTheme="minorHAnsi" w:hAnsiTheme="minorHAnsi"/>
                <w:smallCaps/>
                <w:sz w:val="22"/>
                <w:szCs w:val="22"/>
              </w:rPr>
              <w:t>os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 xml:space="preserve"> possam interagir ao longo de todo o curso nos mais diferentes horários, permitindo que cada aluno encontre o melhor hor</w:t>
            </w:r>
            <w:r w:rsidR="00B67FA5" w:rsidRPr="0060451B">
              <w:rPr>
                <w:rFonts w:asciiTheme="minorHAnsi" w:hAnsiTheme="minorHAnsi"/>
                <w:smallCaps/>
                <w:sz w:val="22"/>
                <w:szCs w:val="22"/>
              </w:rPr>
              <w:t>á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>rio para poder discutir em grupo os temas propostos ao longo do curso. Apesar de possuirmos 6 trabalhos  escritos,  eles serão curtos o que permite que se cumpra a carga hor</w:t>
            </w:r>
            <w:r w:rsidR="00B67FA5" w:rsidRPr="0060451B">
              <w:rPr>
                <w:rFonts w:asciiTheme="minorHAnsi" w:hAnsiTheme="minorHAnsi"/>
                <w:smallCaps/>
                <w:sz w:val="22"/>
                <w:szCs w:val="22"/>
              </w:rPr>
              <w:t>á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>ria prevista sem sobrecarga.</w:t>
            </w:r>
          </w:p>
          <w:p w14:paraId="563E8837" w14:textId="7A226C8D" w:rsidR="00923916" w:rsidRPr="0060451B" w:rsidRDefault="00687AAD" w:rsidP="00923916">
            <w:pPr>
              <w:snapToGri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0451B">
              <w:rPr>
                <w:rFonts w:asciiTheme="minorHAnsi" w:hAnsiTheme="minorHAnsi"/>
                <w:b/>
                <w:bCs/>
                <w:smallCaps/>
                <w:sz w:val="22"/>
                <w:szCs w:val="22"/>
                <w:lang w:val="fr-FR"/>
              </w:rPr>
              <w:t>Recursos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  <w:lang w:val="fr-FR"/>
              </w:rPr>
              <w:t xml:space="preserve">: </w:t>
            </w:r>
            <w:r w:rsidR="00923916" w:rsidRPr="0060451B">
              <w:rPr>
                <w:rFonts w:asciiTheme="minorHAnsi" w:hAnsiTheme="minorHAnsi"/>
                <w:smallCaps/>
                <w:sz w:val="22"/>
                <w:szCs w:val="22"/>
                <w:lang w:val="fr-FR"/>
              </w:rPr>
              <w:t xml:space="preserve">email. </w:t>
            </w:r>
            <w:r w:rsidR="00923916" w:rsidRPr="0060451B">
              <w:rPr>
                <w:rFonts w:asciiTheme="minorHAnsi" w:hAnsiTheme="minorHAnsi"/>
                <w:smallCaps/>
                <w:sz w:val="22"/>
                <w:szCs w:val="22"/>
              </w:rPr>
              <w:t>what</w:t>
            </w:r>
            <w:r w:rsidR="007D2109" w:rsidRPr="0060451B">
              <w:rPr>
                <w:rFonts w:asciiTheme="minorHAnsi" w:hAnsiTheme="minorHAnsi"/>
                <w:smallCaps/>
                <w:sz w:val="22"/>
                <w:szCs w:val="22"/>
              </w:rPr>
              <w:t>s</w:t>
            </w:r>
            <w:r w:rsidR="00923916" w:rsidRPr="0060451B">
              <w:rPr>
                <w:rFonts w:asciiTheme="minorHAnsi" w:hAnsiTheme="minorHAnsi"/>
                <w:smallCaps/>
                <w:sz w:val="22"/>
                <w:szCs w:val="22"/>
              </w:rPr>
              <w:t>a</w:t>
            </w:r>
            <w:r w:rsidR="007D2109" w:rsidRPr="0060451B">
              <w:rPr>
                <w:rFonts w:asciiTheme="minorHAnsi" w:hAnsiTheme="minorHAnsi"/>
                <w:smallCaps/>
                <w:sz w:val="22"/>
                <w:szCs w:val="22"/>
              </w:rPr>
              <w:t>p</w:t>
            </w:r>
            <w:r w:rsidR="00923916" w:rsidRPr="0060451B">
              <w:rPr>
                <w:rFonts w:asciiTheme="minorHAnsi" w:hAnsiTheme="minorHAnsi"/>
                <w:smallCaps/>
                <w:sz w:val="22"/>
                <w:szCs w:val="22"/>
              </w:rPr>
              <w:t>p, google meet, zo</w:t>
            </w:r>
            <w:r w:rsidR="007D2109" w:rsidRPr="0060451B">
              <w:rPr>
                <w:rFonts w:asciiTheme="minorHAnsi" w:hAnsiTheme="minorHAnsi"/>
                <w:smallCaps/>
                <w:sz w:val="22"/>
                <w:szCs w:val="22"/>
              </w:rPr>
              <w:t>o</w:t>
            </w:r>
            <w:r w:rsidR="00923916" w:rsidRPr="0060451B">
              <w:rPr>
                <w:rFonts w:asciiTheme="minorHAnsi" w:hAnsiTheme="minorHAnsi"/>
                <w:smallCaps/>
                <w:sz w:val="22"/>
                <w:szCs w:val="22"/>
              </w:rPr>
              <w:t>m, yout</w:t>
            </w:r>
            <w:r w:rsidR="007D2109" w:rsidRPr="0060451B">
              <w:rPr>
                <w:rFonts w:asciiTheme="minorHAnsi" w:hAnsiTheme="minorHAnsi"/>
                <w:smallCaps/>
                <w:sz w:val="22"/>
                <w:szCs w:val="22"/>
              </w:rPr>
              <w:t>u</w:t>
            </w:r>
            <w:r w:rsidR="00923916" w:rsidRPr="0060451B">
              <w:rPr>
                <w:rFonts w:asciiTheme="minorHAnsi" w:hAnsiTheme="minorHAnsi"/>
                <w:smallCaps/>
                <w:sz w:val="22"/>
                <w:szCs w:val="22"/>
              </w:rPr>
              <w:t>b</w:t>
            </w:r>
            <w:r w:rsidR="007D2109" w:rsidRPr="0060451B">
              <w:rPr>
                <w:rFonts w:asciiTheme="minorHAnsi" w:hAnsiTheme="minorHAnsi"/>
                <w:smallCaps/>
                <w:sz w:val="22"/>
                <w:szCs w:val="22"/>
              </w:rPr>
              <w:t>e</w:t>
            </w:r>
            <w:r w:rsidR="00923916" w:rsidRPr="0060451B">
              <w:rPr>
                <w:rFonts w:asciiTheme="minorHAnsi" w:hAnsiTheme="minorHAnsi"/>
                <w:smallCaps/>
                <w:sz w:val="22"/>
                <w:szCs w:val="22"/>
              </w:rPr>
              <w:t xml:space="preserve">, textos </w:t>
            </w:r>
            <w:r w:rsidR="007D2109" w:rsidRPr="0060451B">
              <w:rPr>
                <w:rFonts w:asciiTheme="minorHAnsi" w:hAnsiTheme="minorHAnsi"/>
                <w:smallCaps/>
                <w:sz w:val="22"/>
                <w:szCs w:val="22"/>
              </w:rPr>
              <w:t xml:space="preserve"> em arquivos digitais.</w:t>
            </w:r>
            <w:r w:rsidR="00923916" w:rsidRPr="0060451B">
              <w:rPr>
                <w:rFonts w:asciiTheme="minorHAnsi" w:hAnsiTheme="minorHAnsi"/>
                <w:smallCaps/>
                <w:sz w:val="22"/>
                <w:szCs w:val="22"/>
              </w:rPr>
              <w:t xml:space="preserve"> </w:t>
            </w:r>
          </w:p>
          <w:p w14:paraId="40485D2E" w14:textId="5EDA2595" w:rsidR="00923916" w:rsidRPr="0060451B" w:rsidRDefault="00923916" w:rsidP="0092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62595D" w:rsidRPr="0060451B" w14:paraId="64EFAC3C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5B0523" w14:textId="77777777" w:rsidR="0062595D" w:rsidRPr="0060451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Avaliação:</w:t>
            </w:r>
            <w:r w:rsidRPr="0060451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7D56C054" w14:textId="7DA6A8EB" w:rsidR="005904EB" w:rsidRPr="0060451B" w:rsidRDefault="00304B14" w:rsidP="0073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  <w:r w:rsidRPr="0060451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Conceito final da unidade curricular: “cumprido/não cumprido”</w:t>
            </w:r>
            <w:r w:rsidR="00730EC5" w:rsidRPr="0060451B"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  <w:t>.</w:t>
            </w:r>
          </w:p>
          <w:p w14:paraId="0F9CBF83" w14:textId="77777777" w:rsidR="00E979B8" w:rsidRPr="0060451B" w:rsidRDefault="007D2109" w:rsidP="00E979B8">
            <w:pPr>
              <w:snapToGrid w:val="0"/>
              <w:spacing w:line="360" w:lineRule="auto"/>
              <w:jc w:val="both"/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  <w:r w:rsidRPr="0060451B"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  <w:t xml:space="preserve"> </w:t>
            </w:r>
          </w:p>
          <w:p w14:paraId="2989444C" w14:textId="2555A49C" w:rsidR="00E979B8" w:rsidRPr="0060451B" w:rsidRDefault="00E979B8" w:rsidP="00E979B8">
            <w:pPr>
              <w:snapToGrid w:val="0"/>
              <w:spacing w:line="360" w:lineRule="auto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>avaliação semanal escrita</w:t>
            </w:r>
          </w:p>
          <w:p w14:paraId="088C777F" w14:textId="1988690E" w:rsidR="0062595D" w:rsidRPr="0060451B" w:rsidRDefault="00E979B8" w:rsidP="00E979B8">
            <w:pPr>
              <w:snapToGrid w:val="0"/>
              <w:spacing w:line="360" w:lineRule="auto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 xml:space="preserve">discussão </w:t>
            </w:r>
          </w:p>
          <w:p w14:paraId="4CAB5BDB" w14:textId="5380A024" w:rsidR="007D2109" w:rsidRPr="0060451B" w:rsidRDefault="007D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62595D" w:rsidRPr="0060451B" w14:paraId="3A8D474F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10E3C0" w14:textId="493CB204" w:rsidR="001D4255" w:rsidRPr="0060451B" w:rsidRDefault="00304B14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Verdana" w:hAnsiTheme="minorHAnsi" w:cs="Verdana"/>
                <w:i/>
                <w:smallCaps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Bibliografia</w:t>
            </w:r>
          </w:p>
          <w:p w14:paraId="0D71E684" w14:textId="47A73104" w:rsidR="001D4255" w:rsidRPr="0060451B" w:rsidRDefault="00923916" w:rsidP="001D42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60451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Será organizada conjuntamente com os participantes.</w:t>
            </w:r>
          </w:p>
          <w:p w14:paraId="0F5B3F04" w14:textId="77777777" w:rsidR="0062595D" w:rsidRPr="0060451B" w:rsidRDefault="0062595D" w:rsidP="007D2109">
            <w:pPr>
              <w:spacing w:before="120" w:after="120"/>
              <w:jc w:val="both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2595D" w:rsidRPr="0060451B" w14:paraId="5B874ACE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F5749B" w14:textId="77777777" w:rsidR="0062595D" w:rsidRPr="0060451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0"/>
              </w:tabs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Docentes participantes</w:t>
            </w:r>
            <w:r w:rsidRPr="0060451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ab/>
            </w:r>
          </w:p>
        </w:tc>
      </w:tr>
      <w:tr w:rsidR="0062595D" w:rsidRPr="0060451B" w14:paraId="197254B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4D9B46" w14:textId="77777777" w:rsidR="0062595D" w:rsidRPr="0060451B" w:rsidRDefault="00304B14" w:rsidP="007D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4AAF7C" w14:textId="77777777" w:rsidR="0062595D" w:rsidRPr="0060451B" w:rsidRDefault="00304B14" w:rsidP="007D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Origem (Curso)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3B06FC" w14:textId="77777777" w:rsidR="0062595D" w:rsidRPr="0060451B" w:rsidRDefault="00304B14" w:rsidP="007D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Titulação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87AA6B" w14:textId="77777777" w:rsidR="0062595D" w:rsidRPr="0060451B" w:rsidRDefault="00304B14" w:rsidP="007D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Regime de Trabalho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A19F89" w14:textId="77777777" w:rsidR="0062595D" w:rsidRPr="0060451B" w:rsidRDefault="00304B14" w:rsidP="007D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Carga Horária</w:t>
            </w:r>
          </w:p>
        </w:tc>
      </w:tr>
      <w:tr w:rsidR="0062595D" w:rsidRPr="0060451B" w14:paraId="1B79EB9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28B364" w14:textId="0FAF2840" w:rsidR="0062595D" w:rsidRPr="0060451B" w:rsidRDefault="00923916" w:rsidP="007D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Marisa Russo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76E508" w14:textId="77777777" w:rsidR="0062595D" w:rsidRPr="0060451B" w:rsidRDefault="00304B14" w:rsidP="007D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Filosofia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3D5EB7" w14:textId="166B6495" w:rsidR="0062595D" w:rsidRPr="0060451B" w:rsidRDefault="00304B14" w:rsidP="007D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Doutor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67613A" w14:textId="77777777" w:rsidR="0062595D" w:rsidRPr="0060451B" w:rsidRDefault="00304B14" w:rsidP="007D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DE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09EA9A" w14:textId="1616C3BC" w:rsidR="0062595D" w:rsidRPr="0060451B" w:rsidRDefault="009A035B" w:rsidP="007D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4</w:t>
            </w:r>
            <w:r w:rsidR="00304B14" w:rsidRPr="0060451B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0h</w:t>
            </w:r>
          </w:p>
        </w:tc>
      </w:tr>
    </w:tbl>
    <w:p w14:paraId="118155C0" w14:textId="77777777" w:rsidR="009A035B" w:rsidRPr="0060451B" w:rsidRDefault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14:paraId="294F86D4" w14:textId="77777777" w:rsidR="00EA4ED9" w:rsidRPr="0060451B" w:rsidRDefault="00EA4ED9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C00000"/>
          <w:sz w:val="28"/>
          <w:szCs w:val="28"/>
        </w:rPr>
      </w:pPr>
    </w:p>
    <w:p w14:paraId="5871FA08" w14:textId="2A4EBA58" w:rsidR="0062595D" w:rsidRPr="0060451B" w:rsidRDefault="00304B14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7F7F7F"/>
          <w:sz w:val="28"/>
          <w:szCs w:val="28"/>
        </w:rPr>
      </w:pPr>
      <w:r w:rsidRPr="0060451B">
        <w:rPr>
          <w:rFonts w:asciiTheme="minorHAnsi" w:eastAsia="Calibri" w:hAnsiTheme="minorHAnsi" w:cs="Calibri"/>
          <w:b/>
          <w:color w:val="C00000"/>
          <w:sz w:val="28"/>
          <w:szCs w:val="28"/>
        </w:rPr>
        <w:t>Cronograma das ATIVIDADES DOMICILIARES ESPECIAIS</w:t>
      </w:r>
    </w:p>
    <w:p w14:paraId="2791DDD9" w14:textId="77777777" w:rsidR="0062595D" w:rsidRPr="0060451B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 w:rsidRPr="0060451B">
        <w:rPr>
          <w:rFonts w:asciiTheme="minorHAnsi" w:eastAsia="Calibri" w:hAnsiTheme="minorHAnsi" w:cs="Calibri"/>
          <w:b/>
          <w:color w:val="000000"/>
          <w:sz w:val="28"/>
          <w:szCs w:val="28"/>
        </w:rPr>
        <w:t>De 03 de agosto a 19 de outubro de 2020</w:t>
      </w:r>
    </w:p>
    <w:tbl>
      <w:tblPr>
        <w:tblStyle w:val="a0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92"/>
        <w:gridCol w:w="1109"/>
      </w:tblGrid>
      <w:tr w:rsidR="00EF4CBC" w:rsidRPr="0060451B" w14:paraId="0EDFFAFA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60B9B6" w14:textId="467EE4D5" w:rsidR="00EF4CBC" w:rsidRPr="0060451B" w:rsidRDefault="00EF4CBC" w:rsidP="00EF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60451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C13A23" w14:textId="769B73C4" w:rsidR="00EF4CBC" w:rsidRPr="0060451B" w:rsidRDefault="00EF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Horas</w:t>
            </w:r>
          </w:p>
        </w:tc>
      </w:tr>
      <w:tr w:rsidR="00EF4CBC" w:rsidRPr="0060451B" w14:paraId="2DDD0021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B2CB51" w14:textId="1BA1D1E7" w:rsidR="00EF4CBC" w:rsidRPr="0060451B" w:rsidRDefault="00EF4CBC" w:rsidP="00EF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60451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Encontros síncronos (via wh</w:t>
            </w:r>
            <w:r w:rsidR="00DB4774" w:rsidRPr="0060451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a</w:t>
            </w:r>
            <w:r w:rsidRPr="0060451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tsapp</w:t>
            </w:r>
            <w:r w:rsidR="00DB4774" w:rsidRPr="0060451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, Google Meet ou Zoom – a combinar</w:t>
            </w:r>
            <w:r w:rsidRPr="0060451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)</w:t>
            </w:r>
          </w:p>
          <w:p w14:paraId="1BDFE105" w14:textId="1D637CC6" w:rsidR="00DB4774" w:rsidRPr="0060451B" w:rsidRDefault="00DB4774" w:rsidP="00DB4774">
            <w:pPr>
              <w:snapToGrid w:val="0"/>
              <w:spacing w:line="360" w:lineRule="auto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0451B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horário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>: das 16-18H (vespertino) e das 19-21h noturno</w:t>
            </w:r>
          </w:p>
          <w:p w14:paraId="1A201E0B" w14:textId="1AC67E03" w:rsidR="00DB4774" w:rsidRPr="0060451B" w:rsidRDefault="00DB4774" w:rsidP="00DB4774">
            <w:pPr>
              <w:snapToGrid w:val="0"/>
              <w:spacing w:line="360" w:lineRule="auto"/>
              <w:jc w:val="both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60451B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dias</w:t>
            </w:r>
            <w:r w:rsidRPr="0060451B">
              <w:rPr>
                <w:rFonts w:asciiTheme="minorHAnsi" w:hAnsiTheme="minorHAnsi"/>
                <w:smallCaps/>
                <w:sz w:val="22"/>
                <w:szCs w:val="22"/>
              </w:rPr>
              <w:t xml:space="preserve">: </w:t>
            </w:r>
            <w:r w:rsidRPr="0060451B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3/08, 10/08, 31/08, 24/08, 14/09. 28/09 e 19/10.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A86997" w14:textId="77777777" w:rsidR="00DB4774" w:rsidRPr="0060451B" w:rsidRDefault="00DB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</w:p>
          <w:p w14:paraId="5D2D4C82" w14:textId="1C4E7BE3" w:rsidR="00EF4CBC" w:rsidRPr="0060451B" w:rsidRDefault="00DB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2</w:t>
            </w:r>
            <w:r w:rsidR="00EF4CBC" w:rsidRPr="0060451B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0h</w:t>
            </w:r>
          </w:p>
        </w:tc>
      </w:tr>
      <w:tr w:rsidR="00EF4CBC" w:rsidRPr="0060451B" w14:paraId="4218D2B0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23A88A" w14:textId="18C498CA" w:rsidR="00EF4CBC" w:rsidRPr="0060451B" w:rsidRDefault="00DB4774" w:rsidP="00DB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60451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Videoconferências e filmes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056C4E" w14:textId="28B8695E" w:rsidR="00EF4CBC" w:rsidRPr="0060451B" w:rsidRDefault="00DB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2</w:t>
            </w:r>
            <w:r w:rsidR="00EF4CBC" w:rsidRPr="0060451B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0h</w:t>
            </w:r>
          </w:p>
        </w:tc>
      </w:tr>
      <w:tr w:rsidR="00DB4774" w:rsidRPr="0060451B" w14:paraId="3B9ACCB3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95999E" w14:textId="77777777" w:rsidR="00DB4774" w:rsidRPr="0060451B" w:rsidRDefault="00DB4774" w:rsidP="00EF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60451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Trabalhos escritos.</w:t>
            </w:r>
          </w:p>
          <w:p w14:paraId="0AB0CD5B" w14:textId="1E7408E1" w:rsidR="00DB4774" w:rsidRPr="0060451B" w:rsidRDefault="00DB4774" w:rsidP="00EF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</w:rPr>
            </w:pPr>
            <w:r w:rsidRPr="0060451B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</w:rPr>
              <w:t>Trabalhos semanais (6 trabalhos)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C2CF63" w14:textId="3E878CCC" w:rsidR="00DB4774" w:rsidRPr="0060451B" w:rsidRDefault="00DB4774" w:rsidP="00DB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20h</w:t>
            </w:r>
          </w:p>
        </w:tc>
      </w:tr>
      <w:tr w:rsidR="00EF4CBC" w:rsidRPr="0060451B" w14:paraId="7654069E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5424FF" w14:textId="5DB572DC" w:rsidR="00EF4CBC" w:rsidRPr="0060451B" w:rsidRDefault="00EF4CBC" w:rsidP="00EF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60451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Leituras orientadas sobre os temas trabalhados no decorrer do curso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1C28BE" w14:textId="3B275B75" w:rsidR="00EF4CBC" w:rsidRPr="0060451B" w:rsidRDefault="00DB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18</w:t>
            </w:r>
            <w:r w:rsidR="00EF4CBC" w:rsidRPr="0060451B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h</w:t>
            </w:r>
          </w:p>
        </w:tc>
      </w:tr>
      <w:tr w:rsidR="0062595D" w:rsidRPr="0060451B" w14:paraId="23E6A3DE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BC5AA" w14:textId="77777777" w:rsidR="0062595D" w:rsidRPr="0060451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Theme="minorHAnsi" w:eastAsia="Calibri" w:hAnsiTheme="minorHAnsi" w:cs="Calibri"/>
                <w:b/>
                <w:i/>
                <w:color w:val="404040"/>
                <w:sz w:val="24"/>
                <w:szCs w:val="24"/>
              </w:rPr>
            </w:pPr>
            <w:r w:rsidRPr="0060451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Total de horas em ADE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2AED83" w14:textId="1C9C5AEC" w:rsidR="0062595D" w:rsidRPr="0060451B" w:rsidRDefault="00EF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78h</w:t>
            </w:r>
          </w:p>
        </w:tc>
      </w:tr>
      <w:tr w:rsidR="0062595D" w:rsidRPr="0060451B" w14:paraId="622F82B7" w14:textId="77777777">
        <w:trPr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936FD" w14:textId="77777777" w:rsidR="0062595D" w:rsidRPr="0060451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60451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19/10/2020 - Prazo final para preenchimento da pasta verde.</w:t>
            </w:r>
          </w:p>
        </w:tc>
      </w:tr>
    </w:tbl>
    <w:p w14:paraId="55C986CE" w14:textId="07302FB1" w:rsidR="0062595D" w:rsidRPr="0060451B" w:rsidRDefault="006259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b/>
          <w:color w:val="000000"/>
        </w:rPr>
      </w:pPr>
    </w:p>
    <w:sectPr w:rsidR="0062595D" w:rsidRPr="006045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57D57" w14:textId="77777777" w:rsidR="006D47DE" w:rsidRDefault="006D47DE">
      <w:r>
        <w:separator/>
      </w:r>
    </w:p>
  </w:endnote>
  <w:endnote w:type="continuationSeparator" w:id="0">
    <w:p w14:paraId="336FB4C0" w14:textId="77777777" w:rsidR="006D47DE" w:rsidRDefault="006D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CC2E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2E35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0447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285AC" w14:textId="77777777" w:rsidR="006D47DE" w:rsidRDefault="006D47DE">
      <w:r>
        <w:separator/>
      </w:r>
    </w:p>
  </w:footnote>
  <w:footnote w:type="continuationSeparator" w:id="0">
    <w:p w14:paraId="17644405" w14:textId="77777777" w:rsidR="006D47DE" w:rsidRDefault="006D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6302" w14:textId="77777777" w:rsidR="0062595D" w:rsidRDefault="00304B14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</w:rPr>
      <w:t xml:space="preserve">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>UNIVERSIDADE FEDERAL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6D05F5" wp14:editId="128A3DBB">
          <wp:simplePos x="0" y="0"/>
          <wp:positionH relativeFrom="column">
            <wp:posOffset>5335270</wp:posOffset>
          </wp:positionH>
          <wp:positionV relativeFrom="paragraph">
            <wp:posOffset>-46353</wp:posOffset>
          </wp:positionV>
          <wp:extent cx="1602740" cy="717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6EEB79" wp14:editId="264C782B">
          <wp:simplePos x="0" y="0"/>
          <wp:positionH relativeFrom="column">
            <wp:posOffset>685800</wp:posOffset>
          </wp:positionH>
          <wp:positionV relativeFrom="paragraph">
            <wp:posOffset>12065</wp:posOffset>
          </wp:positionV>
          <wp:extent cx="1148080" cy="5791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D3EB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ESCOLA DE FILOSOFIA, LETRAS E CIÊNCIAS HUMANAS</w:t>
    </w:r>
  </w:p>
  <w:p w14:paraId="52102A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                                EFLCH – Campus Guarulhos</w:t>
    </w:r>
  </w:p>
  <w:p w14:paraId="514CFD1A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Arial" w:eastAsia="Arial" w:hAnsi="Arial" w:cs="Arial"/>
        <w:b/>
        <w:color w:val="000000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</w:p>
  <w:p w14:paraId="1196B134" w14:textId="77777777" w:rsidR="0062595D" w:rsidRDefault="00304B14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</w:rPr>
      <w:t>Plano de Ensino para as UCs realizadas por meio de Atividades Domiciliares Especiais (ADE)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19C2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3C5"/>
    <w:multiLevelType w:val="multilevel"/>
    <w:tmpl w:val="09E8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1E1F03"/>
    <w:multiLevelType w:val="hybridMultilevel"/>
    <w:tmpl w:val="DAE2946A"/>
    <w:lvl w:ilvl="0" w:tplc="759409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B04"/>
    <w:multiLevelType w:val="multilevel"/>
    <w:tmpl w:val="34DC22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7902EAE"/>
    <w:multiLevelType w:val="hybridMultilevel"/>
    <w:tmpl w:val="1480C2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4586"/>
    <w:multiLevelType w:val="multilevel"/>
    <w:tmpl w:val="ECC01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5D"/>
    <w:rsid w:val="00052177"/>
    <w:rsid w:val="000556DE"/>
    <w:rsid w:val="0006069D"/>
    <w:rsid w:val="000701AE"/>
    <w:rsid w:val="0009045D"/>
    <w:rsid w:val="000D232B"/>
    <w:rsid w:val="00100817"/>
    <w:rsid w:val="001470C8"/>
    <w:rsid w:val="00167345"/>
    <w:rsid w:val="001C7951"/>
    <w:rsid w:val="001D33A0"/>
    <w:rsid w:val="001D4255"/>
    <w:rsid w:val="00224E66"/>
    <w:rsid w:val="002351D8"/>
    <w:rsid w:val="00253566"/>
    <w:rsid w:val="0026116D"/>
    <w:rsid w:val="002802F1"/>
    <w:rsid w:val="00286122"/>
    <w:rsid w:val="00302BE7"/>
    <w:rsid w:val="00304B14"/>
    <w:rsid w:val="00312DCA"/>
    <w:rsid w:val="00330E6E"/>
    <w:rsid w:val="003400DE"/>
    <w:rsid w:val="004611CE"/>
    <w:rsid w:val="00486896"/>
    <w:rsid w:val="005218D5"/>
    <w:rsid w:val="0055313F"/>
    <w:rsid w:val="0057361E"/>
    <w:rsid w:val="00587F16"/>
    <w:rsid w:val="005904EB"/>
    <w:rsid w:val="005A53B7"/>
    <w:rsid w:val="005B139E"/>
    <w:rsid w:val="006028B5"/>
    <w:rsid w:val="0060451B"/>
    <w:rsid w:val="0062595D"/>
    <w:rsid w:val="00651221"/>
    <w:rsid w:val="00680888"/>
    <w:rsid w:val="00687AAD"/>
    <w:rsid w:val="00694D04"/>
    <w:rsid w:val="006D47DE"/>
    <w:rsid w:val="006F3BA8"/>
    <w:rsid w:val="006F7C17"/>
    <w:rsid w:val="00720C03"/>
    <w:rsid w:val="00730EC5"/>
    <w:rsid w:val="007B14E7"/>
    <w:rsid w:val="007B17D1"/>
    <w:rsid w:val="007C2022"/>
    <w:rsid w:val="007D2109"/>
    <w:rsid w:val="007E4549"/>
    <w:rsid w:val="00806768"/>
    <w:rsid w:val="008661CC"/>
    <w:rsid w:val="009053A4"/>
    <w:rsid w:val="00923916"/>
    <w:rsid w:val="0098694B"/>
    <w:rsid w:val="00987287"/>
    <w:rsid w:val="00995D53"/>
    <w:rsid w:val="009A035B"/>
    <w:rsid w:val="009C2094"/>
    <w:rsid w:val="00A2441D"/>
    <w:rsid w:val="00A359E9"/>
    <w:rsid w:val="00A46A0C"/>
    <w:rsid w:val="00A93148"/>
    <w:rsid w:val="00B67FA5"/>
    <w:rsid w:val="00B77CEA"/>
    <w:rsid w:val="00BA0A11"/>
    <w:rsid w:val="00BB02BE"/>
    <w:rsid w:val="00BC1F8F"/>
    <w:rsid w:val="00BD1911"/>
    <w:rsid w:val="00C07B94"/>
    <w:rsid w:val="00C13081"/>
    <w:rsid w:val="00C21858"/>
    <w:rsid w:val="00C80588"/>
    <w:rsid w:val="00C87596"/>
    <w:rsid w:val="00CD2F80"/>
    <w:rsid w:val="00CE7A24"/>
    <w:rsid w:val="00D17FB9"/>
    <w:rsid w:val="00DA766A"/>
    <w:rsid w:val="00DB4774"/>
    <w:rsid w:val="00DF26E7"/>
    <w:rsid w:val="00E408E7"/>
    <w:rsid w:val="00E44B23"/>
    <w:rsid w:val="00E634BD"/>
    <w:rsid w:val="00E74B94"/>
    <w:rsid w:val="00E82E5B"/>
    <w:rsid w:val="00E979B8"/>
    <w:rsid w:val="00EA4ED9"/>
    <w:rsid w:val="00EB23E9"/>
    <w:rsid w:val="00EF4CBC"/>
    <w:rsid w:val="00F41A2F"/>
    <w:rsid w:val="00F9663E"/>
    <w:rsid w:val="00FB5262"/>
    <w:rsid w:val="00FB75AC"/>
    <w:rsid w:val="00FD2C4B"/>
    <w:rsid w:val="00FE4E27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982F"/>
  <w15:docId w15:val="{5E9093F9-6B23-4DEC-8BBC-D65A1FA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612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D17FB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7FB9"/>
    <w:rPr>
      <w:noProof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92391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23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saleco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2020-07-05T22:54:00Z</dcterms:created>
  <dcterms:modified xsi:type="dcterms:W3CDTF">2020-07-10T15:43:00Z</dcterms:modified>
</cp:coreProperties>
</file>