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8F28B" w14:textId="28EDD849" w:rsidR="00F84B16" w:rsidRPr="00A04FC0" w:rsidRDefault="00F84B16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 xml:space="preserve">PLANO DE ENSINO </w:t>
      </w:r>
    </w:p>
    <w:p w14:paraId="7DBC3006" w14:textId="19076F63" w:rsidR="003D7D73" w:rsidRPr="00A04FC0" w:rsidRDefault="00291113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 xml:space="preserve"> Atividades Domiciliares Especiais (ADE)</w:t>
      </w:r>
    </w:p>
    <w:p w14:paraId="17F08EE6" w14:textId="7F826CE6" w:rsidR="00314D10" w:rsidRPr="00A04FC0" w:rsidRDefault="00314D10" w:rsidP="007A3588">
      <w:pPr>
        <w:jc w:val="both"/>
        <w:rPr>
          <w:rFonts w:ascii="Times New Roman" w:hAnsi="Times New Roman" w:cs="Times New Roman"/>
          <w:b w:val="0"/>
          <w:bCs/>
        </w:rPr>
      </w:pPr>
      <w:r w:rsidRPr="00A04FC0">
        <w:rPr>
          <w:rFonts w:ascii="Times New Roman" w:hAnsi="Times New Roman" w:cs="Times New Roman"/>
          <w:b w:val="0"/>
          <w:bCs/>
        </w:rPr>
        <w:t xml:space="preserve">O plano de ensino revisado para ADE deve prever: quais atividades serão solicitadas aos estudantes e qual carga horária será computada para </w:t>
      </w:r>
      <w:r w:rsidR="00511780" w:rsidRPr="00A04FC0">
        <w:rPr>
          <w:rFonts w:ascii="Times New Roman" w:hAnsi="Times New Roman" w:cs="Times New Roman"/>
          <w:b w:val="0"/>
          <w:bCs/>
        </w:rPr>
        <w:t>as</w:t>
      </w:r>
      <w:r w:rsidRPr="00A04FC0">
        <w:rPr>
          <w:rFonts w:ascii="Times New Roman" w:hAnsi="Times New Roman" w:cs="Times New Roman"/>
          <w:b w:val="0"/>
          <w:bCs/>
        </w:rPr>
        <w:t xml:space="preserve"> atividade</w:t>
      </w:r>
      <w:r w:rsidR="00511780" w:rsidRPr="00A04FC0">
        <w:rPr>
          <w:rFonts w:ascii="Times New Roman" w:hAnsi="Times New Roman" w:cs="Times New Roman"/>
          <w:b w:val="0"/>
          <w:bCs/>
        </w:rPr>
        <w:t>s</w:t>
      </w:r>
      <w:r w:rsidR="007A3588" w:rsidRPr="00A04FC0">
        <w:rPr>
          <w:rFonts w:ascii="Times New Roman" w:hAnsi="Times New Roman" w:cs="Times New Roman"/>
          <w:b w:val="0"/>
          <w:bCs/>
        </w:rPr>
        <w:t xml:space="preserve">. </w:t>
      </w:r>
      <w:r w:rsidR="00D65F2E" w:rsidRPr="00A04FC0">
        <w:rPr>
          <w:rFonts w:ascii="Times New Roman" w:hAnsi="Times New Roman" w:cs="Times New Roman"/>
          <w:b w:val="0"/>
          <w:bCs/>
        </w:rPr>
        <w:t>A</w:t>
      </w:r>
      <w:r w:rsidRPr="00A04FC0">
        <w:rPr>
          <w:rFonts w:ascii="Times New Roman" w:hAnsi="Times New Roman" w:cs="Times New Roman"/>
          <w:b w:val="0"/>
          <w:bCs/>
        </w:rPr>
        <w:t xml:space="preserve"> frequência do estudante</w:t>
      </w:r>
      <w:r w:rsidR="007A3588" w:rsidRPr="00A04FC0">
        <w:rPr>
          <w:rFonts w:ascii="Times New Roman" w:hAnsi="Times New Roman" w:cs="Times New Roman"/>
          <w:b w:val="0"/>
          <w:bCs/>
        </w:rPr>
        <w:t xml:space="preserve"> não será estimada por sua presença nas atividades síncronas, mas sim pela </w:t>
      </w:r>
      <w:r w:rsidR="004A28B7" w:rsidRPr="00A04FC0">
        <w:rPr>
          <w:rFonts w:ascii="Times New Roman" w:hAnsi="Times New Roman" w:cs="Times New Roman"/>
          <w:b w:val="0"/>
          <w:bCs/>
        </w:rPr>
        <w:t xml:space="preserve">efetiva </w:t>
      </w:r>
      <w:r w:rsidR="007A3588" w:rsidRPr="00A04FC0">
        <w:rPr>
          <w:rFonts w:ascii="Times New Roman" w:hAnsi="Times New Roman" w:cs="Times New Roman"/>
          <w:b w:val="0"/>
          <w:bCs/>
        </w:rPr>
        <w:t>realização das atividades propostas</w:t>
      </w:r>
      <w:r w:rsidR="00511780" w:rsidRPr="00A04FC0">
        <w:rPr>
          <w:rFonts w:ascii="Times New Roman" w:hAnsi="Times New Roman" w:cs="Times New Roman"/>
          <w:b w:val="0"/>
          <w:bCs/>
        </w:rPr>
        <w:t xml:space="preserve"> para o cumprimento do curso</w:t>
      </w:r>
      <w:r w:rsidR="007A3588" w:rsidRPr="00A04FC0">
        <w:rPr>
          <w:rFonts w:ascii="Times New Roman" w:hAnsi="Times New Roman" w:cs="Times New Roman"/>
          <w:b w:val="0"/>
          <w:bCs/>
        </w:rPr>
        <w:t>.</w:t>
      </w:r>
    </w:p>
    <w:p w14:paraId="26231180" w14:textId="77777777" w:rsidR="00314D10" w:rsidRPr="00A04FC0" w:rsidRDefault="00314D10" w:rsidP="00314D10">
      <w:pPr>
        <w:jc w:val="center"/>
        <w:rPr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Style w:val="SimplesTabela1"/>
        <w:tblW w:w="991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978"/>
        <w:gridCol w:w="1005"/>
        <w:gridCol w:w="2145"/>
        <w:gridCol w:w="1823"/>
      </w:tblGrid>
      <w:tr w:rsidR="003D7D73" w:rsidRPr="00A04FC0" w14:paraId="47F6EA59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</w:tcPr>
          <w:p w14:paraId="450E12E0" w14:textId="5705953A" w:rsidR="009332FA" w:rsidRPr="00B763CC" w:rsidRDefault="008F5379" w:rsidP="0041554F">
            <w:pPr>
              <w:spacing w:after="0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hAnsi="Times New Roman" w:cs="Times New Roman"/>
              </w:rPr>
              <w:t>UNIDADE CURRICULAR</w:t>
            </w:r>
            <w:r w:rsidR="003D7D73" w:rsidRPr="00A04FC0">
              <w:rPr>
                <w:rFonts w:ascii="Times New Roman" w:hAnsi="Times New Roman" w:cs="Times New Roman"/>
              </w:rPr>
              <w:t xml:space="preserve">:  </w:t>
            </w:r>
            <w:r w:rsidR="00B763CC" w:rsidRPr="00B763CC">
              <w:rPr>
                <w:rFonts w:ascii="Times New Roman" w:hAnsi="Times New Roman" w:cs="Times New Roman"/>
              </w:rPr>
              <w:t>Leitura e Interpretação de Textos Clássicos I</w:t>
            </w:r>
          </w:p>
        </w:tc>
      </w:tr>
      <w:tr w:rsidR="00F84B16" w:rsidRPr="00A04FC0" w14:paraId="6576DCB1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7FD8F7F" w14:textId="0513A9E2" w:rsidR="00F84B16" w:rsidRPr="00510637" w:rsidRDefault="008F5379" w:rsidP="00BE5183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>Carga Horária Total da UC</w:t>
            </w:r>
            <w:r w:rsidR="00F84B16" w:rsidRPr="00A04FC0">
              <w:rPr>
                <w:rFonts w:ascii="Times New Roman" w:hAnsi="Times New Roman" w:cs="Times New Roman"/>
              </w:rPr>
              <w:t>:</w:t>
            </w:r>
            <w:r w:rsidR="0012761A" w:rsidRPr="00A04FC0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r w:rsidR="00510637">
              <w:rPr>
                <w:rFonts w:ascii="Times New Roman" w:hAnsi="Times New Roman" w:cs="Times New Roman"/>
                <w:b w:val="0"/>
                <w:bCs/>
              </w:rPr>
              <w:t>60h</w:t>
            </w:r>
          </w:p>
        </w:tc>
      </w:tr>
      <w:tr w:rsidR="008F5379" w:rsidRPr="00A04FC0" w14:paraId="3A0A2600" w14:textId="77777777" w:rsidTr="00BE5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4202FE88" w14:textId="77777777" w:rsidR="008F5379" w:rsidRPr="00A04FC0" w:rsidRDefault="008F5379" w:rsidP="00CA055A">
            <w:pPr>
              <w:rPr>
                <w:rFonts w:ascii="Times New Roman" w:hAnsi="Times New Roman" w:cs="Times New Roman"/>
                <w:b w:val="0"/>
              </w:rPr>
            </w:pPr>
            <w:r w:rsidRPr="00A04FC0">
              <w:rPr>
                <w:rFonts w:ascii="Times New Roman" w:hAnsi="Times New Roman" w:cs="Times New Roman"/>
              </w:rPr>
              <w:t>Professor(a) Responsável:</w:t>
            </w:r>
            <w:r w:rsidRPr="00A04FC0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14:paraId="55AD0D4B" w14:textId="2B19680A" w:rsidR="008F5379" w:rsidRPr="0041554F" w:rsidRDefault="00770FDE" w:rsidP="00CA055A">
            <w:pPr>
              <w:rPr>
                <w:rFonts w:ascii="Times New Roman" w:hAnsi="Times New Roman" w:cs="Times New Roman"/>
                <w:b w:val="0"/>
              </w:rPr>
            </w:pPr>
            <w:r w:rsidRPr="0041554F">
              <w:rPr>
                <w:rFonts w:ascii="Times New Roman" w:hAnsi="Times New Roman" w:cs="Times New Roman"/>
                <w:b w:val="0"/>
              </w:rPr>
              <w:t>Lúcia Rocha Ferreira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1F6A7D47" w14:textId="654289D7" w:rsidR="008F5379" w:rsidRDefault="008F5379" w:rsidP="00CA0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C00000"/>
              </w:rPr>
            </w:pPr>
            <w:r w:rsidRPr="00A04FC0">
              <w:rPr>
                <w:rFonts w:ascii="Times New Roman" w:hAnsi="Times New Roman" w:cs="Times New Roman"/>
                <w:bCs/>
              </w:rPr>
              <w:t>Contato</w:t>
            </w:r>
            <w:r w:rsidRPr="00A04FC0">
              <w:rPr>
                <w:rFonts w:ascii="Times New Roman" w:hAnsi="Times New Roman" w:cs="Times New Roman"/>
                <w:b w:val="0"/>
              </w:rPr>
              <w:t>:</w:t>
            </w:r>
            <w:r w:rsidR="000B64E4" w:rsidRPr="00A04FC0">
              <w:rPr>
                <w:rFonts w:ascii="Times New Roman" w:hAnsi="Times New Roman" w:cs="Times New Roman"/>
                <w:b w:val="0"/>
              </w:rPr>
              <w:t xml:space="preserve"> </w:t>
            </w:r>
            <w:hyperlink r:id="rId7" w:history="1">
              <w:r w:rsidR="00D31FFF" w:rsidRPr="00845A56">
                <w:rPr>
                  <w:rStyle w:val="Hyperlink"/>
                  <w:rFonts w:ascii="Times New Roman" w:hAnsi="Times New Roman" w:cs="Times New Roman"/>
                  <w:b w:val="0"/>
                </w:rPr>
                <w:t>rocha.lucia@unifesp.br</w:t>
              </w:r>
            </w:hyperlink>
          </w:p>
          <w:p w14:paraId="5D0593F6" w14:textId="73E7D1DA" w:rsidR="00D31FFF" w:rsidRPr="00A04FC0" w:rsidRDefault="00D31FFF" w:rsidP="00CA0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</w:tr>
      <w:tr w:rsidR="003D7D73" w:rsidRPr="00A04FC0" w14:paraId="18A8CFBA" w14:textId="77777777" w:rsidTr="00BE518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32609B7A" w14:textId="411DB271" w:rsidR="00261EB7" w:rsidRPr="00A04FC0" w:rsidRDefault="003D7D73" w:rsidP="00CA055A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 xml:space="preserve">Ano Letivo: </w:t>
            </w:r>
            <w:r w:rsidR="00BE5183" w:rsidRPr="0041554F">
              <w:rPr>
                <w:rFonts w:ascii="Times New Roman" w:hAnsi="Times New Roman" w:cs="Times New Roman"/>
                <w:b w:val="0"/>
                <w:bCs/>
              </w:rPr>
              <w:t>202</w:t>
            </w:r>
            <w:r w:rsidR="00770FDE" w:rsidRPr="0041554F">
              <w:rPr>
                <w:rFonts w:ascii="Times New Roman" w:hAnsi="Times New Roman" w:cs="Times New Roman"/>
                <w:b w:val="0"/>
                <w:bCs/>
              </w:rPr>
              <w:t>1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3F396A1E" w14:textId="38800820" w:rsidR="003D7D73" w:rsidRPr="00A04FC0" w:rsidRDefault="003D7D73" w:rsidP="00CA0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 xml:space="preserve">Semestre: </w:t>
            </w:r>
            <w:r w:rsidR="00770FDE" w:rsidRPr="0041554F">
              <w:rPr>
                <w:rFonts w:ascii="Times New Roman" w:hAnsi="Times New Roman" w:cs="Times New Roman"/>
                <w:b w:val="0"/>
                <w:bCs/>
              </w:rPr>
              <w:t>1</w:t>
            </w:r>
            <w:r w:rsidR="00BE5183" w:rsidRPr="0041554F">
              <w:rPr>
                <w:rFonts w:ascii="Times New Roman" w:hAnsi="Times New Roman" w:cs="Times New Roman"/>
                <w:b w:val="0"/>
                <w:bCs/>
              </w:rPr>
              <w:t>º SEMESTRE</w:t>
            </w:r>
          </w:p>
        </w:tc>
      </w:tr>
      <w:tr w:rsidR="008F5379" w:rsidRPr="00A04FC0" w14:paraId="6DF1A56A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E9FA7B6" w14:textId="5EB5E47C" w:rsidR="008F5379" w:rsidRPr="00862D08" w:rsidRDefault="008F5379" w:rsidP="00CA055A">
            <w:pPr>
              <w:rPr>
                <w:rFonts w:ascii="Times New Roman" w:hAnsi="Times New Roman" w:cs="Times New Roman"/>
              </w:rPr>
            </w:pPr>
            <w:r w:rsidRPr="00862D08">
              <w:rPr>
                <w:rFonts w:ascii="Times New Roman" w:eastAsia="Arial" w:hAnsi="Times New Roman" w:cs="Times New Roman"/>
              </w:rPr>
              <w:t>Departamento:</w:t>
            </w:r>
            <w:r w:rsidR="00862D08" w:rsidRPr="00862D08">
              <w:rPr>
                <w:rFonts w:ascii="Times New Roman" w:eastAsia="Arial" w:hAnsi="Times New Roman" w:cs="Times New Roman"/>
              </w:rPr>
              <w:t xml:space="preserve"> </w:t>
            </w:r>
            <w:r w:rsidR="00862D08" w:rsidRPr="0041554F">
              <w:rPr>
                <w:rFonts w:ascii="Times New Roman" w:eastAsia="Arial" w:hAnsi="Times New Roman" w:cs="Times New Roman"/>
                <w:b w:val="0"/>
                <w:bCs/>
              </w:rPr>
              <w:t>Filosofia</w:t>
            </w:r>
          </w:p>
        </w:tc>
      </w:tr>
      <w:tr w:rsidR="008F5379" w:rsidRPr="005F08B9" w14:paraId="7378940B" w14:textId="77777777" w:rsidTr="00A416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3896362" w14:textId="3E76B53B" w:rsidR="008F5379" w:rsidRPr="005F08B9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</w:rPr>
            </w:pPr>
            <w:r w:rsidRPr="005F08B9">
              <w:rPr>
                <w:rFonts w:ascii="Times New Roman" w:eastAsia="Arial" w:hAnsi="Times New Roman" w:cs="Times New Roman"/>
                <w:smallCaps/>
              </w:rPr>
              <w:t>Objetivos</w:t>
            </w:r>
            <w:r w:rsidR="005F08B9">
              <w:rPr>
                <w:rFonts w:ascii="Times New Roman" w:eastAsia="Arial" w:hAnsi="Times New Roman" w:cs="Times New Roman"/>
                <w:smallCaps/>
              </w:rPr>
              <w:t>:</w:t>
            </w:r>
          </w:p>
          <w:p w14:paraId="0478540B" w14:textId="0252C4AF" w:rsidR="005F08B9" w:rsidRPr="005F08B9" w:rsidRDefault="005F08B9" w:rsidP="005F08B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Fazer uma leitura da </w:t>
            </w:r>
            <w:r w:rsidRPr="005F08B9">
              <w:rPr>
                <w:rFonts w:ascii="Times New Roman" w:hAnsi="Times New Roman" w:cs="Times New Roman"/>
                <w:b w:val="0"/>
                <w:bCs/>
                <w:i/>
                <w:iCs/>
                <w:lang w:val="en-US"/>
              </w:rPr>
              <w:t>Poética</w:t>
            </w:r>
            <w:r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 de Aristóteles.</w:t>
            </w:r>
          </w:p>
          <w:p w14:paraId="24CD4FBC" w14:textId="614D1C46" w:rsidR="008F5379" w:rsidRPr="005F08B9" w:rsidRDefault="005F08B9" w:rsidP="005F08B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bCs/>
                <w:smallCaps/>
              </w:rPr>
            </w:pPr>
            <w:r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Analisar a definição de tragédia e a concepção do </w:t>
            </w:r>
            <w:r w:rsidRPr="005F08B9">
              <w:rPr>
                <w:rFonts w:ascii="Times New Roman" w:hAnsi="Times New Roman" w:cs="Times New Roman"/>
                <w:b w:val="0"/>
                <w:bCs/>
                <w:i/>
                <w:iCs/>
                <w:lang w:val="en-US"/>
              </w:rPr>
              <w:t>mythos</w:t>
            </w:r>
            <w:r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 na </w:t>
            </w:r>
            <w:r w:rsidRPr="005F08B9">
              <w:rPr>
                <w:rFonts w:ascii="Times New Roman" w:hAnsi="Times New Roman" w:cs="Times New Roman"/>
                <w:b w:val="0"/>
                <w:bCs/>
                <w:i/>
                <w:iCs/>
                <w:lang w:val="en-US"/>
              </w:rPr>
              <w:t>Poética</w:t>
            </w:r>
            <w:r w:rsidRPr="005F08B9">
              <w:rPr>
                <w:rFonts w:ascii="Times New Roman" w:hAnsi="Times New Roman" w:cs="Times New Roman"/>
                <w:b w:val="0"/>
                <w:bCs/>
                <w:lang w:val="en-US"/>
              </w:rPr>
              <w:t>.</w:t>
            </w:r>
            <w:r w:rsidR="007037A7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 </w:t>
            </w:r>
          </w:p>
        </w:tc>
      </w:tr>
      <w:tr w:rsidR="008F5379" w:rsidRPr="00A04FC0" w14:paraId="1D09C359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0CBD468" w14:textId="0B7989C6" w:rsidR="008F5379" w:rsidRPr="00A04FC0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Ementa</w:t>
            </w:r>
          </w:p>
          <w:p w14:paraId="0A5C9697" w14:textId="1E5A2BE7" w:rsidR="008F5379" w:rsidRPr="006A10B7" w:rsidRDefault="00D31FFF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  <w:color w:val="C00000"/>
              </w:rPr>
            </w:pPr>
            <w:r w:rsidRPr="00D44FCB">
              <w:rPr>
                <w:rFonts w:asciiTheme="minorHAnsi" w:hAnsiTheme="minorHAnsi"/>
              </w:rPr>
              <w:t>O curso propõe introduzir o aluno na leitura de textos clássicos, segundo diferentes métodos de interpretação.</w:t>
            </w:r>
          </w:p>
        </w:tc>
      </w:tr>
      <w:tr w:rsidR="003372C2" w:rsidRPr="00A04FC0" w14:paraId="518817DA" w14:textId="77777777" w:rsidTr="00F22F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D5B3A86" w14:textId="77777777" w:rsidR="006A10B7" w:rsidRDefault="008F5379" w:rsidP="006A10B7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Conteúdo programático</w:t>
            </w:r>
          </w:p>
          <w:p w14:paraId="3A33DA55" w14:textId="7017C7D2" w:rsidR="00B5621C" w:rsidRPr="00B5621C" w:rsidRDefault="00B5621C" w:rsidP="00B5621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4" w:right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621C">
              <w:rPr>
                <w:rFonts w:ascii="Times New Roman" w:hAnsi="Times New Roman" w:cs="Times New Roman"/>
                <w:lang w:val="en-US"/>
              </w:rPr>
              <w:t>1. Introdução:</w:t>
            </w:r>
          </w:p>
          <w:p w14:paraId="4041377D" w14:textId="4218B506" w:rsidR="00B5621C" w:rsidRDefault="00B5621C" w:rsidP="00721A06">
            <w:pPr>
              <w:ind w:left="344"/>
              <w:rPr>
                <w:rFonts w:ascii="Times New Roman" w:hAnsi="Times New Roman" w:cs="Times New Roman"/>
                <w:lang w:val="en-US"/>
              </w:rPr>
            </w:pPr>
            <w:r w:rsidRPr="00516D6B">
              <w:rPr>
                <w:rFonts w:ascii="Times New Roman" w:hAnsi="Times New Roman" w:cs="Times New Roman"/>
                <w:lang w:val="en-US"/>
              </w:rPr>
              <w:t>1.1. A tr</w:t>
            </w:r>
            <w:r w:rsidR="0018597D" w:rsidRPr="00516D6B">
              <w:rPr>
                <w:rFonts w:ascii="Times New Roman" w:hAnsi="Times New Roman" w:cs="Times New Roman"/>
                <w:lang w:val="en-US"/>
              </w:rPr>
              <w:t>agédia, o mito e a cidade</w:t>
            </w:r>
            <w:r w:rsidRPr="00516D6B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785A9DBA" w14:textId="77777777" w:rsidR="005C09E2" w:rsidRDefault="005C09E2" w:rsidP="00721A06">
            <w:pPr>
              <w:ind w:left="344"/>
              <w:rPr>
                <w:rFonts w:ascii="Times New Roman" w:hAnsi="Times New Roman" w:cs="Times New Roman"/>
                <w:b w:val="0"/>
                <w:bCs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/>
                <w:lang w:val="en-US"/>
              </w:rPr>
              <w:t>1.2. O cívico e o religioso;</w:t>
            </w:r>
          </w:p>
          <w:p w14:paraId="48E57CF9" w14:textId="46BE20B3" w:rsidR="005C09E2" w:rsidRPr="005C09E2" w:rsidRDefault="005C09E2" w:rsidP="00721A06">
            <w:pPr>
              <w:ind w:left="344"/>
              <w:rPr>
                <w:rFonts w:ascii="Times New Roman" w:hAnsi="Times New Roman" w:cs="Times New Roman"/>
                <w:b w:val="0"/>
                <w:bCs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1.3. A dialética trágica; </w:t>
            </w:r>
          </w:p>
          <w:p w14:paraId="67A8623A" w14:textId="67BB6913" w:rsidR="00B5621C" w:rsidRPr="00B5621C" w:rsidRDefault="00B5621C" w:rsidP="00721A06">
            <w:pPr>
              <w:ind w:left="344"/>
              <w:rPr>
                <w:rFonts w:ascii="Times New Roman" w:hAnsi="Times New Roman" w:cs="Times New Roman"/>
                <w:b w:val="0"/>
                <w:bCs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/>
                <w:lang w:val="en-US"/>
              </w:rPr>
              <w:t>1.</w:t>
            </w:r>
            <w:r w:rsidR="005C09E2">
              <w:rPr>
                <w:rFonts w:ascii="Times New Roman" w:hAnsi="Times New Roman" w:cs="Times New Roman"/>
                <w:b w:val="0"/>
                <w:bCs/>
                <w:lang w:val="en-US"/>
              </w:rPr>
              <w:t>4</w:t>
            </w:r>
            <w:r>
              <w:rPr>
                <w:rFonts w:ascii="Times New Roman" w:hAnsi="Times New Roman" w:cs="Times New Roman"/>
                <w:b w:val="0"/>
                <w:bCs/>
                <w:lang w:val="en-US"/>
              </w:rPr>
              <w:t>. O</w:t>
            </w:r>
            <w:r w:rsidR="0018597D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 exemplo de Sófocles:</w:t>
            </w:r>
            <w:r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 </w:t>
            </w:r>
            <w:r w:rsidRPr="00B5621C">
              <w:rPr>
                <w:rFonts w:ascii="Times New Roman" w:hAnsi="Times New Roman" w:cs="Times New Roman"/>
                <w:b w:val="0"/>
                <w:bCs/>
                <w:i/>
                <w:iCs/>
                <w:lang w:val="en-US"/>
              </w:rPr>
              <w:t>Édipo Rei</w:t>
            </w:r>
            <w:r>
              <w:rPr>
                <w:rFonts w:ascii="Times New Roman" w:hAnsi="Times New Roman" w:cs="Times New Roman"/>
                <w:b w:val="0"/>
                <w:bCs/>
                <w:lang w:val="en-US"/>
              </w:rPr>
              <w:t>.</w:t>
            </w:r>
          </w:p>
          <w:p w14:paraId="4FE0E4B8" w14:textId="39071FB4" w:rsidR="00B5621C" w:rsidRDefault="00B5621C" w:rsidP="00721A06">
            <w:pPr>
              <w:widowControl w:val="0"/>
              <w:autoSpaceDE w:val="0"/>
              <w:autoSpaceDN w:val="0"/>
              <w:adjustRightInd w:val="0"/>
              <w:ind w:left="344" w:right="284"/>
              <w:jc w:val="both"/>
              <w:rPr>
                <w:rFonts w:ascii="Times New Roman" w:hAnsi="Times New Roman" w:cs="Times New Roman"/>
                <w:b w:val="0"/>
                <w:bCs/>
                <w:lang w:val="en-US"/>
              </w:rPr>
            </w:pPr>
            <w:r w:rsidRPr="00B5621C">
              <w:rPr>
                <w:rFonts w:ascii="Times New Roman" w:hAnsi="Times New Roman" w:cs="Times New Roman"/>
                <w:lang w:val="en-US"/>
              </w:rPr>
              <w:t xml:space="preserve">2. A </w:t>
            </w:r>
            <w:r w:rsidRPr="00B5621C">
              <w:rPr>
                <w:rFonts w:ascii="Times New Roman" w:hAnsi="Times New Roman" w:cs="Times New Roman"/>
                <w:i/>
                <w:iCs/>
                <w:lang w:val="en-US"/>
              </w:rPr>
              <w:t>Poética</w:t>
            </w:r>
            <w:r w:rsidRPr="00B5621C">
              <w:rPr>
                <w:rFonts w:ascii="Times New Roman" w:hAnsi="Times New Roman" w:cs="Times New Roman"/>
                <w:lang w:val="en-US"/>
              </w:rPr>
              <w:t xml:space="preserve"> de Aristóteles.</w:t>
            </w:r>
          </w:p>
          <w:p w14:paraId="01B34FF9" w14:textId="3ACF9A08" w:rsidR="00B5621C" w:rsidRDefault="00B5621C" w:rsidP="00721A06">
            <w:pPr>
              <w:widowControl w:val="0"/>
              <w:autoSpaceDE w:val="0"/>
              <w:autoSpaceDN w:val="0"/>
              <w:adjustRightInd w:val="0"/>
              <w:ind w:left="344" w:right="284"/>
              <w:jc w:val="both"/>
              <w:rPr>
                <w:rFonts w:ascii="Times New Roman" w:hAnsi="Times New Roman" w:cs="Times New Roman"/>
                <w:b w:val="0"/>
                <w:bCs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2.1. </w:t>
            </w:r>
            <w:r w:rsidRPr="00B5621C">
              <w:rPr>
                <w:rFonts w:ascii="Times New Roman" w:hAnsi="Times New Roman" w:cs="Times New Roman"/>
                <w:b w:val="0"/>
                <w:bCs/>
                <w:lang w:val="en-US"/>
              </w:rPr>
              <w:t>Conhecimento teórico, prático e produtivo;</w:t>
            </w:r>
          </w:p>
          <w:p w14:paraId="570FB0DD" w14:textId="1AC34456" w:rsidR="00B5621C" w:rsidRDefault="00B5621C" w:rsidP="00721A06">
            <w:pPr>
              <w:widowControl w:val="0"/>
              <w:autoSpaceDE w:val="0"/>
              <w:autoSpaceDN w:val="0"/>
              <w:adjustRightInd w:val="0"/>
              <w:ind w:left="344" w:right="284"/>
              <w:jc w:val="both"/>
              <w:rPr>
                <w:rFonts w:ascii="Times New Roman" w:hAnsi="Times New Roman" w:cs="Times New Roman"/>
                <w:b w:val="0"/>
                <w:bCs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2.2. </w:t>
            </w:r>
            <w:r w:rsidRPr="00B5621C">
              <w:rPr>
                <w:rFonts w:ascii="Times New Roman" w:hAnsi="Times New Roman" w:cs="Times New Roman"/>
                <w:b w:val="0"/>
                <w:bCs/>
                <w:lang w:val="en-US"/>
              </w:rPr>
              <w:t>A produção poética: as várias espécies e suas diferenças (</w:t>
            </w:r>
            <w:r w:rsidRPr="00B5621C"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>Poética</w:t>
            </w:r>
            <w:r w:rsidRPr="00B5621C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 I, II, III, IV e V);</w:t>
            </w:r>
          </w:p>
          <w:p w14:paraId="1000EAFA" w14:textId="03C9DBEB" w:rsidR="00B5621C" w:rsidRDefault="00B5621C" w:rsidP="00721A06">
            <w:pPr>
              <w:widowControl w:val="0"/>
              <w:autoSpaceDE w:val="0"/>
              <w:autoSpaceDN w:val="0"/>
              <w:adjustRightInd w:val="0"/>
              <w:ind w:left="344" w:right="284"/>
              <w:jc w:val="both"/>
              <w:rPr>
                <w:rFonts w:ascii="Times New Roman" w:hAnsi="Times New Roman" w:cs="Times New Roman"/>
                <w:b w:val="0"/>
                <w:bCs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2.3. </w:t>
            </w:r>
            <w:r w:rsidRPr="00B5621C">
              <w:rPr>
                <w:rFonts w:ascii="Times New Roman" w:hAnsi="Times New Roman" w:cs="Times New Roman"/>
                <w:b w:val="0"/>
                <w:bCs/>
                <w:lang w:val="en-US"/>
              </w:rPr>
              <w:t>As causas que geram a poesia: sobre o imitar (</w:t>
            </w:r>
            <w:r w:rsidRPr="00B5621C"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>Poética</w:t>
            </w:r>
            <w:r w:rsidRPr="00B5621C">
              <w:rPr>
                <w:rFonts w:ascii="Times New Roman" w:hAnsi="Times New Roman" w:cs="Times New Roman"/>
                <w:b w:val="0"/>
                <w:bCs/>
                <w:lang w:val="en-US"/>
              </w:rPr>
              <w:t>, I, II);</w:t>
            </w:r>
          </w:p>
          <w:p w14:paraId="0E433764" w14:textId="277BE092" w:rsidR="00B5621C" w:rsidRDefault="00B5621C" w:rsidP="00721A06">
            <w:pPr>
              <w:widowControl w:val="0"/>
              <w:autoSpaceDE w:val="0"/>
              <w:autoSpaceDN w:val="0"/>
              <w:adjustRightInd w:val="0"/>
              <w:ind w:left="344" w:right="284"/>
              <w:jc w:val="both"/>
              <w:rPr>
                <w:rFonts w:ascii="Times New Roman" w:hAnsi="Times New Roman" w:cs="Times New Roman"/>
                <w:b w:val="0"/>
                <w:bCs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2.4. </w:t>
            </w:r>
            <w:r w:rsidRPr="00B5621C">
              <w:rPr>
                <w:rFonts w:ascii="Times New Roman" w:hAnsi="Times New Roman" w:cs="Times New Roman"/>
                <w:b w:val="0"/>
                <w:bCs/>
                <w:lang w:val="en-US"/>
              </w:rPr>
              <w:t>A definição de poesia trágica: essência e finalidade da tragédia (</w:t>
            </w:r>
            <w:r w:rsidRPr="00B5621C"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>Poética</w:t>
            </w:r>
            <w:r w:rsidRPr="00B5621C">
              <w:rPr>
                <w:rFonts w:ascii="Times New Roman" w:hAnsi="Times New Roman" w:cs="Times New Roman"/>
                <w:b w:val="0"/>
                <w:bCs/>
                <w:lang w:val="en-US"/>
              </w:rPr>
              <w:t>, VI);</w:t>
            </w:r>
          </w:p>
          <w:p w14:paraId="43B09E24" w14:textId="19BA30B1" w:rsidR="00B5621C" w:rsidRDefault="00B5621C" w:rsidP="00721A06">
            <w:pPr>
              <w:widowControl w:val="0"/>
              <w:autoSpaceDE w:val="0"/>
              <w:autoSpaceDN w:val="0"/>
              <w:adjustRightInd w:val="0"/>
              <w:ind w:left="344" w:right="284"/>
              <w:jc w:val="both"/>
              <w:rPr>
                <w:rFonts w:ascii="Times New Roman" w:hAnsi="Times New Roman" w:cs="Times New Roman"/>
                <w:b w:val="0"/>
                <w:bCs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2.5. </w:t>
            </w:r>
            <w:r w:rsidRPr="00B5621C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Os elementos do </w:t>
            </w:r>
            <w:r w:rsidRPr="0012368F">
              <w:rPr>
                <w:rFonts w:ascii="Times New Roman" w:hAnsi="Times New Roman" w:cs="Times New Roman"/>
                <w:b w:val="0"/>
                <w:bCs/>
                <w:i/>
                <w:iCs/>
                <w:lang w:val="en-US"/>
              </w:rPr>
              <w:t>mythos</w:t>
            </w:r>
            <w:r w:rsidRPr="00B5621C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 (</w:t>
            </w:r>
            <w:r w:rsidRPr="00B5621C"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>Poética,</w:t>
            </w:r>
            <w:r w:rsidRPr="00B5621C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 VI e VII);</w:t>
            </w:r>
          </w:p>
          <w:p w14:paraId="69AFA85D" w14:textId="1BE88009" w:rsidR="00B5621C" w:rsidRDefault="00B5621C" w:rsidP="00721A06">
            <w:pPr>
              <w:widowControl w:val="0"/>
              <w:autoSpaceDE w:val="0"/>
              <w:autoSpaceDN w:val="0"/>
              <w:adjustRightInd w:val="0"/>
              <w:ind w:left="344" w:right="284"/>
              <w:jc w:val="both"/>
              <w:rPr>
                <w:rFonts w:ascii="Times New Roman" w:hAnsi="Times New Roman" w:cs="Times New Roman"/>
                <w:b w:val="0"/>
                <w:bCs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2.6. </w:t>
            </w:r>
            <w:r w:rsidRPr="00B5621C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A noção de </w:t>
            </w:r>
            <w:r w:rsidRPr="00B5621C"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>spoudaios</w:t>
            </w:r>
            <w:r w:rsidRPr="00B5621C">
              <w:rPr>
                <w:rFonts w:ascii="Times New Roman" w:hAnsi="Times New Roman" w:cs="Times New Roman"/>
                <w:b w:val="0"/>
                <w:bCs/>
                <w:lang w:val="en-US"/>
              </w:rPr>
              <w:t>: o herói trágico;</w:t>
            </w:r>
          </w:p>
          <w:p w14:paraId="12DAD719" w14:textId="138D6B03" w:rsidR="00B5621C" w:rsidRDefault="00B5621C" w:rsidP="00721A06">
            <w:pPr>
              <w:widowControl w:val="0"/>
              <w:autoSpaceDE w:val="0"/>
              <w:autoSpaceDN w:val="0"/>
              <w:adjustRightInd w:val="0"/>
              <w:ind w:left="344" w:right="284"/>
              <w:jc w:val="both"/>
              <w:rPr>
                <w:rFonts w:ascii="Times New Roman" w:hAnsi="Times New Roman" w:cs="Times New Roman"/>
                <w:b w:val="0"/>
                <w:bCs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2.7. </w:t>
            </w:r>
            <w:r w:rsidRPr="00B5621C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A </w:t>
            </w:r>
            <w:r w:rsidRPr="00B5621C"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>hamartía</w:t>
            </w:r>
            <w:r w:rsidRPr="00B5621C">
              <w:rPr>
                <w:rFonts w:ascii="Times New Roman" w:hAnsi="Times New Roman" w:cs="Times New Roman"/>
                <w:b w:val="0"/>
                <w:bCs/>
                <w:lang w:val="en-US"/>
              </w:rPr>
              <w:t>: o erro do herói;</w:t>
            </w:r>
          </w:p>
          <w:p w14:paraId="707A8F5A" w14:textId="62425627" w:rsidR="00B5621C" w:rsidRDefault="00B5621C" w:rsidP="00721A06">
            <w:pPr>
              <w:widowControl w:val="0"/>
              <w:autoSpaceDE w:val="0"/>
              <w:autoSpaceDN w:val="0"/>
              <w:adjustRightInd w:val="0"/>
              <w:ind w:left="344" w:right="284"/>
              <w:jc w:val="both"/>
              <w:rPr>
                <w:rFonts w:ascii="Times New Roman" w:hAnsi="Times New Roman" w:cs="Times New Roman"/>
                <w:b w:val="0"/>
                <w:bCs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/>
                <w:lang w:val="en-US"/>
              </w:rPr>
              <w:lastRenderedPageBreak/>
              <w:t>2.8</w:t>
            </w:r>
            <w:r w:rsidRPr="00B5621C">
              <w:rPr>
                <w:rFonts w:ascii="Times New Roman" w:hAnsi="Times New Roman" w:cs="Times New Roman"/>
                <w:b w:val="0"/>
                <w:bCs/>
                <w:lang w:val="en-US"/>
              </w:rPr>
              <w:t>. Caráter, pensamento e ação (</w:t>
            </w:r>
            <w:r w:rsidRPr="00B5621C"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>Poética</w:t>
            </w:r>
            <w:r w:rsidRPr="00B5621C">
              <w:rPr>
                <w:rFonts w:ascii="Times New Roman" w:hAnsi="Times New Roman" w:cs="Times New Roman"/>
                <w:b w:val="0"/>
                <w:bCs/>
                <w:lang w:val="en-US"/>
              </w:rPr>
              <w:t>, VI);</w:t>
            </w:r>
          </w:p>
          <w:p w14:paraId="68CE6867" w14:textId="4679DA4B" w:rsidR="00B5621C" w:rsidRPr="00B5621C" w:rsidRDefault="00B5621C" w:rsidP="00721A06">
            <w:pPr>
              <w:widowControl w:val="0"/>
              <w:autoSpaceDE w:val="0"/>
              <w:autoSpaceDN w:val="0"/>
              <w:adjustRightInd w:val="0"/>
              <w:ind w:left="344" w:right="284"/>
              <w:jc w:val="both"/>
              <w:rPr>
                <w:rFonts w:ascii="Times New Roman" w:hAnsi="Times New Roman" w:cs="Times New Roman"/>
                <w:b w:val="0"/>
                <w:bCs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2.9. </w:t>
            </w:r>
            <w:r w:rsidRPr="00B5621C">
              <w:rPr>
                <w:rFonts w:ascii="Times New Roman" w:hAnsi="Times New Roman" w:cs="Times New Roman"/>
                <w:b w:val="0"/>
                <w:bCs/>
                <w:lang w:val="en-US"/>
              </w:rPr>
              <w:t>Desejo, vontade e deliberação.</w:t>
            </w:r>
          </w:p>
        </w:tc>
      </w:tr>
      <w:tr w:rsidR="003D7D73" w:rsidRPr="00A04FC0" w14:paraId="765CE04E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3EC5B8D9" w14:textId="3A2AD033" w:rsidR="00261EB7" w:rsidRDefault="008F5379" w:rsidP="008F537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lastRenderedPageBreak/>
              <w:t>Metodologia de ensino</w:t>
            </w:r>
            <w:r w:rsidR="00261EB7" w:rsidRPr="00A04FC0">
              <w:rPr>
                <w:rFonts w:ascii="Times New Roman" w:hAnsi="Times New Roman" w:cs="Times New Roman"/>
              </w:rPr>
              <w:t xml:space="preserve"> </w:t>
            </w:r>
          </w:p>
          <w:p w14:paraId="72D8848B" w14:textId="7B1AAD0E" w:rsidR="00A7465C" w:rsidRPr="00AC1BE0" w:rsidRDefault="00A7465C" w:rsidP="00A74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AC1BE0">
              <w:rPr>
                <w:rFonts w:ascii="Times New Roman" w:hAnsi="Times New Roman" w:cs="Times New Roman"/>
              </w:rPr>
              <w:t xml:space="preserve">Aula expositiva, leitura e análise de texto. Os encontros virtuais serão com o uso do Google Meet. A comunicação será pelo e-mail institucional e/ou Pasta Verde, para envio e devolutivas de trabalhos.  </w:t>
            </w:r>
          </w:p>
          <w:p w14:paraId="7AEAA8F7" w14:textId="092056A3" w:rsidR="00A7465C" w:rsidRPr="00A7465C" w:rsidRDefault="00A7465C" w:rsidP="00A7465C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AC1BE0">
              <w:rPr>
                <w:rFonts w:ascii="Times New Roman" w:eastAsia="Calibri" w:hAnsi="Times New Roman" w:cs="Times New Roman"/>
                <w:color w:val="000000"/>
              </w:rPr>
              <w:t>Atividades Síncronas:</w:t>
            </w:r>
          </w:p>
          <w:p w14:paraId="1760FC33" w14:textId="77777777" w:rsidR="00A7465C" w:rsidRPr="00AC1BE0" w:rsidRDefault="00A7465C" w:rsidP="00A746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rPr>
                <w:rFonts w:ascii="Times New Roman" w:eastAsia="Calibri" w:hAnsi="Times New Roman" w:cs="Times New Roman"/>
                <w:i/>
              </w:rPr>
            </w:pPr>
            <w:r w:rsidRPr="00AC1BE0">
              <w:rPr>
                <w:rFonts w:ascii="Times New Roman" w:eastAsia="Calibri" w:hAnsi="Times New Roman" w:cs="Times New Roman"/>
                <w:i/>
              </w:rPr>
              <w:t xml:space="preserve">Aulas via internet (GoogleMeet) – segundas-feiras, período vespertino (14h às 16h) e noturno (19h às 21h). </w:t>
            </w:r>
          </w:p>
          <w:p w14:paraId="7EB7FCBA" w14:textId="77777777" w:rsidR="00A7465C" w:rsidRPr="00AC1BE0" w:rsidRDefault="00A7465C" w:rsidP="00A746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rPr>
                <w:rFonts w:ascii="Times New Roman" w:eastAsia="Calibri" w:hAnsi="Times New Roman" w:cs="Times New Roman"/>
                <w:i/>
              </w:rPr>
            </w:pPr>
          </w:p>
          <w:p w14:paraId="7367615B" w14:textId="77777777" w:rsidR="00A7465C" w:rsidRPr="00AC1BE0" w:rsidRDefault="00A7465C" w:rsidP="00A7465C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i/>
              </w:rPr>
            </w:pPr>
            <w:r w:rsidRPr="00AC1BE0">
              <w:rPr>
                <w:rFonts w:ascii="Times New Roman" w:eastAsia="Calibri" w:hAnsi="Times New Roman" w:cs="Times New Roman"/>
              </w:rPr>
              <w:t>Atividades Assíncronas:</w:t>
            </w:r>
          </w:p>
          <w:p w14:paraId="600ECE94" w14:textId="40EAA23A" w:rsidR="00A7465C" w:rsidRPr="00AC1BE0" w:rsidRDefault="00A7465C" w:rsidP="00A746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rPr>
                <w:rFonts w:ascii="Times New Roman" w:eastAsia="Calibri" w:hAnsi="Times New Roman" w:cs="Times New Roman"/>
                <w:i/>
              </w:rPr>
            </w:pPr>
            <w:r w:rsidRPr="00AC1BE0">
              <w:rPr>
                <w:rFonts w:ascii="Times New Roman" w:eastAsia="Calibri" w:hAnsi="Times New Roman" w:cs="Times New Roman"/>
                <w:i/>
              </w:rPr>
              <w:t xml:space="preserve">Leitura e </w:t>
            </w:r>
            <w:r>
              <w:rPr>
                <w:rFonts w:ascii="Times New Roman" w:eastAsia="Calibri" w:hAnsi="Times New Roman" w:cs="Times New Roman"/>
                <w:i/>
              </w:rPr>
              <w:t>estudo</w:t>
            </w:r>
            <w:r w:rsidRPr="00AC1BE0">
              <w:rPr>
                <w:rFonts w:ascii="Times New Roman" w:eastAsia="Calibri" w:hAnsi="Times New Roman" w:cs="Times New Roman"/>
                <w:i/>
              </w:rPr>
              <w:t xml:space="preserve"> dos textos básicos analisados nas aulas expositivas (via e-mail institucional).</w:t>
            </w:r>
          </w:p>
          <w:p w14:paraId="3317DA9C" w14:textId="77777777" w:rsidR="00A7465C" w:rsidRPr="00AC1BE0" w:rsidRDefault="00A7465C" w:rsidP="00A746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rPr>
                <w:rFonts w:ascii="Times New Roman" w:eastAsia="Calibri" w:hAnsi="Times New Roman" w:cs="Times New Roman"/>
                <w:i/>
              </w:rPr>
            </w:pPr>
          </w:p>
          <w:p w14:paraId="352A5A28" w14:textId="6D1FA5E1" w:rsidR="00A7465C" w:rsidRPr="00A7465C" w:rsidRDefault="00A7465C" w:rsidP="00A746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Times New Roman" w:eastAsia="Calibri" w:hAnsi="Times New Roman" w:cs="Times New Roman"/>
                <w:b w:val="0"/>
                <w:bCs/>
              </w:rPr>
            </w:pPr>
            <w:r w:rsidRPr="00A7465C">
              <w:rPr>
                <w:rFonts w:ascii="Times New Roman" w:eastAsia="Calibri" w:hAnsi="Times New Roman" w:cs="Times New Roman"/>
                <w:b w:val="0"/>
                <w:bCs/>
                <w:iCs/>
              </w:rPr>
              <w:t>*</w:t>
            </w:r>
            <w:r w:rsidRPr="00AC1BE0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b w:val="0"/>
                <w:bCs/>
              </w:rPr>
              <w:t>S</w:t>
            </w:r>
            <w:r w:rsidRPr="00A7465C">
              <w:rPr>
                <w:rFonts w:ascii="Times New Roman" w:eastAsia="Calibri" w:hAnsi="Times New Roman" w:cs="Times New Roman"/>
                <w:b w:val="0"/>
                <w:bCs/>
              </w:rPr>
              <w:t>erão indicadas atividades</w:t>
            </w:r>
            <w:r>
              <w:rPr>
                <w:rFonts w:ascii="Times New Roman" w:eastAsia="Calibri" w:hAnsi="Times New Roman" w:cs="Times New Roman"/>
                <w:b w:val="0"/>
                <w:bCs/>
              </w:rPr>
              <w:t xml:space="preserve"> assíncronas</w:t>
            </w:r>
            <w:r w:rsidRPr="00A7465C">
              <w:rPr>
                <w:rFonts w:ascii="Times New Roman" w:eastAsia="Calibri" w:hAnsi="Times New Roman" w:cs="Times New Roman"/>
                <w:b w:val="0"/>
                <w:bCs/>
              </w:rPr>
              <w:t xml:space="preserve"> alternativas para os alunos que não puderem acompanh</w:t>
            </w:r>
            <w:r>
              <w:rPr>
                <w:rFonts w:ascii="Times New Roman" w:eastAsia="Calibri" w:hAnsi="Times New Roman" w:cs="Times New Roman"/>
                <w:b w:val="0"/>
                <w:bCs/>
              </w:rPr>
              <w:t>ar os encontros síncronos</w:t>
            </w:r>
            <w:r w:rsidRPr="00A7465C">
              <w:rPr>
                <w:rFonts w:ascii="Times New Roman" w:eastAsia="Calibri" w:hAnsi="Times New Roman" w:cs="Times New Roman"/>
                <w:b w:val="0"/>
                <w:bCs/>
              </w:rPr>
              <w:t xml:space="preserve">, </w:t>
            </w:r>
            <w:r>
              <w:rPr>
                <w:rFonts w:ascii="Times New Roman" w:eastAsia="Calibri" w:hAnsi="Times New Roman" w:cs="Times New Roman"/>
                <w:b w:val="0"/>
                <w:bCs/>
              </w:rPr>
              <w:t xml:space="preserve">tais </w:t>
            </w:r>
            <w:r w:rsidRPr="00A7465C">
              <w:rPr>
                <w:rFonts w:ascii="Times New Roman" w:eastAsia="Calibri" w:hAnsi="Times New Roman" w:cs="Times New Roman"/>
                <w:b w:val="0"/>
                <w:bCs/>
              </w:rPr>
              <w:t>como</w:t>
            </w:r>
            <w:r>
              <w:rPr>
                <w:rFonts w:ascii="Times New Roman" w:eastAsia="Calibri" w:hAnsi="Times New Roman" w:cs="Times New Roman"/>
                <w:b w:val="0"/>
                <w:bCs/>
              </w:rPr>
              <w:t>:</w:t>
            </w:r>
            <w:r w:rsidRPr="00A7465C">
              <w:rPr>
                <w:rFonts w:ascii="Times New Roman" w:eastAsia="Calibri" w:hAnsi="Times New Roman" w:cs="Times New Roman"/>
                <w:b w:val="0"/>
                <w:bCs/>
              </w:rPr>
              <w:t xml:space="preserve"> leituras dirigidas, </w:t>
            </w:r>
            <w:r>
              <w:rPr>
                <w:rFonts w:ascii="Times New Roman" w:eastAsia="Calibri" w:hAnsi="Times New Roman" w:cs="Times New Roman"/>
                <w:b w:val="0"/>
                <w:bCs/>
              </w:rPr>
              <w:t>fichamentos e trabalhos escritos</w:t>
            </w:r>
            <w:r w:rsidRPr="00A7465C">
              <w:rPr>
                <w:rFonts w:ascii="Times New Roman" w:eastAsia="Calibri" w:hAnsi="Times New Roman" w:cs="Times New Roman"/>
                <w:b w:val="0"/>
                <w:bCs/>
              </w:rPr>
              <w:t>.</w:t>
            </w:r>
          </w:p>
          <w:p w14:paraId="34D16EF3" w14:textId="47E2A89C" w:rsidR="00A7465C" w:rsidRDefault="00A7465C" w:rsidP="00A746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Times New Roman" w:eastAsia="Calibri" w:hAnsi="Times New Roman" w:cs="Times New Roman"/>
                <w:b w:val="0"/>
              </w:rPr>
            </w:pPr>
          </w:p>
          <w:p w14:paraId="75C3FA31" w14:textId="1B28D830" w:rsidR="00A7465C" w:rsidRPr="00AC1BE0" w:rsidRDefault="00A7465C" w:rsidP="00A7465C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>Disponibilidade do material</w:t>
            </w:r>
            <w:r w:rsidRPr="00AC1BE0">
              <w:rPr>
                <w:rFonts w:ascii="Times New Roman" w:eastAsia="Calibri" w:hAnsi="Times New Roman" w:cs="Times New Roman"/>
              </w:rPr>
              <w:t>:</w:t>
            </w:r>
          </w:p>
          <w:p w14:paraId="7A621FA9" w14:textId="0878ED2B" w:rsidR="00A7465C" w:rsidRPr="00AC1BE0" w:rsidRDefault="00A7465C" w:rsidP="00A746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O material de leitura ficará disponível em arquivos digitais e serão disponibilizados aos alunos, bem como as gravações dos encontros virtuais</w:t>
            </w:r>
            <w:r w:rsidRPr="00AC1BE0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4799E7C2" w14:textId="692F1B5A" w:rsidR="00161219" w:rsidRPr="00A7465C" w:rsidRDefault="00161219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Cs/>
                <w:color w:val="000000"/>
              </w:rPr>
            </w:pPr>
          </w:p>
        </w:tc>
      </w:tr>
      <w:tr w:rsidR="003D7D73" w:rsidRPr="00A04FC0" w14:paraId="67396240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5E12AA18" w14:textId="36C0A3BF" w:rsidR="00261EB7" w:rsidRDefault="000B64E4" w:rsidP="00E85B8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 xml:space="preserve"> </w:t>
            </w:r>
            <w:r w:rsidR="0056665A" w:rsidRPr="00A04FC0">
              <w:rPr>
                <w:rFonts w:ascii="Times New Roman" w:eastAsia="Arial" w:hAnsi="Times New Roman" w:cs="Times New Roman"/>
                <w:smallCaps/>
              </w:rPr>
              <w:t>Avaliação:</w:t>
            </w:r>
            <w:r w:rsidR="00625CD1" w:rsidRPr="00A04FC0">
              <w:rPr>
                <w:rFonts w:ascii="Times New Roman" w:hAnsi="Times New Roman" w:cs="Times New Roman"/>
              </w:rPr>
              <w:t xml:space="preserve"> </w:t>
            </w:r>
          </w:p>
          <w:p w14:paraId="1756A0A5" w14:textId="3B2078F2" w:rsidR="003C1890" w:rsidRPr="00BA517F" w:rsidRDefault="00BA517F" w:rsidP="00BA517F">
            <w:pPr>
              <w:spacing w:before="0" w:after="0"/>
              <w:rPr>
                <w:rFonts w:ascii="Times New Roman" w:hAnsi="Times New Roman" w:cs="Times New Roman"/>
                <w:color w:val="FF0000"/>
              </w:rPr>
            </w:pPr>
            <w:r w:rsidRPr="00162A4F">
              <w:rPr>
                <w:rFonts w:ascii="Times New Roman" w:hAnsi="Times New Roman" w:cs="Times New Roman"/>
              </w:rPr>
              <w:t>Conceito final da unidade curricular: “cumprido/não cumprido”</w:t>
            </w:r>
          </w:p>
          <w:p w14:paraId="3345E035" w14:textId="77777777" w:rsidR="00BA517F" w:rsidRDefault="00BA517F" w:rsidP="00261EB7">
            <w:pPr>
              <w:spacing w:before="0" w:after="0"/>
              <w:rPr>
                <w:rFonts w:ascii="Times New Roman" w:hAnsi="Times New Roman" w:cs="Times New Roman"/>
              </w:rPr>
            </w:pPr>
          </w:p>
          <w:p w14:paraId="2275B337" w14:textId="67CCB4ED" w:rsidR="004905F2" w:rsidRPr="00554091" w:rsidRDefault="00554091" w:rsidP="00261EB7">
            <w:pPr>
              <w:spacing w:before="0" w:after="0"/>
              <w:rPr>
                <w:rFonts w:ascii="Times New Roman" w:hAnsi="Times New Roman" w:cs="Times New Roman"/>
              </w:rPr>
            </w:pPr>
            <w:r w:rsidRPr="00554091">
              <w:rPr>
                <w:rFonts w:ascii="Times New Roman" w:hAnsi="Times New Roman" w:cs="Times New Roman"/>
              </w:rPr>
              <w:t>Trabalho escrito</w:t>
            </w:r>
            <w:r w:rsidR="003C1890">
              <w:rPr>
                <w:rFonts w:ascii="Times New Roman" w:hAnsi="Times New Roman" w:cs="Times New Roman"/>
              </w:rPr>
              <w:t xml:space="preserve">: </w:t>
            </w:r>
            <w:r w:rsidR="003C1890">
              <w:rPr>
                <w:rFonts w:ascii="Times New Roman" w:hAnsi="Times New Roman" w:cs="Times New Roman"/>
                <w:b w:val="0"/>
                <w:bCs/>
              </w:rPr>
              <w:t xml:space="preserve">questões dissertativas acerca da </w:t>
            </w:r>
            <w:r w:rsidR="003C1890" w:rsidRPr="003C1890">
              <w:rPr>
                <w:rFonts w:ascii="Times New Roman" w:hAnsi="Times New Roman" w:cs="Times New Roman"/>
                <w:b w:val="0"/>
                <w:bCs/>
                <w:i/>
                <w:iCs/>
              </w:rPr>
              <w:t>Poética</w:t>
            </w:r>
            <w:r w:rsidR="003C1890">
              <w:rPr>
                <w:rFonts w:ascii="Times New Roman" w:hAnsi="Times New Roman" w:cs="Times New Roman"/>
                <w:b w:val="0"/>
                <w:bCs/>
              </w:rPr>
              <w:t xml:space="preserve"> de Aristóteles</w:t>
            </w:r>
            <w:r w:rsidRPr="00554091">
              <w:rPr>
                <w:rFonts w:ascii="Times New Roman" w:hAnsi="Times New Roman" w:cs="Times New Roman"/>
              </w:rPr>
              <w:t>.</w:t>
            </w:r>
          </w:p>
          <w:p w14:paraId="7B181DBA" w14:textId="4CB6F8DA" w:rsidR="00554091" w:rsidRPr="00A04FC0" w:rsidRDefault="00554091" w:rsidP="00261EB7">
            <w:pPr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3D7D73" w:rsidRPr="00A04FC0" w14:paraId="3869B5D4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096C26DE" w14:textId="1AB7319D" w:rsidR="00E93C63" w:rsidRPr="00BA517F" w:rsidRDefault="0056665A" w:rsidP="006A10B7">
            <w:pPr>
              <w:jc w:val="both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Bibliografia</w:t>
            </w:r>
            <w:r w:rsidRPr="00A04FC0"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  <w:t xml:space="preserve">  </w:t>
            </w:r>
          </w:p>
          <w:p w14:paraId="0EF57D15" w14:textId="2EE3C83A" w:rsidR="00E93C63" w:rsidRPr="00E93C63" w:rsidRDefault="00E93C63" w:rsidP="00E93C6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 w:val="0"/>
                <w:lang w:val="en-US"/>
              </w:rPr>
            </w:pPr>
            <w:r w:rsidRPr="00D02C98">
              <w:rPr>
                <w:rFonts w:ascii="Times New Roman" w:hAnsi="Times New Roman" w:cs="Times New Roman"/>
                <w:bCs/>
                <w:u w:val="single"/>
                <w:lang w:val="en-US"/>
              </w:rPr>
              <w:t>Básica</w:t>
            </w:r>
            <w:r w:rsidRPr="00796891">
              <w:rPr>
                <w:rFonts w:ascii="Times New Roman" w:hAnsi="Times New Roman" w:cs="Times New Roman"/>
                <w:b w:val="0"/>
                <w:lang w:val="en-US"/>
              </w:rPr>
              <w:t>:</w:t>
            </w:r>
          </w:p>
          <w:p w14:paraId="36CA5EA0" w14:textId="52ACD8B7" w:rsidR="00F80482" w:rsidRPr="00D02C98" w:rsidRDefault="00F80482" w:rsidP="00E93C6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284" w:right="284"/>
              <w:jc w:val="both"/>
              <w:rPr>
                <w:rFonts w:ascii="Times New Roman" w:hAnsi="Times New Roman" w:cs="Times New Roman"/>
                <w:b w:val="0"/>
                <w:bCs/>
                <w:lang w:val="en-US"/>
              </w:rPr>
            </w:pPr>
            <w:r w:rsidRPr="00D02C98">
              <w:rPr>
                <w:rFonts w:ascii="Times New Roman" w:hAnsi="Times New Roman" w:cs="Times New Roman"/>
                <w:b w:val="0"/>
                <w:bCs/>
                <w:smallCaps/>
                <w:lang w:val="en-US"/>
              </w:rPr>
              <w:t>Aristótele</w:t>
            </w:r>
            <w:r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. </w:t>
            </w:r>
            <w:r w:rsidRPr="00D02C98"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 xml:space="preserve">Etica </w:t>
            </w:r>
            <w:r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>N</w:t>
            </w:r>
            <w:r w:rsidRPr="00D02C98"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>icomachea</w:t>
            </w:r>
            <w:r w:rsidRPr="00D02C98">
              <w:rPr>
                <w:rFonts w:ascii="Times New Roman" w:hAnsi="Times New Roman" w:cs="Times New Roman"/>
                <w:b w:val="0"/>
                <w:bCs/>
                <w:lang w:val="en-US"/>
              </w:rPr>
              <w:t>. Ed. bilíngüe. Trad., introd. e notas de C. Natali. Bari, Laterza, 1999.</w:t>
            </w:r>
          </w:p>
          <w:p w14:paraId="097A00CA" w14:textId="44D0E761" w:rsidR="00F80482" w:rsidRDefault="00F80482" w:rsidP="00E93C6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284" w:right="284"/>
              <w:jc w:val="both"/>
              <w:rPr>
                <w:rFonts w:ascii="Times New Roman" w:hAnsi="Times New Roman" w:cs="Times New Roman"/>
                <w:b w:val="0"/>
                <w:bCs/>
                <w:iCs/>
                <w:lang w:val="en-US"/>
              </w:rPr>
            </w:pPr>
            <w:r w:rsidRPr="00D02C98">
              <w:rPr>
                <w:rFonts w:ascii="Times New Roman" w:hAnsi="Times New Roman" w:cs="Times New Roman"/>
                <w:b w:val="0"/>
                <w:bCs/>
                <w:smallCaps/>
                <w:lang w:val="en-US"/>
              </w:rPr>
              <w:t>Aristótele</w:t>
            </w:r>
            <w:r>
              <w:rPr>
                <w:rFonts w:ascii="Times New Roman" w:hAnsi="Times New Roman" w:cs="Times New Roman"/>
                <w:b w:val="0"/>
                <w:bCs/>
                <w:smallCaps/>
                <w:lang w:val="en-US"/>
              </w:rPr>
              <w:t>s</w:t>
            </w:r>
            <w:r w:rsidRPr="00D02C98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 xml:space="preserve">Ethica Nicomachea </w:t>
            </w:r>
            <w:r w:rsidR="007D4F61" w:rsidRPr="007D4F61">
              <w:rPr>
                <w:rFonts w:ascii="Times New Roman" w:hAnsi="Times New Roman" w:cs="Times New Roman"/>
                <w:b w:val="0"/>
                <w:bCs/>
                <w:iCs/>
                <w:lang w:val="en-US"/>
              </w:rPr>
              <w:t>I</w:t>
            </w:r>
            <w:r w:rsidRPr="007D4F61">
              <w:rPr>
                <w:rFonts w:ascii="Times New Roman" w:hAnsi="Times New Roman" w:cs="Times New Roman"/>
                <w:b w:val="0"/>
                <w:bCs/>
                <w:iCs/>
                <w:lang w:val="en-US"/>
              </w:rPr>
              <w:t xml:space="preserve"> </w:t>
            </w:r>
            <w:r w:rsidR="007D4F61" w:rsidRPr="007D4F61">
              <w:rPr>
                <w:rFonts w:ascii="Times New Roman" w:hAnsi="Times New Roman" w:cs="Times New Roman"/>
                <w:b w:val="0"/>
                <w:bCs/>
                <w:iCs/>
                <w:lang w:val="en-US"/>
              </w:rPr>
              <w:t xml:space="preserve">13 </w:t>
            </w:r>
            <w:r w:rsidRPr="007D4F61">
              <w:rPr>
                <w:rFonts w:ascii="Times New Roman" w:hAnsi="Times New Roman" w:cs="Times New Roman"/>
                <w:b w:val="0"/>
                <w:bCs/>
                <w:iCs/>
                <w:lang w:val="en-US"/>
              </w:rPr>
              <w:t>-</w:t>
            </w:r>
            <w:r w:rsidR="007D4F61" w:rsidRPr="007D4F61">
              <w:rPr>
                <w:rFonts w:ascii="Times New Roman" w:hAnsi="Times New Roman" w:cs="Times New Roman"/>
                <w:b w:val="0"/>
                <w:bCs/>
                <w:iCs/>
                <w:lang w:val="en-US"/>
              </w:rPr>
              <w:t xml:space="preserve"> III 8</w:t>
            </w:r>
            <w:r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 xml:space="preserve">. </w:t>
            </w:r>
            <w:r w:rsidR="007D4F61">
              <w:rPr>
                <w:rFonts w:ascii="Times New Roman" w:hAnsi="Times New Roman" w:cs="Times New Roman"/>
                <w:b w:val="0"/>
                <w:bCs/>
                <w:iCs/>
                <w:lang w:val="en-US"/>
              </w:rPr>
              <w:t>Tratado da virtude moral</w:t>
            </w:r>
            <w:r w:rsidRPr="00F80482">
              <w:rPr>
                <w:rFonts w:ascii="Times New Roman" w:hAnsi="Times New Roman" w:cs="Times New Roman"/>
                <w:b w:val="0"/>
                <w:bCs/>
                <w:iCs/>
                <w:lang w:val="en-US"/>
              </w:rPr>
              <w:t>.</w:t>
            </w:r>
            <w:r>
              <w:rPr>
                <w:rFonts w:ascii="Times New Roman" w:hAnsi="Times New Roman" w:cs="Times New Roman"/>
                <w:b w:val="0"/>
                <w:bCs/>
                <w:iCs/>
                <w:lang w:val="en-US"/>
              </w:rPr>
              <w:t xml:space="preserve"> Trad.</w:t>
            </w:r>
            <w:r w:rsidR="007D4F61">
              <w:rPr>
                <w:rFonts w:ascii="Times New Roman" w:hAnsi="Times New Roman" w:cs="Times New Roman"/>
                <w:b w:val="0"/>
                <w:bCs/>
                <w:iCs/>
                <w:lang w:val="en-US"/>
              </w:rPr>
              <w:t>, notas e comentários</w:t>
            </w:r>
            <w:r>
              <w:rPr>
                <w:rFonts w:ascii="Times New Roman" w:hAnsi="Times New Roman" w:cs="Times New Roman"/>
                <w:b w:val="0"/>
                <w:bCs/>
                <w:iCs/>
                <w:lang w:val="en-US"/>
              </w:rPr>
              <w:t xml:space="preserve"> </w:t>
            </w:r>
            <w:r w:rsidR="007D4F61">
              <w:rPr>
                <w:rFonts w:ascii="Times New Roman" w:hAnsi="Times New Roman" w:cs="Times New Roman"/>
                <w:b w:val="0"/>
                <w:bCs/>
                <w:iCs/>
                <w:lang w:val="en-US"/>
              </w:rPr>
              <w:t>d</w:t>
            </w:r>
            <w:r>
              <w:rPr>
                <w:rFonts w:ascii="Times New Roman" w:hAnsi="Times New Roman" w:cs="Times New Roman"/>
                <w:b w:val="0"/>
                <w:bCs/>
                <w:iCs/>
                <w:lang w:val="en-US"/>
              </w:rPr>
              <w:t xml:space="preserve">e Marco Zingano. São Paulo, Odysseus, </w:t>
            </w:r>
            <w:r w:rsidR="007D4F61">
              <w:rPr>
                <w:rFonts w:ascii="Times New Roman" w:hAnsi="Times New Roman" w:cs="Times New Roman"/>
                <w:b w:val="0"/>
                <w:bCs/>
                <w:iCs/>
                <w:lang w:val="en-US"/>
              </w:rPr>
              <w:t>20</w:t>
            </w:r>
            <w:r w:rsidR="00A87BD2">
              <w:rPr>
                <w:rFonts w:ascii="Times New Roman" w:hAnsi="Times New Roman" w:cs="Times New Roman"/>
                <w:b w:val="0"/>
                <w:bCs/>
                <w:iCs/>
                <w:lang w:val="en-US"/>
              </w:rPr>
              <w:t>08</w:t>
            </w:r>
            <w:r w:rsidR="007D4F61">
              <w:rPr>
                <w:rFonts w:ascii="Times New Roman" w:hAnsi="Times New Roman" w:cs="Times New Roman"/>
                <w:b w:val="0"/>
                <w:bCs/>
                <w:iCs/>
                <w:lang w:val="en-US"/>
              </w:rPr>
              <w:t>.</w:t>
            </w:r>
          </w:p>
          <w:p w14:paraId="0D7E098E" w14:textId="61F713C9" w:rsidR="007D4F61" w:rsidRPr="00F80482" w:rsidRDefault="007D4F61" w:rsidP="00E93C6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284" w:right="284"/>
              <w:jc w:val="both"/>
              <w:rPr>
                <w:rFonts w:ascii="Times New Roman" w:hAnsi="Times New Roman" w:cs="Times New Roman"/>
                <w:b w:val="0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lang w:val="en-US"/>
              </w:rPr>
              <w:t xml:space="preserve">_____. </w:t>
            </w:r>
            <w:r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 xml:space="preserve">Ethica Nicomachea </w:t>
            </w:r>
            <w:r w:rsidRPr="007D4F61">
              <w:rPr>
                <w:rFonts w:ascii="Times New Roman" w:hAnsi="Times New Roman" w:cs="Times New Roman"/>
                <w:b w:val="0"/>
                <w:bCs/>
                <w:iCs/>
                <w:lang w:val="en-US"/>
              </w:rPr>
              <w:t>V 1-15</w:t>
            </w:r>
            <w:r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 xml:space="preserve">. </w:t>
            </w:r>
            <w:r w:rsidRPr="00F80482">
              <w:rPr>
                <w:rFonts w:ascii="Times New Roman" w:hAnsi="Times New Roman" w:cs="Times New Roman"/>
                <w:b w:val="0"/>
                <w:bCs/>
                <w:iCs/>
                <w:lang w:val="en-US"/>
              </w:rPr>
              <w:t>Tratado da justiça.</w:t>
            </w:r>
            <w:r>
              <w:rPr>
                <w:rFonts w:ascii="Times New Roman" w:hAnsi="Times New Roman" w:cs="Times New Roman"/>
                <w:b w:val="0"/>
                <w:bCs/>
                <w:iCs/>
                <w:lang w:val="en-US"/>
              </w:rPr>
              <w:t xml:space="preserve"> Trad., notas e comentários de Marco Zingano. São Paulo, Odysseus, 2017.</w:t>
            </w:r>
          </w:p>
          <w:p w14:paraId="08CEBA75" w14:textId="64A12944" w:rsidR="00E93C63" w:rsidRPr="00D02C98" w:rsidRDefault="00F80482" w:rsidP="00E93C6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284" w:right="284"/>
              <w:jc w:val="both"/>
              <w:rPr>
                <w:rFonts w:ascii="Times New Roman" w:hAnsi="Times New Roman" w:cs="Times New Roman"/>
                <w:b w:val="0"/>
                <w:bCs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/>
                <w:smallCaps/>
                <w:lang w:val="en-US"/>
              </w:rPr>
              <w:t>_____</w:t>
            </w:r>
            <w:r w:rsidR="00E93C63" w:rsidRPr="00D02C98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. </w:t>
            </w:r>
            <w:r w:rsidR="00E93C63" w:rsidRPr="00D02C98"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 xml:space="preserve">Ética </w:t>
            </w:r>
            <w:r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>N</w:t>
            </w:r>
            <w:r w:rsidR="00E93C63" w:rsidRPr="00D02C98"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>icomáquea</w:t>
            </w:r>
            <w:r w:rsidR="00E93C63" w:rsidRPr="00D02C98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. </w:t>
            </w:r>
            <w:r w:rsidR="00E93C63" w:rsidRPr="00D02C98"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>Ética eudemia</w:t>
            </w:r>
            <w:r w:rsidR="00E93C63" w:rsidRPr="00D02C98">
              <w:rPr>
                <w:rFonts w:ascii="Times New Roman" w:hAnsi="Times New Roman" w:cs="Times New Roman"/>
                <w:b w:val="0"/>
                <w:bCs/>
                <w:lang w:val="en-US"/>
              </w:rPr>
              <w:t>. Trad. e notas de J. Pallí Bonet, Madrid, Gredos, 1985.</w:t>
            </w:r>
          </w:p>
          <w:p w14:paraId="44384956" w14:textId="5B0C8779" w:rsidR="00E93C63" w:rsidRDefault="00E93C63" w:rsidP="00E93C6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284" w:right="284"/>
              <w:jc w:val="both"/>
              <w:rPr>
                <w:rFonts w:ascii="Times New Roman" w:hAnsi="Times New Roman" w:cs="Times New Roman"/>
                <w:b w:val="0"/>
                <w:bCs/>
                <w:lang w:val="en-US"/>
              </w:rPr>
            </w:pPr>
            <w:r w:rsidRPr="00D02C98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_____. </w:t>
            </w:r>
            <w:r w:rsidRPr="00D02C98"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>Poética</w:t>
            </w:r>
            <w:r w:rsidRPr="00D02C98">
              <w:rPr>
                <w:rFonts w:ascii="Times New Roman" w:hAnsi="Times New Roman" w:cs="Times New Roman"/>
                <w:b w:val="0"/>
                <w:bCs/>
                <w:lang w:val="en-US"/>
              </w:rPr>
              <w:t>. Trad. Eudoro de Sousa. Lisboa, Imprensa Nacional Casa da Moeda, 2000.</w:t>
            </w:r>
          </w:p>
          <w:p w14:paraId="0AB61496" w14:textId="060445AC" w:rsidR="00A86411" w:rsidRDefault="00A86411" w:rsidP="00E93C6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284" w:right="284"/>
              <w:jc w:val="both"/>
              <w:rPr>
                <w:rFonts w:ascii="Times New Roman" w:hAnsi="Times New Roman" w:cs="Times New Roman"/>
                <w:b w:val="0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_____. </w:t>
            </w:r>
            <w:r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>Poética</w:t>
            </w:r>
            <w:r>
              <w:rPr>
                <w:rFonts w:ascii="Times New Roman" w:hAnsi="Times New Roman" w:cs="Times New Roman"/>
                <w:b w:val="0"/>
                <w:bCs/>
                <w:iCs/>
                <w:lang w:val="en-US"/>
              </w:rPr>
              <w:t>. Trad. Ana Maria Valente. Lisboa, Fundação Calouste Gulbenkian, 2011.</w:t>
            </w:r>
          </w:p>
          <w:p w14:paraId="6CF1911A" w14:textId="6C8FA422" w:rsidR="00B0347E" w:rsidRPr="00B0347E" w:rsidRDefault="00B0347E" w:rsidP="00E93C6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284" w:right="284"/>
              <w:jc w:val="both"/>
              <w:rPr>
                <w:rFonts w:ascii="Times New Roman" w:hAnsi="Times New Roman" w:cs="Times New Roman"/>
                <w:b w:val="0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lang w:val="en-US"/>
              </w:rPr>
              <w:t xml:space="preserve">_____. </w:t>
            </w:r>
            <w:r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 xml:space="preserve">Sobre a arte </w:t>
            </w:r>
            <w:r w:rsidR="00694E02"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>p</w:t>
            </w:r>
            <w:r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>oética</w:t>
            </w:r>
            <w:r>
              <w:rPr>
                <w:rFonts w:ascii="Times New Roman" w:hAnsi="Times New Roman" w:cs="Times New Roman"/>
                <w:b w:val="0"/>
                <w:bCs/>
                <w:iCs/>
                <w:lang w:val="en-US"/>
              </w:rPr>
              <w:t xml:space="preserve">. Trad. Antônio Mattoso e Antônio Queirós Campos. Belo Horizonte, Autêntica Editora, </w:t>
            </w:r>
            <w:r w:rsidR="0076247E">
              <w:rPr>
                <w:rFonts w:ascii="Times New Roman" w:hAnsi="Times New Roman" w:cs="Times New Roman"/>
                <w:b w:val="0"/>
                <w:bCs/>
                <w:iCs/>
                <w:lang w:val="en-US"/>
              </w:rPr>
              <w:t>2018.</w:t>
            </w:r>
          </w:p>
          <w:p w14:paraId="0E622D8F" w14:textId="0F167A69" w:rsidR="00FF49FA" w:rsidRPr="00C97621" w:rsidRDefault="00C97621" w:rsidP="00E93C6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284" w:right="284"/>
              <w:jc w:val="both"/>
              <w:rPr>
                <w:rFonts w:ascii="Times New Roman" w:hAnsi="Times New Roman" w:cs="Times New Roman"/>
                <w:b w:val="0"/>
                <w:bCs/>
                <w:lang w:val="en-US"/>
              </w:rPr>
            </w:pPr>
            <w:r w:rsidRPr="00D02C98">
              <w:rPr>
                <w:rFonts w:ascii="Times New Roman" w:hAnsi="Times New Roman" w:cs="Times New Roman"/>
                <w:b w:val="0"/>
                <w:bCs/>
                <w:smallCaps/>
                <w:lang w:val="en-US"/>
              </w:rPr>
              <w:t>A</w:t>
            </w:r>
            <w:r>
              <w:rPr>
                <w:rFonts w:ascii="Times New Roman" w:hAnsi="Times New Roman" w:cs="Times New Roman"/>
                <w:b w:val="0"/>
                <w:bCs/>
                <w:smallCaps/>
                <w:lang w:val="en-US"/>
              </w:rPr>
              <w:t>ristot</w:t>
            </w:r>
            <w:r w:rsidRPr="00D02C98">
              <w:rPr>
                <w:rFonts w:ascii="Times New Roman" w:hAnsi="Times New Roman" w:cs="Times New Roman"/>
                <w:b w:val="0"/>
                <w:bCs/>
                <w:smallCaps/>
                <w:lang w:val="en-US"/>
              </w:rPr>
              <w:t>e</w:t>
            </w:r>
            <w:r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bCs/>
                <w:i/>
                <w:iCs/>
                <w:lang w:val="en-US"/>
              </w:rPr>
              <w:t>La Poétique</w:t>
            </w:r>
            <w:r>
              <w:rPr>
                <w:rFonts w:ascii="Times New Roman" w:hAnsi="Times New Roman" w:cs="Times New Roman"/>
                <w:b w:val="0"/>
                <w:bCs/>
                <w:lang w:val="en-US"/>
              </w:rPr>
              <w:t>. Trad. Roselyne Dupont-Roc et Jean Lallot, Paris, Éditions du Seuil, 2011.</w:t>
            </w:r>
          </w:p>
          <w:p w14:paraId="3E62344B" w14:textId="77777777" w:rsidR="00E93C63" w:rsidRPr="00796891" w:rsidRDefault="00E93C63" w:rsidP="00E93C6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 w:val="0"/>
                <w:u w:val="single"/>
                <w:lang w:val="en-US"/>
              </w:rPr>
            </w:pPr>
          </w:p>
          <w:p w14:paraId="4FD2D47B" w14:textId="7C3407CA" w:rsidR="00E93C63" w:rsidRPr="00E93C63" w:rsidRDefault="00E93C63" w:rsidP="00E93C6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 w:val="0"/>
                <w:lang w:val="en-US"/>
              </w:rPr>
            </w:pPr>
            <w:r w:rsidRPr="00D02C98">
              <w:rPr>
                <w:rFonts w:ascii="Times New Roman" w:hAnsi="Times New Roman" w:cs="Times New Roman"/>
                <w:bCs/>
                <w:u w:val="single"/>
                <w:lang w:val="en-US"/>
              </w:rPr>
              <w:t>Complementar</w:t>
            </w:r>
            <w:r w:rsidRPr="00796891">
              <w:rPr>
                <w:rFonts w:ascii="Times New Roman" w:hAnsi="Times New Roman" w:cs="Times New Roman"/>
                <w:b w:val="0"/>
                <w:lang w:val="en-US"/>
              </w:rPr>
              <w:t>:</w:t>
            </w:r>
          </w:p>
          <w:p w14:paraId="3E9FCA5A" w14:textId="78DB2146" w:rsidR="00E93C63" w:rsidRDefault="00E93C63" w:rsidP="00E93C6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284" w:right="284"/>
              <w:jc w:val="both"/>
              <w:rPr>
                <w:rFonts w:ascii="Times New Roman" w:hAnsi="Times New Roman" w:cs="Times New Roman"/>
                <w:b w:val="0"/>
                <w:bCs/>
                <w:lang w:val="en-US"/>
              </w:rPr>
            </w:pPr>
            <w:r w:rsidRPr="00D02C98">
              <w:rPr>
                <w:rFonts w:ascii="Times New Roman" w:hAnsi="Times New Roman" w:cs="Times New Roman"/>
                <w:b w:val="0"/>
                <w:bCs/>
                <w:smallCaps/>
                <w:lang w:val="en-US"/>
              </w:rPr>
              <w:t>Aubenque</w:t>
            </w:r>
            <w:r w:rsidRPr="00D02C98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, P. </w:t>
            </w:r>
            <w:r w:rsidRPr="00D02C98"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>A prudência em Aristóteles</w:t>
            </w:r>
            <w:r w:rsidRPr="00D02C98">
              <w:rPr>
                <w:rFonts w:ascii="Times New Roman" w:hAnsi="Times New Roman" w:cs="Times New Roman"/>
                <w:b w:val="0"/>
                <w:bCs/>
                <w:lang w:val="en-US"/>
              </w:rPr>
              <w:t>. São Paulo, Discurso, 2003.</w:t>
            </w:r>
          </w:p>
          <w:p w14:paraId="4D86AB86" w14:textId="33C3903F" w:rsidR="00E93C63" w:rsidRDefault="002910AF" w:rsidP="00E93C6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284" w:right="284"/>
              <w:jc w:val="both"/>
              <w:rPr>
                <w:rFonts w:ascii="Times New Roman" w:hAnsi="Times New Roman" w:cs="Times New Roman"/>
                <w:b w:val="0"/>
                <w:bCs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/>
                <w:smallCaps/>
                <w:lang w:val="en-US"/>
              </w:rPr>
              <w:t>Kitto</w:t>
            </w:r>
            <w:r w:rsidR="00B6346D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, H.D.F. </w:t>
            </w:r>
            <w:r w:rsidR="00B6346D">
              <w:rPr>
                <w:rFonts w:ascii="Times New Roman" w:hAnsi="Times New Roman" w:cs="Times New Roman"/>
                <w:b w:val="0"/>
                <w:bCs/>
                <w:i/>
                <w:iCs/>
                <w:lang w:val="en-US"/>
              </w:rPr>
              <w:t>Tragédia Grega</w:t>
            </w:r>
            <w:r w:rsidR="00B6346D">
              <w:rPr>
                <w:rFonts w:ascii="Times New Roman" w:hAnsi="Times New Roman" w:cs="Times New Roman"/>
                <w:b w:val="0"/>
                <w:bCs/>
                <w:lang w:val="en-US"/>
              </w:rPr>
              <w:t>. Coimbra, Editorra Armênio Amado, 1990.</w:t>
            </w:r>
          </w:p>
          <w:p w14:paraId="70818E49" w14:textId="2909428A" w:rsidR="000E743A" w:rsidRPr="000E743A" w:rsidRDefault="000E743A" w:rsidP="00E93C6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284" w:right="284"/>
              <w:jc w:val="both"/>
              <w:rPr>
                <w:rFonts w:ascii="Times New Roman" w:hAnsi="Times New Roman" w:cs="Times New Roman"/>
                <w:b w:val="0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/>
                <w:smallCaps/>
                <w:lang w:val="en-US"/>
              </w:rPr>
              <w:t>N</w:t>
            </w:r>
            <w:r w:rsidRPr="00D02C98">
              <w:rPr>
                <w:rFonts w:ascii="Times New Roman" w:hAnsi="Times New Roman" w:cs="Times New Roman"/>
                <w:b w:val="0"/>
                <w:bCs/>
                <w:smallCaps/>
                <w:lang w:val="en-US"/>
              </w:rPr>
              <w:t>u</w:t>
            </w:r>
            <w:r>
              <w:rPr>
                <w:rFonts w:ascii="Times New Roman" w:hAnsi="Times New Roman" w:cs="Times New Roman"/>
                <w:b w:val="0"/>
                <w:bCs/>
                <w:smallCaps/>
                <w:lang w:val="en-US"/>
              </w:rPr>
              <w:t>ssbaum</w:t>
            </w:r>
            <w:r w:rsidRPr="00D02C98">
              <w:rPr>
                <w:rFonts w:ascii="Times New Roman" w:hAnsi="Times New Roman" w:cs="Times New Roman"/>
                <w:b w:val="0"/>
                <w:bCs/>
                <w:lang w:val="en-US"/>
              </w:rPr>
              <w:t>,</w:t>
            </w:r>
            <w:r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 Martha. </w:t>
            </w:r>
            <w:r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>La fragilidad del bien. Fortuna y ética en la tragedia y la filosofia griega</w:t>
            </w:r>
            <w:r>
              <w:rPr>
                <w:rFonts w:ascii="Times New Roman" w:hAnsi="Times New Roman" w:cs="Times New Roman"/>
                <w:b w:val="0"/>
                <w:bCs/>
                <w:iCs/>
                <w:lang w:val="en-US"/>
              </w:rPr>
              <w:t>. Madrid, Machado Libros, 2004.</w:t>
            </w:r>
          </w:p>
          <w:p w14:paraId="2CF5FFCA" w14:textId="58F8C78E" w:rsidR="00A86411" w:rsidRPr="00A86411" w:rsidRDefault="00A86411" w:rsidP="00E93C6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284" w:right="284"/>
              <w:jc w:val="both"/>
              <w:rPr>
                <w:rFonts w:ascii="Times New Roman" w:hAnsi="Times New Roman" w:cs="Times New Roman"/>
                <w:b w:val="0"/>
                <w:bCs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/>
                <w:smallCaps/>
                <w:lang w:val="en-US"/>
              </w:rPr>
              <w:t>Trueba</w:t>
            </w:r>
            <w:r w:rsidRPr="00D02C98">
              <w:rPr>
                <w:rFonts w:ascii="Times New Roman" w:hAnsi="Times New Roman" w:cs="Times New Roman"/>
                <w:b w:val="0"/>
                <w:bCs/>
                <w:lang w:val="en-US"/>
              </w:rPr>
              <w:t>,</w:t>
            </w:r>
            <w:r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 Carmen. </w:t>
            </w:r>
            <w:r>
              <w:rPr>
                <w:rFonts w:ascii="Times New Roman" w:hAnsi="Times New Roman" w:cs="Times New Roman"/>
                <w:b w:val="0"/>
                <w:bCs/>
                <w:i/>
                <w:iCs/>
                <w:lang w:val="en-US"/>
              </w:rPr>
              <w:t>Ética y tragedia en Aristóteles</w:t>
            </w:r>
            <w:r>
              <w:rPr>
                <w:rFonts w:ascii="Times New Roman" w:hAnsi="Times New Roman" w:cs="Times New Roman"/>
                <w:b w:val="0"/>
                <w:bCs/>
                <w:lang w:val="en-US"/>
              </w:rPr>
              <w:t>. México, Antrophos Editorial, 2004.</w:t>
            </w:r>
          </w:p>
          <w:p w14:paraId="426F0461" w14:textId="77777777" w:rsidR="00E93C63" w:rsidRPr="00D02C98" w:rsidRDefault="00E93C63" w:rsidP="00E93C6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284" w:right="284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D02C98">
              <w:rPr>
                <w:rFonts w:ascii="Times New Roman" w:hAnsi="Times New Roman" w:cs="Times New Roman"/>
                <w:b w:val="0"/>
                <w:bCs/>
                <w:smallCaps/>
              </w:rPr>
              <w:t>Vernant</w:t>
            </w:r>
            <w:r w:rsidRPr="00D02C98">
              <w:rPr>
                <w:rFonts w:ascii="Times New Roman" w:hAnsi="Times New Roman" w:cs="Times New Roman"/>
                <w:b w:val="0"/>
                <w:bCs/>
              </w:rPr>
              <w:t xml:space="preserve">, J.-P. e VIDAL-NAQUET, P. </w:t>
            </w:r>
            <w:r w:rsidRPr="00D02C98">
              <w:rPr>
                <w:rFonts w:ascii="Times New Roman" w:hAnsi="Times New Roman" w:cs="Times New Roman"/>
                <w:b w:val="0"/>
                <w:bCs/>
                <w:i/>
              </w:rPr>
              <w:t>Mito e tragédia na Grécia antiga</w:t>
            </w:r>
            <w:r w:rsidRPr="00D02C98">
              <w:rPr>
                <w:rFonts w:ascii="Times New Roman" w:hAnsi="Times New Roman" w:cs="Times New Roman"/>
                <w:b w:val="0"/>
                <w:bCs/>
              </w:rPr>
              <w:t>. São Paulo, Perspectiva, 1999.</w:t>
            </w:r>
          </w:p>
          <w:p w14:paraId="25D2A99B" w14:textId="73FAF0CA" w:rsidR="00C97621" w:rsidRDefault="00E93C63" w:rsidP="00E93C6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284" w:right="284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D02C98">
              <w:rPr>
                <w:rFonts w:ascii="Times New Roman" w:hAnsi="Times New Roman" w:cs="Times New Roman"/>
                <w:b w:val="0"/>
                <w:bCs/>
                <w:smallCaps/>
              </w:rPr>
              <w:t>williams</w:t>
            </w:r>
            <w:r w:rsidRPr="00D02C98">
              <w:rPr>
                <w:rFonts w:ascii="Times New Roman" w:hAnsi="Times New Roman" w:cs="Times New Roman"/>
                <w:b w:val="0"/>
                <w:bCs/>
              </w:rPr>
              <w:t>, B.</w:t>
            </w:r>
            <w:r w:rsidR="00616F6C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r w:rsidR="00616F6C">
              <w:rPr>
                <w:rFonts w:ascii="Times New Roman" w:hAnsi="Times New Roman" w:cs="Times New Roman"/>
                <w:b w:val="0"/>
                <w:bCs/>
                <w:i/>
                <w:iCs/>
              </w:rPr>
              <w:t>La honte et la nécessité</w:t>
            </w:r>
            <w:r w:rsidR="00616F6C">
              <w:rPr>
                <w:rFonts w:ascii="Times New Roman" w:hAnsi="Times New Roman" w:cs="Times New Roman"/>
                <w:b w:val="0"/>
                <w:bCs/>
              </w:rPr>
              <w:t xml:space="preserve">. Paris, Puf, 1997. </w:t>
            </w:r>
            <w:r w:rsidRPr="00D02C98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</w:p>
          <w:p w14:paraId="429E698B" w14:textId="6AB9D154" w:rsidR="00E93C63" w:rsidRDefault="00C97621" w:rsidP="00E93C6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284" w:right="284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_____</w:t>
            </w:r>
            <w:r w:rsidR="00616F6C">
              <w:rPr>
                <w:rFonts w:ascii="Times New Roman" w:hAnsi="Times New Roman" w:cs="Times New Roman"/>
                <w:b w:val="0"/>
                <w:bCs/>
              </w:rPr>
              <w:t xml:space="preserve">. </w:t>
            </w:r>
            <w:r w:rsidR="00E93C63" w:rsidRPr="00D02C98">
              <w:rPr>
                <w:rFonts w:ascii="Times New Roman" w:hAnsi="Times New Roman" w:cs="Times New Roman"/>
                <w:b w:val="0"/>
                <w:bCs/>
                <w:i/>
              </w:rPr>
              <w:t>La fortune morale.</w:t>
            </w:r>
            <w:r w:rsidR="00E93C63" w:rsidRPr="00D02C98">
              <w:rPr>
                <w:rFonts w:ascii="Times New Roman" w:hAnsi="Times New Roman" w:cs="Times New Roman"/>
                <w:b w:val="0"/>
                <w:bCs/>
              </w:rPr>
              <w:t xml:space="preserve"> Paris, PUF, 1998.</w:t>
            </w:r>
          </w:p>
          <w:p w14:paraId="75A07AA6" w14:textId="4CDEF7D4" w:rsidR="006F5110" w:rsidRDefault="006F5110" w:rsidP="00E93C6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284" w:right="284"/>
              <w:jc w:val="both"/>
              <w:rPr>
                <w:rFonts w:ascii="Times New Roman" w:hAnsi="Times New Roman" w:cs="Times New Roman"/>
                <w:b w:val="0"/>
                <w:bCs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/>
                <w:smallCaps/>
                <w:lang w:val="en-US"/>
              </w:rPr>
              <w:t xml:space="preserve">Zingano, </w:t>
            </w:r>
            <w:r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Marco (Org.). </w:t>
            </w:r>
            <w:r>
              <w:rPr>
                <w:rFonts w:ascii="Times New Roman" w:hAnsi="Times New Roman" w:cs="Times New Roman"/>
                <w:b w:val="0"/>
                <w:bCs/>
                <w:i/>
                <w:iCs/>
                <w:lang w:val="en-US"/>
              </w:rPr>
              <w:t>Estudos de ética antiga</w:t>
            </w:r>
            <w:r>
              <w:rPr>
                <w:rFonts w:ascii="Times New Roman" w:hAnsi="Times New Roman" w:cs="Times New Roman"/>
                <w:b w:val="0"/>
                <w:bCs/>
                <w:lang w:val="en-US"/>
              </w:rPr>
              <w:t>. São Paulo, Discurso Editorial, 2007</w:t>
            </w:r>
            <w:r w:rsidR="00F80482">
              <w:rPr>
                <w:rFonts w:ascii="Times New Roman" w:hAnsi="Times New Roman" w:cs="Times New Roman"/>
                <w:b w:val="0"/>
                <w:bCs/>
                <w:lang w:val="en-US"/>
              </w:rPr>
              <w:t>.</w:t>
            </w:r>
          </w:p>
          <w:p w14:paraId="1652710C" w14:textId="70EC0BB7" w:rsidR="00F80482" w:rsidRPr="00F80482" w:rsidRDefault="00F80482" w:rsidP="00E93C6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284" w:right="284"/>
              <w:jc w:val="both"/>
              <w:rPr>
                <w:rFonts w:ascii="Times New Roman" w:hAnsi="Times New Roman" w:cs="Times New Roman"/>
                <w:b w:val="0"/>
                <w:bCs/>
                <w:iCs/>
              </w:rPr>
            </w:pPr>
            <w:r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_____. (Org.). </w:t>
            </w:r>
            <w:r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>Sobre a Ética Nicomaqueia de Aristóteles</w:t>
            </w:r>
            <w:r>
              <w:rPr>
                <w:rFonts w:ascii="Times New Roman" w:hAnsi="Times New Roman" w:cs="Times New Roman"/>
                <w:b w:val="0"/>
                <w:bCs/>
                <w:iCs/>
                <w:lang w:val="en-US"/>
              </w:rPr>
              <w:t>. São Paulo, Odysseus, 2010.</w:t>
            </w:r>
          </w:p>
          <w:p w14:paraId="540E01D9" w14:textId="714560D8" w:rsidR="0057043E" w:rsidRPr="00A04FC0" w:rsidRDefault="0057043E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</w:p>
        </w:tc>
      </w:tr>
      <w:tr w:rsidR="00A46BD6" w:rsidRPr="00A04FC0" w14:paraId="7CA0252D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9B9167A" w14:textId="4441A461" w:rsidR="00A46BD6" w:rsidRPr="00A04FC0" w:rsidRDefault="00A46BD6" w:rsidP="00464532">
            <w:pPr>
              <w:tabs>
                <w:tab w:val="left" w:pos="8370"/>
              </w:tabs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lastRenderedPageBreak/>
              <w:t>Docentes participantes</w:t>
            </w:r>
          </w:p>
        </w:tc>
      </w:tr>
      <w:tr w:rsidR="00A46BD6" w:rsidRPr="00A04FC0" w14:paraId="23244666" w14:textId="77777777" w:rsidTr="00A4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56556278" w14:textId="0AC612BE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24AF7C3F" w14:textId="6BC9CB2D" w:rsidR="00A46BD6" w:rsidRPr="00A04FC0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7B3E50E1" w14:textId="37847A7B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20B1B955" w14:textId="705B8158" w:rsidR="00A46BD6" w:rsidRPr="00A04FC0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28D8E05E" w14:textId="017E03CF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Carga Horária</w:t>
            </w:r>
          </w:p>
        </w:tc>
      </w:tr>
      <w:tr w:rsidR="00A46BD6" w:rsidRPr="00A04FC0" w14:paraId="672E5321" w14:textId="77777777" w:rsidTr="00A46B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13F8B313" w14:textId="27FBAE50" w:rsidR="00A46BD6" w:rsidRPr="00A04FC0" w:rsidRDefault="001E465A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Lúcia Rocha Ferreira</w:t>
            </w:r>
          </w:p>
        </w:tc>
        <w:tc>
          <w:tcPr>
            <w:tcW w:w="1984" w:type="dxa"/>
            <w:shd w:val="clear" w:color="auto" w:fill="FFFFFF" w:themeFill="background1"/>
          </w:tcPr>
          <w:p w14:paraId="46FA9E64" w14:textId="49E2BE8C" w:rsidR="00A46BD6" w:rsidRPr="00A04FC0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179B4EE7" w14:textId="15731297" w:rsidR="00A46BD6" w:rsidRPr="00A04FC0" w:rsidRDefault="001E465A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Doutor</w:t>
            </w:r>
          </w:p>
        </w:tc>
        <w:tc>
          <w:tcPr>
            <w:tcW w:w="2145" w:type="dxa"/>
            <w:shd w:val="clear" w:color="auto" w:fill="FFFFFF" w:themeFill="background1"/>
          </w:tcPr>
          <w:p w14:paraId="3C2EAEF6" w14:textId="402212DE" w:rsidR="00A46BD6" w:rsidRPr="00A04FC0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65FAF24D" w14:textId="3E8CDB81" w:rsidR="00A46BD6" w:rsidRPr="00A04FC0" w:rsidRDefault="00464532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40h</w:t>
            </w:r>
          </w:p>
        </w:tc>
      </w:tr>
    </w:tbl>
    <w:p w14:paraId="47F62B6C" w14:textId="77777777" w:rsidR="006A10B7" w:rsidRDefault="006A10B7" w:rsidP="00A648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ED81B7" w14:textId="02BEC747" w:rsidR="00B67965" w:rsidRPr="001E465A" w:rsidRDefault="00A648B6" w:rsidP="00717F4C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4BA">
        <w:rPr>
          <w:rFonts w:ascii="Times New Roman" w:hAnsi="Times New Roman" w:cs="Times New Roman"/>
          <w:sz w:val="28"/>
          <w:szCs w:val="28"/>
        </w:rPr>
        <w:t>Cronograma</w:t>
      </w:r>
    </w:p>
    <w:p w14:paraId="70685484" w14:textId="21329AFB" w:rsidR="008A4B9F" w:rsidRPr="0012368F" w:rsidRDefault="006A10B7" w:rsidP="00717F4C">
      <w:pPr>
        <w:jc w:val="center"/>
        <w:rPr>
          <w:rFonts w:ascii="Times New Roman" w:hAnsi="Times New Roman" w:cs="Times New Roman"/>
          <w:sz w:val="24"/>
          <w:szCs w:val="24"/>
        </w:rPr>
      </w:pPr>
      <w:r w:rsidRPr="00450EFE">
        <w:rPr>
          <w:rFonts w:ascii="Times New Roman" w:hAnsi="Times New Roman" w:cs="Times New Roman"/>
          <w:sz w:val="24"/>
          <w:szCs w:val="24"/>
        </w:rPr>
        <w:t>De 05/05 a 04/09/2021</w:t>
      </w:r>
    </w:p>
    <w:tbl>
      <w:tblPr>
        <w:tblStyle w:val="Tabelacomgrade"/>
        <w:tblW w:w="10201" w:type="dxa"/>
        <w:jc w:val="center"/>
        <w:tblLook w:val="04A0" w:firstRow="1" w:lastRow="0" w:firstColumn="1" w:lastColumn="0" w:noHBand="0" w:noVBand="1"/>
      </w:tblPr>
      <w:tblGrid>
        <w:gridCol w:w="2120"/>
        <w:gridCol w:w="6973"/>
        <w:gridCol w:w="1108"/>
      </w:tblGrid>
      <w:tr w:rsidR="00A648B6" w:rsidRPr="00A04FC0" w14:paraId="2B4AAABC" w14:textId="078045CD" w:rsidTr="00D00FF0">
        <w:trPr>
          <w:jc w:val="center"/>
        </w:trPr>
        <w:tc>
          <w:tcPr>
            <w:tcW w:w="2120" w:type="dxa"/>
            <w:shd w:val="clear" w:color="auto" w:fill="F2F2F2" w:themeFill="background1" w:themeFillShade="F2"/>
          </w:tcPr>
          <w:p w14:paraId="246BA229" w14:textId="7CBB4CF5" w:rsidR="00A648B6" w:rsidRPr="00A04FC0" w:rsidRDefault="00D66E34" w:rsidP="00A932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Dias</w:t>
            </w:r>
          </w:p>
        </w:tc>
        <w:tc>
          <w:tcPr>
            <w:tcW w:w="6973" w:type="dxa"/>
            <w:shd w:val="clear" w:color="auto" w:fill="F2F2F2" w:themeFill="background1" w:themeFillShade="F2"/>
          </w:tcPr>
          <w:p w14:paraId="5038BA2A" w14:textId="48894D8A" w:rsidR="00661652" w:rsidRPr="00A04FC0" w:rsidRDefault="00C74608" w:rsidP="00E97C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Atividades 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5F02718F" w14:textId="2B5D7E8C" w:rsidR="00A648B6" w:rsidRPr="00A04FC0" w:rsidRDefault="00A648B6" w:rsidP="00C05908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Horas</w:t>
            </w:r>
            <w:r w:rsidR="00EA7AAA"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741EF" w:rsidRPr="00A04FC0" w14:paraId="4ADA006C" w14:textId="0AC95532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58315EC9" w14:textId="01F19025" w:rsidR="001741EF" w:rsidRDefault="00AF3F24" w:rsidP="00D8181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8181B">
              <w:rPr>
                <w:rFonts w:ascii="Times New Roman" w:hAnsi="Times New Roman" w:cs="Times New Roman"/>
                <w:b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81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D81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  <w:p w14:paraId="57F1215F" w14:textId="26D337CB" w:rsidR="00D8181B" w:rsidRDefault="00D8181B" w:rsidP="00D8181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(maio)</w:t>
            </w:r>
          </w:p>
          <w:p w14:paraId="10102F6E" w14:textId="57F849C7" w:rsidR="00D8181B" w:rsidRDefault="00D8181B" w:rsidP="00D8181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3347AF" w14:textId="5F81677D" w:rsidR="00D8181B" w:rsidRDefault="00D8181B" w:rsidP="00D8181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F3F2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AF3F2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AF3F2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</w:t>
            </w:r>
            <w:r w:rsidR="00AF3F2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14:paraId="0210E74E" w14:textId="0B50621F" w:rsidR="00D8181B" w:rsidRDefault="00D8181B" w:rsidP="00D8181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(junho)</w:t>
            </w:r>
          </w:p>
          <w:p w14:paraId="25D0E986" w14:textId="5A9B7E3D" w:rsidR="00D8181B" w:rsidRDefault="00D8181B" w:rsidP="00D8181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46CBB8" w14:textId="37B6ABD6" w:rsidR="00D8181B" w:rsidRDefault="00AF3F24" w:rsidP="00D8181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D81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81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19, 26</w:t>
            </w:r>
          </w:p>
          <w:p w14:paraId="614BB364" w14:textId="57C8917F" w:rsidR="00D8181B" w:rsidRDefault="00D8181B" w:rsidP="00D8181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(julho)</w:t>
            </w:r>
          </w:p>
          <w:p w14:paraId="0E24CA00" w14:textId="7886AEA4" w:rsidR="00D8181B" w:rsidRPr="00A04FC0" w:rsidRDefault="00D8181B" w:rsidP="0012368F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595404D6" w14:textId="77777777" w:rsidR="00CC408E" w:rsidRDefault="00CC408E" w:rsidP="00CC408E">
            <w:pPr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417D4A" w14:textId="77777777" w:rsidR="00CC408E" w:rsidRDefault="00CC408E" w:rsidP="00CC408E">
            <w:pPr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5CA2AE" w14:textId="074A6641" w:rsidR="008A4B9F" w:rsidRPr="00CC408E" w:rsidRDefault="00CC408E" w:rsidP="00CC408E">
            <w:pPr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A4B9F" w:rsidRPr="00CC4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Síncronas</w:t>
            </w:r>
            <w:r w:rsidR="008A4B9F" w:rsidRPr="00CC40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570FBC9" w14:textId="77777777" w:rsidR="008A4B9F" w:rsidRDefault="008B3823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Encontros via Google Meet (o link será enviado semanalmente)</w:t>
            </w:r>
          </w:p>
          <w:p w14:paraId="4774BBBC" w14:textId="77777777" w:rsidR="00D8181B" w:rsidRDefault="00D8181B" w:rsidP="008B3823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61254" w14:textId="2951F019" w:rsidR="008B3823" w:rsidRPr="00A04FC0" w:rsidRDefault="008B3823" w:rsidP="008B3823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Às </w:t>
            </w:r>
            <w:r w:rsidRPr="008B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segundas-feiras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14h às 15:30h (vespertino) e 19h às 20:30h (noturno)</w:t>
            </w:r>
          </w:p>
        </w:tc>
        <w:tc>
          <w:tcPr>
            <w:tcW w:w="1108" w:type="dxa"/>
            <w:shd w:val="clear" w:color="auto" w:fill="auto"/>
          </w:tcPr>
          <w:p w14:paraId="4A0C4040" w14:textId="77777777" w:rsidR="00D41912" w:rsidRDefault="00D41912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6689F" w14:textId="77777777" w:rsidR="00D41912" w:rsidRDefault="00D41912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D063A" w14:textId="77777777" w:rsidR="00D41912" w:rsidRDefault="00D41912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AC837" w14:textId="77777777" w:rsidR="00D41912" w:rsidRDefault="00D41912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CB571" w14:textId="77777777" w:rsidR="00D41912" w:rsidRDefault="00D41912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626A5" w14:textId="724701FF" w:rsidR="001741EF" w:rsidRPr="00D41912" w:rsidRDefault="00CC408E" w:rsidP="00EA7AA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  <w:r w:rsidR="00D41912" w:rsidRPr="00D41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</w:p>
        </w:tc>
      </w:tr>
      <w:tr w:rsidR="001741EF" w:rsidRPr="00A04FC0" w14:paraId="09C874F5" w14:textId="7A956CB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7DFBCE77" w14:textId="33A91B3A" w:rsidR="001741EF" w:rsidRPr="00A04FC0" w:rsidRDefault="001741EF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7969E66F" w14:textId="661ED5E1" w:rsidR="00E815C5" w:rsidRDefault="00CC408E" w:rsidP="003B69A0">
            <w:pPr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</w:t>
            </w:r>
            <w:r w:rsidR="008A4B9F" w:rsidRPr="00CC4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Alternativas </w:t>
            </w:r>
            <w:r w:rsidRPr="00CC4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 atividades</w:t>
            </w:r>
            <w:r w:rsidR="008A4B9F" w:rsidRPr="00CC4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assíncronas</w:t>
            </w:r>
            <w:r w:rsidR="008A4B9F" w:rsidRPr="00A04FC0">
              <w:rPr>
                <w:rFonts w:ascii="Times New Roman" w:hAnsi="Times New Roman" w:cs="Times New Roman"/>
                <w:sz w:val="24"/>
                <w:szCs w:val="24"/>
              </w:rPr>
              <w:t xml:space="preserve"> (para os alunos que não puderem participar dos encontros síncronos):</w:t>
            </w:r>
            <w:r w:rsidR="00DC4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DC4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</w:p>
          <w:p w14:paraId="558266E3" w14:textId="77777777" w:rsidR="0012368F" w:rsidRPr="0012368F" w:rsidRDefault="0012368F" w:rsidP="003B69A0">
            <w:pPr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620BFB" w14:textId="77777777" w:rsidR="008A4B9F" w:rsidRDefault="00620C08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Fichamento</w:t>
            </w:r>
            <w:r w:rsidR="00E815C5">
              <w:rPr>
                <w:rFonts w:ascii="Times New Roman" w:hAnsi="Times New Roman" w:cs="Times New Roman"/>
                <w:sz w:val="24"/>
                <w:szCs w:val="24"/>
              </w:rPr>
              <w:t>s e trabalhos escritos.</w:t>
            </w:r>
          </w:p>
          <w:p w14:paraId="402C97CD" w14:textId="69799550" w:rsidR="00E815C5" w:rsidRPr="00E815C5" w:rsidRDefault="00E815C5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649C5097" w14:textId="77777777" w:rsidR="001741EF" w:rsidRDefault="001741E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8B472" w14:textId="0A1E2A36" w:rsidR="00372AA5" w:rsidRPr="00A04FC0" w:rsidRDefault="00372AA5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9F" w:rsidRPr="00A04FC0" w14:paraId="0A891B83" w14:textId="7777777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6D148F3E" w14:textId="77777777" w:rsidR="008A4B9F" w:rsidRPr="00A04FC0" w:rsidRDefault="008A4B9F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01794E67" w14:textId="6E11D0BB" w:rsidR="008A4B9F" w:rsidRPr="00A04FC0" w:rsidRDefault="00CC408E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III. </w:t>
            </w:r>
            <w:r w:rsidR="008A4B9F" w:rsidRPr="00626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Orientações de leituras</w:t>
            </w:r>
            <w:r w:rsidR="00E81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C832DC" w14:textId="6BD238A6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43540D25" w14:textId="4CA3AA84" w:rsidR="008A4B9F" w:rsidRPr="00054F2C" w:rsidRDefault="00054F2C" w:rsidP="00EA7AA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C4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</w:p>
        </w:tc>
      </w:tr>
      <w:tr w:rsidR="001741EF" w:rsidRPr="00A04FC0" w14:paraId="37068CA6" w14:textId="1EAF5EF2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28781962" w14:textId="4E541432" w:rsidR="001C46FA" w:rsidRDefault="00C64BEE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Prazo</w:t>
            </w:r>
            <w:r w:rsidR="00CC4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final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entrega:</w:t>
            </w:r>
          </w:p>
          <w:p w14:paraId="0BA4A18A" w14:textId="4D4914B9" w:rsidR="00C64BEE" w:rsidRPr="00A04FC0" w:rsidRDefault="00AF3F24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C64BEE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973" w:type="dxa"/>
            <w:shd w:val="clear" w:color="auto" w:fill="auto"/>
          </w:tcPr>
          <w:p w14:paraId="3E98E5A5" w14:textId="7D4F25EB" w:rsidR="008A4B9F" w:rsidRPr="00A04FC0" w:rsidRDefault="00CC408E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</w:t>
            </w:r>
            <w:r w:rsidR="008A4B9F" w:rsidRPr="00626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Avaliaç</w:t>
            </w:r>
            <w:r w:rsidR="00626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ão final</w:t>
            </w:r>
            <w:r w:rsidR="008A4B9F" w:rsidRPr="00A04F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64BEE">
              <w:rPr>
                <w:rFonts w:ascii="Times New Roman" w:hAnsi="Times New Roman" w:cs="Times New Roman"/>
                <w:sz w:val="24"/>
                <w:szCs w:val="24"/>
              </w:rPr>
              <w:t xml:space="preserve"> Trabalho escrito</w:t>
            </w:r>
          </w:p>
          <w:p w14:paraId="3451699A" w14:textId="77777777" w:rsidR="008A4B9F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5D2D8" w14:textId="50FFC532" w:rsidR="00C64BEE" w:rsidRPr="00A04FC0" w:rsidRDefault="00C64BEE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Trabalho 1: Questões sobre a </w:t>
            </w:r>
            <w:r w:rsidRPr="00C64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Poética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" w:type="dxa"/>
            <w:shd w:val="clear" w:color="auto" w:fill="auto"/>
          </w:tcPr>
          <w:p w14:paraId="48DA221C" w14:textId="535DB2DD" w:rsidR="001741EF" w:rsidRPr="00054F2C" w:rsidRDefault="00054F2C" w:rsidP="00EA7AA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C4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</w:p>
        </w:tc>
      </w:tr>
      <w:tr w:rsidR="00CA0C06" w:rsidRPr="00A04FC0" w14:paraId="77BA8567" w14:textId="77777777" w:rsidTr="00D00FF0">
        <w:trPr>
          <w:jc w:val="center"/>
        </w:trPr>
        <w:tc>
          <w:tcPr>
            <w:tcW w:w="9093" w:type="dxa"/>
            <w:gridSpan w:val="2"/>
            <w:shd w:val="clear" w:color="auto" w:fill="F2F2F2" w:themeFill="background1" w:themeFillShade="F2"/>
          </w:tcPr>
          <w:p w14:paraId="63674552" w14:textId="467AB486" w:rsidR="00CA0C06" w:rsidRPr="00A04FC0" w:rsidRDefault="00CA0C06" w:rsidP="00CA0C0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de</w:t>
            </w:r>
            <w:r w:rsidR="008A4B9F"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horas em ADE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0BDB50E1" w14:textId="11653B5D" w:rsidR="00CA0C06" w:rsidRPr="00805366" w:rsidRDefault="00805366" w:rsidP="00EA7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60h</w:t>
            </w:r>
          </w:p>
        </w:tc>
      </w:tr>
      <w:tr w:rsidR="0051732A" w:rsidRPr="00A04FC0" w14:paraId="780C7650" w14:textId="77777777" w:rsidTr="00DF1B85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183E826C" w14:textId="4E1C0EA5" w:rsidR="006A10B7" w:rsidRPr="006A10B7" w:rsidRDefault="004B6F1B" w:rsidP="00EA7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Prazo final para preenchimento da pasta verde</w:t>
            </w:r>
            <w:r w:rsidR="006A1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BF59971" w14:textId="63D4F1EC" w:rsidR="006A10B7" w:rsidRPr="00A04FC0" w:rsidRDefault="006A10B7" w:rsidP="00EA7AAA">
            <w:pPr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6A1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15/09</w:t>
            </w:r>
          </w:p>
        </w:tc>
      </w:tr>
    </w:tbl>
    <w:p w14:paraId="68C35FD0" w14:textId="77777777" w:rsidR="00F32EAF" w:rsidRPr="00A04FC0" w:rsidRDefault="00F32EAF" w:rsidP="008C7160">
      <w:pPr>
        <w:rPr>
          <w:rFonts w:ascii="Times New Roman" w:hAnsi="Times New Roman" w:cs="Times New Roman"/>
          <w:sz w:val="24"/>
          <w:szCs w:val="24"/>
        </w:rPr>
      </w:pPr>
    </w:p>
    <w:p w14:paraId="5040E464" w14:textId="7262D452" w:rsidR="00066EF9" w:rsidRPr="00A04FC0" w:rsidRDefault="00066EF9" w:rsidP="00066EF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785017" w14:textId="77777777" w:rsidR="00C044DA" w:rsidRPr="00A04FC0" w:rsidRDefault="00C044DA" w:rsidP="00066EF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044DA" w:rsidRPr="00A04FC0" w:rsidSect="003731EC">
      <w:headerReference w:type="default" r:id="rId8"/>
      <w:pgSz w:w="11906" w:h="16838"/>
      <w:pgMar w:top="720" w:right="1080" w:bottom="720" w:left="1080" w:header="450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9DA2D" w14:textId="77777777" w:rsidR="00F62853" w:rsidRDefault="00F62853" w:rsidP="003D7D73">
      <w:pPr>
        <w:spacing w:before="0" w:after="0"/>
      </w:pPr>
      <w:r>
        <w:separator/>
      </w:r>
    </w:p>
  </w:endnote>
  <w:endnote w:type="continuationSeparator" w:id="0">
    <w:p w14:paraId="0B433654" w14:textId="77777777" w:rsidR="00F62853" w:rsidRDefault="00F62853" w:rsidP="003D7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E6BF2" w14:textId="77777777" w:rsidR="00F62853" w:rsidRDefault="00F62853" w:rsidP="003D7D73">
      <w:pPr>
        <w:spacing w:before="0" w:after="0"/>
      </w:pPr>
      <w:r>
        <w:separator/>
      </w:r>
    </w:p>
  </w:footnote>
  <w:footnote w:type="continuationSeparator" w:id="0">
    <w:p w14:paraId="31D29879" w14:textId="77777777" w:rsidR="00F62853" w:rsidRDefault="00F62853" w:rsidP="003D7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84BBB" w14:textId="4005E280" w:rsidR="003731EC" w:rsidRPr="007D13B3" w:rsidRDefault="003731EC" w:rsidP="003731EC">
    <w:pPr>
      <w:tabs>
        <w:tab w:val="left" w:pos="2160"/>
      </w:tabs>
      <w:spacing w:after="0"/>
      <w:ind w:left="2160"/>
      <w:rPr>
        <w:bCs/>
        <w:sz w:val="18"/>
        <w:szCs w:val="18"/>
      </w:rPr>
    </w:pPr>
    <w:r w:rsidRPr="007D13B3">
      <w:rPr>
        <w:bCs/>
        <w:noProof/>
      </w:rPr>
      <w:drawing>
        <wp:anchor distT="0" distB="0" distL="114300" distR="114300" simplePos="0" relativeHeight="251659264" behindDoc="0" locked="0" layoutInCell="1" allowOverlap="1" wp14:anchorId="69D45719" wp14:editId="121E4CE0">
          <wp:simplePos x="0" y="0"/>
          <wp:positionH relativeFrom="margin">
            <wp:posOffset>4649470</wp:posOffset>
          </wp:positionH>
          <wp:positionV relativeFrom="paragraph">
            <wp:posOffset>-46355</wp:posOffset>
          </wp:positionV>
          <wp:extent cx="1604010" cy="718820"/>
          <wp:effectExtent l="0" t="0" r="0" b="508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13B3">
      <w:rPr>
        <w:bCs/>
        <w:sz w:val="20"/>
        <w:szCs w:val="20"/>
      </w:rPr>
      <w:t xml:space="preserve">                            </w:t>
    </w:r>
    <w:r w:rsidRPr="007D13B3">
      <w:rPr>
        <w:bCs/>
        <w:sz w:val="18"/>
        <w:szCs w:val="18"/>
      </w:rPr>
      <w:t>UNIVERSIDADE FEDERAL DE SÃO PAULO</w:t>
    </w:r>
  </w:p>
  <w:p w14:paraId="16BE2D76" w14:textId="34E05E56" w:rsidR="003731EC" w:rsidRPr="007D13B3" w:rsidRDefault="003731EC" w:rsidP="003731EC">
    <w:pPr>
      <w:spacing w:after="0"/>
      <w:ind w:left="2160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ESCOLA DE FILOSOFIA, LETRAS E CIÊNCIAS HUMANAS</w:t>
    </w:r>
  </w:p>
  <w:p w14:paraId="18E2CA55" w14:textId="77777777" w:rsidR="003731EC" w:rsidRPr="007D13B3" w:rsidRDefault="003731EC" w:rsidP="003731EC">
    <w:pPr>
      <w:spacing w:after="60"/>
      <w:jc w:val="center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                                               EFLCH – Campus Guarulhos</w:t>
    </w:r>
  </w:p>
  <w:p w14:paraId="4F78D6C6" w14:textId="1E8FCDBB" w:rsidR="003731EC" w:rsidRPr="004A4747" w:rsidRDefault="003731EC" w:rsidP="003731EC">
    <w:pPr>
      <w:spacing w:after="0"/>
      <w:ind w:left="2160"/>
      <w:rPr>
        <w:b w:val="0"/>
      </w:rPr>
    </w:pPr>
    <w:r w:rsidRPr="007D13B3">
      <w:rPr>
        <w:bCs/>
        <w:sz w:val="18"/>
        <w:szCs w:val="18"/>
      </w:rPr>
      <w:t xml:space="preserve">                             </w:t>
    </w:r>
  </w:p>
  <w:p w14:paraId="1479B874" w14:textId="01886E98" w:rsidR="00CC23BE" w:rsidRDefault="00CC23BE" w:rsidP="00CC23BE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79ABAEA7" w14:textId="77777777" w:rsidR="00291113" w:rsidRPr="008C7160" w:rsidRDefault="00291113" w:rsidP="00A648B6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00F7"/>
    <w:multiLevelType w:val="hybridMultilevel"/>
    <w:tmpl w:val="EFA66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B53C5"/>
    <w:multiLevelType w:val="multilevel"/>
    <w:tmpl w:val="09E873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F3B293F"/>
    <w:multiLevelType w:val="hybridMultilevel"/>
    <w:tmpl w:val="7CE4B3A2"/>
    <w:lvl w:ilvl="0" w:tplc="D6CE3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077F4"/>
    <w:multiLevelType w:val="hybridMultilevel"/>
    <w:tmpl w:val="9B604948"/>
    <w:lvl w:ilvl="0" w:tplc="D1763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5287F"/>
    <w:multiLevelType w:val="hybridMultilevel"/>
    <w:tmpl w:val="A0E2866A"/>
    <w:lvl w:ilvl="0" w:tplc="D3FE6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C59C7"/>
    <w:multiLevelType w:val="hybridMultilevel"/>
    <w:tmpl w:val="0EAADF2C"/>
    <w:lvl w:ilvl="0" w:tplc="2CBA41B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4" w:hanging="360"/>
      </w:pPr>
    </w:lvl>
    <w:lvl w:ilvl="2" w:tplc="0416001B" w:tentative="1">
      <w:start w:val="1"/>
      <w:numFmt w:val="lowerRoman"/>
      <w:lvlText w:val="%3."/>
      <w:lvlJc w:val="right"/>
      <w:pPr>
        <w:ind w:left="2144" w:hanging="180"/>
      </w:pPr>
    </w:lvl>
    <w:lvl w:ilvl="3" w:tplc="0416000F" w:tentative="1">
      <w:start w:val="1"/>
      <w:numFmt w:val="decimal"/>
      <w:lvlText w:val="%4."/>
      <w:lvlJc w:val="left"/>
      <w:pPr>
        <w:ind w:left="2864" w:hanging="360"/>
      </w:pPr>
    </w:lvl>
    <w:lvl w:ilvl="4" w:tplc="04160019" w:tentative="1">
      <w:start w:val="1"/>
      <w:numFmt w:val="lowerLetter"/>
      <w:lvlText w:val="%5."/>
      <w:lvlJc w:val="left"/>
      <w:pPr>
        <w:ind w:left="3584" w:hanging="360"/>
      </w:pPr>
    </w:lvl>
    <w:lvl w:ilvl="5" w:tplc="0416001B" w:tentative="1">
      <w:start w:val="1"/>
      <w:numFmt w:val="lowerRoman"/>
      <w:lvlText w:val="%6."/>
      <w:lvlJc w:val="right"/>
      <w:pPr>
        <w:ind w:left="4304" w:hanging="180"/>
      </w:pPr>
    </w:lvl>
    <w:lvl w:ilvl="6" w:tplc="0416000F" w:tentative="1">
      <w:start w:val="1"/>
      <w:numFmt w:val="decimal"/>
      <w:lvlText w:val="%7."/>
      <w:lvlJc w:val="left"/>
      <w:pPr>
        <w:ind w:left="5024" w:hanging="360"/>
      </w:pPr>
    </w:lvl>
    <w:lvl w:ilvl="7" w:tplc="04160019" w:tentative="1">
      <w:start w:val="1"/>
      <w:numFmt w:val="lowerLetter"/>
      <w:lvlText w:val="%8."/>
      <w:lvlJc w:val="left"/>
      <w:pPr>
        <w:ind w:left="5744" w:hanging="360"/>
      </w:pPr>
    </w:lvl>
    <w:lvl w:ilvl="8" w:tplc="0416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 w15:restartNumberingAfterBreak="0">
    <w:nsid w:val="51F55DB3"/>
    <w:multiLevelType w:val="hybridMultilevel"/>
    <w:tmpl w:val="E0187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8799D"/>
    <w:multiLevelType w:val="hybridMultilevel"/>
    <w:tmpl w:val="B240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86F06"/>
    <w:multiLevelType w:val="hybridMultilevel"/>
    <w:tmpl w:val="589851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73"/>
    <w:rsid w:val="00003C21"/>
    <w:rsid w:val="00021D54"/>
    <w:rsid w:val="00054F2C"/>
    <w:rsid w:val="000574AE"/>
    <w:rsid w:val="00062157"/>
    <w:rsid w:val="00066EF9"/>
    <w:rsid w:val="000B2321"/>
    <w:rsid w:val="000B64E4"/>
    <w:rsid w:val="000C14BA"/>
    <w:rsid w:val="000D5B3B"/>
    <w:rsid w:val="000E0A67"/>
    <w:rsid w:val="000E743A"/>
    <w:rsid w:val="000E781C"/>
    <w:rsid w:val="000F4381"/>
    <w:rsid w:val="001026A3"/>
    <w:rsid w:val="001128EE"/>
    <w:rsid w:val="0012368F"/>
    <w:rsid w:val="0012761A"/>
    <w:rsid w:val="00161219"/>
    <w:rsid w:val="001741EF"/>
    <w:rsid w:val="0018597D"/>
    <w:rsid w:val="00187C52"/>
    <w:rsid w:val="00193CA6"/>
    <w:rsid w:val="001A05F6"/>
    <w:rsid w:val="001A0BB2"/>
    <w:rsid w:val="001A392F"/>
    <w:rsid w:val="001C46FA"/>
    <w:rsid w:val="001C7884"/>
    <w:rsid w:val="001E0B86"/>
    <w:rsid w:val="001E0E91"/>
    <w:rsid w:val="001E465A"/>
    <w:rsid w:val="001F1168"/>
    <w:rsid w:val="00204033"/>
    <w:rsid w:val="00245C97"/>
    <w:rsid w:val="0025011A"/>
    <w:rsid w:val="00261EB7"/>
    <w:rsid w:val="00270D92"/>
    <w:rsid w:val="00271D97"/>
    <w:rsid w:val="00276029"/>
    <w:rsid w:val="00282827"/>
    <w:rsid w:val="002910AF"/>
    <w:rsid w:val="00291113"/>
    <w:rsid w:val="0029713F"/>
    <w:rsid w:val="002B1DFD"/>
    <w:rsid w:val="002D421D"/>
    <w:rsid w:val="00314D10"/>
    <w:rsid w:val="003372C2"/>
    <w:rsid w:val="003412BE"/>
    <w:rsid w:val="003431DF"/>
    <w:rsid w:val="003434FE"/>
    <w:rsid w:val="00361301"/>
    <w:rsid w:val="00372AA5"/>
    <w:rsid w:val="003731EC"/>
    <w:rsid w:val="003A3B61"/>
    <w:rsid w:val="003B69A0"/>
    <w:rsid w:val="003C1890"/>
    <w:rsid w:val="003D7D73"/>
    <w:rsid w:val="003E1599"/>
    <w:rsid w:val="003E24CF"/>
    <w:rsid w:val="003E70D2"/>
    <w:rsid w:val="00402934"/>
    <w:rsid w:val="0041554F"/>
    <w:rsid w:val="004172A3"/>
    <w:rsid w:val="00431F82"/>
    <w:rsid w:val="00450EFE"/>
    <w:rsid w:val="00464532"/>
    <w:rsid w:val="00481AAA"/>
    <w:rsid w:val="004845B8"/>
    <w:rsid w:val="004851C0"/>
    <w:rsid w:val="00487956"/>
    <w:rsid w:val="004905F2"/>
    <w:rsid w:val="00494DE1"/>
    <w:rsid w:val="0049509D"/>
    <w:rsid w:val="004A1DAF"/>
    <w:rsid w:val="004A28B7"/>
    <w:rsid w:val="004B0664"/>
    <w:rsid w:val="004B1E5B"/>
    <w:rsid w:val="004B6F1B"/>
    <w:rsid w:val="00510637"/>
    <w:rsid w:val="00511780"/>
    <w:rsid w:val="00516D6B"/>
    <w:rsid w:val="0051732A"/>
    <w:rsid w:val="0053702B"/>
    <w:rsid w:val="00554091"/>
    <w:rsid w:val="00564488"/>
    <w:rsid w:val="0056663E"/>
    <w:rsid w:val="0056665A"/>
    <w:rsid w:val="0057043E"/>
    <w:rsid w:val="005705FE"/>
    <w:rsid w:val="005B145B"/>
    <w:rsid w:val="005C09E2"/>
    <w:rsid w:val="005C362C"/>
    <w:rsid w:val="005C7751"/>
    <w:rsid w:val="005E4FC1"/>
    <w:rsid w:val="005F08B9"/>
    <w:rsid w:val="0060104B"/>
    <w:rsid w:val="00603178"/>
    <w:rsid w:val="00616F6C"/>
    <w:rsid w:val="00620C08"/>
    <w:rsid w:val="00625CD1"/>
    <w:rsid w:val="00626729"/>
    <w:rsid w:val="00633313"/>
    <w:rsid w:val="006357D6"/>
    <w:rsid w:val="00661652"/>
    <w:rsid w:val="006865A0"/>
    <w:rsid w:val="00694E02"/>
    <w:rsid w:val="006A10B7"/>
    <w:rsid w:val="006B1D58"/>
    <w:rsid w:val="006C3D21"/>
    <w:rsid w:val="006C4F3E"/>
    <w:rsid w:val="006F5110"/>
    <w:rsid w:val="007037A7"/>
    <w:rsid w:val="00717F4C"/>
    <w:rsid w:val="00721A06"/>
    <w:rsid w:val="00725FC0"/>
    <w:rsid w:val="00737244"/>
    <w:rsid w:val="00742D0B"/>
    <w:rsid w:val="0076247E"/>
    <w:rsid w:val="00767411"/>
    <w:rsid w:val="00770FDE"/>
    <w:rsid w:val="007A1478"/>
    <w:rsid w:val="007A3588"/>
    <w:rsid w:val="007A514B"/>
    <w:rsid w:val="007A584C"/>
    <w:rsid w:val="007B4F68"/>
    <w:rsid w:val="007D4F61"/>
    <w:rsid w:val="007D5B9D"/>
    <w:rsid w:val="00805366"/>
    <w:rsid w:val="0081026A"/>
    <w:rsid w:val="008147BB"/>
    <w:rsid w:val="00832A9E"/>
    <w:rsid w:val="008350DD"/>
    <w:rsid w:val="00862D08"/>
    <w:rsid w:val="008A4B9F"/>
    <w:rsid w:val="008A7B49"/>
    <w:rsid w:val="008B3823"/>
    <w:rsid w:val="008C6174"/>
    <w:rsid w:val="008C7160"/>
    <w:rsid w:val="008F2271"/>
    <w:rsid w:val="008F5379"/>
    <w:rsid w:val="009332FA"/>
    <w:rsid w:val="00960464"/>
    <w:rsid w:val="00986834"/>
    <w:rsid w:val="009877A0"/>
    <w:rsid w:val="009A102C"/>
    <w:rsid w:val="009A5713"/>
    <w:rsid w:val="009B5E2B"/>
    <w:rsid w:val="00A04FC0"/>
    <w:rsid w:val="00A126F9"/>
    <w:rsid w:val="00A326C6"/>
    <w:rsid w:val="00A46BD6"/>
    <w:rsid w:val="00A57844"/>
    <w:rsid w:val="00A60AB1"/>
    <w:rsid w:val="00A648B6"/>
    <w:rsid w:val="00A7465C"/>
    <w:rsid w:val="00A86411"/>
    <w:rsid w:val="00A87BD2"/>
    <w:rsid w:val="00A908D4"/>
    <w:rsid w:val="00A910EF"/>
    <w:rsid w:val="00AA3648"/>
    <w:rsid w:val="00AB04AF"/>
    <w:rsid w:val="00AB7B53"/>
    <w:rsid w:val="00AD0A25"/>
    <w:rsid w:val="00AD400F"/>
    <w:rsid w:val="00AF3F24"/>
    <w:rsid w:val="00B0347E"/>
    <w:rsid w:val="00B12C91"/>
    <w:rsid w:val="00B153AC"/>
    <w:rsid w:val="00B43A9E"/>
    <w:rsid w:val="00B5621C"/>
    <w:rsid w:val="00B61DA6"/>
    <w:rsid w:val="00B6346D"/>
    <w:rsid w:val="00B64B82"/>
    <w:rsid w:val="00B67965"/>
    <w:rsid w:val="00B73B41"/>
    <w:rsid w:val="00B763CC"/>
    <w:rsid w:val="00B85EBE"/>
    <w:rsid w:val="00BA1C40"/>
    <w:rsid w:val="00BA517F"/>
    <w:rsid w:val="00BC1989"/>
    <w:rsid w:val="00BE4407"/>
    <w:rsid w:val="00BE5183"/>
    <w:rsid w:val="00BE72A6"/>
    <w:rsid w:val="00C044DA"/>
    <w:rsid w:val="00C05908"/>
    <w:rsid w:val="00C14D9C"/>
    <w:rsid w:val="00C64BEE"/>
    <w:rsid w:val="00C74608"/>
    <w:rsid w:val="00C97621"/>
    <w:rsid w:val="00CA055A"/>
    <w:rsid w:val="00CA0C06"/>
    <w:rsid w:val="00CA0E7D"/>
    <w:rsid w:val="00CA5956"/>
    <w:rsid w:val="00CC112C"/>
    <w:rsid w:val="00CC23BE"/>
    <w:rsid w:val="00CC2854"/>
    <w:rsid w:val="00CC408E"/>
    <w:rsid w:val="00CE1468"/>
    <w:rsid w:val="00CE33C9"/>
    <w:rsid w:val="00D00FF0"/>
    <w:rsid w:val="00D02C98"/>
    <w:rsid w:val="00D052AA"/>
    <w:rsid w:val="00D12B89"/>
    <w:rsid w:val="00D21668"/>
    <w:rsid w:val="00D21DF1"/>
    <w:rsid w:val="00D31FFF"/>
    <w:rsid w:val="00D35E3D"/>
    <w:rsid w:val="00D41912"/>
    <w:rsid w:val="00D65F2E"/>
    <w:rsid w:val="00D66E34"/>
    <w:rsid w:val="00D7760F"/>
    <w:rsid w:val="00D8181B"/>
    <w:rsid w:val="00D83A8B"/>
    <w:rsid w:val="00DA5C61"/>
    <w:rsid w:val="00DC454A"/>
    <w:rsid w:val="00DF4FB6"/>
    <w:rsid w:val="00E34EB9"/>
    <w:rsid w:val="00E40043"/>
    <w:rsid w:val="00E433C8"/>
    <w:rsid w:val="00E6385A"/>
    <w:rsid w:val="00E76AA5"/>
    <w:rsid w:val="00E80596"/>
    <w:rsid w:val="00E815C5"/>
    <w:rsid w:val="00E82410"/>
    <w:rsid w:val="00E85B88"/>
    <w:rsid w:val="00E93C63"/>
    <w:rsid w:val="00E97CD3"/>
    <w:rsid w:val="00EA7AAA"/>
    <w:rsid w:val="00EB0F45"/>
    <w:rsid w:val="00ED5135"/>
    <w:rsid w:val="00F12DD9"/>
    <w:rsid w:val="00F32EAF"/>
    <w:rsid w:val="00F454FF"/>
    <w:rsid w:val="00F47438"/>
    <w:rsid w:val="00F54DDC"/>
    <w:rsid w:val="00F54F4C"/>
    <w:rsid w:val="00F62853"/>
    <w:rsid w:val="00F64C68"/>
    <w:rsid w:val="00F731B2"/>
    <w:rsid w:val="00F75FA3"/>
    <w:rsid w:val="00F80482"/>
    <w:rsid w:val="00F82FBE"/>
    <w:rsid w:val="00F84B16"/>
    <w:rsid w:val="00F92630"/>
    <w:rsid w:val="00F95C5D"/>
    <w:rsid w:val="00FA4034"/>
    <w:rsid w:val="00FF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64FCF"/>
  <w15:chartTrackingRefBased/>
  <w15:docId w15:val="{FADD0C69-189D-46A2-B41F-D18AC772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7D73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RodapChar">
    <w:name w:val="Rodapé Char"/>
    <w:basedOn w:val="Fontepargpadro"/>
    <w:link w:val="Rodap"/>
    <w:uiPriority w:val="99"/>
    <w:rsid w:val="003D7D73"/>
    <w:rPr>
      <w:lang w:val="fr-FR"/>
    </w:rPr>
  </w:style>
  <w:style w:type="table" w:customStyle="1" w:styleId="TableNormal">
    <w:name w:val="Table Normal"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D73"/>
    <w:pPr>
      <w:autoSpaceDE w:val="0"/>
      <w:autoSpaceDN w:val="0"/>
      <w:adjustRightInd w:val="0"/>
    </w:pPr>
    <w:rPr>
      <w:rFonts w:ascii="Cambria" w:eastAsia="Cambria" w:hAnsi="Cambria" w:cs="Cambria"/>
      <w:b/>
      <w:color w:val="000000"/>
      <w:lang w:eastAsia="pt-BR"/>
    </w:rPr>
  </w:style>
  <w:style w:type="table" w:styleId="Tabelacomgrade">
    <w:name w:val="Table Grid"/>
    <w:basedOn w:val="Tabelanormal"/>
    <w:uiPriority w:val="39"/>
    <w:rsid w:val="003D7D73"/>
    <w:rPr>
      <w:rFonts w:ascii="Cambria" w:eastAsia="Cambria" w:hAnsi="Cambria" w:cs="Cambria"/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1">
    <w:name w:val="Plain Table 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31FF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31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cha.lucia@unifes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787</Words>
  <Characters>4255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Lúcia Rocha Ferreira</cp:lastModifiedBy>
  <cp:revision>94</cp:revision>
  <dcterms:created xsi:type="dcterms:W3CDTF">2021-02-23T02:55:00Z</dcterms:created>
  <dcterms:modified xsi:type="dcterms:W3CDTF">2021-04-06T20:02:00Z</dcterms:modified>
</cp:coreProperties>
</file>