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66E1554" w14:textId="0AF15DA1" w:rsidR="009332FA" w:rsidRDefault="008F5379" w:rsidP="0035754F">
            <w:pPr>
              <w:spacing w:after="0"/>
              <w:rPr>
                <w:rFonts w:ascii="Palatino Linotype" w:hAnsi="Palatino Linotype" w:cs="Arial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35754F" w:rsidRPr="00A571AC">
              <w:rPr>
                <w:rFonts w:ascii="Palatino Linotype" w:hAnsi="Palatino Linotype" w:cs="Arial"/>
                <w:sz w:val="24"/>
                <w:szCs w:val="24"/>
              </w:rPr>
              <w:t>Ética e Filosofia Política I</w:t>
            </w:r>
          </w:p>
          <w:p w14:paraId="450E12E0" w14:textId="37233EDF" w:rsidR="00FF1757" w:rsidRPr="005705FE" w:rsidRDefault="00FF1757" w:rsidP="0035754F">
            <w:pPr>
              <w:spacing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07DAF44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35754F" w:rsidRPr="003C362A">
              <w:rPr>
                <w:rFonts w:ascii="Palatino Linotype" w:eastAsia="Times New Roman" w:hAnsi="Palatino Linotype" w:cs="Arial"/>
                <w:bCs/>
                <w:sz w:val="24"/>
                <w:szCs w:val="24"/>
                <w:highlight w:val="white"/>
              </w:rPr>
              <w:t>90 horas</w:t>
            </w:r>
            <w:r w:rsidR="0035754F" w:rsidRPr="00A571AC">
              <w:rPr>
                <w:rFonts w:ascii="Palatino Linotype" w:eastAsia="Times New Roman" w:hAnsi="Palatino Linotype" w:cs="Arial"/>
                <w:sz w:val="24"/>
                <w:szCs w:val="24"/>
                <w:highlight w:val="white"/>
              </w:rPr>
              <w:t xml:space="preserve"> </w:t>
            </w:r>
            <w:r w:rsidR="0035754F" w:rsidRPr="00A571AC">
              <w:rPr>
                <w:rFonts w:ascii="Palatino Linotype" w:eastAsia="Times New Roman" w:hAnsi="Palatino Linotype" w:cs="Arial"/>
                <w:sz w:val="24"/>
                <w:szCs w:val="24"/>
              </w:rPr>
              <w:t>(73 horas teóricas/ 17 horas práticas)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77D9D8C6" w:rsidR="008F5379" w:rsidRPr="00A04FC0" w:rsidRDefault="00FF1757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Jacira de Freitas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3598FD35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F1757" w:rsidRPr="00FF1757">
              <w:rPr>
                <w:rFonts w:ascii="Times New Roman" w:hAnsi="Times New Roman" w:cs="Times New Roman"/>
                <w:b w:val="0"/>
              </w:rPr>
              <w:t>jacira.freitas@unifesp.br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0FACEF01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33951F8B" w14:textId="16DF9476" w:rsidR="00AC1F40" w:rsidRPr="002D1945" w:rsidRDefault="00AC1F40" w:rsidP="00A9609C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D194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 curso apresent</w:t>
            </w:r>
            <w:r w:rsidR="007D183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</w:t>
            </w:r>
            <w:r w:rsidRPr="002D194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2D1945" w:rsidRPr="002D194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diferentes</w:t>
            </w:r>
            <w:r w:rsidRPr="002D194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formulações do debate </w:t>
            </w:r>
            <w:r w:rsidR="0096690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sobre o</w:t>
            </w:r>
            <w:r w:rsidRPr="002D194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poder político</w:t>
            </w:r>
            <w:r w:rsidR="002D1945" w:rsidRPr="002D194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e suas bases de sustentação</w:t>
            </w:r>
            <w:r w:rsidR="007D183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e discute alguns dos seus desdobramentos, como a </w:t>
            </w:r>
            <w:r w:rsidR="0096690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ausência de liberdade.</w:t>
            </w:r>
          </w:p>
          <w:p w14:paraId="7859A98A" w14:textId="77777777" w:rsidR="008F5379" w:rsidRPr="00A04FC0" w:rsidRDefault="008F5379" w:rsidP="00A9609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4975FC92" w:rsidR="008F5379" w:rsidRPr="00A04FC0" w:rsidRDefault="008F5379" w:rsidP="00A9609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18F88912" w14:textId="535BCA82" w:rsidR="00AC1F40" w:rsidRPr="002D1945" w:rsidRDefault="004B3FFB" w:rsidP="00A9609C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2D1945">
              <w:rPr>
                <w:rFonts w:ascii="Times New Roman" w:hAnsi="Times New Roman" w:cs="Times New Roman"/>
                <w:b w:val="0"/>
                <w:bCs/>
              </w:rPr>
              <w:t>A</w:t>
            </w:r>
            <w:r w:rsidR="00795882" w:rsidRPr="002D1945">
              <w:rPr>
                <w:rFonts w:ascii="Times New Roman" w:hAnsi="Times New Roman" w:cs="Times New Roman"/>
                <w:b w:val="0"/>
                <w:bCs/>
              </w:rPr>
              <w:t xml:space="preserve">presentar </w:t>
            </w:r>
            <w:r w:rsidRPr="002D1945">
              <w:rPr>
                <w:rFonts w:ascii="Times New Roman" w:hAnsi="Times New Roman" w:cs="Times New Roman"/>
                <w:b w:val="0"/>
                <w:bCs/>
              </w:rPr>
              <w:t>como se elabora no interior do</w:t>
            </w:r>
            <w:r w:rsidR="00AC1F40" w:rsidRPr="002D194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AC1F40" w:rsidRPr="002D1945">
              <w:rPr>
                <w:rFonts w:ascii="Times New Roman" w:hAnsi="Times New Roman" w:cs="Times New Roman"/>
                <w:b w:val="0"/>
                <w:bCs/>
                <w:i/>
              </w:rPr>
              <w:t>Discurso da Servidão Voluntária</w:t>
            </w:r>
            <w:r w:rsidR="00AC1F40" w:rsidRPr="002D1945">
              <w:rPr>
                <w:rFonts w:ascii="Times New Roman" w:hAnsi="Times New Roman" w:cs="Times New Roman"/>
                <w:b w:val="0"/>
                <w:bCs/>
              </w:rPr>
              <w:t xml:space="preserve"> de La </w:t>
            </w:r>
            <w:proofErr w:type="spellStart"/>
            <w:r w:rsidR="00AC1F40" w:rsidRPr="002D1945">
              <w:rPr>
                <w:rFonts w:ascii="Times New Roman" w:hAnsi="Times New Roman" w:cs="Times New Roman"/>
                <w:b w:val="0"/>
                <w:bCs/>
              </w:rPr>
              <w:t>Boétie</w:t>
            </w:r>
            <w:proofErr w:type="spellEnd"/>
            <w:r w:rsidR="00AC1F40" w:rsidRPr="002D194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2D1945">
              <w:rPr>
                <w:rFonts w:ascii="Times New Roman" w:hAnsi="Times New Roman" w:cs="Times New Roman"/>
                <w:b w:val="0"/>
                <w:bCs/>
              </w:rPr>
              <w:t xml:space="preserve">a noção de </w:t>
            </w:r>
            <w:r w:rsidR="00795882" w:rsidRPr="002D1945">
              <w:rPr>
                <w:rFonts w:ascii="Times New Roman" w:hAnsi="Times New Roman" w:cs="Times New Roman"/>
                <w:b w:val="0"/>
                <w:bCs/>
              </w:rPr>
              <w:t>“</w:t>
            </w:r>
            <w:r w:rsidRPr="002D1945">
              <w:rPr>
                <w:rFonts w:ascii="Times New Roman" w:hAnsi="Times New Roman" w:cs="Times New Roman"/>
                <w:b w:val="0"/>
                <w:bCs/>
              </w:rPr>
              <w:t>servidão voluntária</w:t>
            </w:r>
            <w:r w:rsidR="00795882" w:rsidRPr="002D1945">
              <w:rPr>
                <w:rFonts w:ascii="Times New Roman" w:hAnsi="Times New Roman" w:cs="Times New Roman"/>
                <w:b w:val="0"/>
                <w:bCs/>
              </w:rPr>
              <w:t>”</w:t>
            </w:r>
            <w:r w:rsidRPr="002D1945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576BDF10" w14:textId="3528CE8C" w:rsidR="00AC1F40" w:rsidRDefault="00AC1F40" w:rsidP="00A9609C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2D1945">
              <w:rPr>
                <w:rFonts w:ascii="Times New Roman" w:hAnsi="Times New Roman" w:cs="Times New Roman"/>
                <w:b w:val="0"/>
                <w:bCs/>
              </w:rPr>
              <w:t xml:space="preserve">Apresentar </w:t>
            </w:r>
            <w:r w:rsidR="002D1945" w:rsidRPr="002D1945">
              <w:rPr>
                <w:rFonts w:ascii="Times New Roman" w:hAnsi="Times New Roman" w:cs="Times New Roman"/>
                <w:b w:val="0"/>
                <w:bCs/>
              </w:rPr>
              <w:t>os desdobramentos do pacto social</w:t>
            </w:r>
            <w:r w:rsidR="002D1945">
              <w:rPr>
                <w:rFonts w:ascii="Times New Roman" w:hAnsi="Times New Roman" w:cs="Times New Roman"/>
                <w:b w:val="0"/>
                <w:bCs/>
              </w:rPr>
              <w:t xml:space="preserve"> no</w:t>
            </w:r>
            <w:r w:rsidR="00FC7819" w:rsidRPr="002D194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2D1945">
              <w:rPr>
                <w:rFonts w:ascii="Times New Roman" w:hAnsi="Times New Roman" w:cs="Times New Roman"/>
                <w:b w:val="0"/>
                <w:bCs/>
                <w:i/>
              </w:rPr>
              <w:t>Discurso sobre a Origem e os Fundamentos da Desigualdade entre os Homens</w:t>
            </w:r>
            <w:r w:rsidRPr="002D1945">
              <w:rPr>
                <w:rFonts w:ascii="Times New Roman" w:hAnsi="Times New Roman" w:cs="Times New Roman"/>
                <w:b w:val="0"/>
                <w:bCs/>
              </w:rPr>
              <w:t xml:space="preserve"> de Jean-Jacques Rousseau.</w:t>
            </w:r>
          </w:p>
          <w:p w14:paraId="798891D2" w14:textId="74329801" w:rsidR="007D183D" w:rsidRPr="002D1945" w:rsidRDefault="007D183D" w:rsidP="00A9609C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Propiciar uma reflexão sobre</w:t>
            </w:r>
            <w:r w:rsidR="00A9609C">
              <w:rPr>
                <w:rFonts w:ascii="Times New Roman" w:hAnsi="Times New Roman" w:cs="Times New Roman"/>
                <w:b w:val="0"/>
                <w:bCs/>
              </w:rPr>
              <w:t xml:space="preserve"> a superação </w:t>
            </w:r>
            <w:r w:rsidR="00A9609C">
              <w:rPr>
                <w:b w:val="0"/>
                <w:bCs/>
              </w:rPr>
              <w:t>das paixões egoístas</w:t>
            </w:r>
            <w:r w:rsidR="00835912">
              <w:rPr>
                <w:b w:val="0"/>
                <w:bCs/>
              </w:rPr>
              <w:t xml:space="preserve">, </w:t>
            </w:r>
            <w:r w:rsidR="00A9609C">
              <w:rPr>
                <w:b w:val="0"/>
                <w:bCs/>
              </w:rPr>
              <w:t xml:space="preserve">a amplitude </w:t>
            </w:r>
            <w:r w:rsidR="008860DD">
              <w:rPr>
                <w:b w:val="0"/>
                <w:bCs/>
              </w:rPr>
              <w:t xml:space="preserve">da introjeção </w:t>
            </w:r>
            <w:r w:rsidR="00A9609C">
              <w:rPr>
                <w:b w:val="0"/>
                <w:bCs/>
              </w:rPr>
              <w:t>dos controles sociais</w:t>
            </w:r>
            <w:r w:rsidR="00835912">
              <w:rPr>
                <w:b w:val="0"/>
                <w:bCs/>
              </w:rPr>
              <w:t xml:space="preserve"> </w:t>
            </w:r>
            <w:r w:rsidR="00A9609C">
              <w:rPr>
                <w:b w:val="0"/>
                <w:bCs/>
              </w:rPr>
              <w:t>e a organização repressiva dos instintos.</w:t>
            </w:r>
            <w:r w:rsidR="008860DD">
              <w:rPr>
                <w:b w:val="0"/>
                <w:bCs/>
              </w:rPr>
              <w:t xml:space="preserve"> </w:t>
            </w: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4276E692" w:rsidR="008F5379" w:rsidRPr="00A04FC0" w:rsidRDefault="0035754F" w:rsidP="0035754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  <w:sz w:val="24"/>
                <w:szCs w:val="24"/>
              </w:rPr>
              <w:t>A unidade curricular propõe examinar conceitos referentes à articulação entre ética e política.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4309DE27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9E4D933" w14:textId="4FC6BEB3" w:rsidR="00FC7819" w:rsidRDefault="00FC7819" w:rsidP="00FC7819">
            <w:pPr>
              <w:pStyle w:val="PargrafodaLista"/>
              <w:spacing w:before="0" w:after="200" w:line="276" w:lineRule="auto"/>
              <w:ind w:left="108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  <w:r w:rsidR="004A0625">
              <w:rPr>
                <w:b w:val="0"/>
                <w:bCs/>
              </w:rPr>
              <w:t>Introdução ao curso: a</w:t>
            </w:r>
            <w:r w:rsidR="00795882" w:rsidRPr="00795882">
              <w:rPr>
                <w:b w:val="0"/>
                <w:bCs/>
              </w:rPr>
              <w:t xml:space="preserve"> noção de amizade </w:t>
            </w:r>
            <w:r w:rsidR="002D1945">
              <w:rPr>
                <w:b w:val="0"/>
                <w:bCs/>
              </w:rPr>
              <w:t>(Plutarco, Sobre a Amizade e</w:t>
            </w:r>
            <w:r w:rsidR="00795882" w:rsidRPr="00795882">
              <w:rPr>
                <w:b w:val="0"/>
                <w:bCs/>
              </w:rPr>
              <w:t xml:space="preserve"> Ética a </w:t>
            </w:r>
            <w:proofErr w:type="spellStart"/>
            <w:r w:rsidR="00795882" w:rsidRPr="00795882">
              <w:rPr>
                <w:b w:val="0"/>
                <w:bCs/>
              </w:rPr>
              <w:t>Nicômaco</w:t>
            </w:r>
            <w:proofErr w:type="spellEnd"/>
            <w:r w:rsidR="00795882" w:rsidRPr="00795882">
              <w:rPr>
                <w:b w:val="0"/>
                <w:bCs/>
              </w:rPr>
              <w:t xml:space="preserve"> de</w:t>
            </w:r>
            <w:r w:rsidR="00AC1F40" w:rsidRPr="00795882">
              <w:rPr>
                <w:b w:val="0"/>
                <w:bCs/>
              </w:rPr>
              <w:t xml:space="preserve"> Aristóteles</w:t>
            </w:r>
            <w:r w:rsidR="002D1945">
              <w:rPr>
                <w:b w:val="0"/>
                <w:bCs/>
              </w:rPr>
              <w:t>).</w:t>
            </w:r>
            <w:r>
              <w:rPr>
                <w:b w:val="0"/>
                <w:bCs/>
              </w:rPr>
              <w:t xml:space="preserve"> </w:t>
            </w:r>
          </w:p>
          <w:p w14:paraId="54C7EF66" w14:textId="12CF71FB" w:rsidR="00FC7819" w:rsidRDefault="00FC7819" w:rsidP="00FC7819">
            <w:pPr>
              <w:pStyle w:val="PargrafodaLista"/>
              <w:spacing w:before="0" w:after="200" w:line="276" w:lineRule="auto"/>
              <w:ind w:left="108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2. </w:t>
            </w:r>
            <w:r w:rsidR="00795882" w:rsidRPr="00FC7819">
              <w:rPr>
                <w:b w:val="0"/>
                <w:bCs/>
              </w:rPr>
              <w:t xml:space="preserve">A </w:t>
            </w:r>
            <w:r w:rsidR="00A9609C">
              <w:rPr>
                <w:b w:val="0"/>
                <w:bCs/>
              </w:rPr>
              <w:t>noção de “</w:t>
            </w:r>
            <w:r w:rsidR="00795882" w:rsidRPr="00FC7819">
              <w:rPr>
                <w:b w:val="0"/>
                <w:bCs/>
              </w:rPr>
              <w:t>servidão voluntária</w:t>
            </w:r>
            <w:r w:rsidR="00A9609C">
              <w:rPr>
                <w:b w:val="0"/>
                <w:bCs/>
              </w:rPr>
              <w:t>”</w:t>
            </w:r>
            <w:r w:rsidR="00795882" w:rsidRPr="00FC7819">
              <w:rPr>
                <w:b w:val="0"/>
                <w:bCs/>
              </w:rPr>
              <w:t xml:space="preserve"> em La </w:t>
            </w:r>
            <w:proofErr w:type="spellStart"/>
            <w:r w:rsidR="00795882" w:rsidRPr="00FC7819">
              <w:rPr>
                <w:b w:val="0"/>
                <w:bCs/>
              </w:rPr>
              <w:t>Boétie</w:t>
            </w:r>
            <w:proofErr w:type="spellEnd"/>
            <w:r w:rsidR="00795882" w:rsidRPr="00FC7819">
              <w:rPr>
                <w:b w:val="0"/>
                <w:bCs/>
              </w:rPr>
              <w:t xml:space="preserve">. </w:t>
            </w:r>
            <w:r>
              <w:rPr>
                <w:b w:val="0"/>
                <w:bCs/>
              </w:rPr>
              <w:t xml:space="preserve"> </w:t>
            </w:r>
          </w:p>
          <w:p w14:paraId="7C7E3168" w14:textId="09580D7A" w:rsidR="00FC7819" w:rsidRDefault="00FC7819" w:rsidP="00FC7819">
            <w:pPr>
              <w:pStyle w:val="PargrafodaLista"/>
              <w:spacing w:before="0" w:after="200" w:line="276" w:lineRule="auto"/>
              <w:ind w:left="1080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3. O consentimento na base do pacto social (Locke e Rousseau).</w:t>
            </w:r>
          </w:p>
          <w:p w14:paraId="087624C0" w14:textId="1C8FFEE8" w:rsidR="007D183D" w:rsidRDefault="00FC7819" w:rsidP="00FC7819">
            <w:pPr>
              <w:pStyle w:val="PargrafodaLista"/>
              <w:spacing w:before="0" w:after="200" w:line="276" w:lineRule="auto"/>
              <w:ind w:left="108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4. </w:t>
            </w:r>
            <w:r w:rsidR="0096690F">
              <w:rPr>
                <w:b w:val="0"/>
                <w:bCs/>
              </w:rPr>
              <w:t>O problema da</w:t>
            </w:r>
            <w:r w:rsidR="00D266DA">
              <w:rPr>
                <w:b w:val="0"/>
                <w:bCs/>
              </w:rPr>
              <w:t xml:space="preserve"> </w:t>
            </w:r>
            <w:r w:rsidR="0096690F">
              <w:rPr>
                <w:b w:val="0"/>
                <w:bCs/>
              </w:rPr>
              <w:t>superação</w:t>
            </w:r>
            <w:r w:rsidR="00D266DA">
              <w:rPr>
                <w:b w:val="0"/>
                <w:bCs/>
              </w:rPr>
              <w:t xml:space="preserve"> da esfera d</w:t>
            </w:r>
            <w:r w:rsidR="007D183D">
              <w:rPr>
                <w:b w:val="0"/>
                <w:bCs/>
              </w:rPr>
              <w:t>as paixões</w:t>
            </w:r>
            <w:r w:rsidR="00D266DA">
              <w:rPr>
                <w:b w:val="0"/>
                <w:bCs/>
              </w:rPr>
              <w:t xml:space="preserve"> egoístas </w:t>
            </w:r>
            <w:r w:rsidR="007D183D">
              <w:rPr>
                <w:b w:val="0"/>
                <w:bCs/>
              </w:rPr>
              <w:t>e da ânsia de</w:t>
            </w:r>
            <w:r w:rsidR="00D266DA">
              <w:rPr>
                <w:b w:val="0"/>
                <w:bCs/>
              </w:rPr>
              <w:t xml:space="preserve"> poder</w:t>
            </w:r>
            <w:r w:rsidR="0096690F">
              <w:rPr>
                <w:b w:val="0"/>
                <w:bCs/>
              </w:rPr>
              <w:t>.</w:t>
            </w:r>
          </w:p>
          <w:p w14:paraId="6EC35C43" w14:textId="76FD7337" w:rsidR="007D183D" w:rsidRDefault="007D183D" w:rsidP="007D183D">
            <w:pPr>
              <w:pStyle w:val="PargrafodaLista"/>
              <w:spacing w:before="0" w:after="200" w:line="276" w:lineRule="auto"/>
              <w:ind w:left="108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5. A introjeção dos controles sociais</w:t>
            </w:r>
            <w:r w:rsidR="00835912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e a organização repressiva dos instintos. </w:t>
            </w:r>
          </w:p>
          <w:p w14:paraId="68CE6867" w14:textId="4B70D02D" w:rsidR="00D21668" w:rsidRPr="00A04FC0" w:rsidRDefault="00D21668" w:rsidP="00A960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5A2D6FF" w14:textId="77777777" w:rsidR="00AA4FDC" w:rsidRDefault="00AA4FDC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2D4CE125" w14:textId="493C56C3" w:rsidR="004F519E" w:rsidRDefault="004F519E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Os encontros síncronos serão realizados todas as </w:t>
            </w:r>
            <w:r w:rsidRPr="00AA75C4">
              <w:rPr>
                <w:rFonts w:ascii="Times New Roman" w:hAnsi="Times New Roman" w:cs="Times New Roman"/>
              </w:rPr>
              <w:t>quartas-feiras</w:t>
            </w:r>
            <w:r w:rsidR="00AA4FDC">
              <w:rPr>
                <w:rFonts w:ascii="Times New Roman" w:hAnsi="Times New Roman" w:cs="Times New Roman"/>
                <w:b w:val="0"/>
                <w:bCs/>
              </w:rPr>
              <w:t>, nos seguintes horários:</w:t>
            </w:r>
          </w:p>
          <w:p w14:paraId="2AD960B7" w14:textId="77777777" w:rsidR="000872C4" w:rsidRDefault="000872C4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7AF4AA2A" w14:textId="77777777" w:rsidR="00AA4FDC" w:rsidRPr="00AA75C4" w:rsidRDefault="00AA4FDC" w:rsidP="00AA4F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C4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  <w:p w14:paraId="1CA19857" w14:textId="441AD3E4" w:rsidR="00AA4FDC" w:rsidRPr="00AA75C4" w:rsidRDefault="000872C4" w:rsidP="00AA4FD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No horário das </w:t>
            </w:r>
            <w:r w:rsidR="004F519E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14h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</w:t>
            </w:r>
            <w:r w:rsidR="004F519E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às 16h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</w:t>
            </w:r>
            <w:r w:rsidR="004F519E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serão realizados os encontros síncronos</w:t>
            </w:r>
            <w:r w:rsidR="00AA4FDC" w:rsidRPr="00AA75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 formato de aulas 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(via </w:t>
            </w:r>
            <w:r w:rsidR="00AA4FDC" w:rsidRPr="00AA75C4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="00AA4FDC" w:rsidRPr="00AA75C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).</w:t>
            </w:r>
            <w:r w:rsidR="00D92D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Os textos que serão objeto de análise em cada encontro serão indicados e/ou enviados por </w:t>
            </w:r>
            <w:proofErr w:type="spellStart"/>
            <w:r w:rsidR="00D92D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email</w:t>
            </w:r>
            <w:proofErr w:type="spellEnd"/>
            <w:r w:rsidR="00D92D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14:paraId="4F5A780C" w14:textId="030552AE" w:rsidR="00AA4FDC" w:rsidRPr="00AA75C4" w:rsidRDefault="000872C4" w:rsidP="00AA4FD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No horário das </w:t>
            </w:r>
            <w:r w:rsidR="00AA4FDC" w:rsidRPr="00AA75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16h00 às 17h00 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serão realizados os encontros síncronos para discussões e debates das questões tratadas em aula e esclarecimento de dúvidas.</w:t>
            </w:r>
          </w:p>
          <w:p w14:paraId="31B3E018" w14:textId="77777777" w:rsidR="000872C4" w:rsidRPr="00AA75C4" w:rsidRDefault="000872C4" w:rsidP="004F51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65F1A8" w14:textId="2D58BF38" w:rsidR="000872C4" w:rsidRPr="00AA75C4" w:rsidRDefault="00AA4FDC" w:rsidP="00AA4FD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C4">
              <w:rPr>
                <w:rFonts w:ascii="Times New Roman" w:hAnsi="Times New Roman" w:cs="Times New Roman"/>
                <w:bCs/>
                <w:sz w:val="24"/>
                <w:szCs w:val="24"/>
              </w:rPr>
              <w:t>Noturno</w:t>
            </w:r>
          </w:p>
          <w:p w14:paraId="4764E85C" w14:textId="77777777" w:rsidR="00D92D9F" w:rsidRPr="00AA75C4" w:rsidRDefault="000872C4" w:rsidP="00D92D9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No horário das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19h00 às 21h00 serão realizados os encontros síncronos</w:t>
            </w:r>
            <w:r w:rsidR="00AA4FDC" w:rsidRPr="00AA75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 formato de aulas 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(via </w:t>
            </w:r>
            <w:r w:rsidR="00AA4FDC" w:rsidRPr="00AA75C4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="00AA4FDC" w:rsidRPr="00AA75C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="00AA4FDC" w:rsidRPr="00AA75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9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Os textos que serão objeto de análise em cada encontro serão indicados e/ou enviados por </w:t>
            </w:r>
            <w:proofErr w:type="spellStart"/>
            <w:r w:rsidR="00D92D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email</w:t>
            </w:r>
            <w:proofErr w:type="spellEnd"/>
            <w:r w:rsidR="00D92D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14:paraId="6E935811" w14:textId="2C957ED8" w:rsidR="00AA4FDC" w:rsidRPr="00AA75C4" w:rsidRDefault="000872C4" w:rsidP="00AA4FD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5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 horário das </w:t>
            </w:r>
            <w:r w:rsidR="00AA4FDC" w:rsidRPr="00AA75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21h00 às 22h00 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serão realizados os</w:t>
            </w:r>
            <w:r w:rsidR="00AA4FDC" w:rsidRPr="00AA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DC" w:rsidRPr="00AA75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encontros síncronos para discussões e debates das questões tratadas em aula e esclarecimento de dúvidas.</w:t>
            </w:r>
          </w:p>
          <w:p w14:paraId="5D9CFD12" w14:textId="77777777" w:rsidR="004F519E" w:rsidRPr="00062157" w:rsidRDefault="004F519E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128B613F" w14:textId="7634257B" w:rsidR="00261EB7" w:rsidRPr="000872C4" w:rsidRDefault="000872C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0872C4">
              <w:rPr>
                <w:rFonts w:ascii="Times New Roman" w:hAnsi="Times New Roman" w:cs="Times New Roman"/>
              </w:rPr>
              <w:t xml:space="preserve">Importante: O link dos encontros síncronos pelo Google </w:t>
            </w:r>
            <w:proofErr w:type="spellStart"/>
            <w:r w:rsidRPr="000872C4">
              <w:rPr>
                <w:rFonts w:ascii="Times New Roman" w:hAnsi="Times New Roman" w:cs="Times New Roman"/>
              </w:rPr>
              <w:t>Meet</w:t>
            </w:r>
            <w:proofErr w:type="spellEnd"/>
            <w:r w:rsidRPr="000872C4">
              <w:rPr>
                <w:rFonts w:ascii="Times New Roman" w:hAnsi="Times New Roman" w:cs="Times New Roman"/>
              </w:rPr>
              <w:t xml:space="preserve"> será enviado por </w:t>
            </w:r>
            <w:proofErr w:type="spellStart"/>
            <w:r w:rsidRPr="000872C4">
              <w:rPr>
                <w:rFonts w:ascii="Times New Roman" w:hAnsi="Times New Roman" w:cs="Times New Roman"/>
              </w:rPr>
              <w:t>email</w:t>
            </w:r>
            <w:proofErr w:type="spellEnd"/>
            <w:r w:rsidRPr="000872C4">
              <w:rPr>
                <w:rFonts w:ascii="Times New Roman" w:hAnsi="Times New Roman" w:cs="Times New Roman"/>
              </w:rPr>
              <w:t xml:space="preserve"> momentos antes do início.</w:t>
            </w: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6A90E97" w14:textId="7EA1B03C" w:rsidR="00B34D05" w:rsidRDefault="00B34D0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76EFDFE6" w14:textId="361F340D" w:rsidR="00B34D05" w:rsidRDefault="004F519E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 alunos que não puderem cumprir as atividades síncronas deverão ler os textos-roteiros correspondentes e/ou assistir os vídeos das aulas</w:t>
            </w:r>
            <w:r w:rsidR="000872C4">
              <w:rPr>
                <w:rFonts w:ascii="Times New Roman" w:hAnsi="Times New Roman" w:cs="Times New Roman"/>
                <w:b w:val="0"/>
                <w:bCs/>
              </w:rPr>
              <w:t xml:space="preserve"> disponíveis no link (somente durante o período do curso e para alunos devidamente matriculados).</w:t>
            </w:r>
          </w:p>
          <w:p w14:paraId="728D4132" w14:textId="77777777" w:rsidR="000872C4" w:rsidRDefault="000872C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7245264B" w14:textId="77777777" w:rsidR="000872C4" w:rsidRPr="00C133B6" w:rsidRDefault="003D383E" w:rsidP="000872C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hyperlink r:id="rId7" w:tgtFrame="_blank" w:tooltip="Protegido pelo Outlook: https://drive.google.com/drive/folders/1agZW1Ap57m5rLWV_t7-sD5d3xlQD6aIM?usp=sharing. Clique ou toque para seguir o link." w:history="1">
              <w:r w:rsidR="000872C4" w:rsidRPr="00C133B6">
                <w:rPr>
                  <w:rStyle w:val="Hyperlink"/>
                  <w:rFonts w:ascii="Segoe UI" w:hAnsi="Segoe UI" w:cs="Segoe UI"/>
                  <w:b w:val="0"/>
                  <w:bCs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https://drive.google.com/drive/folders/1agZW1Ap57m5rLWV_t7-sD5d3xlQD6aIM?usp=sharing</w:t>
              </w:r>
            </w:hyperlink>
          </w:p>
          <w:p w14:paraId="32DCC988" w14:textId="13A7F204" w:rsidR="000872C4" w:rsidRDefault="000872C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F4743AA" w14:textId="6967F96E" w:rsidR="000872C4" w:rsidRDefault="000872C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0BBF562B" w14:textId="72203603" w:rsidR="00BE5183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58C50CCC" w14:textId="77777777" w:rsidR="004F519E" w:rsidRPr="00A04FC0" w:rsidRDefault="004F519E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44AA744" w:rsidR="00BE5183" w:rsidRPr="00C133B6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7EFFB431" w14:textId="77777777" w:rsidR="00C133B6" w:rsidRPr="00A04FC0" w:rsidRDefault="00C133B6" w:rsidP="00C133B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0CFE4B42" w14:textId="109C3E37" w:rsidR="00C133B6" w:rsidRDefault="00C133B6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 w:rsidRPr="00B34D05">
              <w:rPr>
                <w:rFonts w:ascii="Times New Roman" w:hAnsi="Times New Roman" w:cs="Times New Roman"/>
                <w:b w:val="0"/>
                <w:bCs/>
              </w:rPr>
              <w:t xml:space="preserve">Todo o material do curso </w:t>
            </w:r>
            <w:r w:rsidR="007E5FEA">
              <w:rPr>
                <w:rFonts w:ascii="Times New Roman" w:hAnsi="Times New Roman" w:cs="Times New Roman"/>
                <w:b w:val="0"/>
                <w:bCs/>
              </w:rPr>
              <w:t>(</w:t>
            </w:r>
            <w:r w:rsidR="000872C4">
              <w:rPr>
                <w:rFonts w:ascii="Times New Roman" w:hAnsi="Times New Roman" w:cs="Times New Roman"/>
                <w:b w:val="0"/>
                <w:bCs/>
              </w:rPr>
              <w:t>t</w:t>
            </w:r>
            <w:r w:rsidR="000872C4" w:rsidRPr="00B34D05">
              <w:rPr>
                <w:rFonts w:ascii="Times New Roman" w:hAnsi="Times New Roman" w:cs="Times New Roman"/>
                <w:b w:val="0"/>
                <w:bCs/>
              </w:rPr>
              <w:t>extos-roteiro de aulas, vídeos das aulas</w:t>
            </w:r>
            <w:r w:rsidR="007E5FEA">
              <w:rPr>
                <w:rFonts w:ascii="Times New Roman" w:hAnsi="Times New Roman" w:cs="Times New Roman"/>
                <w:b w:val="0"/>
                <w:bCs/>
              </w:rPr>
              <w:t xml:space="preserve"> gravadas</w:t>
            </w:r>
            <w:r w:rsidR="000872C4" w:rsidRPr="00B34D05">
              <w:rPr>
                <w:rFonts w:ascii="Times New Roman" w:hAnsi="Times New Roman" w:cs="Times New Roman"/>
                <w:b w:val="0"/>
                <w:bCs/>
              </w:rPr>
              <w:t>, textos sugeridos para leitura, textos complementares</w:t>
            </w:r>
            <w:r w:rsidR="000872C4">
              <w:rPr>
                <w:rFonts w:ascii="Times New Roman" w:hAnsi="Times New Roman" w:cs="Times New Roman"/>
                <w:b w:val="0"/>
                <w:bCs/>
              </w:rPr>
              <w:t xml:space="preserve"> e</w:t>
            </w:r>
            <w:r w:rsidR="000872C4" w:rsidRPr="00B34D05">
              <w:rPr>
                <w:rFonts w:ascii="Times New Roman" w:hAnsi="Times New Roman" w:cs="Times New Roman"/>
                <w:b w:val="0"/>
                <w:bCs/>
              </w:rPr>
              <w:t xml:space="preserve"> parte da bibliografia</w:t>
            </w:r>
            <w:r w:rsidR="000872C4">
              <w:rPr>
                <w:rFonts w:ascii="Times New Roman" w:hAnsi="Times New Roman" w:cs="Times New Roman"/>
                <w:b w:val="0"/>
                <w:bCs/>
              </w:rPr>
              <w:t xml:space="preserve">) </w:t>
            </w:r>
            <w:r w:rsidRPr="00B34D05">
              <w:rPr>
                <w:rFonts w:ascii="Times New Roman" w:hAnsi="Times New Roman" w:cs="Times New Roman"/>
                <w:b w:val="0"/>
                <w:bCs/>
              </w:rPr>
              <w:t>será disponibilizado</w:t>
            </w:r>
            <w:r w:rsidR="007E5FEA" w:rsidRPr="00B34D05">
              <w:rPr>
                <w:rFonts w:ascii="Times New Roman" w:hAnsi="Times New Roman" w:cs="Times New Roman"/>
                <w:b w:val="0"/>
                <w:bCs/>
              </w:rPr>
              <w:t xml:space="preserve"> no link abaixo</w:t>
            </w:r>
            <w:r w:rsidR="007E5FEA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7E5FEA" w:rsidRPr="00B34D05">
              <w:rPr>
                <w:rFonts w:ascii="Times New Roman" w:hAnsi="Times New Roman" w:cs="Times New Roman"/>
                <w:b w:val="0"/>
                <w:bCs/>
              </w:rPr>
              <w:t>após o início do curso</w:t>
            </w:r>
            <w:r w:rsidR="00AA75C4">
              <w:rPr>
                <w:rFonts w:ascii="Times New Roman" w:hAnsi="Times New Roman" w:cs="Times New Roman"/>
                <w:b w:val="0"/>
                <w:bCs/>
              </w:rPr>
              <w:t xml:space="preserve"> (somente para os alunos matriculados)</w:t>
            </w:r>
          </w:p>
          <w:p w14:paraId="337BCD17" w14:textId="77777777" w:rsidR="000872C4" w:rsidRDefault="000872C4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3E6343FB" w14:textId="63C583F2" w:rsidR="00C133B6" w:rsidRDefault="003D383E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  <w:bCs/>
              </w:rPr>
            </w:pPr>
            <w:hyperlink r:id="rId8" w:tgtFrame="_blank" w:tooltip="Protegido pelo Outlook: https://drive.google.com/drive/folders/1agZW1Ap57m5rLWV_t7-sD5d3xlQD6aIM?usp=sharing. Clique ou toque para seguir o link." w:history="1">
              <w:r w:rsidR="00C133B6" w:rsidRPr="00C133B6">
                <w:rPr>
                  <w:rStyle w:val="Hyperlink"/>
                  <w:rFonts w:ascii="Segoe UI" w:hAnsi="Segoe UI" w:cs="Segoe UI"/>
                  <w:b w:val="0"/>
                  <w:bCs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https://drive.google.com/drive/folders/1agZW1Ap57m5rLWV_t7-sD5d3xlQD6aIM?usp=sharing</w:t>
              </w:r>
            </w:hyperlink>
          </w:p>
          <w:p w14:paraId="2B63CB29" w14:textId="2E759B1E" w:rsidR="000872C4" w:rsidRDefault="000872C4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  <w:bCs/>
              </w:rPr>
            </w:pPr>
          </w:p>
          <w:p w14:paraId="4F393EA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2A8B9A1F" w:rsidR="003D7D73" w:rsidRDefault="008C7160" w:rsidP="00261EB7">
            <w:pPr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8A466FC" w14:textId="77777777" w:rsidR="00094783" w:rsidRPr="00A04FC0" w:rsidRDefault="00094783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22E53815" w14:textId="79BE436A" w:rsidR="00834B6D" w:rsidRDefault="0074547B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</w:t>
            </w:r>
            <w:r w:rsidR="00834B6D">
              <w:rPr>
                <w:rFonts w:ascii="Times New Roman" w:hAnsi="Times New Roman" w:cs="Times New Roman"/>
                <w:b w:val="0"/>
                <w:bCs/>
              </w:rPr>
              <w:t>ara que o aluno obtenha o resultado “cumprido”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espera-se</w:t>
            </w:r>
          </w:p>
          <w:p w14:paraId="556A60E7" w14:textId="0DFC8F6C" w:rsidR="0074547B" w:rsidRDefault="0074547B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que ele seja capaz de compreender os principais conceitos e noções apresentados no decorrer dos encontros</w:t>
            </w:r>
            <w:r w:rsidR="0032776B">
              <w:rPr>
                <w:rFonts w:ascii="Times New Roman" w:hAnsi="Times New Roman" w:cs="Times New Roman"/>
                <w:b w:val="0"/>
                <w:bCs/>
              </w:rPr>
              <w:t>, e discutir de que maneira eles se articulam no pensamento do autor ou autores estudados.</w:t>
            </w:r>
          </w:p>
          <w:p w14:paraId="4BCAA715" w14:textId="7701FA7E" w:rsidR="00834B6D" w:rsidRPr="00AA75C4" w:rsidRDefault="00834B6D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A353CD6" w14:textId="48324BE9" w:rsidR="00DC0E3F" w:rsidRPr="00834B6D" w:rsidRDefault="00DC0E3F" w:rsidP="00DC0E3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34B6D">
              <w:rPr>
                <w:rFonts w:ascii="Times New Roman" w:hAnsi="Times New Roman" w:cs="Times New Roman"/>
                <w:b w:val="0"/>
              </w:rPr>
              <w:t>Trabalho escrito a ser entregue ao final do curso.</w:t>
            </w:r>
          </w:p>
          <w:p w14:paraId="0C7F8902" w14:textId="3599B0FF" w:rsidR="00DC0E3F" w:rsidRPr="00834B6D" w:rsidRDefault="00DC0E3F" w:rsidP="00DC0E3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34B6D">
              <w:rPr>
                <w:rFonts w:ascii="Times New Roman" w:hAnsi="Times New Roman" w:cs="Times New Roman"/>
                <w:b w:val="0"/>
              </w:rPr>
              <w:t xml:space="preserve">Data da entrega: </w:t>
            </w:r>
            <w:r w:rsidR="00834B6D" w:rsidRPr="00834B6D">
              <w:rPr>
                <w:rFonts w:ascii="Times New Roman" w:hAnsi="Times New Roman" w:cs="Times New Roman"/>
                <w:b w:val="0"/>
              </w:rPr>
              <w:t>17/02</w:t>
            </w:r>
            <w:r w:rsidRPr="00834B6D">
              <w:rPr>
                <w:rFonts w:ascii="Times New Roman" w:hAnsi="Times New Roman" w:cs="Times New Roman"/>
                <w:b w:val="0"/>
              </w:rPr>
              <w:t>.</w:t>
            </w:r>
          </w:p>
          <w:p w14:paraId="008FB974" w14:textId="48537DBC" w:rsidR="00DC0E3F" w:rsidRPr="008C0A18" w:rsidRDefault="00DC0E3F" w:rsidP="008C0A1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34B6D">
              <w:rPr>
                <w:rFonts w:ascii="Times New Roman" w:hAnsi="Times New Roman" w:cs="Times New Roman"/>
                <w:b w:val="0"/>
              </w:rPr>
              <w:t xml:space="preserve">O tema será indicado </w:t>
            </w:r>
            <w:r w:rsidR="00094783">
              <w:rPr>
                <w:rFonts w:ascii="Times New Roman" w:hAnsi="Times New Roman" w:cs="Times New Roman"/>
                <w:b w:val="0"/>
              </w:rPr>
              <w:t>no primeiro dia de aula.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2D7FCAF0" w:rsidR="00625CD1" w:rsidRPr="006C76F5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6C76F5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="00094783" w:rsidRPr="006C76F5">
              <w:rPr>
                <w:rFonts w:ascii="Times New Roman" w:eastAsia="Arial" w:hAnsi="Times New Roman" w:cs="Times New Roman"/>
                <w:smallCaps/>
              </w:rPr>
              <w:t xml:space="preserve"> básica</w:t>
            </w:r>
            <w:r w:rsidRPr="006C76F5"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  <w:t xml:space="preserve">  </w:t>
            </w:r>
          </w:p>
          <w:p w14:paraId="7684D48A" w14:textId="3421E2C9" w:rsidR="006615E3" w:rsidRPr="006C76F5" w:rsidRDefault="006615E3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ARISTÓTELES. Ética e </w:t>
            </w:r>
            <w:proofErr w:type="spellStart"/>
            <w:r w:rsidRPr="006C76F5">
              <w:rPr>
                <w:rFonts w:ascii="Times New Roman" w:hAnsi="Times New Roman" w:cs="Times New Roman"/>
                <w:b w:val="0"/>
                <w:bCs/>
              </w:rPr>
              <w:t>Nicômaco</w:t>
            </w:r>
            <w:proofErr w:type="spellEnd"/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</w:rPr>
              <w:t xml:space="preserve">São Paulo: </w:t>
            </w:r>
            <w:proofErr w:type="spellStart"/>
            <w:proofErr w:type="gramStart"/>
            <w:r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Ed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.</w:t>
            </w:r>
            <w:r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Forense</w:t>
            </w:r>
            <w:proofErr w:type="spellEnd"/>
            <w:proofErr w:type="gramEnd"/>
            <w:r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 xml:space="preserve">; 2ª 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e</w:t>
            </w:r>
            <w:r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d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 xml:space="preserve">., </w:t>
            </w:r>
            <w:r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2017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  <w:color w:val="111111"/>
                <w:shd w:val="clear" w:color="auto" w:fill="FFFFFF"/>
              </w:rPr>
              <w:t>.</w:t>
            </w:r>
          </w:p>
          <w:p w14:paraId="102104D5" w14:textId="5DED5FE6" w:rsidR="008C0A64" w:rsidRPr="006C76F5" w:rsidRDefault="008C0A64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>DIDEROT, Denis e d'Alembert, Jean Le Rond. Verbetes políticos da Enciclopédia. São Paulo: Discurso Editorial; Editora Unesp, 2006.</w:t>
            </w:r>
          </w:p>
          <w:p w14:paraId="475924C1" w14:textId="2CA2281A" w:rsidR="008C0A64" w:rsidRPr="006C76F5" w:rsidRDefault="008C0A64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Style w:val="st"/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LA BOÉTIE. Discurso da Servidão Voluntária. </w:t>
            </w:r>
            <w:r w:rsidRPr="006C76F5">
              <w:rPr>
                <w:rStyle w:val="st"/>
                <w:rFonts w:ascii="Times New Roman" w:hAnsi="Times New Roman" w:cs="Times New Roman"/>
                <w:b w:val="0"/>
                <w:bCs/>
              </w:rPr>
              <w:t>São Paulo, Editora Brasiliense, 4a. Edição, 1999, 240p.</w:t>
            </w:r>
          </w:p>
          <w:p w14:paraId="63E93513" w14:textId="4500834A" w:rsidR="00B10169" w:rsidRPr="006C76F5" w:rsidRDefault="00B10169" w:rsidP="006615E3">
            <w:pPr>
              <w:spacing w:after="0"/>
              <w:jc w:val="both"/>
              <w:rPr>
                <w:rStyle w:val="st"/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>LOCKE, J. Col. Os Pensadores. São Paulo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</w:rPr>
              <w:t xml:space="preserve">: </w:t>
            </w:r>
            <w:r w:rsidRPr="006C76F5">
              <w:rPr>
                <w:rFonts w:ascii="Times New Roman" w:hAnsi="Times New Roman" w:cs="Times New Roman"/>
                <w:b w:val="0"/>
                <w:bCs/>
              </w:rPr>
              <w:t>Abril</w:t>
            </w:r>
            <w:r w:rsidR="006C76F5" w:rsidRPr="006C76F5">
              <w:rPr>
                <w:rFonts w:ascii="Times New Roman" w:hAnsi="Times New Roman" w:cs="Times New Roman"/>
                <w:b w:val="0"/>
                <w:bCs/>
              </w:rPr>
              <w:t xml:space="preserve"> Cultural</w:t>
            </w:r>
            <w:r w:rsidRPr="006C76F5">
              <w:rPr>
                <w:rFonts w:ascii="Times New Roman" w:hAnsi="Times New Roman" w:cs="Times New Roman"/>
                <w:b w:val="0"/>
                <w:bCs/>
              </w:rPr>
              <w:t>, 1988.</w:t>
            </w:r>
          </w:p>
          <w:p w14:paraId="417AD612" w14:textId="30E5E129" w:rsidR="008C0A64" w:rsidRPr="006C76F5" w:rsidRDefault="008C0A64" w:rsidP="006615E3">
            <w:pPr>
              <w:autoSpaceDE w:val="0"/>
              <w:autoSpaceDN w:val="0"/>
              <w:adjustRightInd w:val="0"/>
              <w:spacing w:after="0"/>
              <w:jc w:val="both"/>
              <w:rPr>
                <w:rStyle w:val="st"/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Style w:val="st"/>
                <w:rFonts w:ascii="Times New Roman" w:hAnsi="Times New Roman" w:cs="Times New Roman"/>
                <w:b w:val="0"/>
                <w:bCs/>
              </w:rPr>
              <w:t>MARCUSE, h. Eros e Civilização. RJ: Zahar Ed., 8ª ed., 2009.</w:t>
            </w:r>
          </w:p>
          <w:p w14:paraId="475F81BC" w14:textId="3D2DBB61" w:rsidR="006615E3" w:rsidRPr="006C76F5" w:rsidRDefault="006615E3" w:rsidP="00661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Style w:val="st"/>
                <w:rFonts w:ascii="Times New Roman" w:hAnsi="Times New Roman" w:cs="Times New Roman"/>
                <w:b w:val="0"/>
                <w:bCs/>
              </w:rPr>
              <w:t xml:space="preserve">PLUTARCO. Obras Morais - </w:t>
            </w:r>
            <w:r w:rsidRPr="006C76F5">
              <w:rPr>
                <w:rFonts w:ascii="Times New Roman" w:eastAsia="AGaramondPro-Regular" w:hAnsi="Times New Roman" w:cs="Times New Roman"/>
                <w:b w:val="0"/>
                <w:lang w:eastAsia="en-US"/>
              </w:rPr>
              <w:t xml:space="preserve">Como Distinguir um Adulador de um Amigo, Como Retirar Benefício dos Inimigos, Acerca do Número Excessivo de Amigos. Tradução do grego, </w:t>
            </w:r>
            <w:proofErr w:type="spellStart"/>
            <w:r w:rsidRPr="006C76F5">
              <w:rPr>
                <w:rFonts w:ascii="Times New Roman" w:eastAsia="AGaramondPro-Regular" w:hAnsi="Times New Roman" w:cs="Times New Roman"/>
                <w:b w:val="0"/>
                <w:lang w:eastAsia="en-US"/>
              </w:rPr>
              <w:t>introducao</w:t>
            </w:r>
            <w:proofErr w:type="spellEnd"/>
            <w:r w:rsidRPr="006C76F5">
              <w:rPr>
                <w:rFonts w:ascii="Times New Roman" w:eastAsia="AGaramondPro-Regular" w:hAnsi="Times New Roman" w:cs="Times New Roman"/>
                <w:b w:val="0"/>
                <w:lang w:eastAsia="en-US"/>
              </w:rPr>
              <w:t xml:space="preserve"> e notas: Paula Barata Dias. Coimbra:  Ed</w:t>
            </w:r>
            <w:r w:rsidR="00A340BE">
              <w:rPr>
                <w:rFonts w:ascii="Times New Roman" w:eastAsia="AGaramondPro-Regular" w:hAnsi="Times New Roman" w:cs="Times New Roman"/>
                <w:b w:val="0"/>
                <w:lang w:eastAsia="en-US"/>
              </w:rPr>
              <w:t>.</w:t>
            </w:r>
            <w:r w:rsidRPr="006C76F5">
              <w:rPr>
                <w:rFonts w:ascii="Times New Roman" w:eastAsia="AGaramondPro-Regular" w:hAnsi="Times New Roman" w:cs="Times New Roman"/>
                <w:b w:val="0"/>
                <w:lang w:eastAsia="en-US"/>
              </w:rPr>
              <w:t xml:space="preserve"> Centro de Estudos Clássicos e Humanísticos/Universidade de Coimbra, 2010.</w:t>
            </w:r>
          </w:p>
          <w:p w14:paraId="37C3755E" w14:textId="6010D50E" w:rsidR="008C0A64" w:rsidRPr="006C76F5" w:rsidRDefault="008C0A64" w:rsidP="006615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ROUSSEAU, </w:t>
            </w:r>
            <w:r w:rsidR="00B10169" w:rsidRPr="006C76F5">
              <w:rPr>
                <w:rFonts w:ascii="Times New Roman" w:hAnsi="Times New Roman" w:cs="Times New Roman"/>
                <w:b w:val="0"/>
                <w:bCs/>
              </w:rPr>
              <w:t xml:space="preserve">J.-J. </w:t>
            </w:r>
            <w:proofErr w:type="spellStart"/>
            <w:r w:rsidRPr="006C76F5">
              <w:rPr>
                <w:rFonts w:ascii="Times New Roman" w:hAnsi="Times New Roman" w:cs="Times New Roman"/>
                <w:b w:val="0"/>
                <w:bCs/>
              </w:rPr>
              <w:t>Oeuvres</w:t>
            </w:r>
            <w:proofErr w:type="spellEnd"/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Pr="006C76F5">
              <w:rPr>
                <w:rFonts w:ascii="Times New Roman" w:hAnsi="Times New Roman" w:cs="Times New Roman"/>
                <w:b w:val="0"/>
                <w:bCs/>
              </w:rPr>
              <w:t>Complètes</w:t>
            </w:r>
            <w:proofErr w:type="spellEnd"/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. Paris: Gallimard, </w:t>
            </w:r>
            <w:proofErr w:type="spellStart"/>
            <w:r w:rsidRPr="006C76F5">
              <w:rPr>
                <w:rFonts w:ascii="Times New Roman" w:hAnsi="Times New Roman" w:cs="Times New Roman"/>
                <w:b w:val="0"/>
                <w:bCs/>
              </w:rPr>
              <w:t>Bibliothèque</w:t>
            </w:r>
            <w:proofErr w:type="spellEnd"/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 de </w:t>
            </w:r>
            <w:proofErr w:type="spellStart"/>
            <w:r w:rsidRPr="006C76F5">
              <w:rPr>
                <w:rFonts w:ascii="Times New Roman" w:hAnsi="Times New Roman" w:cs="Times New Roman"/>
                <w:b w:val="0"/>
                <w:bCs/>
              </w:rPr>
              <w:t>la</w:t>
            </w:r>
            <w:proofErr w:type="spellEnd"/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Pr="006C76F5">
              <w:rPr>
                <w:rFonts w:ascii="Times New Roman" w:hAnsi="Times New Roman" w:cs="Times New Roman"/>
                <w:b w:val="0"/>
                <w:bCs/>
              </w:rPr>
              <w:t>Pléiade</w:t>
            </w:r>
            <w:proofErr w:type="spellEnd"/>
            <w:r w:rsidRPr="006C76F5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36C541B3" w14:textId="3ECE16AD" w:rsidR="001A4390" w:rsidRPr="006C76F5" w:rsidRDefault="00B10169" w:rsidP="001A43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_____________ .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Discours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sur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l’origine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et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les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fondements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de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l’inégalité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parmi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les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hommes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. Apresentação e notas por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Blaise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Bachofen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 xml:space="preserve"> e Bruno Bernardi. Paris: </w:t>
            </w:r>
            <w:proofErr w:type="spellStart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Flammarion</w:t>
            </w:r>
            <w:proofErr w:type="spellEnd"/>
            <w:r w:rsidR="001A4390" w:rsidRPr="006C76F5">
              <w:rPr>
                <w:rFonts w:ascii="Times New Roman" w:hAnsi="Times New Roman" w:cs="Times New Roman"/>
                <w:b w:val="0"/>
                <w:bCs/>
              </w:rPr>
              <w:t>, 2008.</w:t>
            </w:r>
          </w:p>
          <w:p w14:paraId="6B80332E" w14:textId="507A44C3" w:rsidR="00B10169" w:rsidRPr="006C76F5" w:rsidRDefault="00B10169" w:rsidP="00B10169">
            <w:pPr>
              <w:spacing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>_____________. Emílio ou da Educação. Tradução Roberto Leal. São Paulo: Martins Fontes, 2004.</w:t>
            </w:r>
          </w:p>
          <w:p w14:paraId="1ADC7995" w14:textId="786CDF8C" w:rsidR="001A4390" w:rsidRPr="006C76F5" w:rsidRDefault="001A4390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6C76F5">
              <w:rPr>
                <w:rFonts w:ascii="Times New Roman" w:hAnsi="Times New Roman" w:cs="Times New Roman"/>
                <w:b w:val="0"/>
                <w:bCs/>
              </w:rPr>
              <w:t xml:space="preserve">FREUD, S. O mal-estar na civilização. </w:t>
            </w:r>
            <w:r w:rsidR="00B10169" w:rsidRPr="006C76F5">
              <w:rPr>
                <w:rFonts w:ascii="Times New Roman" w:hAnsi="Times New Roman" w:cs="Times New Roman"/>
                <w:b w:val="0"/>
                <w:bCs/>
              </w:rPr>
              <w:t xml:space="preserve">Tradução: Paulo César de Souza. </w:t>
            </w:r>
            <w:r w:rsidRPr="006C76F5">
              <w:rPr>
                <w:rFonts w:ascii="Times New Roman" w:hAnsi="Times New Roman" w:cs="Times New Roman"/>
                <w:b w:val="0"/>
                <w:bCs/>
              </w:rPr>
              <w:t>São Paulo: Cia. das Letras, 2011.</w:t>
            </w:r>
          </w:p>
          <w:p w14:paraId="4A196347" w14:textId="77777777" w:rsidR="001A4390" w:rsidRPr="006C76F5" w:rsidRDefault="001A4390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3F878F12" w14:textId="635F9283" w:rsidR="001A4390" w:rsidRPr="006C76F5" w:rsidRDefault="001A4390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6C76F5">
              <w:rPr>
                <w:rFonts w:ascii="Times New Roman" w:eastAsia="Arial" w:hAnsi="Times New Roman" w:cs="Times New Roman"/>
                <w:smallCaps/>
              </w:rPr>
              <w:t>Bibliografia complementar</w:t>
            </w:r>
          </w:p>
          <w:p w14:paraId="16734938" w14:textId="4DC368E4" w:rsidR="002D0EBE" w:rsidRPr="006C76F5" w:rsidRDefault="002D0EBE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Arial" w:hAnsi="Times New Roman" w:cs="Times New Roman"/>
                <w:b w:val="0"/>
                <w:bCs/>
                <w:smallCaps/>
              </w:rPr>
              <w:t>CHAUÍ,</w:t>
            </w:r>
            <w:r w:rsidRPr="006C76F5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Marilena. Amizade: recusa do Servir</w:t>
            </w:r>
            <w:r w:rsidR="006C76F5"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. In Discurso da Servidão Voluntária, Etienne de La </w:t>
            </w:r>
            <w:proofErr w:type="spellStart"/>
            <w:r w:rsidR="006C76F5"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Boétie</w:t>
            </w:r>
            <w:proofErr w:type="spellEnd"/>
            <w:r w:rsidR="006C76F5"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. Tradução </w:t>
            </w:r>
            <w:proofErr w:type="spellStart"/>
            <w:r w:rsidR="006C76F5"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Laymert</w:t>
            </w:r>
            <w:proofErr w:type="spellEnd"/>
            <w:r w:rsidR="006C76F5"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 Garcia dos Santos. São Paulo: Ed. Brasiliense, 3ª ed. 1986.</w:t>
            </w:r>
          </w:p>
          <w:p w14:paraId="5E827A49" w14:textId="3659F80C" w:rsidR="006C76F5" w:rsidRPr="006C76F5" w:rsidRDefault="006C76F5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CLASTRES, P. Liberdade, Mau Encontro, Inominável. In Discurso da Servidão Voluntária, Etienne de La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Boétie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. Tradução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Laymert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 Garcia dos Santos. São Paulo: Ed. Brasiliense, 3ª ed. 1986.</w:t>
            </w:r>
          </w:p>
          <w:p w14:paraId="53653DE8" w14:textId="60B72105" w:rsidR="00D67774" w:rsidRPr="006C76F5" w:rsidRDefault="00D67774" w:rsidP="00B10169">
            <w:pPr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DAMIÃO, Carla Milani. Sobre o Declínio da "sinceridade": filosofia e autobiografia de Jean-Jacques Rousseau a Walter Benjamin. São Paulo: Loyola, 2006.</w:t>
            </w:r>
          </w:p>
          <w:p w14:paraId="7D2D846D" w14:textId="2A495F35" w:rsidR="002D0EBE" w:rsidRDefault="002D0EBE" w:rsidP="002D0EBE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HERB,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Karlfriedrich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. "Luz e sombra: o público e o privado em Jean-Jacques Rousseau e Hannah Arendt".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Philósophos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, Goiânia, v. 7, n. 1, p. 75-90, 2002. </w:t>
            </w:r>
          </w:p>
          <w:p w14:paraId="5BD634EA" w14:textId="33ACF578" w:rsidR="00A340BE" w:rsidRPr="006C76F5" w:rsidRDefault="00A340BE" w:rsidP="002D0EBE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JAEGER, W. Paideia – A form</w:t>
            </w:r>
            <w:r w:rsidR="00835912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a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ção do homem grego. São Paulo: Ed. Martins Fontes, 1986.</w:t>
            </w:r>
          </w:p>
          <w:p w14:paraId="29BB476D" w14:textId="77777777" w:rsidR="006C76F5" w:rsidRPr="006C76F5" w:rsidRDefault="006C76F5" w:rsidP="006C7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LEFORT, C. O nome do Um. Discurso da Servidão Voluntária, Etienne de La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Boétie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. Tradução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Laymert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 Garcia dos Santos. São Paulo: Ed. Brasiliense, 3ª ed. 1986.</w:t>
            </w:r>
          </w:p>
          <w:p w14:paraId="36047093" w14:textId="77777777" w:rsidR="002D0EBE" w:rsidRPr="006C76F5" w:rsidRDefault="002D0EBE" w:rsidP="002D0EBE">
            <w:pPr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000000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000000"/>
              </w:rPr>
              <w:t>MOSCATELI, R. A liberdade como conceito metafísico e jurídico em Rousseau. In: Princípios, v. 15, nº 24. Natal: UFRN, 2008, pp. 59-79.</w:t>
            </w:r>
          </w:p>
          <w:p w14:paraId="0D164C63" w14:textId="77777777" w:rsidR="002D0EBE" w:rsidRPr="006C76F5" w:rsidRDefault="002D0EBE" w:rsidP="002D0EBE">
            <w:pPr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33333"/>
                <w:lang w:val="en-US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33333"/>
                <w:lang w:val="en-US"/>
              </w:rPr>
              <w:t xml:space="preserve">RADICA, G.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33333"/>
                <w:lang w:val="en-US"/>
              </w:rPr>
              <w:t>L'Histoire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33333"/>
                <w:lang w:val="en-US"/>
              </w:rPr>
              <w:t xml:space="preserve"> de la raison: Anthropologie, morale et politique chez Rousseau. Paris, Champion, 2008.</w:t>
            </w:r>
          </w:p>
          <w:p w14:paraId="2B7D363A" w14:textId="2DA5AE3E" w:rsidR="002D0EBE" w:rsidRPr="00D67774" w:rsidRDefault="002D0EBE" w:rsidP="006C76F5">
            <w:pPr>
              <w:shd w:val="clear" w:color="auto" w:fill="FFFFFF"/>
              <w:spacing w:before="0" w:after="83"/>
              <w:rPr>
                <w:rFonts w:ascii="Times New Roman" w:eastAsia="Times New Roman" w:hAnsi="Times New Roman" w:cs="Times New Roman"/>
                <w:b w:val="0"/>
                <w:color w:val="111111"/>
              </w:rPr>
            </w:pPr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 xml:space="preserve">Editora: De Gruyter; </w:t>
            </w:r>
            <w:proofErr w:type="spellStart"/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>Traduit</w:t>
            </w:r>
            <w:proofErr w:type="spellEnd"/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 xml:space="preserve"> Du </w:t>
            </w:r>
            <w:proofErr w:type="spellStart"/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>Polonais</w:t>
            </w:r>
            <w:proofErr w:type="spellEnd"/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 xml:space="preserve">, </w:t>
            </w:r>
            <w:proofErr w:type="spellStart"/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>Reprint</w:t>
            </w:r>
            <w:proofErr w:type="spellEnd"/>
            <w:r w:rsidRPr="00D67774">
              <w:rPr>
                <w:rFonts w:ascii="Times New Roman" w:eastAsia="Times New Roman" w:hAnsi="Times New Roman" w:cs="Times New Roman"/>
                <w:b w:val="0"/>
                <w:color w:val="111111"/>
              </w:rPr>
              <w:t xml:space="preserve"> 2020 ed. Edição (31 dezembro 1974)</w:t>
            </w:r>
          </w:p>
          <w:p w14:paraId="3B670254" w14:textId="268E40F7" w:rsidR="00307256" w:rsidRPr="006C76F5" w:rsidRDefault="00307256" w:rsidP="00B10169">
            <w:pPr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REIS, Claudio </w:t>
            </w:r>
            <w:proofErr w:type="spellStart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Araujo</w:t>
            </w:r>
            <w:proofErr w:type="spellEnd"/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. Unidade e liberdade: o indivíduo segundo Jean-Jacques Rousseau. Brasília: UnB, 2005.</w:t>
            </w:r>
          </w:p>
          <w:p w14:paraId="6682B2C9" w14:textId="03E45A32" w:rsidR="001A4390" w:rsidRPr="006C76F5" w:rsidRDefault="00BA76E3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 xml:space="preserve">VENTO, Marisa. "O movimento de expansão e a generalização do interesse e da vontade". Cadernos de Ética e Filosofia Política, São Paulo, n. 21, p. 233-243, 2012. </w:t>
            </w:r>
          </w:p>
          <w:p w14:paraId="6A64E3F0" w14:textId="77777777" w:rsidR="00E955A7" w:rsidRPr="006C76F5" w:rsidRDefault="00E955A7" w:rsidP="008C0A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</w:p>
          <w:p w14:paraId="7ECCC954" w14:textId="6697CC7E" w:rsidR="008A4B9F" w:rsidRPr="008C0A18" w:rsidRDefault="00E955A7" w:rsidP="008C0A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</w:pPr>
            <w:r w:rsidRPr="006C76F5">
              <w:rPr>
                <w:rFonts w:ascii="Times New Roman" w:eastAsia="Times New Roman" w:hAnsi="Times New Roman" w:cs="Times New Roman"/>
                <w:b w:val="0"/>
                <w:bCs/>
                <w:color w:val="383838"/>
              </w:rPr>
              <w:t>Outros textos poderão ser indicados no decorrer do curso.</w:t>
            </w:r>
          </w:p>
          <w:p w14:paraId="540E01D9" w14:textId="714560D8" w:rsidR="0057043E" w:rsidRPr="006C76F5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2717D10A" w14:textId="45963385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2E435E11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0E9C346E" w:rsidR="008A4B9F" w:rsidRPr="00B43A9E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E24F936" w14:textId="6B89FB2C" w:rsidR="00D852E7" w:rsidRPr="003554F5" w:rsidRDefault="00D852E7" w:rsidP="00D852E7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>Dias</w:t>
            </w:r>
            <w:r w:rsidRPr="003554F5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18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11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25/11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02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12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09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12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16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12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06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01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13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01</w:t>
            </w:r>
            <w:r w:rsidRPr="003554F5">
              <w:rPr>
                <w:rFonts w:asciiTheme="minorHAnsi" w:hAnsiTheme="minorHAnsi"/>
                <w:bCs/>
              </w:rPr>
              <w:t>; 2</w:t>
            </w:r>
            <w:r>
              <w:rPr>
                <w:rFonts w:asciiTheme="minorHAnsi" w:hAnsiTheme="minorHAnsi"/>
                <w:bCs/>
              </w:rPr>
              <w:t>0</w:t>
            </w:r>
            <w:r w:rsidRPr="003554F5">
              <w:rPr>
                <w:rFonts w:asciiTheme="minorHAnsi" w:hAnsiTheme="minorHAnsi"/>
                <w:bCs/>
              </w:rPr>
              <w:t>/0</w:t>
            </w:r>
            <w:r>
              <w:rPr>
                <w:rFonts w:asciiTheme="minorHAnsi" w:hAnsiTheme="minorHAnsi"/>
                <w:bCs/>
              </w:rPr>
              <w:t>1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27</w:t>
            </w:r>
            <w:r w:rsidRPr="003554F5">
              <w:rPr>
                <w:rFonts w:asciiTheme="minorHAnsi" w:hAnsiTheme="minorHAnsi"/>
                <w:bCs/>
              </w:rPr>
              <w:t>/0</w:t>
            </w:r>
            <w:r>
              <w:rPr>
                <w:rFonts w:asciiTheme="minorHAnsi" w:hAnsiTheme="minorHAnsi"/>
                <w:bCs/>
              </w:rPr>
              <w:t>1</w:t>
            </w:r>
            <w:r w:rsidRPr="003554F5">
              <w:rPr>
                <w:rFonts w:asciiTheme="minorHAnsi" w:hAnsiTheme="minorHAnsi"/>
                <w:bCs/>
              </w:rPr>
              <w:t xml:space="preserve">; </w:t>
            </w:r>
            <w:r>
              <w:rPr>
                <w:rFonts w:asciiTheme="minorHAnsi" w:hAnsiTheme="minorHAnsi"/>
                <w:bCs/>
              </w:rPr>
              <w:t>03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02</w:t>
            </w:r>
            <w:r w:rsidRPr="003554F5">
              <w:rPr>
                <w:rFonts w:asciiTheme="minorHAnsi" w:hAnsiTheme="minorHAnsi"/>
                <w:bCs/>
              </w:rPr>
              <w:t>; 1</w:t>
            </w:r>
            <w:r>
              <w:rPr>
                <w:rFonts w:asciiTheme="minorHAnsi" w:hAnsiTheme="minorHAnsi"/>
                <w:bCs/>
              </w:rPr>
              <w:t>0</w:t>
            </w:r>
            <w:r w:rsidRPr="003554F5">
              <w:rPr>
                <w:rFonts w:asciiTheme="minorHAnsi" w:hAnsiTheme="minorHAnsi"/>
                <w:bCs/>
              </w:rPr>
              <w:t>/</w:t>
            </w:r>
            <w:r>
              <w:rPr>
                <w:rFonts w:asciiTheme="minorHAnsi" w:hAnsiTheme="minorHAnsi"/>
                <w:bCs/>
              </w:rPr>
              <w:t>02</w:t>
            </w:r>
            <w:r w:rsidR="00B8358C">
              <w:rPr>
                <w:rFonts w:asciiTheme="minorHAnsi" w:hAnsiTheme="minorHAnsi"/>
                <w:bCs/>
              </w:rPr>
              <w:t>; 17/02; 24/02</w:t>
            </w:r>
            <w:r w:rsidRPr="003554F5">
              <w:rPr>
                <w:rFonts w:asciiTheme="minorHAnsi" w:hAnsiTheme="minorHAnsi"/>
                <w:bCs/>
              </w:rPr>
              <w:t xml:space="preserve">. </w:t>
            </w:r>
          </w:p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4A440B3" w14:textId="4C3FD5E5" w:rsidR="001741EF" w:rsidRDefault="001741E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739B" w14:textId="5BD4D52F" w:rsidR="00D852E7" w:rsidRPr="003554F5" w:rsidRDefault="00D852E7" w:rsidP="00D852E7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554F5">
              <w:rPr>
                <w:rFonts w:asciiTheme="minorHAnsi" w:hAnsiTheme="minorHAnsi"/>
                <w:b/>
              </w:rPr>
              <w:t>1. Encontros síncronos</w:t>
            </w:r>
            <w:r w:rsidR="00B8358C">
              <w:rPr>
                <w:rFonts w:asciiTheme="minorHAnsi" w:hAnsiTheme="minorHAnsi"/>
                <w:b/>
              </w:rPr>
              <w:t xml:space="preserve"> no formato de aulas </w:t>
            </w:r>
            <w:r w:rsidRPr="003554F5">
              <w:rPr>
                <w:rFonts w:asciiTheme="minorHAnsi" w:hAnsiTheme="minorHAnsi"/>
                <w:b/>
              </w:rPr>
              <w:t xml:space="preserve">(Google </w:t>
            </w:r>
            <w:proofErr w:type="spellStart"/>
            <w:r w:rsidRPr="003554F5">
              <w:rPr>
                <w:rFonts w:asciiTheme="minorHAnsi" w:hAnsiTheme="minorHAnsi"/>
                <w:b/>
              </w:rPr>
              <w:t>Meet</w:t>
            </w:r>
            <w:proofErr w:type="spellEnd"/>
            <w:r w:rsidRPr="003554F5">
              <w:rPr>
                <w:rFonts w:asciiTheme="minorHAnsi" w:hAnsiTheme="minorHAnsi"/>
                <w:b/>
              </w:rPr>
              <w:t>).</w:t>
            </w:r>
          </w:p>
          <w:p w14:paraId="41B2B89B" w14:textId="5C678E03" w:rsidR="00D852E7" w:rsidRDefault="00D852E7" w:rsidP="00D852E7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>Horários</w:t>
            </w:r>
            <w:r w:rsidRPr="003554F5">
              <w:rPr>
                <w:rFonts w:asciiTheme="minorHAnsi" w:hAnsiTheme="minorHAnsi"/>
                <w:bCs/>
              </w:rPr>
              <w:t xml:space="preserve">: 14h às 16h (Vespertino) e 19h às 21 (Noturno). </w:t>
            </w:r>
          </w:p>
          <w:p w14:paraId="0BBFF0B8" w14:textId="6C00798F" w:rsidR="00B8358C" w:rsidRDefault="00611B47" w:rsidP="00D852E7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Para cada encontro de 2 horas serão computadas 4 horas de carga horária do curso.</w:t>
            </w:r>
          </w:p>
          <w:p w14:paraId="6944555D" w14:textId="77777777" w:rsidR="00611B47" w:rsidRDefault="00611B47" w:rsidP="00D852E7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14:paraId="0B3A3F90" w14:textId="1637AB15" w:rsidR="00B8358C" w:rsidRPr="003554F5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 xml:space="preserve">2. Encontros síncronos para </w:t>
            </w:r>
            <w:r w:rsidR="00B34D05">
              <w:rPr>
                <w:rFonts w:asciiTheme="minorHAnsi" w:hAnsiTheme="minorHAnsi"/>
                <w:b/>
              </w:rPr>
              <w:t xml:space="preserve">debates das questões tratadas e </w:t>
            </w:r>
            <w:r w:rsidRPr="003554F5">
              <w:rPr>
                <w:rFonts w:asciiTheme="minorHAnsi" w:hAnsiTheme="minorHAnsi"/>
                <w:b/>
              </w:rPr>
              <w:t>esclarecimento de dúvidas</w:t>
            </w:r>
            <w:r w:rsidRPr="003554F5">
              <w:rPr>
                <w:rFonts w:asciiTheme="minorHAnsi" w:hAnsiTheme="minorHAnsi"/>
                <w:bCs/>
              </w:rPr>
              <w:t>.</w:t>
            </w:r>
          </w:p>
          <w:p w14:paraId="54A520E6" w14:textId="2BFEBB53" w:rsidR="00B8358C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>Horários</w:t>
            </w:r>
            <w:r w:rsidRPr="003554F5">
              <w:rPr>
                <w:rFonts w:asciiTheme="minorHAnsi" w:hAnsiTheme="minorHAnsi"/>
                <w:bCs/>
              </w:rPr>
              <w:t>: 16h às 17h (Vespertino) e 21h às 22 (Noturno).</w:t>
            </w:r>
          </w:p>
          <w:p w14:paraId="66653CBC" w14:textId="5959FB09" w:rsidR="00611B47" w:rsidRPr="003554F5" w:rsidRDefault="00611B47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Para cada plantão de dúvida de 25/11 a 24/02 serão computadas 3 horas de carga horária do curso. Para o plantão de dúvida do dia 18/11 serão computadas 2 horas.</w:t>
            </w:r>
          </w:p>
          <w:p w14:paraId="7D7C2BDB" w14:textId="77777777" w:rsidR="00C57651" w:rsidRDefault="00C5765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010E" w14:textId="77777777" w:rsidR="008A4B9F" w:rsidRDefault="00C5765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90 horas-aula</w:t>
            </w:r>
          </w:p>
          <w:p w14:paraId="34661254" w14:textId="1FAB6D04" w:rsidR="00C57651" w:rsidRPr="00A04FC0" w:rsidRDefault="00C5765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F68BDC1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39672" w14:textId="77777777" w:rsidR="008C0A18" w:rsidRDefault="008C0A1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40F30B00" w:rsidR="008C0A18" w:rsidRPr="00A04FC0" w:rsidRDefault="008C0A1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9D5B01" w14:textId="26C4F380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para os alunos que não puderem participar dos encontros síncronos:</w:t>
            </w:r>
          </w:p>
          <w:p w14:paraId="6CBE4B4A" w14:textId="77777777" w:rsidR="00B34D05" w:rsidRDefault="00B34D05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93C4" w14:textId="46F93763" w:rsidR="00B8358C" w:rsidRPr="003554F5" w:rsidRDefault="00B34D05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</w:t>
            </w:r>
            <w:r w:rsidR="00B8358C" w:rsidRPr="003554F5">
              <w:rPr>
                <w:rFonts w:asciiTheme="minorHAnsi" w:hAnsiTheme="minorHAnsi"/>
                <w:bCs/>
              </w:rPr>
              <w:t>eitura</w:t>
            </w:r>
            <w:r>
              <w:rPr>
                <w:rFonts w:asciiTheme="minorHAnsi" w:hAnsiTheme="minorHAnsi"/>
                <w:bCs/>
              </w:rPr>
              <w:t xml:space="preserve"> e elaboração de relatório de leitura</w:t>
            </w:r>
            <w:r w:rsidR="00B8358C" w:rsidRPr="003554F5">
              <w:rPr>
                <w:rFonts w:asciiTheme="minorHAnsi" w:hAnsiTheme="minorHAnsi"/>
                <w:bCs/>
              </w:rPr>
              <w:t xml:space="preserve">, a partir da seleção de passagens escolhidas dos textos </w:t>
            </w:r>
            <w:r w:rsidR="00C57651">
              <w:rPr>
                <w:rFonts w:asciiTheme="minorHAnsi" w:hAnsiTheme="minorHAnsi"/>
                <w:bCs/>
              </w:rPr>
              <w:t>indicados</w:t>
            </w:r>
            <w:r w:rsidR="00B8358C" w:rsidRPr="003554F5">
              <w:rPr>
                <w:rFonts w:asciiTheme="minorHAnsi" w:hAnsiTheme="minorHAnsi"/>
                <w:bCs/>
              </w:rPr>
              <w:t>.</w:t>
            </w:r>
          </w:p>
          <w:p w14:paraId="04216D8B" w14:textId="4BC2D146" w:rsidR="00B8358C" w:rsidRPr="003554F5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>Atividade I</w:t>
            </w:r>
            <w:r w:rsidRPr="003554F5">
              <w:rPr>
                <w:rFonts w:asciiTheme="minorHAnsi" w:hAnsiTheme="minorHAnsi"/>
                <w:bCs/>
              </w:rPr>
              <w:t xml:space="preserve"> </w:t>
            </w:r>
            <w:r w:rsidR="0096781B">
              <w:rPr>
                <w:rFonts w:asciiTheme="minorHAnsi" w:hAnsiTheme="minorHAnsi"/>
                <w:bCs/>
              </w:rPr>
              <w:t>– (</w:t>
            </w:r>
            <w:r w:rsidR="009F5D88">
              <w:rPr>
                <w:rFonts w:asciiTheme="minorHAnsi" w:hAnsiTheme="minorHAnsi"/>
                <w:bCs/>
              </w:rPr>
              <w:t>14</w:t>
            </w:r>
            <w:r w:rsidR="0096781B">
              <w:rPr>
                <w:rFonts w:asciiTheme="minorHAnsi" w:hAnsiTheme="minorHAnsi"/>
                <w:bCs/>
              </w:rPr>
              <w:t xml:space="preserve"> horas/aula</w:t>
            </w:r>
            <w:r w:rsidR="0096781B" w:rsidRPr="003554F5">
              <w:rPr>
                <w:rFonts w:asciiTheme="minorHAnsi" w:hAnsiTheme="minorHAnsi"/>
                <w:bCs/>
              </w:rPr>
              <w:t xml:space="preserve">): </w:t>
            </w:r>
            <w:r w:rsidR="00426817">
              <w:rPr>
                <w:rFonts w:asciiTheme="minorHAnsi" w:hAnsiTheme="minorHAnsi"/>
                <w:bCs/>
              </w:rPr>
              <w:t xml:space="preserve"> a</w:t>
            </w:r>
            <w:r>
              <w:rPr>
                <w:rFonts w:asciiTheme="minorHAnsi" w:hAnsiTheme="minorHAnsi"/>
                <w:bCs/>
              </w:rPr>
              <w:t xml:space="preserve"> ser realizada nos </w:t>
            </w:r>
            <w:r w:rsidRPr="003554F5">
              <w:rPr>
                <w:rFonts w:asciiTheme="minorHAnsi" w:hAnsiTheme="minorHAnsi"/>
                <w:bCs/>
              </w:rPr>
              <w:t xml:space="preserve">dias </w:t>
            </w:r>
            <w:r>
              <w:rPr>
                <w:rFonts w:asciiTheme="minorHAnsi" w:hAnsiTheme="minorHAnsi"/>
                <w:bCs/>
              </w:rPr>
              <w:t>18/11</w:t>
            </w:r>
            <w:r w:rsidR="0096781B">
              <w:rPr>
                <w:rFonts w:asciiTheme="minorHAnsi" w:hAnsiTheme="minorHAnsi"/>
                <w:bCs/>
              </w:rPr>
              <w:t xml:space="preserve"> e</w:t>
            </w:r>
            <w:r>
              <w:rPr>
                <w:rFonts w:asciiTheme="minorHAnsi" w:hAnsiTheme="minorHAnsi"/>
                <w:bCs/>
              </w:rPr>
              <w:t xml:space="preserve"> 25/11 </w:t>
            </w:r>
            <w:r w:rsidR="00426817">
              <w:rPr>
                <w:rFonts w:asciiTheme="minorHAnsi" w:hAnsiTheme="minorHAnsi"/>
                <w:bCs/>
              </w:rPr>
              <w:t>entrega no dia 25/11</w:t>
            </w:r>
            <w:r w:rsidRPr="003554F5">
              <w:rPr>
                <w:rFonts w:asciiTheme="minorHAnsi" w:hAnsiTheme="minorHAnsi"/>
                <w:bCs/>
              </w:rPr>
              <w:t>: Rousseau, Discurso sobre a Desigualdade.</w:t>
            </w:r>
            <w:r w:rsidR="0096781B">
              <w:rPr>
                <w:rFonts w:asciiTheme="minorHAnsi" w:hAnsiTheme="minorHAnsi"/>
                <w:bCs/>
              </w:rPr>
              <w:t xml:space="preserve"> </w:t>
            </w:r>
          </w:p>
          <w:p w14:paraId="11742ED6" w14:textId="54032223" w:rsidR="00B8358C" w:rsidRPr="003554F5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>Atividade II</w:t>
            </w:r>
            <w:r w:rsidR="0096781B">
              <w:rPr>
                <w:rFonts w:asciiTheme="minorHAnsi" w:hAnsiTheme="minorHAnsi"/>
                <w:b/>
              </w:rPr>
              <w:t xml:space="preserve"> </w:t>
            </w:r>
            <w:r w:rsidR="0096781B" w:rsidRPr="009F5D88">
              <w:rPr>
                <w:rFonts w:asciiTheme="minorHAnsi" w:hAnsiTheme="minorHAnsi"/>
                <w:bCs/>
              </w:rPr>
              <w:t>(</w:t>
            </w:r>
            <w:r w:rsidR="009F5D88" w:rsidRPr="009F5D88">
              <w:rPr>
                <w:rFonts w:asciiTheme="minorHAnsi" w:hAnsiTheme="minorHAnsi"/>
                <w:bCs/>
              </w:rPr>
              <w:t>14</w:t>
            </w:r>
            <w:r w:rsidR="0096781B">
              <w:rPr>
                <w:rFonts w:asciiTheme="minorHAnsi" w:hAnsiTheme="minorHAnsi"/>
                <w:bCs/>
              </w:rPr>
              <w:t xml:space="preserve"> horas/aula)</w:t>
            </w:r>
            <w:r w:rsidR="0096781B" w:rsidRPr="003554F5">
              <w:rPr>
                <w:rFonts w:asciiTheme="minorHAnsi" w:hAnsiTheme="minorHAnsi"/>
                <w:bCs/>
              </w:rPr>
              <w:t xml:space="preserve">: </w:t>
            </w:r>
            <w:r w:rsidRPr="003554F5">
              <w:rPr>
                <w:rFonts w:asciiTheme="minorHAnsi" w:hAnsiTheme="minorHAnsi"/>
                <w:bCs/>
              </w:rPr>
              <w:t xml:space="preserve"> </w:t>
            </w:r>
            <w:r w:rsidR="0096781B">
              <w:rPr>
                <w:rFonts w:asciiTheme="minorHAnsi" w:hAnsiTheme="minorHAnsi"/>
                <w:bCs/>
              </w:rPr>
              <w:t xml:space="preserve">a ser realizada nos dias </w:t>
            </w:r>
            <w:r w:rsidR="00426817">
              <w:rPr>
                <w:rFonts w:asciiTheme="minorHAnsi" w:hAnsiTheme="minorHAnsi"/>
                <w:bCs/>
              </w:rPr>
              <w:t>02/12</w:t>
            </w:r>
            <w:r w:rsidR="00C57651">
              <w:rPr>
                <w:rFonts w:asciiTheme="minorHAnsi" w:hAnsiTheme="minorHAnsi"/>
                <w:bCs/>
              </w:rPr>
              <w:t xml:space="preserve"> e</w:t>
            </w:r>
            <w:r w:rsidR="00426817">
              <w:rPr>
                <w:rFonts w:asciiTheme="minorHAnsi" w:hAnsiTheme="minorHAnsi"/>
                <w:bCs/>
              </w:rPr>
              <w:t xml:space="preserve"> 09/12 – entrega </w:t>
            </w:r>
            <w:r w:rsidR="0096781B">
              <w:rPr>
                <w:rFonts w:asciiTheme="minorHAnsi" w:hAnsiTheme="minorHAnsi"/>
                <w:bCs/>
              </w:rPr>
              <w:t>no dia</w:t>
            </w:r>
            <w:r w:rsidR="00426817">
              <w:rPr>
                <w:rFonts w:asciiTheme="minorHAnsi" w:hAnsiTheme="minorHAnsi"/>
                <w:bCs/>
              </w:rPr>
              <w:t xml:space="preserve"> 09/12</w:t>
            </w:r>
            <w:r w:rsidR="0096781B">
              <w:rPr>
                <w:rFonts w:asciiTheme="minorHAnsi" w:hAnsiTheme="minorHAnsi"/>
                <w:bCs/>
              </w:rPr>
              <w:t xml:space="preserve">: </w:t>
            </w:r>
            <w:r w:rsidRPr="003554F5">
              <w:rPr>
                <w:rFonts w:asciiTheme="minorHAnsi" w:hAnsiTheme="minorHAnsi"/>
                <w:bCs/>
              </w:rPr>
              <w:t xml:space="preserve"> Rousseau, Discurso sobre a Desigualdade, Parte I</w:t>
            </w:r>
            <w:r w:rsidR="00426817">
              <w:rPr>
                <w:rFonts w:asciiTheme="minorHAnsi" w:hAnsiTheme="minorHAnsi"/>
                <w:bCs/>
              </w:rPr>
              <w:t>I</w:t>
            </w:r>
          </w:p>
          <w:p w14:paraId="31358A34" w14:textId="7A806100" w:rsidR="00B8358C" w:rsidRPr="003554F5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5F28CE">
              <w:rPr>
                <w:rFonts w:asciiTheme="minorHAnsi" w:hAnsiTheme="minorHAnsi"/>
                <w:b/>
              </w:rPr>
              <w:t>Atividade III</w:t>
            </w:r>
            <w:r w:rsidRPr="003554F5">
              <w:rPr>
                <w:rFonts w:asciiTheme="minorHAnsi" w:hAnsiTheme="minorHAnsi"/>
                <w:bCs/>
              </w:rPr>
              <w:t xml:space="preserve"> </w:t>
            </w:r>
            <w:r w:rsidR="0096781B">
              <w:rPr>
                <w:rFonts w:asciiTheme="minorHAnsi" w:hAnsiTheme="minorHAnsi"/>
                <w:bCs/>
              </w:rPr>
              <w:t>(</w:t>
            </w:r>
            <w:r w:rsidR="00C57651">
              <w:rPr>
                <w:rFonts w:asciiTheme="minorHAnsi" w:hAnsiTheme="minorHAnsi"/>
                <w:bCs/>
              </w:rPr>
              <w:t>21</w:t>
            </w:r>
            <w:r w:rsidR="0096781B">
              <w:rPr>
                <w:rFonts w:asciiTheme="minorHAnsi" w:hAnsiTheme="minorHAnsi"/>
                <w:bCs/>
              </w:rPr>
              <w:t xml:space="preserve"> horas/aula</w:t>
            </w:r>
            <w:r w:rsidR="0096781B" w:rsidRPr="003554F5">
              <w:rPr>
                <w:rFonts w:asciiTheme="minorHAnsi" w:hAnsiTheme="minorHAnsi"/>
                <w:bCs/>
              </w:rPr>
              <w:t xml:space="preserve">): </w:t>
            </w:r>
            <w:r w:rsidR="0096781B">
              <w:rPr>
                <w:rFonts w:asciiTheme="minorHAnsi" w:hAnsiTheme="minorHAnsi"/>
                <w:bCs/>
              </w:rPr>
              <w:t xml:space="preserve">a ser realizada nos dias </w:t>
            </w:r>
            <w:r w:rsidRPr="003554F5">
              <w:rPr>
                <w:rFonts w:asciiTheme="minorHAnsi" w:hAnsiTheme="minorHAnsi"/>
                <w:bCs/>
              </w:rPr>
              <w:t xml:space="preserve">dia </w:t>
            </w:r>
            <w:r w:rsidR="00426817">
              <w:rPr>
                <w:rFonts w:asciiTheme="minorHAnsi" w:hAnsiTheme="minorHAnsi"/>
                <w:bCs/>
              </w:rPr>
              <w:t>16/12</w:t>
            </w:r>
            <w:r w:rsidR="00C57651">
              <w:rPr>
                <w:rFonts w:asciiTheme="minorHAnsi" w:hAnsiTheme="minorHAnsi"/>
                <w:bCs/>
              </w:rPr>
              <w:t>,</w:t>
            </w:r>
            <w:r w:rsidR="00426817">
              <w:rPr>
                <w:rFonts w:asciiTheme="minorHAnsi" w:hAnsiTheme="minorHAnsi"/>
                <w:bCs/>
              </w:rPr>
              <w:t xml:space="preserve"> 06/01</w:t>
            </w:r>
            <w:r w:rsidR="009F5D88">
              <w:rPr>
                <w:rFonts w:asciiTheme="minorHAnsi" w:hAnsiTheme="minorHAnsi"/>
                <w:bCs/>
              </w:rPr>
              <w:t xml:space="preserve"> e 13/01</w:t>
            </w:r>
            <w:r w:rsidR="00426817">
              <w:rPr>
                <w:rFonts w:asciiTheme="minorHAnsi" w:hAnsiTheme="minorHAnsi"/>
                <w:bCs/>
              </w:rPr>
              <w:t xml:space="preserve">– entrega </w:t>
            </w:r>
            <w:r w:rsidR="0096781B">
              <w:rPr>
                <w:rFonts w:asciiTheme="minorHAnsi" w:hAnsiTheme="minorHAnsi"/>
                <w:bCs/>
              </w:rPr>
              <w:t>no dia</w:t>
            </w:r>
            <w:r w:rsidR="00426817">
              <w:rPr>
                <w:rFonts w:asciiTheme="minorHAnsi" w:hAnsiTheme="minorHAnsi"/>
                <w:bCs/>
              </w:rPr>
              <w:t xml:space="preserve"> </w:t>
            </w:r>
            <w:r w:rsidR="00C57651">
              <w:rPr>
                <w:rFonts w:asciiTheme="minorHAnsi" w:hAnsiTheme="minorHAnsi"/>
                <w:bCs/>
              </w:rPr>
              <w:t>13</w:t>
            </w:r>
            <w:r w:rsidR="00426817">
              <w:rPr>
                <w:rFonts w:asciiTheme="minorHAnsi" w:hAnsiTheme="minorHAnsi"/>
                <w:bCs/>
              </w:rPr>
              <w:t>/01</w:t>
            </w:r>
            <w:r w:rsidRPr="003554F5">
              <w:rPr>
                <w:rFonts w:asciiTheme="minorHAnsi" w:hAnsiTheme="minorHAnsi"/>
                <w:bCs/>
              </w:rPr>
              <w:t>: Rousseau, Discurso sobre a Desigualdade</w:t>
            </w:r>
          </w:p>
          <w:p w14:paraId="6E03CB26" w14:textId="6C1A8C72" w:rsidR="00B8358C" w:rsidRPr="003554F5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5F28CE">
              <w:rPr>
                <w:rFonts w:asciiTheme="minorHAnsi" w:hAnsiTheme="minorHAnsi"/>
                <w:b/>
              </w:rPr>
              <w:t>Atividade IV</w:t>
            </w:r>
            <w:r w:rsidR="0096781B">
              <w:rPr>
                <w:rFonts w:asciiTheme="minorHAnsi" w:hAnsiTheme="minorHAnsi"/>
                <w:bCs/>
              </w:rPr>
              <w:t xml:space="preserve"> (</w:t>
            </w:r>
            <w:r w:rsidR="00C57651">
              <w:rPr>
                <w:rFonts w:asciiTheme="minorHAnsi" w:hAnsiTheme="minorHAnsi"/>
                <w:bCs/>
              </w:rPr>
              <w:t>21</w:t>
            </w:r>
            <w:r w:rsidR="0096781B">
              <w:rPr>
                <w:rFonts w:asciiTheme="minorHAnsi" w:hAnsiTheme="minorHAnsi"/>
                <w:bCs/>
              </w:rPr>
              <w:t xml:space="preserve"> horas/aula</w:t>
            </w:r>
            <w:r w:rsidR="0096781B" w:rsidRPr="003554F5">
              <w:rPr>
                <w:rFonts w:asciiTheme="minorHAnsi" w:hAnsiTheme="minorHAnsi"/>
                <w:bCs/>
              </w:rPr>
              <w:t xml:space="preserve">): </w:t>
            </w:r>
            <w:r w:rsidR="0096781B">
              <w:rPr>
                <w:rFonts w:asciiTheme="minorHAnsi" w:hAnsiTheme="minorHAnsi"/>
                <w:bCs/>
              </w:rPr>
              <w:t>a ser realizada nos dias</w:t>
            </w:r>
            <w:r w:rsidRPr="003554F5">
              <w:rPr>
                <w:rFonts w:asciiTheme="minorHAnsi" w:hAnsiTheme="minorHAnsi"/>
                <w:bCs/>
              </w:rPr>
              <w:t xml:space="preserve"> </w:t>
            </w:r>
            <w:r w:rsidR="00426817">
              <w:rPr>
                <w:rFonts w:asciiTheme="minorHAnsi" w:hAnsiTheme="minorHAnsi"/>
                <w:bCs/>
              </w:rPr>
              <w:t>20/01</w:t>
            </w:r>
            <w:r w:rsidR="00C57651">
              <w:rPr>
                <w:rFonts w:asciiTheme="minorHAnsi" w:hAnsiTheme="minorHAnsi"/>
                <w:bCs/>
              </w:rPr>
              <w:t>,</w:t>
            </w:r>
            <w:r w:rsidR="009F5D88">
              <w:rPr>
                <w:rFonts w:asciiTheme="minorHAnsi" w:hAnsiTheme="minorHAnsi"/>
                <w:bCs/>
              </w:rPr>
              <w:t xml:space="preserve"> 27/01 e 03/02</w:t>
            </w:r>
            <w:r w:rsidRPr="003554F5">
              <w:rPr>
                <w:rFonts w:asciiTheme="minorHAnsi" w:hAnsiTheme="minorHAnsi"/>
                <w:bCs/>
              </w:rPr>
              <w:t>)</w:t>
            </w:r>
            <w:r w:rsidR="00426817">
              <w:rPr>
                <w:rFonts w:asciiTheme="minorHAnsi" w:hAnsiTheme="minorHAnsi"/>
                <w:bCs/>
              </w:rPr>
              <w:t xml:space="preserve"> –</w:t>
            </w:r>
            <w:r w:rsidR="0096781B">
              <w:rPr>
                <w:rFonts w:asciiTheme="minorHAnsi" w:hAnsiTheme="minorHAnsi"/>
                <w:bCs/>
              </w:rPr>
              <w:t xml:space="preserve"> </w:t>
            </w:r>
            <w:r w:rsidR="00426817">
              <w:rPr>
                <w:rFonts w:asciiTheme="minorHAnsi" w:hAnsiTheme="minorHAnsi"/>
                <w:bCs/>
              </w:rPr>
              <w:t xml:space="preserve">entrega </w:t>
            </w:r>
            <w:r w:rsidR="0096781B">
              <w:rPr>
                <w:rFonts w:asciiTheme="minorHAnsi" w:hAnsiTheme="minorHAnsi"/>
                <w:bCs/>
              </w:rPr>
              <w:t xml:space="preserve">dia </w:t>
            </w:r>
            <w:r w:rsidR="00426817">
              <w:rPr>
                <w:rFonts w:asciiTheme="minorHAnsi" w:hAnsiTheme="minorHAnsi"/>
                <w:bCs/>
              </w:rPr>
              <w:t xml:space="preserve">em </w:t>
            </w:r>
            <w:r w:rsidR="00C57651">
              <w:rPr>
                <w:rFonts w:asciiTheme="minorHAnsi" w:hAnsiTheme="minorHAnsi"/>
                <w:bCs/>
              </w:rPr>
              <w:t>03/02</w:t>
            </w:r>
            <w:r w:rsidRPr="003554F5">
              <w:rPr>
                <w:rFonts w:asciiTheme="minorHAnsi" w:hAnsiTheme="minorHAnsi"/>
                <w:bCs/>
              </w:rPr>
              <w:t>: Rousseau, Discurso sobre a Desigualdade, Parte II</w:t>
            </w:r>
          </w:p>
          <w:p w14:paraId="22955DFA" w14:textId="30DAF55D" w:rsidR="00B8358C" w:rsidRDefault="00B8358C" w:rsidP="00B8358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5F28CE">
              <w:rPr>
                <w:rFonts w:asciiTheme="minorHAnsi" w:hAnsiTheme="minorHAnsi"/>
                <w:b/>
              </w:rPr>
              <w:t>Atividade V</w:t>
            </w:r>
            <w:r w:rsidRPr="003554F5">
              <w:rPr>
                <w:rFonts w:asciiTheme="minorHAnsi" w:hAnsiTheme="minorHAnsi"/>
                <w:bCs/>
              </w:rPr>
              <w:t xml:space="preserve"> </w:t>
            </w:r>
            <w:r w:rsidR="0096781B">
              <w:rPr>
                <w:rFonts w:asciiTheme="minorHAnsi" w:hAnsiTheme="minorHAnsi"/>
                <w:bCs/>
              </w:rPr>
              <w:t>(</w:t>
            </w:r>
            <w:r w:rsidR="00C57651">
              <w:rPr>
                <w:rFonts w:asciiTheme="minorHAnsi" w:hAnsiTheme="minorHAnsi"/>
                <w:bCs/>
              </w:rPr>
              <w:t>20</w:t>
            </w:r>
            <w:r w:rsidR="0096781B">
              <w:rPr>
                <w:rFonts w:asciiTheme="minorHAnsi" w:hAnsiTheme="minorHAnsi"/>
                <w:bCs/>
              </w:rPr>
              <w:t xml:space="preserve"> horas/aula</w:t>
            </w:r>
            <w:r w:rsidR="0096781B" w:rsidRPr="003554F5">
              <w:rPr>
                <w:rFonts w:asciiTheme="minorHAnsi" w:hAnsiTheme="minorHAnsi"/>
                <w:bCs/>
              </w:rPr>
              <w:t xml:space="preserve">): </w:t>
            </w:r>
            <w:r w:rsidR="0096781B">
              <w:rPr>
                <w:rFonts w:asciiTheme="minorHAnsi" w:hAnsiTheme="minorHAnsi"/>
                <w:bCs/>
              </w:rPr>
              <w:t xml:space="preserve">a ser realizada nos dias </w:t>
            </w:r>
            <w:r w:rsidR="00426817">
              <w:rPr>
                <w:rFonts w:asciiTheme="minorHAnsi" w:hAnsiTheme="minorHAnsi"/>
                <w:bCs/>
              </w:rPr>
              <w:t>10/02</w:t>
            </w:r>
            <w:r w:rsidR="00C57651">
              <w:rPr>
                <w:rFonts w:asciiTheme="minorHAnsi" w:hAnsiTheme="minorHAnsi"/>
                <w:bCs/>
              </w:rPr>
              <w:t>,</w:t>
            </w:r>
            <w:r w:rsidR="00426817">
              <w:rPr>
                <w:rFonts w:asciiTheme="minorHAnsi" w:hAnsiTheme="minorHAnsi"/>
                <w:bCs/>
              </w:rPr>
              <w:t xml:space="preserve"> 17/02 </w:t>
            </w:r>
            <w:r w:rsidR="009F5D88">
              <w:rPr>
                <w:rFonts w:asciiTheme="minorHAnsi" w:hAnsiTheme="minorHAnsi"/>
                <w:bCs/>
              </w:rPr>
              <w:t>e 24/02</w:t>
            </w:r>
            <w:r w:rsidR="00426817">
              <w:rPr>
                <w:rFonts w:asciiTheme="minorHAnsi" w:hAnsiTheme="minorHAnsi"/>
                <w:bCs/>
              </w:rPr>
              <w:t>–</w:t>
            </w:r>
            <w:r w:rsidR="0096781B">
              <w:rPr>
                <w:rFonts w:asciiTheme="minorHAnsi" w:hAnsiTheme="minorHAnsi"/>
                <w:bCs/>
              </w:rPr>
              <w:t xml:space="preserve"> </w:t>
            </w:r>
            <w:r w:rsidR="00426817">
              <w:rPr>
                <w:rFonts w:asciiTheme="minorHAnsi" w:hAnsiTheme="minorHAnsi"/>
                <w:bCs/>
              </w:rPr>
              <w:t xml:space="preserve">entrega </w:t>
            </w:r>
            <w:r w:rsidR="0096781B">
              <w:rPr>
                <w:rFonts w:asciiTheme="minorHAnsi" w:hAnsiTheme="minorHAnsi"/>
                <w:bCs/>
              </w:rPr>
              <w:t>no dia</w:t>
            </w:r>
            <w:r w:rsidR="00426817">
              <w:rPr>
                <w:rFonts w:asciiTheme="minorHAnsi" w:hAnsiTheme="minorHAnsi"/>
                <w:bCs/>
              </w:rPr>
              <w:t xml:space="preserve"> 24/02</w:t>
            </w:r>
            <w:r w:rsidRPr="003554F5">
              <w:rPr>
                <w:rFonts w:asciiTheme="minorHAnsi" w:hAnsiTheme="minorHAnsi"/>
                <w:bCs/>
              </w:rPr>
              <w:t xml:space="preserve">: </w:t>
            </w:r>
            <w:r w:rsidR="0096781B">
              <w:rPr>
                <w:rFonts w:asciiTheme="minorHAnsi" w:hAnsiTheme="minorHAnsi"/>
                <w:bCs/>
              </w:rPr>
              <w:t>r</w:t>
            </w:r>
            <w:proofErr w:type="spellStart"/>
            <w:r w:rsidR="0096781B">
              <w:rPr>
                <w:rFonts w:asciiTheme="minorHAnsi" w:hAnsiTheme="minorHAnsi"/>
                <w:bCs/>
                <w:lang w:val="en-US"/>
              </w:rPr>
              <w:t>elatório</w:t>
            </w:r>
            <w:proofErr w:type="spellEnd"/>
            <w:r w:rsidR="0096781B">
              <w:rPr>
                <w:rFonts w:asciiTheme="minorHAnsi" w:hAnsiTheme="minorHAnsi"/>
                <w:bCs/>
                <w:lang w:val="en-US"/>
              </w:rPr>
              <w:t xml:space="preserve"> final das </w:t>
            </w:r>
            <w:proofErr w:type="spellStart"/>
            <w:r w:rsidR="0096781B">
              <w:rPr>
                <w:rFonts w:asciiTheme="minorHAnsi" w:hAnsiTheme="minorHAnsi"/>
                <w:bCs/>
                <w:lang w:val="en-US"/>
              </w:rPr>
              <w:t>leituras</w:t>
            </w:r>
            <w:proofErr w:type="spellEnd"/>
          </w:p>
          <w:p w14:paraId="79C4D872" w14:textId="1007923C" w:rsidR="00B8358C" w:rsidRPr="00A04FC0" w:rsidRDefault="009F5D88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90 horas/aula</w:t>
            </w: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664563C0" w14:textId="7A739E9F" w:rsidR="00C57651" w:rsidRPr="003554F5" w:rsidRDefault="00C57651" w:rsidP="00C5765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3554F5">
              <w:rPr>
                <w:rFonts w:asciiTheme="minorHAnsi" w:hAnsiTheme="minorHAnsi"/>
                <w:bCs/>
              </w:rPr>
              <w:t>) Trabalho escrito a ser entregue ao final do curso.</w:t>
            </w:r>
          </w:p>
          <w:p w14:paraId="0E0E66C2" w14:textId="556A94B3" w:rsidR="00C57651" w:rsidRPr="003554F5" w:rsidRDefault="00C57651" w:rsidP="00C5765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/>
              </w:rPr>
              <w:t>Data da entrega</w:t>
            </w:r>
            <w:r w:rsidRPr="003554F5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17/02</w:t>
            </w:r>
            <w:r w:rsidRPr="003554F5">
              <w:rPr>
                <w:rFonts w:asciiTheme="minorHAnsi" w:hAnsiTheme="minorHAnsi"/>
                <w:bCs/>
              </w:rPr>
              <w:t>.</w:t>
            </w:r>
          </w:p>
          <w:p w14:paraId="5988DF1E" w14:textId="77777777" w:rsidR="00C57651" w:rsidRPr="003554F5" w:rsidRDefault="00C57651" w:rsidP="00C5765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3554F5">
              <w:rPr>
                <w:rFonts w:asciiTheme="minorHAnsi" w:hAnsiTheme="minorHAnsi"/>
                <w:bCs/>
              </w:rPr>
              <w:t>O tema será indicado no primeiro dia de aula.</w:t>
            </w:r>
          </w:p>
          <w:p w14:paraId="3E98E5A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E272387" w:rsidR="00CA0C06" w:rsidRPr="00A04FC0" w:rsidRDefault="00CA0C06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F83C" w14:textId="77777777" w:rsidR="003D383E" w:rsidRDefault="003D383E" w:rsidP="003D7D73">
      <w:pPr>
        <w:spacing w:before="0" w:after="0"/>
      </w:pPr>
      <w:r>
        <w:separator/>
      </w:r>
    </w:p>
  </w:endnote>
  <w:endnote w:type="continuationSeparator" w:id="0">
    <w:p w14:paraId="03642AA3" w14:textId="77777777" w:rsidR="003D383E" w:rsidRDefault="003D383E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E25B" w14:textId="77777777" w:rsidR="003D383E" w:rsidRDefault="003D383E" w:rsidP="003D7D73">
      <w:pPr>
        <w:spacing w:before="0" w:after="0"/>
      </w:pPr>
      <w:r>
        <w:separator/>
      </w:r>
    </w:p>
  </w:footnote>
  <w:footnote w:type="continuationSeparator" w:id="0">
    <w:p w14:paraId="344DE97C" w14:textId="77777777" w:rsidR="003D383E" w:rsidRDefault="003D383E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1C9"/>
    <w:multiLevelType w:val="hybridMultilevel"/>
    <w:tmpl w:val="D9D4503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4B9"/>
    <w:multiLevelType w:val="multilevel"/>
    <w:tmpl w:val="7F58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7008"/>
    <w:multiLevelType w:val="multilevel"/>
    <w:tmpl w:val="7636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872C4"/>
    <w:rsid w:val="00094783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A4390"/>
    <w:rsid w:val="001C010E"/>
    <w:rsid w:val="001C7884"/>
    <w:rsid w:val="001E0B86"/>
    <w:rsid w:val="001E0E91"/>
    <w:rsid w:val="001F1168"/>
    <w:rsid w:val="0025011A"/>
    <w:rsid w:val="00261EB7"/>
    <w:rsid w:val="00270D92"/>
    <w:rsid w:val="00271D97"/>
    <w:rsid w:val="002725B9"/>
    <w:rsid w:val="00276029"/>
    <w:rsid w:val="00282827"/>
    <w:rsid w:val="00291113"/>
    <w:rsid w:val="0029713F"/>
    <w:rsid w:val="002A09C2"/>
    <w:rsid w:val="002B1DFD"/>
    <w:rsid w:val="002D0EBE"/>
    <w:rsid w:val="002D1945"/>
    <w:rsid w:val="002D421D"/>
    <w:rsid w:val="00307256"/>
    <w:rsid w:val="00314D10"/>
    <w:rsid w:val="0032776B"/>
    <w:rsid w:val="003372C2"/>
    <w:rsid w:val="003412BE"/>
    <w:rsid w:val="003431DF"/>
    <w:rsid w:val="003434FE"/>
    <w:rsid w:val="0035754F"/>
    <w:rsid w:val="00372AA5"/>
    <w:rsid w:val="003731EC"/>
    <w:rsid w:val="003A3B61"/>
    <w:rsid w:val="003B69A0"/>
    <w:rsid w:val="003D383E"/>
    <w:rsid w:val="003D7D73"/>
    <w:rsid w:val="003E1599"/>
    <w:rsid w:val="003E24CF"/>
    <w:rsid w:val="003E70D2"/>
    <w:rsid w:val="004172A3"/>
    <w:rsid w:val="00426817"/>
    <w:rsid w:val="00427AB8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0625"/>
    <w:rsid w:val="004A139F"/>
    <w:rsid w:val="004A1DAF"/>
    <w:rsid w:val="004A28B7"/>
    <w:rsid w:val="004B0664"/>
    <w:rsid w:val="004B1E5B"/>
    <w:rsid w:val="004B3FFB"/>
    <w:rsid w:val="004B6F1B"/>
    <w:rsid w:val="004F519E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11B47"/>
    <w:rsid w:val="0062055C"/>
    <w:rsid w:val="00625CD1"/>
    <w:rsid w:val="00627D00"/>
    <w:rsid w:val="006357D6"/>
    <w:rsid w:val="006615E3"/>
    <w:rsid w:val="00661652"/>
    <w:rsid w:val="006865A0"/>
    <w:rsid w:val="006B1D58"/>
    <w:rsid w:val="006C3D21"/>
    <w:rsid w:val="006C4F3E"/>
    <w:rsid w:val="006C76F5"/>
    <w:rsid w:val="00717F4C"/>
    <w:rsid w:val="00725FC0"/>
    <w:rsid w:val="00736127"/>
    <w:rsid w:val="00737234"/>
    <w:rsid w:val="00737244"/>
    <w:rsid w:val="00742D0B"/>
    <w:rsid w:val="0074547B"/>
    <w:rsid w:val="00747404"/>
    <w:rsid w:val="00767411"/>
    <w:rsid w:val="00795882"/>
    <w:rsid w:val="007A1478"/>
    <w:rsid w:val="007A3588"/>
    <w:rsid w:val="007A514B"/>
    <w:rsid w:val="007A584C"/>
    <w:rsid w:val="007B4F68"/>
    <w:rsid w:val="007D183D"/>
    <w:rsid w:val="007E5FEA"/>
    <w:rsid w:val="008147BB"/>
    <w:rsid w:val="00832A9E"/>
    <w:rsid w:val="00834B6D"/>
    <w:rsid w:val="008350DD"/>
    <w:rsid w:val="00835912"/>
    <w:rsid w:val="00862D08"/>
    <w:rsid w:val="008860DD"/>
    <w:rsid w:val="008A4B9F"/>
    <w:rsid w:val="008A7B49"/>
    <w:rsid w:val="008C0A18"/>
    <w:rsid w:val="008C0A64"/>
    <w:rsid w:val="008C6174"/>
    <w:rsid w:val="008C7160"/>
    <w:rsid w:val="008F2271"/>
    <w:rsid w:val="008F5379"/>
    <w:rsid w:val="00917D87"/>
    <w:rsid w:val="009332FA"/>
    <w:rsid w:val="00960464"/>
    <w:rsid w:val="0096690F"/>
    <w:rsid w:val="0096781B"/>
    <w:rsid w:val="00986834"/>
    <w:rsid w:val="009877A0"/>
    <w:rsid w:val="009A102C"/>
    <w:rsid w:val="009A5713"/>
    <w:rsid w:val="009B5E2B"/>
    <w:rsid w:val="009F5D88"/>
    <w:rsid w:val="00A04FC0"/>
    <w:rsid w:val="00A126F9"/>
    <w:rsid w:val="00A326C6"/>
    <w:rsid w:val="00A340BE"/>
    <w:rsid w:val="00A46BD6"/>
    <w:rsid w:val="00A57844"/>
    <w:rsid w:val="00A60AB1"/>
    <w:rsid w:val="00A648B6"/>
    <w:rsid w:val="00A910EF"/>
    <w:rsid w:val="00A9609C"/>
    <w:rsid w:val="00AA3648"/>
    <w:rsid w:val="00AA4FDC"/>
    <w:rsid w:val="00AA75C4"/>
    <w:rsid w:val="00AB04AF"/>
    <w:rsid w:val="00AB7B53"/>
    <w:rsid w:val="00AC1F40"/>
    <w:rsid w:val="00AD0A25"/>
    <w:rsid w:val="00AD400F"/>
    <w:rsid w:val="00B10169"/>
    <w:rsid w:val="00B12C91"/>
    <w:rsid w:val="00B153AC"/>
    <w:rsid w:val="00B34D05"/>
    <w:rsid w:val="00B43A9E"/>
    <w:rsid w:val="00B67965"/>
    <w:rsid w:val="00B73B41"/>
    <w:rsid w:val="00B8358C"/>
    <w:rsid w:val="00B85EBE"/>
    <w:rsid w:val="00BA1C40"/>
    <w:rsid w:val="00BA76E3"/>
    <w:rsid w:val="00BC1989"/>
    <w:rsid w:val="00BE4407"/>
    <w:rsid w:val="00BE5183"/>
    <w:rsid w:val="00BE72A6"/>
    <w:rsid w:val="00C044DA"/>
    <w:rsid w:val="00C05908"/>
    <w:rsid w:val="00C133B6"/>
    <w:rsid w:val="00C14D9C"/>
    <w:rsid w:val="00C57651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266DA"/>
    <w:rsid w:val="00D35E3D"/>
    <w:rsid w:val="00D65F2E"/>
    <w:rsid w:val="00D66E34"/>
    <w:rsid w:val="00D67774"/>
    <w:rsid w:val="00D83A8B"/>
    <w:rsid w:val="00D852E7"/>
    <w:rsid w:val="00D92D9F"/>
    <w:rsid w:val="00DA5C61"/>
    <w:rsid w:val="00DC0E3F"/>
    <w:rsid w:val="00DF4FB6"/>
    <w:rsid w:val="00E40043"/>
    <w:rsid w:val="00E433C8"/>
    <w:rsid w:val="00E6385A"/>
    <w:rsid w:val="00E80596"/>
    <w:rsid w:val="00E82410"/>
    <w:rsid w:val="00E955A7"/>
    <w:rsid w:val="00E97CD3"/>
    <w:rsid w:val="00EA7AAA"/>
    <w:rsid w:val="00EB0F45"/>
    <w:rsid w:val="00ED5135"/>
    <w:rsid w:val="00F06D20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C781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133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72C4"/>
    <w:rPr>
      <w:color w:val="954F72" w:themeColor="followedHyperlink"/>
      <w:u w:val="single"/>
    </w:rPr>
  </w:style>
  <w:style w:type="character" w:customStyle="1" w:styleId="st">
    <w:name w:val="st"/>
    <w:basedOn w:val="Fontepargpadro"/>
    <w:rsid w:val="008C0A64"/>
  </w:style>
  <w:style w:type="character" w:customStyle="1" w:styleId="a-list-item">
    <w:name w:val="a-list-item"/>
    <w:basedOn w:val="Fontepargpadro"/>
    <w:rsid w:val="00D67774"/>
  </w:style>
  <w:style w:type="character" w:customStyle="1" w:styleId="a-text-bold">
    <w:name w:val="a-text-bold"/>
    <w:basedOn w:val="Fontepargpadro"/>
    <w:rsid w:val="00D6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drive.google.com%2Fdrive%2Ffolders%2F1agZW1Ap57m5rLWV_t7-sD5d3xlQD6aIM%3Fusp%3Dsharing&amp;data=02%7C01%7C%7C53dbe4f3a2874002d4e908d839570c00%7C84df9e7fe9f640afb435aaaaaaaaaaaa%7C1%7C0%7C637322393303377403&amp;sdata=%2FH6iDxktlORK3mKFWiiFp3sFfiFGzVoX9%2F7pfW6nBz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drive.google.com%2Fdrive%2Ffolders%2F1agZW1Ap57m5rLWV_t7-sD5d3xlQD6aIM%3Fusp%3Dsharing&amp;data=02%7C01%7C%7C53dbe4f3a2874002d4e908d839570c00%7C84df9e7fe9f640afb435aaaaaaaaaaaa%7C1%7C0%7C637322393303377403&amp;sdata=%2FH6iDxktlORK3mKFWiiFp3sFfiFGzVoX9%2F7pfW6nBz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2020-09-25T12:48:00Z</dcterms:created>
  <dcterms:modified xsi:type="dcterms:W3CDTF">2020-10-01T13:59:00Z</dcterms:modified>
</cp:coreProperties>
</file>