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F401C" w14:textId="77777777" w:rsidR="00A81363" w:rsidRPr="0022248F" w:rsidRDefault="00A81363" w:rsidP="00A8136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8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0"/>
        <w:gridCol w:w="239"/>
        <w:gridCol w:w="788"/>
        <w:gridCol w:w="2191"/>
        <w:gridCol w:w="1481"/>
      </w:tblGrid>
      <w:tr w:rsidR="00A81363" w:rsidRPr="0022248F" w14:paraId="23852E87" w14:textId="77777777" w:rsidTr="002F1872">
        <w:tc>
          <w:tcPr>
            <w:tcW w:w="9339" w:type="dxa"/>
            <w:gridSpan w:val="6"/>
            <w:shd w:val="clear" w:color="auto" w:fill="auto"/>
          </w:tcPr>
          <w:p w14:paraId="538B5693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LEITURA E INTERPRETAÇÃO DE TEXTOS CLÁSSICOS I</w:t>
            </w:r>
          </w:p>
        </w:tc>
      </w:tr>
      <w:tr w:rsidR="00A81363" w:rsidRPr="0022248F" w14:paraId="5119312D" w14:textId="77777777" w:rsidTr="002F1872">
        <w:tc>
          <w:tcPr>
            <w:tcW w:w="4879" w:type="dxa"/>
            <w:gridSpan w:val="3"/>
            <w:shd w:val="clear" w:color="auto" w:fill="auto"/>
          </w:tcPr>
          <w:p w14:paraId="4756C4D0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Pedro Santos</w:t>
            </w:r>
          </w:p>
        </w:tc>
        <w:tc>
          <w:tcPr>
            <w:tcW w:w="4460" w:type="dxa"/>
            <w:gridSpan w:val="3"/>
            <w:shd w:val="clear" w:color="auto" w:fill="auto"/>
          </w:tcPr>
          <w:p w14:paraId="66C93C3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pedromrfs@gmail.com</w:t>
            </w:r>
          </w:p>
        </w:tc>
      </w:tr>
      <w:tr w:rsidR="00A81363" w:rsidRPr="0022248F" w14:paraId="04F494D0" w14:textId="77777777" w:rsidTr="002F1872">
        <w:tc>
          <w:tcPr>
            <w:tcW w:w="4879" w:type="dxa"/>
            <w:gridSpan w:val="3"/>
            <w:shd w:val="clear" w:color="auto" w:fill="auto"/>
          </w:tcPr>
          <w:p w14:paraId="4E806197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60" w:type="dxa"/>
            <w:gridSpan w:val="3"/>
            <w:shd w:val="clear" w:color="auto" w:fill="auto"/>
          </w:tcPr>
          <w:p w14:paraId="2E2CBA5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A81363" w:rsidRPr="0022248F" w14:paraId="5FB4D92C" w14:textId="77777777" w:rsidTr="002F1872">
        <w:tc>
          <w:tcPr>
            <w:tcW w:w="9339" w:type="dxa"/>
            <w:gridSpan w:val="6"/>
            <w:shd w:val="clear" w:color="auto" w:fill="auto"/>
          </w:tcPr>
          <w:p w14:paraId="35FDABCE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A81363" w:rsidRPr="0022248F" w14:paraId="669FE284" w14:textId="77777777" w:rsidTr="002F1872">
        <w:tc>
          <w:tcPr>
            <w:tcW w:w="9339" w:type="dxa"/>
            <w:gridSpan w:val="6"/>
            <w:shd w:val="clear" w:color="auto" w:fill="auto"/>
          </w:tcPr>
          <w:p w14:paraId="37FC56E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A81363" w:rsidRPr="0022248F" w14:paraId="72BDE64A" w14:textId="77777777" w:rsidTr="002F1872">
        <w:tc>
          <w:tcPr>
            <w:tcW w:w="4879" w:type="dxa"/>
            <w:gridSpan w:val="3"/>
            <w:shd w:val="clear" w:color="auto" w:fill="auto"/>
          </w:tcPr>
          <w:p w14:paraId="1EC1DE09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60" w:type="dxa"/>
            <w:gridSpan w:val="3"/>
            <w:shd w:val="clear" w:color="auto" w:fill="auto"/>
          </w:tcPr>
          <w:p w14:paraId="0E6FD15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A81363" w:rsidRPr="0022248F" w14:paraId="0A2A3422" w14:textId="77777777" w:rsidTr="002F1872">
        <w:tc>
          <w:tcPr>
            <w:tcW w:w="9339" w:type="dxa"/>
            <w:gridSpan w:val="6"/>
            <w:shd w:val="clear" w:color="auto" w:fill="auto"/>
          </w:tcPr>
          <w:p w14:paraId="7A38AB3A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 xml:space="preserve">objetivos </w:t>
            </w:r>
            <w:r w:rsidRPr="0022248F">
              <w:rPr>
                <w:smallCaps/>
                <w:sz w:val="22"/>
                <w:szCs w:val="22"/>
                <w:highlight w:val="white"/>
              </w:rPr>
              <w:t xml:space="preserve">Apresentar e 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dabater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 xml:space="preserve"> alguns temas centrais do pensamento de Platão.</w:t>
            </w:r>
          </w:p>
          <w:p w14:paraId="6B0DC42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A81363" w:rsidRPr="0022248F" w14:paraId="2CE3FE8B" w14:textId="77777777" w:rsidTr="002F1872">
        <w:tc>
          <w:tcPr>
            <w:tcW w:w="9339" w:type="dxa"/>
            <w:gridSpan w:val="6"/>
            <w:shd w:val="clear" w:color="auto" w:fill="auto"/>
          </w:tcPr>
          <w:p w14:paraId="101E9F7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01D985E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 curso propõe introduzir na leitura de textos clássicos segundo diferentes métodos de interpretação.</w:t>
            </w:r>
          </w:p>
          <w:p w14:paraId="10F1F22A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A81363" w:rsidRPr="0022248F" w14:paraId="58833917" w14:textId="77777777" w:rsidTr="002F1872">
        <w:tc>
          <w:tcPr>
            <w:tcW w:w="9339" w:type="dxa"/>
            <w:gridSpan w:val="6"/>
            <w:shd w:val="clear" w:color="auto" w:fill="auto"/>
          </w:tcPr>
          <w:p w14:paraId="41A8D757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</w:t>
            </w:r>
            <w:r w:rsidRPr="0022248F">
              <w:rPr>
                <w:bCs/>
                <w:smallCaps/>
                <w:sz w:val="22"/>
                <w:szCs w:val="22"/>
                <w:highlight w:val="white"/>
              </w:rPr>
              <w:t>eúdo programático</w:t>
            </w:r>
          </w:p>
          <w:p w14:paraId="0559EAF8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sz w:val="22"/>
                <w:szCs w:val="22"/>
                <w:highlight w:val="white"/>
              </w:rPr>
              <w:t>1- Aula expositiva: A Filosofia Grega</w:t>
            </w:r>
          </w:p>
          <w:p w14:paraId="6597CEB5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sz w:val="22"/>
                <w:szCs w:val="22"/>
                <w:highlight w:val="white"/>
              </w:rPr>
              <w:t>2- Aula expositiva: Sócrates, Platão e a Atenas clássica</w:t>
            </w:r>
          </w:p>
          <w:p w14:paraId="0BE1F2D0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sz w:val="22"/>
                <w:szCs w:val="22"/>
                <w:highlight w:val="white"/>
              </w:rPr>
              <w:t>3- Aula Expositiva: A filosofia de Platão</w:t>
            </w:r>
          </w:p>
          <w:p w14:paraId="762CCF1B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sz w:val="22"/>
                <w:szCs w:val="22"/>
                <w:highlight w:val="white"/>
              </w:rPr>
              <w:t>4- Leitura do “</w:t>
            </w:r>
            <w:proofErr w:type="spellStart"/>
            <w:r w:rsidRPr="0022248F">
              <w:rPr>
                <w:bCs/>
                <w:smallCaps/>
                <w:sz w:val="22"/>
                <w:szCs w:val="22"/>
                <w:highlight w:val="white"/>
              </w:rPr>
              <w:t>EutífroN</w:t>
            </w:r>
            <w:proofErr w:type="spellEnd"/>
            <w:r w:rsidRPr="0022248F">
              <w:rPr>
                <w:bCs/>
                <w:smallCaps/>
                <w:sz w:val="22"/>
                <w:szCs w:val="22"/>
                <w:highlight w:val="white"/>
              </w:rPr>
              <w:t>” de Platão</w:t>
            </w:r>
          </w:p>
          <w:p w14:paraId="30122BD5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Cs/>
                <w:smallCaps/>
                <w:sz w:val="22"/>
                <w:szCs w:val="22"/>
                <w:highlight w:val="white"/>
              </w:rPr>
            </w:pPr>
            <w:r w:rsidRPr="0022248F">
              <w:rPr>
                <w:bCs/>
                <w:smallCaps/>
                <w:sz w:val="22"/>
                <w:szCs w:val="22"/>
                <w:highlight w:val="white"/>
              </w:rPr>
              <w:t>5- Leitura do “</w:t>
            </w:r>
            <w:proofErr w:type="spellStart"/>
            <w:r w:rsidRPr="0022248F">
              <w:rPr>
                <w:bCs/>
                <w:smallCaps/>
                <w:sz w:val="22"/>
                <w:szCs w:val="22"/>
                <w:highlight w:val="white"/>
              </w:rPr>
              <w:t>Mênon</w:t>
            </w:r>
            <w:proofErr w:type="spellEnd"/>
            <w:r w:rsidRPr="0022248F">
              <w:rPr>
                <w:bCs/>
                <w:smallCaps/>
                <w:sz w:val="22"/>
                <w:szCs w:val="22"/>
                <w:highlight w:val="white"/>
              </w:rPr>
              <w:t>” de Platão</w:t>
            </w:r>
          </w:p>
          <w:p w14:paraId="442848F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81363" w:rsidRPr="0022248F" w14:paraId="7BEE6E19" w14:textId="77777777" w:rsidTr="002F1872">
        <w:tc>
          <w:tcPr>
            <w:tcW w:w="9339" w:type="dxa"/>
            <w:gridSpan w:val="6"/>
            <w:shd w:val="clear" w:color="auto" w:fill="auto"/>
          </w:tcPr>
          <w:p w14:paraId="3D3204A4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42E8E6E3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Aulas expositivas, leitura e análise de texto.</w:t>
            </w:r>
          </w:p>
        </w:tc>
      </w:tr>
      <w:tr w:rsidR="00A81363" w:rsidRPr="0022248F" w14:paraId="37EF2104" w14:textId="77777777" w:rsidTr="002F1872">
        <w:tc>
          <w:tcPr>
            <w:tcW w:w="9339" w:type="dxa"/>
            <w:gridSpan w:val="6"/>
            <w:shd w:val="clear" w:color="auto" w:fill="auto"/>
          </w:tcPr>
          <w:p w14:paraId="0502BAE8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  <w:p w14:paraId="54C919A4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Bibliografia.</w:t>
            </w:r>
          </w:p>
          <w:p w14:paraId="41E98DBB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81363" w:rsidRPr="0022248F" w14:paraId="572FDDD8" w14:textId="77777777" w:rsidTr="002F1872">
        <w:tc>
          <w:tcPr>
            <w:tcW w:w="9339" w:type="dxa"/>
            <w:gridSpan w:val="6"/>
            <w:shd w:val="clear" w:color="auto" w:fill="auto"/>
          </w:tcPr>
          <w:p w14:paraId="6BD26760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01D4AE50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Prova</w:t>
            </w:r>
          </w:p>
        </w:tc>
      </w:tr>
      <w:tr w:rsidR="00A81363" w:rsidRPr="0022248F" w14:paraId="0C473D0C" w14:textId="77777777" w:rsidTr="002F1872">
        <w:tc>
          <w:tcPr>
            <w:tcW w:w="9339" w:type="dxa"/>
            <w:gridSpan w:val="6"/>
            <w:shd w:val="clear" w:color="auto" w:fill="auto"/>
          </w:tcPr>
          <w:p w14:paraId="625E9CC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62B28CE9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  <w:u w:val="single"/>
              </w:rPr>
              <w:t>Básica:</w:t>
            </w:r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</w:p>
          <w:p w14:paraId="76D4AD12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Platão,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Eutífro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Ufpa</w:t>
            </w:r>
            <w:proofErr w:type="spellEnd"/>
          </w:p>
          <w:p w14:paraId="580070FE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Platão, “Menon”,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Ufpa</w:t>
            </w:r>
            <w:proofErr w:type="spellEnd"/>
          </w:p>
          <w:p w14:paraId="23FB9804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Krau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, R. “The Cambridge Companion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Plato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”</w:t>
            </w:r>
          </w:p>
          <w:p w14:paraId="06039FD5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Vlastos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G.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Socratic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Studies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”</w:t>
            </w:r>
          </w:p>
          <w:p w14:paraId="541761B4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Vlastos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G.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Platonic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Studies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”</w:t>
            </w:r>
          </w:p>
          <w:p w14:paraId="200C207E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 w:rsidRPr="0022248F">
              <w:rPr>
                <w:sz w:val="22"/>
                <w:szCs w:val="22"/>
                <w:highlight w:val="white"/>
              </w:rPr>
              <w:t>Vlastos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G. “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Socrates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: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Ironist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and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Moral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Philosopher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”</w:t>
            </w:r>
          </w:p>
        </w:tc>
      </w:tr>
      <w:tr w:rsidR="00A81363" w:rsidRPr="0022248F" w14:paraId="5368A0C0" w14:textId="77777777" w:rsidTr="002F1872">
        <w:tc>
          <w:tcPr>
            <w:tcW w:w="9339" w:type="dxa"/>
            <w:gridSpan w:val="6"/>
            <w:shd w:val="clear" w:color="auto" w:fill="auto"/>
          </w:tcPr>
          <w:p w14:paraId="23FD9C79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A81363" w:rsidRPr="0022248F" w14:paraId="680AECD9" w14:textId="77777777" w:rsidTr="002F1872">
        <w:tc>
          <w:tcPr>
            <w:tcW w:w="2160" w:type="dxa"/>
            <w:shd w:val="clear" w:color="auto" w:fill="auto"/>
          </w:tcPr>
          <w:p w14:paraId="6FEBDAE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Nome</w:t>
            </w:r>
          </w:p>
        </w:tc>
        <w:tc>
          <w:tcPr>
            <w:tcW w:w="2480" w:type="dxa"/>
            <w:shd w:val="clear" w:color="auto" w:fill="auto"/>
          </w:tcPr>
          <w:p w14:paraId="463B0653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616E6F99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64BC2B6E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1" w:type="dxa"/>
            <w:shd w:val="clear" w:color="auto" w:fill="auto"/>
          </w:tcPr>
          <w:p w14:paraId="21DAF58D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A81363" w:rsidRPr="0022248F" w14:paraId="5C8E4674" w14:textId="77777777" w:rsidTr="002F1872">
        <w:tc>
          <w:tcPr>
            <w:tcW w:w="2160" w:type="dxa"/>
            <w:shd w:val="clear" w:color="auto" w:fill="auto"/>
          </w:tcPr>
          <w:p w14:paraId="062D3DBE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Pedro</w:t>
            </w:r>
          </w:p>
        </w:tc>
        <w:tc>
          <w:tcPr>
            <w:tcW w:w="2480" w:type="dxa"/>
            <w:shd w:val="clear" w:color="auto" w:fill="auto"/>
          </w:tcPr>
          <w:p w14:paraId="10A64DA3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7" w:type="dxa"/>
            <w:gridSpan w:val="2"/>
            <w:shd w:val="clear" w:color="auto" w:fill="auto"/>
          </w:tcPr>
          <w:p w14:paraId="56FD0EC0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452BBFDB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1" w:type="dxa"/>
            <w:shd w:val="clear" w:color="auto" w:fill="auto"/>
          </w:tcPr>
          <w:p w14:paraId="3A6C01CF" w14:textId="77777777" w:rsidR="00A81363" w:rsidRPr="0022248F" w:rsidRDefault="00A81363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75197E56" w14:textId="77777777" w:rsidR="00A81363" w:rsidRDefault="00A81363">
      <w:bookmarkStart w:id="0" w:name="_GoBack"/>
      <w:bookmarkEnd w:id="0"/>
    </w:p>
    <w:sectPr w:rsidR="00A813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63"/>
    <w:rsid w:val="00A8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6710"/>
  <w15:chartTrackingRefBased/>
  <w15:docId w15:val="{1FD246DE-2B2C-484B-A1EF-CFDD7654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8">
    <w:name w:val="8"/>
    <w:basedOn w:val="Tabelanormal"/>
    <w:rsid w:val="00A8136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2020-04-09T12:33:00Z</dcterms:created>
  <dcterms:modified xsi:type="dcterms:W3CDTF">2020-04-09T12:34:00Z</dcterms:modified>
</cp:coreProperties>
</file>