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36" w:type="dxa"/>
        <w:tblInd w:w="-91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801"/>
        <w:gridCol w:w="2633"/>
        <w:gridCol w:w="3702"/>
      </w:tblGrid>
      <w:tr w:rsidR="009A5BEB" w:rsidRPr="009A7ED6" w14:paraId="6D387446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90E89B" w14:textId="4B00BAD4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Campus:</w:t>
            </w:r>
            <w:r w:rsidR="00296B99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296B99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Guarulhos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</w:tc>
      </w:tr>
      <w:tr w:rsidR="009A5BEB" w:rsidRPr="009A7ED6" w14:paraId="66082580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D185D6" w14:textId="4BD4A67D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Curso: </w:t>
            </w:r>
            <w:r w:rsidR="00296B99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Filosofia</w:t>
            </w:r>
          </w:p>
        </w:tc>
      </w:tr>
      <w:tr w:rsidR="009A5BEB" w:rsidRPr="009A7ED6" w14:paraId="7679B889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9399A2" w14:textId="595941B2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296B99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História da Filosofia Moderna</w:t>
            </w:r>
            <w:r w:rsidR="009D616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I (</w:t>
            </w:r>
            <w:r w:rsidR="001E40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Espinosa,</w:t>
            </w:r>
            <w:r w:rsidR="00E10E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r w:rsidR="00C7028E" w:rsidRPr="008B199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Tratado da emenda do intelecto</w:t>
            </w:r>
            <w:r w:rsidR="009D616D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pt-BR"/>
              </w:rPr>
              <w:t>)</w:t>
            </w:r>
            <w:r w:rsidR="00E10EA7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</w:t>
            </w:r>
          </w:p>
        </w:tc>
      </w:tr>
      <w:tr w:rsidR="009A5BEB" w:rsidRPr="009A7ED6" w14:paraId="6A18A429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737FE03" w14:textId="7E4CEB3C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History of Modern Philosophy</w:t>
            </w:r>
            <w:r w:rsidR="00F4297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 I (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Spinoz</w:t>
            </w:r>
            <w:r w:rsidR="00B10EAB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a</w:t>
            </w:r>
            <w:r w:rsidR="00B40A67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’</w:t>
            </w:r>
            <w:r w:rsidR="00B10EAB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 xml:space="preserve">s </w:t>
            </w:r>
            <w:r w:rsidR="008B199D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TIE</w:t>
            </w:r>
            <w:r w:rsidR="00F42972">
              <w:rPr>
                <w:rFonts w:ascii="Times New Roman" w:eastAsia="Times New Roman" w:hAnsi="Times New Roman" w:cs="Times New Roman"/>
                <w:i/>
                <w:iCs/>
                <w:lang w:val="en-US" w:eastAsia="pt-BR"/>
              </w:rPr>
              <w:t>)</w:t>
            </w:r>
          </w:p>
        </w:tc>
      </w:tr>
      <w:tr w:rsidR="009A5BEB" w:rsidRPr="009A7ED6" w14:paraId="542C18E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6EC299" w14:textId="6B52FE1F" w:rsidR="002E7F96" w:rsidRPr="00F42972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Unidade Curricular (UC): </w:t>
            </w:r>
            <w:proofErr w:type="gramStart"/>
            <w:r w:rsidR="00E31046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Historia</w:t>
            </w:r>
            <w:proofErr w:type="gramEnd"/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 de la Filosofía Moderna</w:t>
            </w:r>
            <w:r w:rsidR="00F42972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 I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 </w:t>
            </w:r>
            <w:r w:rsidR="00F42972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(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E</w:t>
            </w:r>
            <w:r w:rsidR="00B10EAB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l </w:t>
            </w:r>
            <w:r w:rsidR="008B199D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TIE</w:t>
            </w:r>
            <w:r w:rsidR="002C5F8B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 xml:space="preserve"> de S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pino</w:t>
            </w:r>
            <w:r w:rsidR="002C5F8B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z</w:t>
            </w:r>
            <w:r w:rsidR="00296B99" w:rsidRPr="009A7ED6">
              <w:rPr>
                <w:rFonts w:ascii="Times New Roman" w:eastAsia="Times New Roman" w:hAnsi="Times New Roman" w:cs="Times New Roman"/>
                <w:i/>
                <w:iCs/>
                <w:lang w:val="es-AR" w:eastAsia="pt-BR"/>
              </w:rPr>
              <w:t>a</w:t>
            </w:r>
            <w:r w:rsidR="00F42972"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  <w:t>)</w:t>
            </w:r>
          </w:p>
        </w:tc>
      </w:tr>
      <w:tr w:rsidR="009A5BEB" w:rsidRPr="009A7ED6" w14:paraId="190A99B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A9540F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da UC: </w:t>
            </w:r>
          </w:p>
        </w:tc>
      </w:tr>
      <w:tr w:rsidR="009A5BEB" w:rsidRPr="009A7ED6" w14:paraId="575F1C66" w14:textId="77777777" w:rsidTr="00CE7D3C">
        <w:trPr>
          <w:cantSplit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59A1B66" w14:textId="77777777" w:rsidR="00D1447A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Docente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Responsável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/Departamento: </w:t>
            </w:r>
          </w:p>
          <w:p w14:paraId="72167763" w14:textId="2DC39504" w:rsidR="006324CF" w:rsidRDefault="00D1447A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6324C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Prof</w:t>
            </w:r>
            <w:proofErr w:type="spellEnd"/>
            <w:r w:rsidRPr="006324C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  <w:proofErr w:type="spellStart"/>
            <w:r w:rsidR="006324C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Dr</w:t>
            </w:r>
            <w:proofErr w:type="spellEnd"/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6324CF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Fernando Dias Andrade</w:t>
            </w:r>
            <w:r w:rsidR="00BE32B2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,</w:t>
            </w:r>
            <w:r w:rsidR="00BE32B2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46B6F7C3" w14:textId="55E29FBA" w:rsidR="003051AF" w:rsidRPr="009A7ED6" w:rsidRDefault="00BE32B2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Departamento de Filosofia da EFLCH-Unifesp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F31451" w14:textId="6FF3818F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B098B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"https://d.docs.live.net/var/folders/bk/39pcfdy57h77lv05p4f73j4w0000gn/T/com.microsoft.Word/WebArchiveCopyPasteTempFiles/page1image7864320" \* MERGEFORMAT </w:instrTex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9A7ED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5D75DFF6" wp14:editId="10F79556">
                  <wp:extent cx="9525" cy="9525"/>
                  <wp:effectExtent l="0" t="0" r="0" b="0"/>
                  <wp:docPr id="8" name="Imagem 8" descr="page1image7864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age1image7864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Contato (e-mail):</w:t>
            </w:r>
            <w:r w:rsidR="00BE32B2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="00BE32B2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f.d.andrade@unifesp.br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</w:t>
            </w:r>
          </w:p>
        </w:tc>
      </w:tr>
      <w:tr w:rsidR="009A5BEB" w:rsidRPr="009A7ED6" w14:paraId="1A687E3F" w14:textId="77777777" w:rsidTr="00CE7D3C">
        <w:trPr>
          <w:cantSplit/>
        </w:trPr>
        <w:tc>
          <w:tcPr>
            <w:tcW w:w="64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D15F00" w14:textId="400E4D6A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Docente(s) Colaborador(es)/Departamento(s):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367D0F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Contato (e-mail) (opcional): </w:t>
            </w:r>
          </w:p>
        </w:tc>
      </w:tr>
      <w:tr w:rsidR="009A5BEB" w:rsidRPr="009A7ED6" w14:paraId="34650530" w14:textId="77777777" w:rsidTr="00CE7D3C">
        <w:trPr>
          <w:cantSplit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FE98A" w14:textId="514C574B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Ano letivo: </w:t>
            </w:r>
            <w:r w:rsidR="00BE32B2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202</w:t>
            </w:r>
            <w:r w:rsidR="00A41A18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3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E6F24E2" w14:textId="16AFF44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Termo: </w:t>
            </w:r>
            <w:r w:rsidR="00F4297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2</w:t>
            </w:r>
            <w:r w:rsidR="006E4FE7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º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E6AC19" w14:textId="4588E579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Turno: </w:t>
            </w:r>
            <w:r w:rsidR="006E4FE7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Noturno</w:t>
            </w:r>
          </w:p>
        </w:tc>
      </w:tr>
      <w:tr w:rsidR="009A5BEB" w:rsidRPr="009A7ED6" w14:paraId="55D4ABE1" w14:textId="77777777" w:rsidTr="00CE7D3C">
        <w:trPr>
          <w:cantSplit/>
          <w:trHeight w:val="688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84CE91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Nome do Grupo/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Módulo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/Eixo da UC (se houver): 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BF55921" w14:textId="77777777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1590CF0" w14:textId="77777777" w:rsidR="003051AF" w:rsidRPr="009A7ED6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Idioma em que a UC será oferecida: </w:t>
            </w:r>
          </w:p>
          <w:p w14:paraId="6E84DB21" w14:textId="3EEFFEB8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) Português</w:t>
            </w:r>
          </w:p>
          <w:p w14:paraId="75EA31CE" w14:textId="3B71EC2E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English</w:t>
            </w:r>
            <w:proofErr w:type="spellEnd"/>
          </w:p>
          <w:p w14:paraId="3941DB24" w14:textId="27C4A7E2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Español</w:t>
            </w:r>
            <w:proofErr w:type="spellEnd"/>
          </w:p>
          <w:p w14:paraId="0877714F" w14:textId="3517D332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Français</w:t>
            </w:r>
          </w:p>
          <w:p w14:paraId="25CF4B25" w14:textId="1228130D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Libras</w:t>
            </w:r>
          </w:p>
          <w:p w14:paraId="2E30768B" w14:textId="423C6CAE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 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Outros:</w:t>
            </w:r>
          </w:p>
          <w:p w14:paraId="23223185" w14:textId="77777777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</w:p>
          <w:p w14:paraId="6E6939A0" w14:textId="3EF8EC0F" w:rsidR="002E7F96" w:rsidRPr="009A7ED6" w:rsidRDefault="002E7F96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A5BEB" w:rsidRPr="009A7ED6" w14:paraId="13644CD4" w14:textId="77777777" w:rsidTr="00CE7D3C">
        <w:trPr>
          <w:cantSplit/>
          <w:trHeight w:val="1361"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27A3A2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UC:</w:t>
            </w:r>
          </w:p>
          <w:p w14:paraId="330E4595" w14:textId="3C304BAA" w:rsidR="004C2648" w:rsidRPr="006B40EA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6B40E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</w:t>
            </w:r>
            <w:r w:rsidR="006B40EA" w:rsidRPr="006B40E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X</w:t>
            </w:r>
            <w:r w:rsidRPr="006B40EA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) Fixa</w:t>
            </w:r>
          </w:p>
          <w:p w14:paraId="199BAB10" w14:textId="3A5A8F8A" w:rsidR="004C2648" w:rsidRPr="006B40EA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6B40EA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6B40EA" w:rsidRPr="006B40EA">
              <w:rPr>
                <w:rFonts w:ascii="Times New Roman" w:eastAsia="Times New Roman" w:hAnsi="Times New Roman" w:cs="Times New Roman"/>
                <w:lang w:eastAsia="pt-BR"/>
              </w:rPr>
              <w:t xml:space="preserve">  </w:t>
            </w:r>
            <w:r w:rsidRPr="006B40EA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6B40EA">
              <w:rPr>
                <w:rFonts w:ascii="Times New Roman" w:eastAsia="Times New Roman" w:hAnsi="Times New Roman" w:cs="Times New Roman"/>
                <w:lang w:eastAsia="pt-BR"/>
              </w:rPr>
              <w:t xml:space="preserve"> Eletiva</w:t>
            </w:r>
          </w:p>
          <w:p w14:paraId="18AC39BA" w14:textId="531B6D1F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(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)</w:t>
            </w:r>
            <w:proofErr w:type="gram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Optativa</w:t>
            </w: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13D10F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Oferecida como:</w:t>
            </w:r>
          </w:p>
          <w:p w14:paraId="5A012567" w14:textId="04BF4AEC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) Disciplina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br/>
            </w:r>
            <w:r w:rsidRPr="009A7ED6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 )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Módulo</w:t>
            </w:r>
            <w:proofErr w:type="spellEnd"/>
            <w:r w:rsidRPr="009A7ED6">
              <w:rPr>
                <w:rFonts w:ascii="Times New Roman" w:hAnsi="Times New Roman" w:cs="Times New Roman"/>
                <w:lang w:eastAsia="pt-BR"/>
              </w:rPr>
              <w:br/>
              <w:t xml:space="preserve">( 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9A7ED6">
              <w:rPr>
                <w:rFonts w:ascii="Times New Roman" w:hAnsi="Times New Roman" w:cs="Times New Roman"/>
                <w:lang w:eastAsia="pt-BR"/>
              </w:rPr>
              <w:t>Estágio</w:t>
            </w:r>
            <w:proofErr w:type="spell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</w:p>
          <w:p w14:paraId="222F6319" w14:textId="7703F8EE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 xml:space="preserve">( 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>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Outro </w:t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8CF99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r w:rsidRPr="009A7ED6">
              <w:rPr>
                <w:rFonts w:ascii="Times New Roman" w:hAnsi="Times New Roman" w:cs="Times New Roman"/>
                <w:lang w:eastAsia="pt-BR"/>
              </w:rPr>
              <w:t xml:space="preserve">Oferta da UC: </w:t>
            </w:r>
          </w:p>
          <w:p w14:paraId="0A50E4FF" w14:textId="45D0683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lang w:eastAsia="pt-BR"/>
              </w:rPr>
            </w:pP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hAnsi="Times New Roman" w:cs="Times New Roman"/>
                <w:b/>
                <w:bCs/>
                <w:lang w:eastAsia="pt-BR"/>
              </w:rPr>
              <w:t>) Semestral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proofErr w:type="gramStart"/>
            <w:r w:rsidRPr="009A7ED6">
              <w:rPr>
                <w:rFonts w:ascii="Times New Roman" w:hAnsi="Times New Roman" w:cs="Times New Roman"/>
                <w:lang w:eastAsia="pt-BR"/>
              </w:rPr>
              <w:t>(</w:t>
            </w:r>
            <w:r w:rsidR="00C6710B" w:rsidRPr="009A7ED6">
              <w:rPr>
                <w:rFonts w:ascii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hAnsi="Times New Roman" w:cs="Times New Roman"/>
                <w:lang w:eastAsia="pt-BR"/>
              </w:rPr>
              <w:t xml:space="preserve"> )</w:t>
            </w:r>
            <w:proofErr w:type="gramEnd"/>
            <w:r w:rsidRPr="009A7ED6">
              <w:rPr>
                <w:rFonts w:ascii="Times New Roman" w:hAnsi="Times New Roman" w:cs="Times New Roman"/>
                <w:lang w:eastAsia="pt-BR"/>
              </w:rPr>
              <w:t xml:space="preserve"> Anual</w:t>
            </w:r>
          </w:p>
          <w:p w14:paraId="0EF97759" w14:textId="77777777" w:rsidR="004C2648" w:rsidRPr="009A7ED6" w:rsidRDefault="004C2648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A5BEB" w:rsidRPr="009A7ED6" w14:paraId="4ECDA75C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F8FBA5" w14:textId="18D6E0FA" w:rsidR="00197050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Ambiente Virtual de Aprendizagem: </w:t>
            </w:r>
            <w:proofErr w:type="gram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Moodle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br/>
              <w:t xml:space="preserve">( 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)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Classroom</w:t>
            </w:r>
            <w:proofErr w:type="spellEnd"/>
          </w:p>
          <w:p w14:paraId="69D118A0" w14:textId="3DCA66CF" w:rsidR="00197050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gram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( </w:t>
            </w:r>
            <w:r w:rsidR="00C6710B"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)</w:t>
            </w:r>
            <w:proofErr w:type="gram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Outro </w:t>
            </w:r>
          </w:p>
          <w:p w14:paraId="6DE6EAE1" w14:textId="74543CD6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(</w:t>
            </w:r>
            <w:r w:rsidR="006E4FE7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X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)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se aplica</w:t>
            </w:r>
            <w:r w:rsid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.</w:t>
            </w:r>
          </w:p>
        </w:tc>
      </w:tr>
      <w:tr w:rsidR="009A5BEB" w:rsidRPr="009A7ED6" w14:paraId="333DC315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A445F" w14:textId="1194762C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Pre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́-Requisito (s) - Indicar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e Nome da UC: </w:t>
            </w:r>
            <w:r w:rsidR="007118E7" w:rsidRP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 se aplica.</w:t>
            </w:r>
          </w:p>
        </w:tc>
      </w:tr>
      <w:tr w:rsidR="009A5BEB" w:rsidRPr="009A7ED6" w14:paraId="2234C025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71DCE9" w14:textId="73BEF0CF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total (em horas): </w:t>
            </w:r>
            <w:r w:rsidR="00440AD6" w:rsidRPr="00A972B2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90 horas</w:t>
            </w:r>
          </w:p>
        </w:tc>
      </w:tr>
      <w:tr w:rsidR="009A5BEB" w:rsidRPr="009A7ED6" w14:paraId="4EB9E4A3" w14:textId="77777777" w:rsidTr="00CE7D3C">
        <w:trPr>
          <w:cantSplit/>
        </w:trPr>
        <w:tc>
          <w:tcPr>
            <w:tcW w:w="38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246573" w14:textId="588F32C5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teórica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757ED6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73 horas teóricas</w:t>
            </w:r>
          </w:p>
          <w:p w14:paraId="5CBC1BB0" w14:textId="02322790" w:rsidR="00197050" w:rsidRPr="009A7ED6" w:rsidRDefault="00197050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26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2970867" w14:textId="683E4B23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B098B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"https://d.docs.live.net/var/folders/bk/39pcfdy57h77lv05p4f73j4w0000gn/T/com.microsoft.Word/WebArchiveCopyPasteTempFiles/page1image7899056" \* MERGEFORMAT </w:instrTex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9A7ED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2903EC52" wp14:editId="53453EA3">
                  <wp:extent cx="9525" cy="9525"/>
                  <wp:effectExtent l="0" t="0" r="0" b="0"/>
                  <wp:docPr id="6" name="Imagem 6" descr="page1image7899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age1image78990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prática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  <w:r w:rsidR="004A79DC"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17 horas práticas</w:t>
            </w:r>
          </w:p>
          <w:p w14:paraId="172A1C0E" w14:textId="552E5BE4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begin"/>
            </w:r>
            <w:r w:rsidR="00DB098B">
              <w:rPr>
                <w:rFonts w:ascii="Times New Roman" w:eastAsia="Times New Roman" w:hAnsi="Times New Roman" w:cs="Times New Roman"/>
                <w:lang w:eastAsia="pt-BR"/>
              </w:rPr>
              <w:instrText xml:space="preserve"> INCLUDEPICTURE "https://d.docs.live.net/var/folders/bk/39pcfdy57h77lv05p4f73j4w0000gn/T/com.microsoft.Word/WebArchiveCopyPasteTempFiles/page1image7925680" \* MERGEFORMAT </w:instrTex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separate"/>
            </w:r>
            <w:r w:rsidRPr="009A7ED6">
              <w:rPr>
                <w:rFonts w:ascii="Times New Roman" w:eastAsia="Times New Roman" w:hAnsi="Times New Roman" w:cs="Times New Roman"/>
                <w:noProof/>
                <w:lang w:eastAsia="pt-BR"/>
              </w:rPr>
              <w:drawing>
                <wp:inline distT="0" distB="0" distL="0" distR="0" wp14:anchorId="168DC328" wp14:editId="27C9317E">
                  <wp:extent cx="9525" cy="9525"/>
                  <wp:effectExtent l="0" t="0" r="0" b="0"/>
                  <wp:docPr id="5" name="Imagem 5" descr="page1image79256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page1image79256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fldChar w:fldCharType="end"/>
            </w:r>
          </w:p>
        </w:tc>
        <w:tc>
          <w:tcPr>
            <w:tcW w:w="3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5F245F1" w14:textId="5A71FDC0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Carga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horária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de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(em horas): </w:t>
            </w:r>
          </w:p>
          <w:p w14:paraId="4583073F" w14:textId="6454D813" w:rsidR="00197050" w:rsidRPr="009A7ED6" w:rsidRDefault="00197050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9A5BEB" w:rsidRPr="009A7ED6" w14:paraId="2909FE28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851882" w14:textId="5F74ECC0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Se houver atividades de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, indicar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código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e nome do projeto ou programa vinculado na Pró-Reitoria de 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Extensão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e Cultura (</w:t>
            </w:r>
            <w:proofErr w:type="spellStart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Proec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): </w:t>
            </w:r>
            <w:r w:rsidR="00053A7D" w:rsidRP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Não se aplica.</w:t>
            </w:r>
          </w:p>
        </w:tc>
      </w:tr>
      <w:tr w:rsidR="009A5BEB" w:rsidRPr="009A7ED6" w14:paraId="7E456CBA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78E841" w14:textId="77777777" w:rsidR="004D06EF" w:rsidRPr="009A7ED6" w:rsidRDefault="003051AF" w:rsidP="007A7D0B">
            <w:pPr>
              <w:spacing w:before="2" w:after="2"/>
              <w:ind w:left="57" w:right="57"/>
              <w:rPr>
                <w:rFonts w:ascii="Times New Roman" w:eastAsia="Arial" w:hAnsi="Times New Roman" w:cs="Times New Roman"/>
                <w:b/>
                <w:bCs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Ementa:</w:t>
            </w:r>
          </w:p>
          <w:p w14:paraId="56510BFA" w14:textId="421CBDC6" w:rsidR="00855BDC" w:rsidRPr="009A7ED6" w:rsidRDefault="00156EEF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O</w:t>
            </w:r>
            <w:r w:rsidR="003907D5" w:rsidRPr="009A7ED6">
              <w:rPr>
                <w:rFonts w:ascii="Times New Roman" w:hAnsi="Times New Roman" w:cs="Times New Roman"/>
                <w:bCs/>
              </w:rPr>
              <w:t xml:space="preserve"> curso propõe examinar o Grande Racionalismo no século XVII europeu</w:t>
            </w:r>
            <w:r w:rsidR="00EF3191">
              <w:rPr>
                <w:rFonts w:ascii="Times New Roman" w:hAnsi="Times New Roman" w:cs="Times New Roman"/>
                <w:bCs/>
              </w:rPr>
              <w:t>,</w:t>
            </w:r>
            <w:r w:rsidR="003907D5" w:rsidRPr="009A7ED6">
              <w:rPr>
                <w:rFonts w:ascii="Times New Roman" w:hAnsi="Times New Roman" w:cs="Times New Roman"/>
                <w:bCs/>
              </w:rPr>
              <w:t xml:space="preserve"> suas implicações n</w:t>
            </w:r>
            <w:r w:rsidR="00C743CC">
              <w:rPr>
                <w:rFonts w:ascii="Times New Roman" w:hAnsi="Times New Roman" w:cs="Times New Roman"/>
                <w:bCs/>
              </w:rPr>
              <w:t xml:space="preserve">o pensamento ocidental moderno e os problemas inerentes à filosofia da representação, </w:t>
            </w:r>
            <w:r w:rsidR="003A5FF5">
              <w:rPr>
                <w:rFonts w:ascii="Times New Roman" w:hAnsi="Times New Roman" w:cs="Times New Roman"/>
                <w:bCs/>
              </w:rPr>
              <w:t>tais como são colocados no idealismo e no empirismo.</w:t>
            </w:r>
          </w:p>
        </w:tc>
      </w:tr>
      <w:tr w:rsidR="009A5BEB" w:rsidRPr="009A7ED6" w14:paraId="07BE205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6A8611" w14:textId="13E3AD96" w:rsidR="001F54DA" w:rsidRPr="009A7ED6" w:rsidRDefault="001F54DA" w:rsidP="007A7D0B">
            <w:pPr>
              <w:spacing w:before="2" w:after="2"/>
              <w:ind w:left="57" w:right="57"/>
              <w:rPr>
                <w:rFonts w:ascii="Times New Roman" w:eastAsia="Arial" w:hAnsi="Times New Roman" w:cs="Times New Roman"/>
                <w:b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lastRenderedPageBreak/>
              <w:t>Conteúdo programático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(válido para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turma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noturna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)</w:t>
            </w:r>
            <w:r w:rsidR="00B00734">
              <w:rPr>
                <w:rFonts w:ascii="Times New Roman" w:eastAsia="Arial" w:hAnsi="Times New Roman" w:cs="Times New Roman"/>
                <w:b/>
              </w:rPr>
              <w:t>:</w:t>
            </w:r>
          </w:p>
          <w:p w14:paraId="64993FD7" w14:textId="77777777" w:rsidR="00437AFC" w:rsidRDefault="00437AFC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</w:p>
          <w:p w14:paraId="3172D59F" w14:textId="5A28567F" w:rsidR="00710241" w:rsidRPr="009A7ED6" w:rsidRDefault="00D26640" w:rsidP="00773B8D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  <w:r w:rsidR="00595B7E">
              <w:rPr>
                <w:rFonts w:ascii="Times New Roman" w:hAnsi="Times New Roman" w:cs="Times New Roman"/>
                <w:bCs/>
              </w:rPr>
              <w:t>1</w:t>
            </w:r>
            <w:r w:rsidR="00710241" w:rsidRPr="009A7ED6">
              <w:rPr>
                <w:rFonts w:ascii="Times New Roman" w:hAnsi="Times New Roman" w:cs="Times New Roman"/>
                <w:bCs/>
              </w:rPr>
              <w:t>.0</w:t>
            </w:r>
            <w:r w:rsidR="00595B7E">
              <w:rPr>
                <w:rFonts w:ascii="Times New Roman" w:hAnsi="Times New Roman" w:cs="Times New Roman"/>
                <w:bCs/>
              </w:rPr>
              <w:t>8</w:t>
            </w:r>
            <w:r w:rsidR="00710241" w:rsidRPr="009A7ED6">
              <w:rPr>
                <w:rFonts w:ascii="Times New Roman" w:hAnsi="Times New Roman" w:cs="Times New Roman"/>
                <w:bCs/>
              </w:rPr>
              <w:t>.202</w:t>
            </w:r>
            <w:r w:rsidR="00710241">
              <w:rPr>
                <w:rFonts w:ascii="Times New Roman" w:hAnsi="Times New Roman" w:cs="Times New Roman"/>
                <w:bCs/>
              </w:rPr>
              <w:t>3</w:t>
            </w:r>
            <w:r w:rsidR="00710241" w:rsidRPr="009A7ED6">
              <w:rPr>
                <w:rFonts w:ascii="Times New Roman" w:hAnsi="Times New Roman" w:cs="Times New Roman"/>
                <w:bCs/>
              </w:rPr>
              <w:t xml:space="preserve">: </w:t>
            </w:r>
            <w:r w:rsidR="002C4CAB">
              <w:rPr>
                <w:rFonts w:ascii="Times New Roman" w:hAnsi="Times New Roman" w:cs="Times New Roman"/>
                <w:bCs/>
              </w:rPr>
              <w:t xml:space="preserve">Como estudar Filosofia na faculdade de </w:t>
            </w:r>
            <w:proofErr w:type="gramStart"/>
            <w:r w:rsidR="002C4CAB">
              <w:rPr>
                <w:rFonts w:ascii="Times New Roman" w:hAnsi="Times New Roman" w:cs="Times New Roman"/>
                <w:bCs/>
              </w:rPr>
              <w:t>Filosofia?</w:t>
            </w:r>
            <w:r w:rsidR="002C4CAB" w:rsidRPr="009A7ED6">
              <w:rPr>
                <w:rFonts w:ascii="Times New Roman" w:hAnsi="Times New Roman" w:cs="Times New Roman"/>
                <w:bCs/>
              </w:rPr>
              <w:t>;</w:t>
            </w:r>
            <w:proofErr w:type="gramEnd"/>
          </w:p>
          <w:p w14:paraId="3482A1C2" w14:textId="46C64196" w:rsidR="001F54DA" w:rsidRPr="00B40A67" w:rsidRDefault="00595B7E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28</w:t>
            </w:r>
            <w:r w:rsidR="001F54DA" w:rsidRPr="009A7ED6">
              <w:rPr>
                <w:rFonts w:ascii="Times New Roman" w:hAnsi="Times New Roman" w:cs="Times New Roman"/>
                <w:bCs/>
              </w:rPr>
              <w:t>.</w:t>
            </w:r>
            <w:r w:rsidR="00F3413A" w:rsidRPr="009A7ED6">
              <w:rPr>
                <w:rFonts w:ascii="Times New Roman" w:hAnsi="Times New Roman" w:cs="Times New Roman"/>
                <w:bCs/>
              </w:rPr>
              <w:t>0</w:t>
            </w:r>
            <w:r>
              <w:rPr>
                <w:rFonts w:ascii="Times New Roman" w:hAnsi="Times New Roman" w:cs="Times New Roman"/>
                <w:bCs/>
              </w:rPr>
              <w:t>8</w:t>
            </w:r>
            <w:r w:rsidR="001F54DA" w:rsidRPr="009A7ED6">
              <w:rPr>
                <w:rFonts w:ascii="Times New Roman" w:hAnsi="Times New Roman" w:cs="Times New Roman"/>
                <w:bCs/>
              </w:rPr>
              <w:t>.202</w:t>
            </w:r>
            <w:r w:rsidR="001703EC">
              <w:rPr>
                <w:rFonts w:ascii="Times New Roman" w:hAnsi="Times New Roman" w:cs="Times New Roman"/>
                <w:bCs/>
              </w:rPr>
              <w:t>3</w:t>
            </w:r>
            <w:r w:rsidR="001F54DA" w:rsidRPr="009A7ED6">
              <w:rPr>
                <w:rFonts w:ascii="Times New Roman" w:hAnsi="Times New Roman" w:cs="Times New Roman"/>
                <w:bCs/>
              </w:rPr>
              <w:t xml:space="preserve">: </w:t>
            </w:r>
            <w:r w:rsidR="002C4CAB">
              <w:rPr>
                <w:rFonts w:ascii="Times New Roman" w:hAnsi="Times New Roman" w:cs="Times New Roman"/>
                <w:bCs/>
              </w:rPr>
              <w:t xml:space="preserve">O primeiro Espinosa: do </w:t>
            </w:r>
            <w:proofErr w:type="spellStart"/>
            <w:r w:rsidR="002C4CAB" w:rsidRPr="0033134E">
              <w:rPr>
                <w:rFonts w:ascii="Times New Roman" w:hAnsi="Times New Roman" w:cs="Times New Roman"/>
                <w:bCs/>
                <w:i/>
                <w:iCs/>
              </w:rPr>
              <w:t>herem</w:t>
            </w:r>
            <w:proofErr w:type="spellEnd"/>
            <w:r w:rsidR="002C4CAB">
              <w:rPr>
                <w:rFonts w:ascii="Times New Roman" w:hAnsi="Times New Roman" w:cs="Times New Roman"/>
                <w:bCs/>
              </w:rPr>
              <w:t xml:space="preserve"> à </w:t>
            </w:r>
            <w:proofErr w:type="spellStart"/>
            <w:r w:rsidR="002C4CAB">
              <w:rPr>
                <w:rFonts w:ascii="Times New Roman" w:hAnsi="Times New Roman" w:cs="Times New Roman"/>
                <w:bCs/>
                <w:i/>
                <w:iCs/>
              </w:rPr>
              <w:t>p</w:t>
            </w:r>
            <w:r w:rsidR="002C4CAB" w:rsidRPr="0033134E">
              <w:rPr>
                <w:rFonts w:ascii="Times New Roman" w:hAnsi="Times New Roman" w:cs="Times New Roman"/>
                <w:bCs/>
                <w:i/>
                <w:iCs/>
              </w:rPr>
              <w:t>hilosophia</w:t>
            </w:r>
            <w:proofErr w:type="spellEnd"/>
            <w:r w:rsidR="002C4CAB" w:rsidRPr="0033134E">
              <w:rPr>
                <w:rFonts w:ascii="Times New Roman" w:hAnsi="Times New Roman" w:cs="Times New Roman"/>
                <w:i/>
                <w:iCs/>
              </w:rPr>
              <w:t>;</w:t>
            </w:r>
          </w:p>
          <w:p w14:paraId="12846F3D" w14:textId="4BE5FC53" w:rsidR="001F54DA" w:rsidRPr="00B40A67" w:rsidRDefault="00595B7E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04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Pr="00B40A67">
              <w:rPr>
                <w:rFonts w:ascii="Times New Roman" w:hAnsi="Times New Roman" w:cs="Times New Roman"/>
                <w:bCs/>
              </w:rPr>
              <w:t>09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>
              <w:rPr>
                <w:rFonts w:ascii="Times New Roman" w:hAnsi="Times New Roman" w:cs="Times New Roman"/>
                <w:bCs/>
                <w:i/>
                <w:iCs/>
              </w:rPr>
              <w:t>Tratado da emenda do intelecto</w:t>
            </w:r>
            <w:r w:rsidR="002C4CAB" w:rsidRPr="006F236B">
              <w:rPr>
                <w:rFonts w:ascii="Times New Roman" w:hAnsi="Times New Roman" w:cs="Times New Roman"/>
                <w:bCs/>
                <w:i/>
                <w:iCs/>
              </w:rPr>
              <w:t>,</w:t>
            </w:r>
            <w:r w:rsidR="002C4CAB">
              <w:rPr>
                <w:rFonts w:ascii="Times New Roman" w:hAnsi="Times New Roman" w:cs="Times New Roman"/>
                <w:bCs/>
              </w:rPr>
              <w:t xml:space="preserve"> 01-11</w:t>
            </w:r>
            <w:r w:rsidR="002C4CAB" w:rsidRPr="00B40A67">
              <w:rPr>
                <w:rFonts w:ascii="Times New Roman" w:hAnsi="Times New Roman" w:cs="Times New Roman"/>
                <w:bCs/>
              </w:rPr>
              <w:t>;</w:t>
            </w:r>
          </w:p>
          <w:p w14:paraId="7DAC2FE1" w14:textId="672CAF75" w:rsidR="001F54DA" w:rsidRPr="00B40A67" w:rsidRDefault="00595B7E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11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="00F3413A" w:rsidRPr="00B40A67">
              <w:rPr>
                <w:rFonts w:ascii="Times New Roman" w:hAnsi="Times New Roman" w:cs="Times New Roman"/>
                <w:bCs/>
              </w:rPr>
              <w:t>0</w:t>
            </w:r>
            <w:r w:rsidRPr="00B40A67">
              <w:rPr>
                <w:rFonts w:ascii="Times New Roman" w:hAnsi="Times New Roman" w:cs="Times New Roman"/>
                <w:bCs/>
              </w:rPr>
              <w:t>9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12-19;</w:t>
            </w:r>
          </w:p>
          <w:p w14:paraId="51B5B7D5" w14:textId="1CB910F0" w:rsidR="001F54DA" w:rsidRPr="00B40A67" w:rsidRDefault="00595B7E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18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="00237EA8" w:rsidRPr="00B40A67">
              <w:rPr>
                <w:rFonts w:ascii="Times New Roman" w:hAnsi="Times New Roman" w:cs="Times New Roman"/>
                <w:bCs/>
              </w:rPr>
              <w:t>0</w:t>
            </w:r>
            <w:r w:rsidRPr="00B40A67">
              <w:rPr>
                <w:rFonts w:ascii="Times New Roman" w:hAnsi="Times New Roman" w:cs="Times New Roman"/>
                <w:bCs/>
              </w:rPr>
              <w:t>9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20-32;</w:t>
            </w:r>
          </w:p>
          <w:p w14:paraId="435A5233" w14:textId="0C122055" w:rsidR="001F54DA" w:rsidRPr="00B40A67" w:rsidRDefault="00267969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2</w:t>
            </w:r>
            <w:r w:rsidR="00595B7E" w:rsidRPr="00B40A67">
              <w:rPr>
                <w:rFonts w:ascii="Times New Roman" w:hAnsi="Times New Roman" w:cs="Times New Roman"/>
                <w:bCs/>
              </w:rPr>
              <w:t>5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="004960D7" w:rsidRPr="00B40A67">
              <w:rPr>
                <w:rFonts w:ascii="Times New Roman" w:hAnsi="Times New Roman" w:cs="Times New Roman"/>
                <w:bCs/>
              </w:rPr>
              <w:t>0</w:t>
            </w:r>
            <w:r w:rsidR="00595B7E" w:rsidRPr="00B40A67">
              <w:rPr>
                <w:rFonts w:ascii="Times New Roman" w:hAnsi="Times New Roman" w:cs="Times New Roman"/>
                <w:bCs/>
              </w:rPr>
              <w:t>9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33-46;</w:t>
            </w:r>
          </w:p>
          <w:p w14:paraId="7B1056F9" w14:textId="38107C1B" w:rsidR="001F54DA" w:rsidRPr="00B40A67" w:rsidRDefault="00595B7E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02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Pr="00B40A67">
              <w:rPr>
                <w:rFonts w:ascii="Times New Roman" w:hAnsi="Times New Roman" w:cs="Times New Roman"/>
                <w:bCs/>
              </w:rPr>
              <w:t>10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47-57;</w:t>
            </w:r>
          </w:p>
          <w:p w14:paraId="3CE5969A" w14:textId="304D7E0E" w:rsidR="001F54DA" w:rsidRPr="00B40A67" w:rsidRDefault="00595B7E" w:rsidP="00812BF1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09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Pr="00B40A67">
              <w:rPr>
                <w:rFonts w:ascii="Times New Roman" w:hAnsi="Times New Roman" w:cs="Times New Roman"/>
                <w:bCs/>
              </w:rPr>
              <w:t>10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58-65;</w:t>
            </w:r>
          </w:p>
          <w:p w14:paraId="4ECF6D6F" w14:textId="35B4F002" w:rsidR="001F54DA" w:rsidRPr="00B40A67" w:rsidRDefault="00595B7E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16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Pr="00B40A67">
              <w:rPr>
                <w:rFonts w:ascii="Times New Roman" w:hAnsi="Times New Roman" w:cs="Times New Roman"/>
                <w:bCs/>
              </w:rPr>
              <w:t>10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66-76;</w:t>
            </w:r>
          </w:p>
          <w:p w14:paraId="06A60CDA" w14:textId="65C428A7" w:rsidR="001F54DA" w:rsidRPr="00B40A67" w:rsidRDefault="000D01E0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23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Pr="00B40A67">
              <w:rPr>
                <w:rFonts w:ascii="Times New Roman" w:hAnsi="Times New Roman" w:cs="Times New Roman"/>
                <w:bCs/>
              </w:rPr>
              <w:t>10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822DC3">
              <w:rPr>
                <w:rFonts w:ascii="Times New Roman" w:hAnsi="Times New Roman" w:cs="Times New Roman"/>
                <w:bCs/>
                <w:i/>
                <w:iCs/>
              </w:rPr>
              <w:t>XVII SOFIA (sem aula);</w:t>
            </w:r>
          </w:p>
          <w:p w14:paraId="2B47AC49" w14:textId="36CD31BE" w:rsidR="001F54DA" w:rsidRPr="00B40A67" w:rsidRDefault="000D01E0" w:rsidP="000D01E0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30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Pr="00B40A67">
              <w:rPr>
                <w:rFonts w:ascii="Times New Roman" w:hAnsi="Times New Roman" w:cs="Times New Roman"/>
                <w:bCs/>
              </w:rPr>
              <w:t>10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77-90;</w:t>
            </w:r>
          </w:p>
          <w:p w14:paraId="77A942FC" w14:textId="1664D130" w:rsidR="001F54DA" w:rsidRPr="009A7ED6" w:rsidRDefault="000D01E0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 w:rsidRPr="00B40A67">
              <w:rPr>
                <w:rFonts w:ascii="Times New Roman" w:hAnsi="Times New Roman" w:cs="Times New Roman"/>
                <w:bCs/>
              </w:rPr>
              <w:t>06</w:t>
            </w:r>
            <w:r w:rsidR="001F54DA" w:rsidRPr="00B40A67">
              <w:rPr>
                <w:rFonts w:ascii="Times New Roman" w:hAnsi="Times New Roman" w:cs="Times New Roman"/>
                <w:bCs/>
              </w:rPr>
              <w:t>.</w:t>
            </w:r>
            <w:r w:rsidRPr="00B40A67">
              <w:rPr>
                <w:rFonts w:ascii="Times New Roman" w:hAnsi="Times New Roman" w:cs="Times New Roman"/>
                <w:bCs/>
              </w:rPr>
              <w:t>11</w:t>
            </w:r>
            <w:r w:rsidR="001F54DA" w:rsidRPr="00B40A67">
              <w:rPr>
                <w:rFonts w:ascii="Times New Roman" w:hAnsi="Times New Roman" w:cs="Times New Roman"/>
                <w:bCs/>
              </w:rPr>
              <w:t>.202</w:t>
            </w:r>
            <w:r w:rsidR="001703EC" w:rsidRPr="00B40A67">
              <w:rPr>
                <w:rFonts w:ascii="Times New Roman" w:hAnsi="Times New Roman" w:cs="Times New Roman"/>
                <w:bCs/>
              </w:rPr>
              <w:t>3</w:t>
            </w:r>
            <w:r w:rsidR="001F54DA" w:rsidRPr="00B40A67">
              <w:rPr>
                <w:rFonts w:ascii="Times New Roman" w:hAnsi="Times New Roman" w:cs="Times New Roman"/>
                <w:bCs/>
              </w:rPr>
              <w:t>:</w:t>
            </w:r>
            <w:r w:rsidR="0056704D" w:rsidRPr="00B40A67">
              <w:rPr>
                <w:rFonts w:ascii="Times New Roman" w:hAnsi="Times New Roman" w:cs="Times New Roman"/>
                <w:b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91-101;</w:t>
            </w:r>
          </w:p>
          <w:p w14:paraId="337BAEEA" w14:textId="563E5284" w:rsidR="001F54DA" w:rsidRPr="009A7ED6" w:rsidRDefault="000D01E0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1F54DA"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1F54DA" w:rsidRPr="009A7ED6">
              <w:rPr>
                <w:rFonts w:ascii="Times New Roman" w:hAnsi="Times New Roman" w:cs="Times New Roman"/>
                <w:bCs/>
              </w:rPr>
              <w:t>.202</w:t>
            </w:r>
            <w:r w:rsidR="000C048C">
              <w:rPr>
                <w:rFonts w:ascii="Times New Roman" w:hAnsi="Times New Roman" w:cs="Times New Roman"/>
                <w:bCs/>
              </w:rPr>
              <w:t>3</w:t>
            </w:r>
            <w:r w:rsidR="001F54DA" w:rsidRPr="009A7ED6">
              <w:rPr>
                <w:rFonts w:ascii="Times New Roman" w:hAnsi="Times New Roman" w:cs="Times New Roman"/>
                <w:bCs/>
              </w:rPr>
              <w:t>:</w:t>
            </w:r>
            <w:r w:rsidR="0056704D">
              <w:rPr>
                <w:rFonts w:ascii="Times New Roman" w:hAnsi="Times New Roman" w:cs="Times New Roman"/>
                <w:bCs/>
              </w:rPr>
              <w:t xml:space="preserve">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Tratado da emenda do intelecto,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 102-110;</w:t>
            </w:r>
          </w:p>
          <w:p w14:paraId="2AF21A1B" w14:textId="7A5376AC" w:rsidR="001F54DA" w:rsidRPr="009A7ED6" w:rsidRDefault="000D01E0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20</w:t>
            </w:r>
            <w:r w:rsidR="001F54DA"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1F54DA" w:rsidRPr="009A7ED6">
              <w:rPr>
                <w:rFonts w:ascii="Times New Roman" w:hAnsi="Times New Roman" w:cs="Times New Roman"/>
                <w:bCs/>
              </w:rPr>
              <w:t>.202</w:t>
            </w:r>
            <w:r w:rsidR="000C048C">
              <w:rPr>
                <w:rFonts w:ascii="Times New Roman" w:hAnsi="Times New Roman" w:cs="Times New Roman"/>
                <w:bCs/>
              </w:rPr>
              <w:t>3</w:t>
            </w:r>
            <w:r w:rsidR="001F54DA" w:rsidRPr="009A7ED6">
              <w:rPr>
                <w:rFonts w:ascii="Times New Roman" w:hAnsi="Times New Roman" w:cs="Times New Roman"/>
                <w:bCs/>
              </w:rPr>
              <w:t xml:space="preserve">: </w:t>
            </w:r>
            <w:r w:rsidR="002C4CAB" w:rsidRPr="00B40A67">
              <w:rPr>
                <w:rFonts w:ascii="Times New Roman" w:hAnsi="Times New Roman" w:cs="Times New Roman"/>
                <w:bCs/>
              </w:rPr>
              <w:t xml:space="preserve">Quão incompleto é o </w:t>
            </w:r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 xml:space="preserve">Tratado da </w:t>
            </w:r>
            <w:proofErr w:type="gramStart"/>
            <w:r w:rsidR="002C4CAB" w:rsidRPr="00B40A67">
              <w:rPr>
                <w:rFonts w:ascii="Times New Roman" w:hAnsi="Times New Roman" w:cs="Times New Roman"/>
                <w:bCs/>
                <w:i/>
                <w:iCs/>
              </w:rPr>
              <w:t>emen</w:t>
            </w:r>
            <w:r w:rsidR="002C4CAB">
              <w:rPr>
                <w:rFonts w:ascii="Times New Roman" w:hAnsi="Times New Roman" w:cs="Times New Roman"/>
                <w:bCs/>
                <w:i/>
                <w:iCs/>
              </w:rPr>
              <w:t>da</w:t>
            </w:r>
            <w:r w:rsidR="002C4CAB" w:rsidRPr="008B199D">
              <w:rPr>
                <w:rFonts w:ascii="Times New Roman" w:hAnsi="Times New Roman" w:cs="Times New Roman"/>
                <w:bCs/>
                <w:i/>
                <w:iCs/>
              </w:rPr>
              <w:t>?</w:t>
            </w:r>
            <w:r w:rsidR="002C4CAB" w:rsidRPr="008B199D">
              <w:rPr>
                <w:rFonts w:ascii="Times New Roman" w:hAnsi="Times New Roman" w:cs="Times New Roman"/>
                <w:i/>
                <w:iCs/>
              </w:rPr>
              <w:t>;</w:t>
            </w:r>
            <w:proofErr w:type="gramEnd"/>
            <w:r w:rsidR="00876B3F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4F9CDF68" w14:textId="0B28F8D2" w:rsidR="001F54DA" w:rsidRDefault="000D01E0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  <w:r w:rsidR="001F54DA"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11</w:t>
            </w:r>
            <w:r w:rsidR="001F54DA" w:rsidRPr="009A7ED6">
              <w:rPr>
                <w:rFonts w:ascii="Times New Roman" w:hAnsi="Times New Roman" w:cs="Times New Roman"/>
                <w:bCs/>
              </w:rPr>
              <w:t>.202</w:t>
            </w:r>
            <w:r w:rsidR="000C048C">
              <w:rPr>
                <w:rFonts w:ascii="Times New Roman" w:hAnsi="Times New Roman" w:cs="Times New Roman"/>
                <w:bCs/>
              </w:rPr>
              <w:t>3</w:t>
            </w:r>
            <w:r w:rsidR="001F54DA" w:rsidRPr="009A7ED6">
              <w:rPr>
                <w:rFonts w:ascii="Times New Roman" w:hAnsi="Times New Roman" w:cs="Times New Roman"/>
                <w:bCs/>
              </w:rPr>
              <w:t xml:space="preserve">: </w:t>
            </w:r>
            <w:r w:rsidR="002C4CAB" w:rsidRPr="009A7ED6">
              <w:rPr>
                <w:rFonts w:ascii="Times New Roman" w:hAnsi="Times New Roman" w:cs="Times New Roman"/>
                <w:bCs/>
              </w:rPr>
              <w:t>Prova</w:t>
            </w:r>
            <w:r w:rsidR="002C4CAB">
              <w:rPr>
                <w:rFonts w:ascii="Times New Roman" w:hAnsi="Times New Roman" w:cs="Times New Roman"/>
                <w:bCs/>
              </w:rPr>
              <w:t>;</w:t>
            </w:r>
          </w:p>
          <w:p w14:paraId="1A4633B5" w14:textId="3DDE58F8" w:rsidR="002C4CAB" w:rsidRPr="009A7ED6" w:rsidRDefault="002C4CAB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04</w:t>
            </w:r>
            <w:r w:rsidRPr="009A7ED6"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  <w:bCs/>
              </w:rPr>
              <w:t>12</w:t>
            </w:r>
            <w:r w:rsidRPr="009A7ED6">
              <w:rPr>
                <w:rFonts w:ascii="Times New Roman" w:hAnsi="Times New Roman" w:cs="Times New Roman"/>
                <w:bCs/>
              </w:rPr>
              <w:t>.202</w:t>
            </w:r>
            <w:r>
              <w:rPr>
                <w:rFonts w:ascii="Times New Roman" w:hAnsi="Times New Roman" w:cs="Times New Roman"/>
                <w:bCs/>
              </w:rPr>
              <w:t>3</w:t>
            </w:r>
            <w:r w:rsidRPr="009A7ED6">
              <w:rPr>
                <w:rFonts w:ascii="Times New Roman" w:hAnsi="Times New Roman" w:cs="Times New Roman"/>
                <w:bCs/>
              </w:rPr>
              <w:t>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9A7ED6">
              <w:rPr>
                <w:rFonts w:ascii="Times New Roman" w:hAnsi="Times New Roman" w:cs="Times New Roman"/>
                <w:bCs/>
              </w:rPr>
              <w:t>Vista de prova.</w:t>
            </w:r>
          </w:p>
          <w:p w14:paraId="04DF5B4C" w14:textId="009E2E80" w:rsidR="003051AF" w:rsidRPr="009A7ED6" w:rsidRDefault="003051AF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</w:p>
        </w:tc>
      </w:tr>
      <w:tr w:rsidR="009A5BEB" w:rsidRPr="009A7ED6" w14:paraId="5E921F85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6274FE" w14:textId="7F5EF86A" w:rsidR="00A972B2" w:rsidRDefault="00855BDC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Objetivos Gerais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(válido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s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turma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noturna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)</w:t>
            </w:r>
            <w:r w:rsidRPr="009A7ED6">
              <w:rPr>
                <w:rFonts w:ascii="Times New Roman" w:eastAsia="Arial" w:hAnsi="Times New Roman" w:cs="Times New Roman"/>
                <w:b/>
              </w:rPr>
              <w:t>:</w:t>
            </w:r>
            <w:r w:rsidRPr="009A7ED6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14:paraId="1122F613" w14:textId="4B9C4827" w:rsidR="00855BDC" w:rsidRPr="009A7ED6" w:rsidRDefault="002E1B86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  <w:bCs/>
              </w:rPr>
            </w:pPr>
            <w:r w:rsidRPr="009A7ED6">
              <w:rPr>
                <w:rFonts w:ascii="Times New Roman" w:hAnsi="Times New Roman" w:cs="Times New Roman"/>
              </w:rPr>
              <w:tab/>
            </w:r>
            <w:r w:rsidR="0040098F" w:rsidRPr="009A7ED6">
              <w:rPr>
                <w:rFonts w:ascii="Times New Roman" w:hAnsi="Times New Roman" w:cs="Times New Roman"/>
              </w:rPr>
              <w:t xml:space="preserve">O curso </w:t>
            </w:r>
            <w:r w:rsidR="00E375F0">
              <w:rPr>
                <w:rFonts w:ascii="Times New Roman" w:hAnsi="Times New Roman" w:cs="Times New Roman"/>
              </w:rPr>
              <w:t>visa</w:t>
            </w:r>
            <w:r w:rsidR="005B2AB6">
              <w:rPr>
                <w:rFonts w:ascii="Times New Roman" w:hAnsi="Times New Roman" w:cs="Times New Roman"/>
              </w:rPr>
              <w:t xml:space="preserve"> uma</w:t>
            </w:r>
            <w:r w:rsidR="0040098F" w:rsidRPr="009A7ED6">
              <w:rPr>
                <w:rFonts w:ascii="Times New Roman" w:hAnsi="Times New Roman" w:cs="Times New Roman"/>
              </w:rPr>
              <w:t xml:space="preserve"> </w:t>
            </w:r>
            <w:r w:rsidR="005B2AB6">
              <w:rPr>
                <w:rFonts w:ascii="Times New Roman" w:hAnsi="Times New Roman" w:cs="Times New Roman"/>
              </w:rPr>
              <w:t>l</w:t>
            </w:r>
            <w:r w:rsidR="0040098F" w:rsidRPr="009A7ED6">
              <w:rPr>
                <w:rFonts w:ascii="Times New Roman" w:hAnsi="Times New Roman" w:cs="Times New Roman"/>
              </w:rPr>
              <w:t xml:space="preserve">eitura </w:t>
            </w:r>
            <w:r w:rsidR="00E375F0">
              <w:rPr>
                <w:rFonts w:ascii="Times New Roman" w:hAnsi="Times New Roman" w:cs="Times New Roman"/>
              </w:rPr>
              <w:t xml:space="preserve">estrutural, crítica e reflexiva </w:t>
            </w:r>
            <w:r w:rsidR="0040098F" w:rsidRPr="009A7ED6">
              <w:rPr>
                <w:rFonts w:ascii="Times New Roman" w:hAnsi="Times New Roman" w:cs="Times New Roman"/>
              </w:rPr>
              <w:t>d</w:t>
            </w:r>
            <w:r w:rsidR="007A4869">
              <w:rPr>
                <w:rFonts w:ascii="Times New Roman" w:hAnsi="Times New Roman" w:cs="Times New Roman"/>
              </w:rPr>
              <w:t>o</w:t>
            </w:r>
            <w:r w:rsidR="00E375F0">
              <w:rPr>
                <w:rFonts w:ascii="Times New Roman" w:hAnsi="Times New Roman" w:cs="Times New Roman"/>
              </w:rPr>
              <w:t xml:space="preserve"> </w:t>
            </w:r>
            <w:r w:rsidR="007A4869">
              <w:rPr>
                <w:rFonts w:ascii="Times New Roman" w:hAnsi="Times New Roman" w:cs="Times New Roman"/>
                <w:bCs/>
                <w:i/>
                <w:iCs/>
              </w:rPr>
              <w:t>Tratado da emenda do intelecto</w:t>
            </w:r>
            <w:r w:rsidR="00E10EA7">
              <w:rPr>
                <w:rFonts w:ascii="Times New Roman" w:hAnsi="Times New Roman" w:cs="Times New Roman"/>
                <w:bCs/>
                <w:i/>
                <w:iCs/>
              </w:rPr>
              <w:t xml:space="preserve">, </w:t>
            </w:r>
            <w:r w:rsidR="00E10EA7">
              <w:rPr>
                <w:rFonts w:ascii="Times New Roman" w:hAnsi="Times New Roman" w:cs="Times New Roman"/>
                <w:bCs/>
              </w:rPr>
              <w:t xml:space="preserve">de </w:t>
            </w:r>
            <w:r w:rsidR="007A4869">
              <w:rPr>
                <w:rFonts w:ascii="Times New Roman" w:hAnsi="Times New Roman" w:cs="Times New Roman"/>
                <w:bCs/>
              </w:rPr>
              <w:t>Espinosa</w:t>
            </w:r>
            <w:r w:rsidR="0040098F" w:rsidRPr="009A7ED6">
              <w:rPr>
                <w:rFonts w:ascii="Times New Roman" w:hAnsi="Times New Roman" w:cs="Times New Roman"/>
              </w:rPr>
              <w:t>.</w:t>
            </w:r>
          </w:p>
          <w:p w14:paraId="2F68B54A" w14:textId="77777777" w:rsidR="00A972B2" w:rsidRDefault="00A972B2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</w:p>
          <w:p w14:paraId="624FD3AB" w14:textId="62BBA261" w:rsidR="002E1B86" w:rsidRDefault="00855BDC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Objetivos Específicos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(válido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s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turma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noturna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)</w:t>
            </w:r>
            <w:r w:rsidRPr="009A7ED6">
              <w:rPr>
                <w:rFonts w:ascii="Times New Roman" w:eastAsia="Arial" w:hAnsi="Times New Roman" w:cs="Times New Roman"/>
                <w:b/>
              </w:rPr>
              <w:t>:</w:t>
            </w:r>
            <w:r w:rsidRPr="009A7ED6">
              <w:rPr>
                <w:rFonts w:ascii="Times New Roman" w:eastAsia="Arial" w:hAnsi="Times New Roman" w:cs="Times New Roman"/>
                <w:bCs/>
              </w:rPr>
              <w:t xml:space="preserve"> </w:t>
            </w:r>
          </w:p>
          <w:p w14:paraId="53437952" w14:textId="3898CC4F" w:rsidR="00E62E5C" w:rsidRPr="002E1B86" w:rsidRDefault="002E1B86" w:rsidP="004B4559">
            <w:pPr>
              <w:spacing w:before="2" w:after="2"/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ab/>
            </w:r>
            <w:r w:rsidR="00F16C2D">
              <w:rPr>
                <w:rFonts w:ascii="Times New Roman" w:hAnsi="Times New Roman" w:cs="Times New Roman"/>
              </w:rPr>
              <w:t>Considerad</w:t>
            </w:r>
            <w:r w:rsidR="00783341">
              <w:rPr>
                <w:rFonts w:ascii="Times New Roman" w:hAnsi="Times New Roman" w:cs="Times New Roman"/>
              </w:rPr>
              <w:t>o</w:t>
            </w:r>
            <w:r w:rsidR="00F16C2D">
              <w:rPr>
                <w:rFonts w:ascii="Times New Roman" w:hAnsi="Times New Roman" w:cs="Times New Roman"/>
              </w:rPr>
              <w:t xml:space="preserve"> a primeira obra escrita por Espinosa, o manuscrito do </w:t>
            </w:r>
            <w:r w:rsidR="00F16C2D">
              <w:rPr>
                <w:rFonts w:ascii="Times New Roman" w:hAnsi="Times New Roman" w:cs="Times New Roman"/>
                <w:i/>
                <w:iCs/>
              </w:rPr>
              <w:t xml:space="preserve">Tractatus </w:t>
            </w:r>
            <w:proofErr w:type="spellStart"/>
            <w:r w:rsidR="00F16C2D">
              <w:rPr>
                <w:rFonts w:ascii="Times New Roman" w:hAnsi="Times New Roman" w:cs="Times New Roman"/>
                <w:i/>
                <w:iCs/>
              </w:rPr>
              <w:t>intellectus</w:t>
            </w:r>
            <w:proofErr w:type="spellEnd"/>
            <w:r w:rsidR="00F16C2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proofErr w:type="spellStart"/>
            <w:r w:rsidR="00F16C2D">
              <w:rPr>
                <w:rFonts w:ascii="Times New Roman" w:hAnsi="Times New Roman" w:cs="Times New Roman"/>
                <w:i/>
                <w:iCs/>
              </w:rPr>
              <w:t>emendatione</w:t>
            </w:r>
            <w:proofErr w:type="spellEnd"/>
            <w:r w:rsidR="00F16C2D">
              <w:rPr>
                <w:rFonts w:ascii="Times New Roman" w:hAnsi="Times New Roman" w:cs="Times New Roman"/>
              </w:rPr>
              <w:t xml:space="preserve"> (literalmente: </w:t>
            </w:r>
            <w:r w:rsidR="007D0464">
              <w:rPr>
                <w:rFonts w:ascii="Times New Roman" w:hAnsi="Times New Roman" w:cs="Times New Roman"/>
                <w:i/>
                <w:iCs/>
              </w:rPr>
              <w:t>Tratado da emenda do intelecto</w:t>
            </w:r>
            <w:r w:rsidR="00F16C2D" w:rsidRPr="00BA4FA5">
              <w:rPr>
                <w:rFonts w:ascii="Times New Roman" w:hAnsi="Times New Roman" w:cs="Times New Roman"/>
                <w:i/>
                <w:iCs/>
              </w:rPr>
              <w:t>;</w:t>
            </w:r>
            <w:r w:rsidR="00F16C2D">
              <w:rPr>
                <w:rFonts w:ascii="Times New Roman" w:hAnsi="Times New Roman" w:cs="Times New Roman"/>
              </w:rPr>
              <w:t xml:space="preserve"> </w:t>
            </w:r>
            <w:r w:rsidR="007D0464">
              <w:rPr>
                <w:rFonts w:ascii="Times New Roman" w:hAnsi="Times New Roman" w:cs="Times New Roman"/>
              </w:rPr>
              <w:t>às vezes</w:t>
            </w:r>
            <w:r w:rsidR="00F16C2D">
              <w:rPr>
                <w:rFonts w:ascii="Times New Roman" w:hAnsi="Times New Roman" w:cs="Times New Roman"/>
              </w:rPr>
              <w:t xml:space="preserve"> traduzido como </w:t>
            </w:r>
            <w:r w:rsidR="007D0464">
              <w:rPr>
                <w:rFonts w:ascii="Times New Roman" w:hAnsi="Times New Roman" w:cs="Times New Roman"/>
                <w:i/>
                <w:iCs/>
              </w:rPr>
              <w:t>Tratado da correção do intelecto</w:t>
            </w:r>
            <w:r w:rsidR="00F16C2D">
              <w:rPr>
                <w:rFonts w:ascii="Times New Roman" w:hAnsi="Times New Roman" w:cs="Times New Roman"/>
              </w:rPr>
              <w:t xml:space="preserve"> ou </w:t>
            </w:r>
            <w:r w:rsidR="007D0464">
              <w:rPr>
                <w:rFonts w:ascii="Times New Roman" w:hAnsi="Times New Roman" w:cs="Times New Roman"/>
                <w:i/>
                <w:iCs/>
              </w:rPr>
              <w:t>Tratado da reforma da inteligência</w:t>
            </w:r>
            <w:r w:rsidR="00F16C2D">
              <w:rPr>
                <w:rFonts w:ascii="Times New Roman" w:hAnsi="Times New Roman" w:cs="Times New Roman"/>
              </w:rPr>
              <w:t xml:space="preserve">) foi elaborado até </w:t>
            </w:r>
            <w:r w:rsidR="007D0464">
              <w:rPr>
                <w:rFonts w:ascii="Times New Roman" w:hAnsi="Times New Roman" w:cs="Times New Roman"/>
              </w:rPr>
              <w:t>1660</w:t>
            </w:r>
            <w:r w:rsidR="00F16C2D">
              <w:rPr>
                <w:rFonts w:ascii="Times New Roman" w:hAnsi="Times New Roman" w:cs="Times New Roman"/>
              </w:rPr>
              <w:t xml:space="preserve">, </w:t>
            </w:r>
            <w:r w:rsidR="007D0464">
              <w:rPr>
                <w:rFonts w:ascii="Times New Roman" w:hAnsi="Times New Roman" w:cs="Times New Roman"/>
              </w:rPr>
              <w:t xml:space="preserve">mas </w:t>
            </w:r>
            <w:r w:rsidR="00502C01">
              <w:rPr>
                <w:rFonts w:ascii="Times New Roman" w:hAnsi="Times New Roman" w:cs="Times New Roman"/>
              </w:rPr>
              <w:t>não chegou a ser</w:t>
            </w:r>
            <w:r w:rsidR="00F16C2D">
              <w:rPr>
                <w:rFonts w:ascii="Times New Roman" w:hAnsi="Times New Roman" w:cs="Times New Roman"/>
              </w:rPr>
              <w:t xml:space="preserve"> concluído nem publ</w:t>
            </w:r>
            <w:r w:rsidR="00D30616">
              <w:rPr>
                <w:rFonts w:ascii="Times New Roman" w:hAnsi="Times New Roman" w:cs="Times New Roman"/>
              </w:rPr>
              <w:t>i</w:t>
            </w:r>
            <w:r w:rsidR="00F16C2D">
              <w:rPr>
                <w:rFonts w:ascii="Times New Roman" w:hAnsi="Times New Roman" w:cs="Times New Roman"/>
              </w:rPr>
              <w:t xml:space="preserve">cado em vida do autor. Recuperado </w:t>
            </w:r>
            <w:r w:rsidR="00D30616">
              <w:rPr>
                <w:rFonts w:ascii="Times New Roman" w:hAnsi="Times New Roman" w:cs="Times New Roman"/>
              </w:rPr>
              <w:t>imediatamente</w:t>
            </w:r>
            <w:r w:rsidR="00F16C2D">
              <w:rPr>
                <w:rFonts w:ascii="Times New Roman" w:hAnsi="Times New Roman" w:cs="Times New Roman"/>
              </w:rPr>
              <w:t xml:space="preserve"> após sua morte, veio à luz finalmente em </w:t>
            </w:r>
            <w:r w:rsidR="00D30616">
              <w:rPr>
                <w:rFonts w:ascii="Times New Roman" w:hAnsi="Times New Roman" w:cs="Times New Roman"/>
              </w:rPr>
              <w:t>1677</w:t>
            </w:r>
            <w:r w:rsidR="00F16C2D">
              <w:rPr>
                <w:rFonts w:ascii="Times New Roman" w:hAnsi="Times New Roman" w:cs="Times New Roman"/>
              </w:rPr>
              <w:t xml:space="preserve">, e desde então convida os estudiosos da filosofia </w:t>
            </w:r>
            <w:r w:rsidR="00D30616">
              <w:rPr>
                <w:rFonts w:ascii="Times New Roman" w:hAnsi="Times New Roman" w:cs="Times New Roman"/>
              </w:rPr>
              <w:t>espinosana</w:t>
            </w:r>
            <w:r w:rsidR="00F16C2D">
              <w:rPr>
                <w:rFonts w:ascii="Times New Roman" w:hAnsi="Times New Roman" w:cs="Times New Roman"/>
              </w:rPr>
              <w:t xml:space="preserve"> e de toda a tradição da Filosofia racionalista do século XVII a investigar as próprias fundações da teoria </w:t>
            </w:r>
            <w:r w:rsidR="00D30616">
              <w:rPr>
                <w:rFonts w:ascii="Times New Roman" w:hAnsi="Times New Roman" w:cs="Times New Roman"/>
              </w:rPr>
              <w:t>espinosana</w:t>
            </w:r>
            <w:r w:rsidR="00F16C2D">
              <w:rPr>
                <w:rFonts w:ascii="Times New Roman" w:hAnsi="Times New Roman" w:cs="Times New Roman"/>
              </w:rPr>
              <w:t xml:space="preserve"> do conhecimento, as relações desta com os pensamentos anteriores tacitamente ou explicitamente alvejados por </w:t>
            </w:r>
            <w:r w:rsidR="00D30616">
              <w:rPr>
                <w:rFonts w:ascii="Times New Roman" w:hAnsi="Times New Roman" w:cs="Times New Roman"/>
              </w:rPr>
              <w:t>Espinosa</w:t>
            </w:r>
            <w:r w:rsidR="00F16C2D">
              <w:rPr>
                <w:rFonts w:ascii="Times New Roman" w:hAnsi="Times New Roman" w:cs="Times New Roman"/>
              </w:rPr>
              <w:t xml:space="preserve"> e sua importância para a construção do futuro edifício filosófico </w:t>
            </w:r>
            <w:r w:rsidR="00D30616">
              <w:rPr>
                <w:rFonts w:ascii="Times New Roman" w:hAnsi="Times New Roman" w:cs="Times New Roman"/>
              </w:rPr>
              <w:t>espinosano</w:t>
            </w:r>
            <w:r w:rsidR="00F16C2D">
              <w:rPr>
                <w:rFonts w:ascii="Times New Roman" w:hAnsi="Times New Roman" w:cs="Times New Roman"/>
              </w:rPr>
              <w:t xml:space="preserve"> que </w:t>
            </w:r>
            <w:r w:rsidR="000A515F">
              <w:rPr>
                <w:rFonts w:ascii="Times New Roman" w:hAnsi="Times New Roman" w:cs="Times New Roman"/>
              </w:rPr>
              <w:t>tanto</w:t>
            </w:r>
            <w:r w:rsidR="00F16C2D">
              <w:rPr>
                <w:rFonts w:ascii="Times New Roman" w:hAnsi="Times New Roman" w:cs="Times New Roman"/>
              </w:rPr>
              <w:t xml:space="preserve"> se identificaria com suas obras mais célebres: </w:t>
            </w:r>
            <w:r w:rsidR="00D30616">
              <w:rPr>
                <w:rFonts w:ascii="Times New Roman" w:hAnsi="Times New Roman" w:cs="Times New Roman"/>
              </w:rPr>
              <w:t xml:space="preserve">a </w:t>
            </w:r>
            <w:r w:rsidR="00D30616">
              <w:rPr>
                <w:rFonts w:ascii="Times New Roman" w:hAnsi="Times New Roman" w:cs="Times New Roman"/>
                <w:i/>
                <w:iCs/>
              </w:rPr>
              <w:t>Tratado teológico-político</w:t>
            </w:r>
            <w:r w:rsidR="00F16C2D">
              <w:rPr>
                <w:rFonts w:ascii="Times New Roman" w:hAnsi="Times New Roman" w:cs="Times New Roman"/>
              </w:rPr>
              <w:t xml:space="preserve"> e </w:t>
            </w:r>
            <w:r w:rsidR="00D30616">
              <w:rPr>
                <w:rFonts w:ascii="Times New Roman" w:hAnsi="Times New Roman" w:cs="Times New Roman"/>
              </w:rPr>
              <w:t>a</w:t>
            </w:r>
            <w:r w:rsidR="00F16C2D">
              <w:rPr>
                <w:rFonts w:ascii="Times New Roman" w:hAnsi="Times New Roman" w:cs="Times New Roman"/>
              </w:rPr>
              <w:t xml:space="preserve"> </w:t>
            </w:r>
            <w:r w:rsidR="00D30616" w:rsidRPr="00D30616">
              <w:rPr>
                <w:rFonts w:ascii="Times New Roman" w:hAnsi="Times New Roman" w:cs="Times New Roman"/>
                <w:i/>
                <w:iCs/>
              </w:rPr>
              <w:t>Ética</w:t>
            </w:r>
            <w:r w:rsidR="00F16C2D">
              <w:rPr>
                <w:rFonts w:ascii="Times New Roman" w:hAnsi="Times New Roman" w:cs="Times New Roman"/>
              </w:rPr>
              <w:t xml:space="preserve">. Uma leitura crítica </w:t>
            </w:r>
            <w:r w:rsidR="004B4559">
              <w:rPr>
                <w:rFonts w:ascii="Times New Roman" w:hAnsi="Times New Roman" w:cs="Times New Roman"/>
              </w:rPr>
              <w:t xml:space="preserve">do </w:t>
            </w:r>
            <w:r w:rsidR="004B4559">
              <w:rPr>
                <w:rFonts w:ascii="Times New Roman" w:hAnsi="Times New Roman" w:cs="Times New Roman"/>
                <w:i/>
                <w:iCs/>
              </w:rPr>
              <w:t>TIE</w:t>
            </w:r>
            <w:r w:rsidR="00F16C2D">
              <w:rPr>
                <w:rFonts w:ascii="Times New Roman" w:hAnsi="Times New Roman" w:cs="Times New Roman"/>
              </w:rPr>
              <w:t xml:space="preserve"> é fundamental para se conhecer a própria formação do pensamento </w:t>
            </w:r>
            <w:r w:rsidR="004B4559">
              <w:rPr>
                <w:rFonts w:ascii="Times New Roman" w:hAnsi="Times New Roman" w:cs="Times New Roman"/>
              </w:rPr>
              <w:t>espinosano</w:t>
            </w:r>
            <w:r w:rsidR="00F16C2D">
              <w:rPr>
                <w:rFonts w:ascii="Times New Roman" w:hAnsi="Times New Roman" w:cs="Times New Roman"/>
              </w:rPr>
              <w:t xml:space="preserve"> e mesmo confrontar o formato posterior de sua filosofia com as inquietações fundamentais que levaram </w:t>
            </w:r>
            <w:r w:rsidR="004B4559">
              <w:rPr>
                <w:rFonts w:ascii="Times New Roman" w:hAnsi="Times New Roman" w:cs="Times New Roman"/>
              </w:rPr>
              <w:t>Espinosa</w:t>
            </w:r>
            <w:r w:rsidR="00F16C2D">
              <w:rPr>
                <w:rFonts w:ascii="Times New Roman" w:hAnsi="Times New Roman" w:cs="Times New Roman"/>
              </w:rPr>
              <w:t xml:space="preserve"> a construir sua revolucionária </w:t>
            </w:r>
            <w:proofErr w:type="spellStart"/>
            <w:r w:rsidR="00A8454F" w:rsidRPr="00A8454F">
              <w:rPr>
                <w:rFonts w:ascii="Times New Roman" w:hAnsi="Times New Roman" w:cs="Times New Roman"/>
                <w:i/>
                <w:iCs/>
              </w:rPr>
              <w:t>emendatio</w:t>
            </w:r>
            <w:proofErr w:type="spellEnd"/>
            <w:r w:rsidR="00F16C2D">
              <w:rPr>
                <w:rFonts w:ascii="Times New Roman" w:hAnsi="Times New Roman" w:cs="Times New Roman"/>
              </w:rPr>
              <w:t xml:space="preserve"> da Filosofia.</w:t>
            </w:r>
          </w:p>
        </w:tc>
      </w:tr>
      <w:tr w:rsidR="008842E1" w:rsidRPr="009A7ED6" w14:paraId="20C2E956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335679" w14:textId="0A205133" w:rsidR="008842E1" w:rsidRPr="009A7ED6" w:rsidRDefault="008842E1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  <w:b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Metodologia de ensino</w:t>
            </w:r>
            <w:r w:rsidRPr="009A7ED6">
              <w:rPr>
                <w:rFonts w:ascii="Times New Roman" w:hAnsi="Times New Roman" w:cs="Times New Roman"/>
                <w:b/>
              </w:rPr>
              <w:t xml:space="preserve"> 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(válid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turma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noturna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)</w:t>
            </w:r>
          </w:p>
          <w:p w14:paraId="568E00D6" w14:textId="39E984F8" w:rsidR="008842E1" w:rsidRPr="009A7ED6" w:rsidRDefault="008842E1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A7ED6">
              <w:rPr>
                <w:rFonts w:ascii="Times New Roman" w:hAnsi="Times New Roman" w:cs="Times New Roman"/>
              </w:rPr>
              <w:t>Aulas expositivas</w:t>
            </w:r>
            <w:r w:rsidR="00105313">
              <w:rPr>
                <w:rFonts w:ascii="Times New Roman" w:hAnsi="Times New Roman" w:cs="Times New Roman"/>
              </w:rPr>
              <w:t xml:space="preserve"> e discussão de bibliografia recomendada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</w:tc>
      </w:tr>
      <w:tr w:rsidR="008842E1" w:rsidRPr="009A7ED6" w14:paraId="06E5D78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0B952" w14:textId="78952D30" w:rsidR="008842E1" w:rsidRPr="009A7ED6" w:rsidRDefault="008842E1" w:rsidP="007A7D0B">
            <w:pPr>
              <w:spacing w:before="2" w:after="2"/>
              <w:ind w:left="57" w:right="5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eastAsia="Arial" w:hAnsi="Times New Roman" w:cs="Times New Roman"/>
                <w:b/>
              </w:rPr>
              <w:t>Avaliação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turma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noturna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)</w:t>
            </w:r>
            <w:r w:rsidRPr="009A7ED6">
              <w:rPr>
                <w:rFonts w:ascii="Times New Roman" w:eastAsia="Arial" w:hAnsi="Times New Roman" w:cs="Times New Roman"/>
                <w:b/>
              </w:rPr>
              <w:t>:</w:t>
            </w:r>
            <w:r w:rsidRPr="009A7ED6">
              <w:rPr>
                <w:rFonts w:ascii="Times New Roman" w:hAnsi="Times New Roman" w:cs="Times New Roman"/>
                <w:bCs/>
              </w:rPr>
              <w:t xml:space="preserve"> </w:t>
            </w:r>
            <w:r w:rsidRPr="009A7ED6">
              <w:rPr>
                <w:rFonts w:ascii="Times New Roman" w:hAnsi="Times New Roman" w:cs="Times New Roman"/>
              </w:rPr>
              <w:t xml:space="preserve">Prova presencial a ser realizada em </w:t>
            </w:r>
            <w:r w:rsidR="004D6463">
              <w:rPr>
                <w:rFonts w:ascii="Times New Roman" w:hAnsi="Times New Roman" w:cs="Times New Roman"/>
              </w:rPr>
              <w:t>2</w:t>
            </w:r>
            <w:r w:rsidR="002C4CAB">
              <w:rPr>
                <w:rFonts w:ascii="Times New Roman" w:hAnsi="Times New Roman" w:cs="Times New Roman"/>
              </w:rPr>
              <w:t>7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="0090595D">
              <w:rPr>
                <w:rFonts w:ascii="Times New Roman" w:hAnsi="Times New Roman" w:cs="Times New Roman"/>
              </w:rPr>
              <w:t>11</w:t>
            </w:r>
            <w:r w:rsidRPr="009A7ED6">
              <w:rPr>
                <w:rFonts w:ascii="Times New Roman" w:hAnsi="Times New Roman" w:cs="Times New Roman"/>
              </w:rPr>
              <w:t>.202</w:t>
            </w:r>
            <w:r w:rsidR="002B545D">
              <w:rPr>
                <w:rFonts w:ascii="Times New Roman" w:hAnsi="Times New Roman" w:cs="Times New Roman"/>
              </w:rPr>
              <w:t>3</w:t>
            </w:r>
            <w:r w:rsidRPr="009A7ED6">
              <w:rPr>
                <w:rFonts w:ascii="Times New Roman" w:hAnsi="Times New Roman" w:cs="Times New Roman"/>
              </w:rPr>
              <w:t xml:space="preserve"> das 19h às 22h. Os alunos que não comparecerem dentro dos primeiros 30 minutos do período destinado à prova (ou seja, até 19h30) não poderão realizá-la. A prova é com consulta, mas individual. Uma vez finalizada, cada aluno deverá entregá-la pessoalmente ao professor até o final do período designado para a realização da prova. Divulgação das notas: dia </w:t>
            </w:r>
            <w:r w:rsidR="002C4CAB">
              <w:rPr>
                <w:rFonts w:ascii="Times New Roman" w:hAnsi="Times New Roman" w:cs="Times New Roman"/>
              </w:rPr>
              <w:t>04</w:t>
            </w:r>
            <w:r w:rsidRPr="009A7ED6">
              <w:rPr>
                <w:rFonts w:ascii="Times New Roman" w:hAnsi="Times New Roman" w:cs="Times New Roman"/>
              </w:rPr>
              <w:t>.</w:t>
            </w:r>
            <w:r w:rsidR="00A10150">
              <w:rPr>
                <w:rFonts w:ascii="Times New Roman" w:hAnsi="Times New Roman" w:cs="Times New Roman"/>
              </w:rPr>
              <w:t>1</w:t>
            </w:r>
            <w:r w:rsidR="002C4CAB">
              <w:rPr>
                <w:rFonts w:ascii="Times New Roman" w:hAnsi="Times New Roman" w:cs="Times New Roman"/>
              </w:rPr>
              <w:t>2</w:t>
            </w:r>
            <w:r w:rsidRPr="009A7ED6">
              <w:rPr>
                <w:rFonts w:ascii="Times New Roman" w:hAnsi="Times New Roman" w:cs="Times New Roman"/>
              </w:rPr>
              <w:t>.202</w:t>
            </w:r>
            <w:r w:rsidR="002B545D">
              <w:rPr>
                <w:rFonts w:ascii="Times New Roman" w:hAnsi="Times New Roman" w:cs="Times New Roman"/>
              </w:rPr>
              <w:t>3</w:t>
            </w:r>
            <w:r w:rsidRPr="009A7ED6">
              <w:rPr>
                <w:rFonts w:ascii="Times New Roman" w:hAnsi="Times New Roman" w:cs="Times New Roman"/>
              </w:rPr>
              <w:t>, na vista de provas presencial.</w:t>
            </w:r>
          </w:p>
          <w:p w14:paraId="37B71D25" w14:textId="3995AAFD" w:rsidR="008842E1" w:rsidRPr="009A7ED6" w:rsidRDefault="008842E1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Exame</w:t>
            </w:r>
            <w:r w:rsidR="00D2355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 (se houver)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Refazimento da prova segundo critérios indicados na vista de provas de </w:t>
            </w:r>
            <w:r w:rsidR="002C4CAB">
              <w:rPr>
                <w:rFonts w:ascii="Times New Roman" w:eastAsia="Times New Roman" w:hAnsi="Times New Roman" w:cs="Times New Roman"/>
                <w:lang w:eastAsia="pt-BR"/>
              </w:rPr>
              <w:t>04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  <w:r w:rsidR="00A10150">
              <w:rPr>
                <w:rFonts w:ascii="Times New Roman" w:eastAsia="Times New Roman" w:hAnsi="Times New Roman" w:cs="Times New Roman"/>
                <w:lang w:eastAsia="pt-BR"/>
              </w:rPr>
              <w:t>1</w:t>
            </w:r>
            <w:r w:rsidR="002C4CAB"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.202</w:t>
            </w:r>
            <w:r w:rsidR="00690D81">
              <w:rPr>
                <w:rFonts w:ascii="Times New Roman" w:eastAsia="Times New Roman" w:hAnsi="Times New Roman" w:cs="Times New Roman"/>
                <w:lang w:eastAsia="pt-BR"/>
              </w:rPr>
              <w:t>3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</w:tc>
      </w:tr>
      <w:tr w:rsidR="008842E1" w:rsidRPr="009A7ED6" w14:paraId="758BE55D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666768" w14:textId="4FE629FB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Bibliografia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(válid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 para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a 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 xml:space="preserve">turma </w:t>
            </w:r>
            <w:r w:rsidR="00640093">
              <w:rPr>
                <w:rFonts w:ascii="Times New Roman" w:eastAsia="Arial" w:hAnsi="Times New Roman" w:cs="Times New Roman"/>
                <w:b/>
                <w:i/>
                <w:iCs/>
              </w:rPr>
              <w:t>noturna</w:t>
            </w:r>
            <w:r w:rsidR="00640093" w:rsidRPr="00CF1A47">
              <w:rPr>
                <w:rFonts w:ascii="Times New Roman" w:eastAsia="Arial" w:hAnsi="Times New Roman" w:cs="Times New Roman"/>
                <w:b/>
                <w:i/>
                <w:iCs/>
              </w:rPr>
              <w:t>)</w:t>
            </w: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</w:p>
          <w:p w14:paraId="0999C51F" w14:textId="77777777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6B2BDC8C" w14:textId="77777777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proofErr w:type="spellStart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Básica</w:t>
            </w:r>
            <w:proofErr w:type="spellEnd"/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: </w:t>
            </w:r>
          </w:p>
          <w:p w14:paraId="4CD4F5AF" w14:textId="77777777" w:rsidR="007F6B90" w:rsidRPr="009A7ED6" w:rsidRDefault="007F6B90" w:rsidP="007F6B90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 xml:space="preserve">Chauí, Marilena. </w:t>
            </w:r>
            <w:r w:rsidRPr="009A7ED6">
              <w:rPr>
                <w:rFonts w:ascii="Times New Roman" w:hAnsi="Times New Roman" w:cs="Times New Roman"/>
                <w:b/>
                <w:bCs/>
              </w:rPr>
              <w:t>Espinosa: uma filosofia da liberdade.</w:t>
            </w:r>
            <w:r w:rsidRPr="009A7ED6">
              <w:rPr>
                <w:rFonts w:ascii="Times New Roman" w:hAnsi="Times New Roman" w:cs="Times New Roman"/>
              </w:rPr>
              <w:t xml:space="preserve"> São Paulo: Moderna, ISBN 9788516050283.</w:t>
            </w:r>
          </w:p>
          <w:p w14:paraId="1449FF9A" w14:textId="77777777" w:rsidR="000B4CF4" w:rsidRPr="009A7ED6" w:rsidRDefault="000B4CF4" w:rsidP="000B4CF4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 xml:space="preserve">Chauí, Marilena. </w:t>
            </w:r>
            <w:r w:rsidRPr="009A7ED6">
              <w:rPr>
                <w:rFonts w:ascii="Times New Roman" w:hAnsi="Times New Roman" w:cs="Times New Roman"/>
                <w:b/>
                <w:bCs/>
              </w:rPr>
              <w:t>A nervura do real. Vol. 1: Imanência.</w:t>
            </w:r>
            <w:r w:rsidRPr="009A7ED6">
              <w:rPr>
                <w:rFonts w:ascii="Times New Roman" w:hAnsi="Times New Roman" w:cs="Times New Roman"/>
              </w:rPr>
              <w:t xml:space="preserve"> São Paulo: Companhia das Letras, ISBN 9788571648401. </w:t>
            </w:r>
          </w:p>
          <w:p w14:paraId="30B5DF4C" w14:textId="77777777" w:rsidR="003C6DEE" w:rsidRPr="009A7ED6" w:rsidRDefault="003C6DEE" w:rsidP="003C6DEE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>Espinosa, Baruch.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Tratado da emenda do intelecto.</w:t>
            </w:r>
            <w:r w:rsidRPr="009A7ED6">
              <w:rPr>
                <w:rFonts w:ascii="Times New Roman" w:hAnsi="Times New Roman" w:cs="Times New Roman"/>
              </w:rPr>
              <w:t xml:space="preserve"> Campinas: Ed. Unicamp, ISBN </w:t>
            </w:r>
            <w:r w:rsidRPr="009A7ED6">
              <w:rPr>
                <w:rFonts w:ascii="Times New Roman" w:hAnsi="Times New Roman" w:cs="Times New Roman"/>
                <w:lang w:eastAsia="ja-JP"/>
              </w:rPr>
              <w:t>9788526812338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2B79CEAA" w14:textId="77777777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AFA1058" w14:textId="77777777" w:rsidR="008842E1" w:rsidRPr="009A7ED6" w:rsidRDefault="008842E1" w:rsidP="002213B6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9A7ED6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 xml:space="preserve">Complementar: </w:t>
            </w:r>
          </w:p>
          <w:p w14:paraId="706AC5EC" w14:textId="77777777" w:rsidR="008842E1" w:rsidRDefault="008842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>Espinosa, Baruch.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Breve Tratado.</w:t>
            </w:r>
            <w:r w:rsidRPr="009A7ED6">
              <w:rPr>
                <w:rFonts w:ascii="Times New Roman" w:hAnsi="Times New Roman" w:cs="Times New Roman"/>
              </w:rPr>
              <w:t xml:space="preserve"> Belo Horizonte: Autêntica, ISBN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D6">
              <w:rPr>
                <w:rFonts w:ascii="Times New Roman" w:hAnsi="Times New Roman" w:cs="Times New Roman"/>
              </w:rPr>
              <w:t>9788565381437.</w:t>
            </w:r>
          </w:p>
          <w:p w14:paraId="4B37DF20" w14:textId="77777777" w:rsidR="008842E1" w:rsidRPr="009A7ED6" w:rsidRDefault="008842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>Espinosa, Baruch.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Princípios da Filosofia Cartesiana e Pensamentos Metafísicos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Belo Horizonte: Autêntica, ISBN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A7ED6">
              <w:rPr>
                <w:rFonts w:ascii="Times New Roman" w:hAnsi="Times New Roman" w:cs="Times New Roman"/>
              </w:rPr>
              <w:t>97885</w:t>
            </w:r>
            <w:r>
              <w:rPr>
                <w:rFonts w:ascii="Times New Roman" w:hAnsi="Times New Roman" w:cs="Times New Roman"/>
              </w:rPr>
              <w:t>82176344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496F3D7A" w14:textId="77777777" w:rsidR="00AA6509" w:rsidRPr="009A7ED6" w:rsidRDefault="00AA6509" w:rsidP="00AA6509">
            <w:pPr>
              <w:spacing w:before="2" w:after="2"/>
              <w:ind w:left="624" w:right="57" w:hanging="567"/>
              <w:rPr>
                <w:rFonts w:ascii="Times New Roman" w:eastAsia="Times New Roman" w:hAnsi="Times New Roman" w:cs="Times New Roman"/>
                <w:i/>
                <w:iCs/>
                <w:lang w:eastAsia="pt-BR"/>
              </w:rPr>
            </w:pPr>
            <w:r w:rsidRPr="009A7ED6">
              <w:rPr>
                <w:rFonts w:ascii="Times New Roman" w:hAnsi="Times New Roman" w:cs="Times New Roman"/>
              </w:rPr>
              <w:t>Espinosa, Baruch.</w:t>
            </w:r>
            <w:r w:rsidRPr="009A7ED6">
              <w:rPr>
                <w:rFonts w:ascii="Times New Roman" w:hAnsi="Times New Roman" w:cs="Times New Roman"/>
                <w:i/>
              </w:rPr>
              <w:t xml:space="preserve"> </w:t>
            </w:r>
            <w:r w:rsidRPr="009A7ED6">
              <w:rPr>
                <w:rFonts w:ascii="Times New Roman" w:hAnsi="Times New Roman" w:cs="Times New Roman"/>
                <w:b/>
                <w:bCs/>
                <w:iCs/>
              </w:rPr>
              <w:t>Ética.</w:t>
            </w:r>
            <w:r w:rsidRPr="009A7ED6">
              <w:rPr>
                <w:rFonts w:ascii="Times New Roman" w:hAnsi="Times New Roman" w:cs="Times New Roman"/>
              </w:rPr>
              <w:t xml:space="preserve"> São Paulo: Edusp, ISBN </w:t>
            </w:r>
            <w:r w:rsidRPr="009A7ED6">
              <w:rPr>
                <w:rFonts w:ascii="Times New Roman" w:hAnsi="Times New Roman" w:cs="Times New Roman"/>
                <w:shd w:val="clear" w:color="auto" w:fill="FFFFFF"/>
              </w:rPr>
              <w:t>9788531415524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3977BA26" w14:textId="77777777" w:rsidR="008842E1" w:rsidRPr="009A7ED6" w:rsidRDefault="008842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 xml:space="preserve">Espinosa, Baruch. </w:t>
            </w:r>
            <w:r w:rsidRPr="009A7ED6">
              <w:rPr>
                <w:rFonts w:ascii="Times New Roman" w:hAnsi="Times New Roman" w:cs="Times New Roman"/>
                <w:b/>
                <w:iCs/>
              </w:rPr>
              <w:t>Tratado teológico-político.</w:t>
            </w:r>
            <w:r w:rsidRPr="009A7ED6">
              <w:rPr>
                <w:rFonts w:ascii="Times New Roman" w:hAnsi="Times New Roman" w:cs="Times New Roman"/>
                <w:b/>
              </w:rPr>
              <w:t xml:space="preserve"> </w:t>
            </w:r>
            <w:r w:rsidRPr="009A7ED6">
              <w:rPr>
                <w:rFonts w:ascii="Times New Roman" w:hAnsi="Times New Roman" w:cs="Times New Roman"/>
              </w:rPr>
              <w:t>São Paulo: Martins Fontes, ISBN 9788533624177.</w:t>
            </w:r>
          </w:p>
          <w:p w14:paraId="412D1062" w14:textId="77777777" w:rsidR="008842E1" w:rsidRPr="009A7ED6" w:rsidRDefault="008842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9A7ED6">
              <w:rPr>
                <w:rFonts w:ascii="Times New Roman" w:hAnsi="Times New Roman" w:cs="Times New Roman"/>
              </w:rPr>
              <w:t xml:space="preserve">Espinosa, Baruch. </w:t>
            </w:r>
            <w:r w:rsidRPr="009A7ED6">
              <w:rPr>
                <w:rFonts w:ascii="Times New Roman" w:hAnsi="Times New Roman" w:cs="Times New Roman"/>
                <w:b/>
                <w:iCs/>
              </w:rPr>
              <w:t>Tratado político.</w:t>
            </w:r>
            <w:r w:rsidRPr="009A7ED6">
              <w:rPr>
                <w:rFonts w:ascii="Times New Roman" w:hAnsi="Times New Roman" w:cs="Times New Roman"/>
                <w:b/>
              </w:rPr>
              <w:t xml:space="preserve"> </w:t>
            </w:r>
            <w:r w:rsidRPr="009A7ED6">
              <w:rPr>
                <w:rFonts w:ascii="Times New Roman" w:hAnsi="Times New Roman" w:cs="Times New Roman"/>
              </w:rPr>
              <w:t>São Paulo: WMF Martins Fontes, ISBN 9788578271411.</w:t>
            </w:r>
          </w:p>
          <w:p w14:paraId="78DA4B80" w14:textId="16123E7D" w:rsidR="008842E1" w:rsidRPr="000A11FF" w:rsidRDefault="00602E0A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 w:rsidRPr="000A11FF">
              <w:rPr>
                <w:rFonts w:ascii="Times New Roman" w:hAnsi="Times New Roman" w:cs="Times New Roman"/>
              </w:rPr>
              <w:t>Teixeira, Lívio.</w:t>
            </w:r>
            <w:r w:rsidR="000A11FF">
              <w:rPr>
                <w:rFonts w:ascii="Times New Roman" w:hAnsi="Times New Roman" w:cs="Times New Roman"/>
              </w:rPr>
              <w:t xml:space="preserve"> </w:t>
            </w:r>
            <w:r w:rsidR="000A11FF" w:rsidRPr="000A11FF">
              <w:rPr>
                <w:rFonts w:ascii="Times New Roman" w:hAnsi="Times New Roman" w:cs="Times New Roman"/>
                <w:b/>
                <w:bCs/>
              </w:rPr>
              <w:t>A doutrina dos modos de percepção e o conceito de abstração na filosofia de Espinosa.</w:t>
            </w:r>
            <w:r w:rsidRPr="000A11FF">
              <w:rPr>
                <w:rFonts w:ascii="Times New Roman" w:hAnsi="Times New Roman" w:cs="Times New Roman"/>
              </w:rPr>
              <w:t xml:space="preserve"> </w:t>
            </w:r>
            <w:r w:rsidR="00813DB1">
              <w:rPr>
                <w:rFonts w:ascii="Times New Roman" w:hAnsi="Times New Roman" w:cs="Times New Roman"/>
              </w:rPr>
              <w:t>São Paulo: Ed Unesp, 2002, ISBN 9788571393738.</w:t>
            </w:r>
          </w:p>
          <w:p w14:paraId="70588F95" w14:textId="77777777" w:rsidR="004F54E1" w:rsidRPr="009A7ED6" w:rsidRDefault="004F54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  <w:lang w:val="en-US"/>
              </w:rPr>
            </w:pPr>
          </w:p>
          <w:p w14:paraId="3D3C7152" w14:textId="77777777" w:rsidR="00AA2602" w:rsidRPr="009A7ED6" w:rsidRDefault="00AA2602" w:rsidP="00FB70C5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Severino</w:t>
            </w:r>
            <w:r w:rsidRPr="009A7ED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Antônio Joaquim</w:t>
            </w:r>
            <w:r w:rsidRPr="009A7ED6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Metodologia do trabalho científico</w:t>
            </w:r>
            <w:r w:rsidRPr="009A7ED6">
              <w:rPr>
                <w:rFonts w:ascii="Times New Roman" w:hAnsi="Times New Roman" w:cs="Times New Roman"/>
                <w:b/>
                <w:bCs/>
              </w:rPr>
              <w:t>.</w:t>
            </w:r>
            <w:r w:rsidRPr="009A7ED6">
              <w:rPr>
                <w:rFonts w:ascii="Times New Roman" w:hAnsi="Times New Roman" w:cs="Times New Roman"/>
              </w:rPr>
              <w:t xml:space="preserve"> São Paulo: </w:t>
            </w:r>
            <w:r>
              <w:rPr>
                <w:rFonts w:ascii="Times New Roman" w:hAnsi="Times New Roman" w:cs="Times New Roman"/>
              </w:rPr>
              <w:t>Cortez</w:t>
            </w:r>
            <w:r w:rsidRPr="009A7ED6">
              <w:rPr>
                <w:rFonts w:ascii="Times New Roman" w:hAnsi="Times New Roman" w:cs="Times New Roman"/>
              </w:rPr>
              <w:t xml:space="preserve">, ISBN </w:t>
            </w:r>
            <w:r>
              <w:rPr>
                <w:rFonts w:ascii="Times New Roman" w:hAnsi="Times New Roman" w:cs="Times New Roman"/>
              </w:rPr>
              <w:t>9788524924484</w:t>
            </w:r>
            <w:r w:rsidRPr="009A7ED6">
              <w:rPr>
                <w:rFonts w:ascii="Times New Roman" w:hAnsi="Times New Roman" w:cs="Times New Roman"/>
              </w:rPr>
              <w:t>.</w:t>
            </w:r>
          </w:p>
          <w:p w14:paraId="52D43114" w14:textId="77777777" w:rsidR="00AA2602" w:rsidRDefault="00AA2602" w:rsidP="00FB70C5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  <w:lang w:val="en-US"/>
              </w:rPr>
            </w:pPr>
          </w:p>
          <w:p w14:paraId="5388F6A7" w14:textId="77777777" w:rsidR="003C6DEE" w:rsidRPr="00042889" w:rsidRDefault="003C6DEE" w:rsidP="003C6DEE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  <w:lang w:val="en-US" w:eastAsia="pt-BR"/>
              </w:rPr>
            </w:pPr>
            <w:r>
              <w:rPr>
                <w:rFonts w:ascii="Times New Roman" w:hAnsi="Times New Roman" w:cs="Times New Roman"/>
                <w:lang w:val="en-US"/>
              </w:rPr>
              <w:t>Copleston, Frederick</w:t>
            </w:r>
            <w:r w:rsidRPr="009A7ED6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Uma história da filosofia</w:t>
            </w:r>
            <w:r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,</w:t>
            </w:r>
            <w:r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Vol.</w:t>
            </w:r>
            <w:r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:</w:t>
            </w:r>
            <w:r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D</w:t>
            </w:r>
            <w:r w:rsidRPr="001512C6">
              <w:rPr>
                <w:rFonts w:ascii="Times New Roman" w:hAnsi="Times New Roman" w:cs="Times New Roman"/>
                <w:b/>
                <w:bCs/>
                <w:iCs/>
                <w:lang w:eastAsia="pt-BR"/>
              </w:rPr>
              <w:t>o Renascimento a Hume.</w:t>
            </w:r>
            <w:r w:rsidRPr="001512C6">
              <w:rPr>
                <w:rFonts w:ascii="Times New Roman" w:hAnsi="Times New Roman" w:cs="Times New Roman"/>
                <w:lang w:eastAsia="pt-BR"/>
              </w:rPr>
              <w:t xml:space="preserve"> Campinas: Vide, ISBN 9786587138855.</w:t>
            </w:r>
            <w:r>
              <w:rPr>
                <w:rFonts w:ascii="Times New Roman" w:hAnsi="Times New Roman" w:cs="Times New Roman"/>
                <w:lang w:val="en-US" w:eastAsia="pt-BR"/>
              </w:rPr>
              <w:t xml:space="preserve"> </w:t>
            </w:r>
          </w:p>
          <w:p w14:paraId="3E7343EF" w14:textId="77777777" w:rsidR="008842E1" w:rsidRDefault="008842E1" w:rsidP="002213B6">
            <w:pPr>
              <w:widowControl w:val="0"/>
              <w:spacing w:before="2" w:after="2"/>
              <w:ind w:left="624" w:right="57" w:hanging="567"/>
              <w:rPr>
                <w:rFonts w:ascii="Times New Roman" w:hAnsi="Times New Roman" w:cs="Times New Roman"/>
              </w:rPr>
            </w:pPr>
          </w:p>
          <w:p w14:paraId="3E4DAA82" w14:textId="7B2B9256" w:rsidR="006A30D8" w:rsidRPr="006A30D8" w:rsidRDefault="006A30D8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Cs/>
              </w:rPr>
            </w:pPr>
            <w:r w:rsidRPr="006A30D8">
              <w:rPr>
                <w:rFonts w:ascii="Times New Roman" w:eastAsia="Arial" w:hAnsi="Times New Roman" w:cs="Times New Roman"/>
                <w:bCs/>
              </w:rPr>
              <w:t>Obs.: Outros itens bibliográficos serão indicados no correr das aulas.</w:t>
            </w:r>
          </w:p>
          <w:p w14:paraId="3D620CA5" w14:textId="5F6B9C07" w:rsidR="006A30D8" w:rsidRPr="009A7ED6" w:rsidRDefault="006A30D8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  <w:tr w:rsidR="008842E1" w:rsidRPr="009A7ED6" w14:paraId="2CA87E32" w14:textId="77777777" w:rsidTr="00CE7D3C">
        <w:trPr>
          <w:cantSplit/>
        </w:trPr>
        <w:tc>
          <w:tcPr>
            <w:tcW w:w="1013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8D243" w14:textId="77777777" w:rsidR="008842E1" w:rsidRPr="009A7ED6" w:rsidRDefault="008842E1" w:rsidP="007A7D0B">
            <w:pPr>
              <w:spacing w:before="2" w:after="2"/>
              <w:ind w:left="57" w:right="57"/>
              <w:rPr>
                <w:rFonts w:ascii="Times New Roman" w:eastAsia="Times New Roman" w:hAnsi="Times New Roman" w:cs="Times New Roman"/>
                <w:lang w:eastAsia="pt-BR"/>
              </w:rPr>
            </w:pPr>
            <w:r w:rsidRPr="00053A7D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Cronograma</w:t>
            </w:r>
            <w:r w:rsidRPr="009A7ED6">
              <w:rPr>
                <w:rFonts w:ascii="Times New Roman" w:eastAsia="Times New Roman" w:hAnsi="Times New Roman" w:cs="Times New Roman"/>
                <w:lang w:eastAsia="pt-BR"/>
              </w:rPr>
              <w:t xml:space="preserve"> (opcional):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Cf. Conteúdo programático.</w:t>
            </w:r>
          </w:p>
          <w:p w14:paraId="5EB6FA2D" w14:textId="77777777" w:rsidR="008842E1" w:rsidRPr="009A7ED6" w:rsidRDefault="008842E1" w:rsidP="007A7D0B">
            <w:pPr>
              <w:spacing w:before="2" w:after="2"/>
              <w:ind w:left="57" w:right="57"/>
              <w:jc w:val="both"/>
              <w:rPr>
                <w:rFonts w:ascii="Times New Roman" w:eastAsia="Arial" w:hAnsi="Times New Roman" w:cs="Times New Roman"/>
                <w:b/>
              </w:rPr>
            </w:pPr>
          </w:p>
        </w:tc>
      </w:tr>
    </w:tbl>
    <w:p w14:paraId="6B1E35C8" w14:textId="77777777" w:rsidR="00761DFD" w:rsidRPr="009A7ED6" w:rsidRDefault="00640093" w:rsidP="0061437E">
      <w:pPr>
        <w:rPr>
          <w:rFonts w:ascii="Times New Roman" w:hAnsi="Times New Roman" w:cs="Times New Roman"/>
        </w:rPr>
      </w:pPr>
    </w:p>
    <w:sectPr w:rsidR="00761DFD" w:rsidRPr="009A7ED6" w:rsidSect="00B24C74">
      <w:headerReference w:type="default" r:id="rId9"/>
      <w:footerReference w:type="default" r:id="rId10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D6867" w14:textId="77777777" w:rsidR="00ED5BDB" w:rsidRDefault="00ED5BDB" w:rsidP="00C6710B">
      <w:r>
        <w:separator/>
      </w:r>
    </w:p>
  </w:endnote>
  <w:endnote w:type="continuationSeparator" w:id="0">
    <w:p w14:paraId="3F8A90FD" w14:textId="77777777" w:rsidR="00ED5BDB" w:rsidRDefault="00ED5BDB" w:rsidP="00C6710B">
      <w:r>
        <w:continuationSeparator/>
      </w:r>
    </w:p>
  </w:endnote>
  <w:endnote w:type="continuationNotice" w:id="1">
    <w:p w14:paraId="27428BEE" w14:textId="77777777" w:rsidR="00ED5BDB" w:rsidRDefault="00ED5BD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7862306"/>
      <w:docPartObj>
        <w:docPartGallery w:val="Page Numbers (Bottom of Page)"/>
        <w:docPartUnique/>
      </w:docPartObj>
    </w:sdtPr>
    <w:sdtEndPr/>
    <w:sdtContent>
      <w:p w14:paraId="6EDD2F72" w14:textId="7FECC053" w:rsidR="00E979FB" w:rsidRDefault="00E979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A0C833F" w14:textId="77777777" w:rsidR="00E979FB" w:rsidRDefault="00E979F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84D34" w14:textId="77777777" w:rsidR="00ED5BDB" w:rsidRDefault="00ED5BDB" w:rsidP="00C6710B">
      <w:r>
        <w:separator/>
      </w:r>
    </w:p>
  </w:footnote>
  <w:footnote w:type="continuationSeparator" w:id="0">
    <w:p w14:paraId="72BE1244" w14:textId="77777777" w:rsidR="00ED5BDB" w:rsidRDefault="00ED5BDB" w:rsidP="00C6710B">
      <w:r>
        <w:continuationSeparator/>
      </w:r>
    </w:p>
  </w:footnote>
  <w:footnote w:type="continuationNotice" w:id="1">
    <w:p w14:paraId="37E11A77" w14:textId="77777777" w:rsidR="00ED5BDB" w:rsidRDefault="00ED5B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DA38B" w14:textId="04638647" w:rsidR="00C6710B" w:rsidRPr="00C6710B" w:rsidRDefault="001513E7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0" behindDoc="1" locked="0" layoutInCell="1" allowOverlap="1" wp14:anchorId="50683562" wp14:editId="6670FA54">
          <wp:simplePos x="0" y="0"/>
          <wp:positionH relativeFrom="column">
            <wp:posOffset>4693920</wp:posOffset>
          </wp:positionH>
          <wp:positionV relativeFrom="paragraph">
            <wp:posOffset>-212302</wp:posOffset>
          </wp:positionV>
          <wp:extent cx="1503407" cy="702522"/>
          <wp:effectExtent l="0" t="0" r="0" b="0"/>
          <wp:wrapNone/>
          <wp:docPr id="1" name="Imagem 1" descr="Logotipo da EFL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o da EFL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407" cy="7025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eastAsia="Times New Roman" w:hAnsi="Times New Roman" w:cs="Times New Roman"/>
        <w:noProof/>
        <w:lang w:eastAsia="pt-BR"/>
      </w:rPr>
      <w:drawing>
        <wp:anchor distT="0" distB="0" distL="114300" distR="114300" simplePos="0" relativeHeight="251658241" behindDoc="1" locked="0" layoutInCell="1" allowOverlap="1" wp14:anchorId="0E2FE575" wp14:editId="76E05948">
          <wp:simplePos x="0" y="0"/>
          <wp:positionH relativeFrom="column">
            <wp:posOffset>-821055</wp:posOffset>
          </wp:positionH>
          <wp:positionV relativeFrom="paragraph">
            <wp:posOffset>-203835</wp:posOffset>
          </wp:positionV>
          <wp:extent cx="1332406" cy="803910"/>
          <wp:effectExtent l="0" t="0" r="1270" b="0"/>
          <wp:wrapNone/>
          <wp:docPr id="2" name="Imagem 2" descr="Manual da Marca Unifesp - Comuni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nual da Marca Unifesp - Comunicaçã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406" cy="803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710B" w:rsidRPr="00C6710B">
      <w:rPr>
        <w:rFonts w:ascii="Times New Roman" w:hAnsi="Times New Roman" w:cs="Times New Roman"/>
      </w:rPr>
      <w:t>Universidade Federal de São Paulo</w:t>
    </w:r>
  </w:p>
  <w:p w14:paraId="48D4BE27" w14:textId="58A6BF31" w:rsidR="00C6710B" w:rsidRPr="00C6710B" w:rsidRDefault="00C6710B" w:rsidP="00C6710B">
    <w:pPr>
      <w:jc w:val="center"/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hAnsi="Times New Roman" w:cs="Times New Roman"/>
      </w:rPr>
      <w:t>Escola de Filosofia, Letras e Ciências Humanas</w:t>
    </w: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"https://www.unifesp.br/campus/gua/images/imagens/logo/logoeflch_transparente.png" \* MERGEFORMATINET </w:instrText>
    </w:r>
    <w:r w:rsidR="00640093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31A5ACB7" w14:textId="096312B1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  <w:r w:rsidRPr="00C6710B">
      <w:rPr>
        <w:rFonts w:ascii="Times New Roman" w:hAnsi="Times New Roman" w:cs="Times New Roman"/>
      </w:rPr>
      <w:t>Campus Guarulhos</w:t>
    </w:r>
  </w:p>
  <w:p w14:paraId="5E8260EA" w14:textId="76E2DD99" w:rsidR="00C6710B" w:rsidRPr="00C6710B" w:rsidRDefault="00C6710B" w:rsidP="00C6710B">
    <w:pPr>
      <w:rPr>
        <w:rFonts w:ascii="Times New Roman" w:eastAsia="Times New Roman" w:hAnsi="Times New Roman" w:cs="Times New Roman"/>
        <w:lang w:eastAsia="pt-BR"/>
      </w:rPr>
    </w:pPr>
    <w:r w:rsidRPr="00C6710B">
      <w:rPr>
        <w:rFonts w:ascii="Times New Roman" w:eastAsia="Times New Roman" w:hAnsi="Times New Roman" w:cs="Times New Roman"/>
        <w:lang w:eastAsia="pt-BR"/>
      </w:rPr>
      <w:fldChar w:fldCharType="begin"/>
    </w:r>
    <w:r w:rsidRPr="00C6710B">
      <w:rPr>
        <w:rFonts w:ascii="Times New Roman" w:eastAsia="Times New Roman" w:hAnsi="Times New Roman" w:cs="Times New Roman"/>
        <w:lang w:eastAsia="pt-BR"/>
      </w:rPr>
      <w:instrText xml:space="preserve"> INCLUDEPICTURE "https://www.unifesp.br/reitoria/dci/images/docs/manual_da_marca/Unifesp_completa_policromia_RGB.png" \* MERGEFORMATINET </w:instrText>
    </w:r>
    <w:r w:rsidR="00640093">
      <w:rPr>
        <w:rFonts w:ascii="Times New Roman" w:eastAsia="Times New Roman" w:hAnsi="Times New Roman" w:cs="Times New Roman"/>
        <w:lang w:eastAsia="pt-BR"/>
      </w:rPr>
      <w:fldChar w:fldCharType="separate"/>
    </w:r>
    <w:r w:rsidRPr="00C6710B">
      <w:rPr>
        <w:rFonts w:ascii="Times New Roman" w:eastAsia="Times New Roman" w:hAnsi="Times New Roman" w:cs="Times New Roman"/>
        <w:lang w:eastAsia="pt-BR"/>
      </w:rPr>
      <w:fldChar w:fldCharType="end"/>
    </w:r>
  </w:p>
  <w:p w14:paraId="648440C0" w14:textId="1E5D1940" w:rsid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  <w:p w14:paraId="76F809C1" w14:textId="0A757097" w:rsidR="00C6710B" w:rsidRPr="00C6710B" w:rsidRDefault="00C6710B" w:rsidP="00C6710B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64408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1AF"/>
    <w:rsid w:val="00001BCD"/>
    <w:rsid w:val="00020598"/>
    <w:rsid w:val="00042889"/>
    <w:rsid w:val="00053A7D"/>
    <w:rsid w:val="00082922"/>
    <w:rsid w:val="00087EF0"/>
    <w:rsid w:val="000A11CE"/>
    <w:rsid w:val="000A11FF"/>
    <w:rsid w:val="000A515F"/>
    <w:rsid w:val="000A62AC"/>
    <w:rsid w:val="000B4CF4"/>
    <w:rsid w:val="000C048C"/>
    <w:rsid w:val="000C3DB0"/>
    <w:rsid w:val="000D01E0"/>
    <w:rsid w:val="000D7638"/>
    <w:rsid w:val="000E0139"/>
    <w:rsid w:val="000E06DC"/>
    <w:rsid w:val="000E792C"/>
    <w:rsid w:val="00105313"/>
    <w:rsid w:val="001279BC"/>
    <w:rsid w:val="001339C8"/>
    <w:rsid w:val="00143611"/>
    <w:rsid w:val="001444F2"/>
    <w:rsid w:val="001513E7"/>
    <w:rsid w:val="00151864"/>
    <w:rsid w:val="00155A77"/>
    <w:rsid w:val="00156EEF"/>
    <w:rsid w:val="00157A95"/>
    <w:rsid w:val="00161C0A"/>
    <w:rsid w:val="001703EC"/>
    <w:rsid w:val="00176690"/>
    <w:rsid w:val="00185BC4"/>
    <w:rsid w:val="00185CD2"/>
    <w:rsid w:val="0019297A"/>
    <w:rsid w:val="001954FD"/>
    <w:rsid w:val="001958BE"/>
    <w:rsid w:val="00197050"/>
    <w:rsid w:val="001C0A86"/>
    <w:rsid w:val="001C6E7B"/>
    <w:rsid w:val="001D53D2"/>
    <w:rsid w:val="001E40C9"/>
    <w:rsid w:val="001E4E8E"/>
    <w:rsid w:val="001F54DA"/>
    <w:rsid w:val="00202F95"/>
    <w:rsid w:val="00212E19"/>
    <w:rsid w:val="002154DC"/>
    <w:rsid w:val="002213B6"/>
    <w:rsid w:val="00231B4A"/>
    <w:rsid w:val="00235E9C"/>
    <w:rsid w:val="00236FBC"/>
    <w:rsid w:val="00237EA8"/>
    <w:rsid w:val="00254AE7"/>
    <w:rsid w:val="00267969"/>
    <w:rsid w:val="00280944"/>
    <w:rsid w:val="00296B99"/>
    <w:rsid w:val="0029748B"/>
    <w:rsid w:val="002B2255"/>
    <w:rsid w:val="002B545D"/>
    <w:rsid w:val="002C227D"/>
    <w:rsid w:val="002C289D"/>
    <w:rsid w:val="002C2A79"/>
    <w:rsid w:val="002C4CAB"/>
    <w:rsid w:val="002C5F8B"/>
    <w:rsid w:val="002C6DE3"/>
    <w:rsid w:val="002C7765"/>
    <w:rsid w:val="002E1B86"/>
    <w:rsid w:val="002E7F96"/>
    <w:rsid w:val="002F32F9"/>
    <w:rsid w:val="002F37C9"/>
    <w:rsid w:val="003051AF"/>
    <w:rsid w:val="00314E70"/>
    <w:rsid w:val="003161F2"/>
    <w:rsid w:val="0033134E"/>
    <w:rsid w:val="00332715"/>
    <w:rsid w:val="0033483A"/>
    <w:rsid w:val="00337A65"/>
    <w:rsid w:val="0036658A"/>
    <w:rsid w:val="003827E2"/>
    <w:rsid w:val="00383177"/>
    <w:rsid w:val="003907D5"/>
    <w:rsid w:val="003A5FF5"/>
    <w:rsid w:val="003B09FC"/>
    <w:rsid w:val="003B0AE9"/>
    <w:rsid w:val="003C6DEE"/>
    <w:rsid w:val="0040098F"/>
    <w:rsid w:val="004060EB"/>
    <w:rsid w:val="00406DE4"/>
    <w:rsid w:val="00416B79"/>
    <w:rsid w:val="00434B8F"/>
    <w:rsid w:val="00434D2B"/>
    <w:rsid w:val="00435E63"/>
    <w:rsid w:val="00437AFC"/>
    <w:rsid w:val="00440970"/>
    <w:rsid w:val="00440AD6"/>
    <w:rsid w:val="004474D1"/>
    <w:rsid w:val="00460C73"/>
    <w:rsid w:val="00461D2E"/>
    <w:rsid w:val="00476724"/>
    <w:rsid w:val="004960D7"/>
    <w:rsid w:val="004A79DC"/>
    <w:rsid w:val="004B16EF"/>
    <w:rsid w:val="004B41EA"/>
    <w:rsid w:val="004B4559"/>
    <w:rsid w:val="004B7FA1"/>
    <w:rsid w:val="004C2648"/>
    <w:rsid w:val="004C751D"/>
    <w:rsid w:val="004D06EF"/>
    <w:rsid w:val="004D5E57"/>
    <w:rsid w:val="004D6463"/>
    <w:rsid w:val="004D6801"/>
    <w:rsid w:val="004E4BC2"/>
    <w:rsid w:val="004E7F9F"/>
    <w:rsid w:val="004F54E1"/>
    <w:rsid w:val="004F720A"/>
    <w:rsid w:val="00502C01"/>
    <w:rsid w:val="00507CE3"/>
    <w:rsid w:val="005223FD"/>
    <w:rsid w:val="005229AE"/>
    <w:rsid w:val="00530934"/>
    <w:rsid w:val="005360EF"/>
    <w:rsid w:val="00540B46"/>
    <w:rsid w:val="00552BCF"/>
    <w:rsid w:val="005549A7"/>
    <w:rsid w:val="00555408"/>
    <w:rsid w:val="0056047B"/>
    <w:rsid w:val="0056704D"/>
    <w:rsid w:val="005760C4"/>
    <w:rsid w:val="00576D50"/>
    <w:rsid w:val="005868F7"/>
    <w:rsid w:val="00595B7E"/>
    <w:rsid w:val="005A39A9"/>
    <w:rsid w:val="005B0BCA"/>
    <w:rsid w:val="005B2AB6"/>
    <w:rsid w:val="005D2C82"/>
    <w:rsid w:val="005E0838"/>
    <w:rsid w:val="005F2820"/>
    <w:rsid w:val="0060144A"/>
    <w:rsid w:val="00602E0A"/>
    <w:rsid w:val="0061437E"/>
    <w:rsid w:val="006278DC"/>
    <w:rsid w:val="006324CF"/>
    <w:rsid w:val="0063310C"/>
    <w:rsid w:val="00640093"/>
    <w:rsid w:val="00660E5C"/>
    <w:rsid w:val="00672156"/>
    <w:rsid w:val="006746F4"/>
    <w:rsid w:val="00676C39"/>
    <w:rsid w:val="00687CAF"/>
    <w:rsid w:val="00690D81"/>
    <w:rsid w:val="0069746D"/>
    <w:rsid w:val="006A30D8"/>
    <w:rsid w:val="006B40EA"/>
    <w:rsid w:val="006C0C10"/>
    <w:rsid w:val="006C3B73"/>
    <w:rsid w:val="006D7D33"/>
    <w:rsid w:val="006E1226"/>
    <w:rsid w:val="006E4FE7"/>
    <w:rsid w:val="006F236B"/>
    <w:rsid w:val="00705924"/>
    <w:rsid w:val="00710241"/>
    <w:rsid w:val="007109D3"/>
    <w:rsid w:val="007118E7"/>
    <w:rsid w:val="00713118"/>
    <w:rsid w:val="00723DD6"/>
    <w:rsid w:val="007242AC"/>
    <w:rsid w:val="00724D92"/>
    <w:rsid w:val="007354E0"/>
    <w:rsid w:val="00737AC9"/>
    <w:rsid w:val="00740343"/>
    <w:rsid w:val="007579C3"/>
    <w:rsid w:val="00757ED6"/>
    <w:rsid w:val="00763C30"/>
    <w:rsid w:val="00764368"/>
    <w:rsid w:val="00771D32"/>
    <w:rsid w:val="00783341"/>
    <w:rsid w:val="00794000"/>
    <w:rsid w:val="007948C7"/>
    <w:rsid w:val="00796453"/>
    <w:rsid w:val="007967F8"/>
    <w:rsid w:val="007973FE"/>
    <w:rsid w:val="007A040A"/>
    <w:rsid w:val="007A4869"/>
    <w:rsid w:val="007A6B79"/>
    <w:rsid w:val="007A704E"/>
    <w:rsid w:val="007A7D0B"/>
    <w:rsid w:val="007B30D6"/>
    <w:rsid w:val="007B4955"/>
    <w:rsid w:val="007D0464"/>
    <w:rsid w:val="007D1B10"/>
    <w:rsid w:val="007E1292"/>
    <w:rsid w:val="007E45E1"/>
    <w:rsid w:val="007F2200"/>
    <w:rsid w:val="007F6B90"/>
    <w:rsid w:val="00801E9A"/>
    <w:rsid w:val="00803032"/>
    <w:rsid w:val="00812BF1"/>
    <w:rsid w:val="00813DB1"/>
    <w:rsid w:val="00822DC3"/>
    <w:rsid w:val="008274BA"/>
    <w:rsid w:val="008331C2"/>
    <w:rsid w:val="00840A71"/>
    <w:rsid w:val="00855BDC"/>
    <w:rsid w:val="008765C8"/>
    <w:rsid w:val="00876B3F"/>
    <w:rsid w:val="008842E1"/>
    <w:rsid w:val="008A5B6B"/>
    <w:rsid w:val="008B0FDA"/>
    <w:rsid w:val="008B199D"/>
    <w:rsid w:val="008B2D8A"/>
    <w:rsid w:val="008C218E"/>
    <w:rsid w:val="008C4660"/>
    <w:rsid w:val="008D581D"/>
    <w:rsid w:val="008E7421"/>
    <w:rsid w:val="00900AD4"/>
    <w:rsid w:val="0090595D"/>
    <w:rsid w:val="00911706"/>
    <w:rsid w:val="00937FAB"/>
    <w:rsid w:val="00950232"/>
    <w:rsid w:val="0095591C"/>
    <w:rsid w:val="00955F83"/>
    <w:rsid w:val="00965DB8"/>
    <w:rsid w:val="00971695"/>
    <w:rsid w:val="009817E1"/>
    <w:rsid w:val="00983CEF"/>
    <w:rsid w:val="009911C5"/>
    <w:rsid w:val="00997501"/>
    <w:rsid w:val="009A5BEB"/>
    <w:rsid w:val="009A7ED6"/>
    <w:rsid w:val="009C7F98"/>
    <w:rsid w:val="009D616D"/>
    <w:rsid w:val="009E30AD"/>
    <w:rsid w:val="009F2317"/>
    <w:rsid w:val="009F7EEC"/>
    <w:rsid w:val="00A10150"/>
    <w:rsid w:val="00A402B1"/>
    <w:rsid w:val="00A41A18"/>
    <w:rsid w:val="00A45AF1"/>
    <w:rsid w:val="00A62234"/>
    <w:rsid w:val="00A705A6"/>
    <w:rsid w:val="00A8454F"/>
    <w:rsid w:val="00A9524D"/>
    <w:rsid w:val="00A972B2"/>
    <w:rsid w:val="00AA0500"/>
    <w:rsid w:val="00AA2602"/>
    <w:rsid w:val="00AA6509"/>
    <w:rsid w:val="00AE5479"/>
    <w:rsid w:val="00B00734"/>
    <w:rsid w:val="00B10EAB"/>
    <w:rsid w:val="00B24C74"/>
    <w:rsid w:val="00B36B69"/>
    <w:rsid w:val="00B40A67"/>
    <w:rsid w:val="00B40A8C"/>
    <w:rsid w:val="00B42191"/>
    <w:rsid w:val="00B52D99"/>
    <w:rsid w:val="00B64463"/>
    <w:rsid w:val="00B64F21"/>
    <w:rsid w:val="00B72F34"/>
    <w:rsid w:val="00B84EB8"/>
    <w:rsid w:val="00B97CAD"/>
    <w:rsid w:val="00BA5DB0"/>
    <w:rsid w:val="00BA6A28"/>
    <w:rsid w:val="00BB1BD8"/>
    <w:rsid w:val="00BE32B2"/>
    <w:rsid w:val="00BF3163"/>
    <w:rsid w:val="00C00703"/>
    <w:rsid w:val="00C05D4A"/>
    <w:rsid w:val="00C2320A"/>
    <w:rsid w:val="00C25377"/>
    <w:rsid w:val="00C44F44"/>
    <w:rsid w:val="00C6710B"/>
    <w:rsid w:val="00C7028E"/>
    <w:rsid w:val="00C743CC"/>
    <w:rsid w:val="00C97B9F"/>
    <w:rsid w:val="00CB4AD8"/>
    <w:rsid w:val="00CC3B1D"/>
    <w:rsid w:val="00CD095A"/>
    <w:rsid w:val="00CD1486"/>
    <w:rsid w:val="00CD6DEC"/>
    <w:rsid w:val="00CE3944"/>
    <w:rsid w:val="00CE3B33"/>
    <w:rsid w:val="00CE50FE"/>
    <w:rsid w:val="00CE7D3C"/>
    <w:rsid w:val="00D06CF1"/>
    <w:rsid w:val="00D111C2"/>
    <w:rsid w:val="00D12E21"/>
    <w:rsid w:val="00D1447A"/>
    <w:rsid w:val="00D23559"/>
    <w:rsid w:val="00D26640"/>
    <w:rsid w:val="00D30616"/>
    <w:rsid w:val="00D32789"/>
    <w:rsid w:val="00D35752"/>
    <w:rsid w:val="00D35A80"/>
    <w:rsid w:val="00D37E78"/>
    <w:rsid w:val="00D4390B"/>
    <w:rsid w:val="00D43C8B"/>
    <w:rsid w:val="00D46789"/>
    <w:rsid w:val="00D46E3B"/>
    <w:rsid w:val="00D51EA6"/>
    <w:rsid w:val="00D61EE5"/>
    <w:rsid w:val="00D66EB1"/>
    <w:rsid w:val="00D918D5"/>
    <w:rsid w:val="00DA13B4"/>
    <w:rsid w:val="00DB098B"/>
    <w:rsid w:val="00DC493B"/>
    <w:rsid w:val="00DC6F3C"/>
    <w:rsid w:val="00DD552D"/>
    <w:rsid w:val="00E02EF7"/>
    <w:rsid w:val="00E06018"/>
    <w:rsid w:val="00E10EA7"/>
    <w:rsid w:val="00E21A07"/>
    <w:rsid w:val="00E26856"/>
    <w:rsid w:val="00E31046"/>
    <w:rsid w:val="00E375F0"/>
    <w:rsid w:val="00E62E5C"/>
    <w:rsid w:val="00E630A8"/>
    <w:rsid w:val="00E71082"/>
    <w:rsid w:val="00E729F2"/>
    <w:rsid w:val="00E855E3"/>
    <w:rsid w:val="00E85BD1"/>
    <w:rsid w:val="00E8768C"/>
    <w:rsid w:val="00E9316D"/>
    <w:rsid w:val="00E94FBB"/>
    <w:rsid w:val="00E979FB"/>
    <w:rsid w:val="00EB202D"/>
    <w:rsid w:val="00EC6F59"/>
    <w:rsid w:val="00EC753F"/>
    <w:rsid w:val="00EC7623"/>
    <w:rsid w:val="00ED5BDB"/>
    <w:rsid w:val="00ED658D"/>
    <w:rsid w:val="00EE413C"/>
    <w:rsid w:val="00EE4AB3"/>
    <w:rsid w:val="00EF2A2D"/>
    <w:rsid w:val="00EF3191"/>
    <w:rsid w:val="00F01033"/>
    <w:rsid w:val="00F01D21"/>
    <w:rsid w:val="00F16C2D"/>
    <w:rsid w:val="00F17A38"/>
    <w:rsid w:val="00F20F62"/>
    <w:rsid w:val="00F3413A"/>
    <w:rsid w:val="00F424A8"/>
    <w:rsid w:val="00F42972"/>
    <w:rsid w:val="00F43A99"/>
    <w:rsid w:val="00F443CF"/>
    <w:rsid w:val="00F46FF4"/>
    <w:rsid w:val="00F523F6"/>
    <w:rsid w:val="00F52C9D"/>
    <w:rsid w:val="00F61D60"/>
    <w:rsid w:val="00F76AE2"/>
    <w:rsid w:val="00FB0C7D"/>
    <w:rsid w:val="00FB2955"/>
    <w:rsid w:val="00FC2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869DD6"/>
  <w14:defaultImageDpi w14:val="32767"/>
  <w15:chartTrackingRefBased/>
  <w15:docId w15:val="{0A6AA6D1-4D2A-6146-8DC9-F4DD13486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C264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C26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051A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SemEspaamento">
    <w:name w:val="No Spacing"/>
    <w:uiPriority w:val="1"/>
    <w:qFormat/>
    <w:rsid w:val="004C2648"/>
  </w:style>
  <w:style w:type="character" w:customStyle="1" w:styleId="Ttulo1Char">
    <w:name w:val="Título 1 Char"/>
    <w:basedOn w:val="Fontepargpadro"/>
    <w:link w:val="Ttulo1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4C264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6710B"/>
  </w:style>
  <w:style w:type="paragraph" w:styleId="Rodap">
    <w:name w:val="footer"/>
    <w:basedOn w:val="Normal"/>
    <w:link w:val="RodapChar"/>
    <w:uiPriority w:val="99"/>
    <w:unhideWhenUsed/>
    <w:rsid w:val="00C671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6710B"/>
  </w:style>
  <w:style w:type="paragraph" w:styleId="PargrafodaLista">
    <w:name w:val="List Paragraph"/>
    <w:basedOn w:val="Normal"/>
    <w:uiPriority w:val="34"/>
    <w:qFormat/>
    <w:rsid w:val="008331C2"/>
    <w:pPr>
      <w:spacing w:before="120" w:after="120"/>
      <w:ind w:left="720"/>
      <w:contextualSpacing/>
    </w:pPr>
    <w:rPr>
      <w:rFonts w:ascii="Cambria" w:eastAsia="Cambria" w:hAnsi="Cambria" w:cs="Cambria"/>
      <w:b/>
      <w:sz w:val="22"/>
      <w:szCs w:val="22"/>
      <w:lang w:eastAsia="pt-BR"/>
    </w:rPr>
  </w:style>
  <w:style w:type="paragraph" w:customStyle="1" w:styleId="TxBrp7">
    <w:name w:val="TxBr_p7"/>
    <w:basedOn w:val="Normal"/>
    <w:rsid w:val="005B0BCA"/>
    <w:pPr>
      <w:widowControl w:val="0"/>
      <w:tabs>
        <w:tab w:val="left" w:pos="323"/>
        <w:tab w:val="left" w:pos="1026"/>
        <w:tab w:val="left" w:pos="1434"/>
      </w:tabs>
      <w:overflowPunct w:val="0"/>
      <w:autoSpaceDE w:val="0"/>
      <w:autoSpaceDN w:val="0"/>
      <w:adjustRightInd w:val="0"/>
      <w:spacing w:line="430" w:lineRule="atLeast"/>
      <w:ind w:left="323" w:firstLine="703"/>
      <w:jc w:val="both"/>
      <w:textAlignment w:val="baseline"/>
    </w:pPr>
    <w:rPr>
      <w:rFonts w:ascii="Times New Roman" w:eastAsia="Times New Roman" w:hAnsi="Times New Roman" w:cs="Times New Roman"/>
      <w:szCs w:val="20"/>
      <w:lang w:val="en-US" w:eastAsia="pt-BR"/>
    </w:rPr>
  </w:style>
  <w:style w:type="paragraph" w:customStyle="1" w:styleId="margemesquerda">
    <w:name w:val="margemesquerda"/>
    <w:basedOn w:val="Normal"/>
    <w:rsid w:val="005B0BCA"/>
    <w:pPr>
      <w:ind w:left="600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25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3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01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1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24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966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7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3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30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479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40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9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049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2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44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7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93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85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4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86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29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0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1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44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8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238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3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21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66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551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3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18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183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039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76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1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527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8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3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49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035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1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94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456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79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775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94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3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8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 Version="6"/>
</file>

<file path=customXml/itemProps1.xml><?xml version="1.0" encoding="utf-8"?>
<ds:datastoreItem xmlns:ds="http://schemas.openxmlformats.org/officeDocument/2006/customXml" ds:itemID="{D52306C4-4C40-8C4C-8F39-4E1D4A8B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995</Words>
  <Characters>5379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Anônimo</dc:creator>
  <cp:keywords/>
  <dc:description/>
  <cp:lastModifiedBy>Fernando Dias Andrade</cp:lastModifiedBy>
  <cp:revision>77</cp:revision>
  <cp:lastPrinted>2023-05-18T19:26:00Z</cp:lastPrinted>
  <dcterms:created xsi:type="dcterms:W3CDTF">2023-05-15T16:35:00Z</dcterms:created>
  <dcterms:modified xsi:type="dcterms:W3CDTF">2023-05-29T19:26:00Z</dcterms:modified>
</cp:coreProperties>
</file>