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EB5402" w:rsidRDefault="00F84B16" w:rsidP="00DA37A2">
      <w:pPr>
        <w:shd w:val="clear" w:color="auto" w:fill="F2F2F2" w:themeFill="background1" w:themeFillShade="F2"/>
        <w:spacing w:before="0" w:after="0"/>
        <w:jc w:val="center"/>
        <w:rPr>
          <w:rFonts w:ascii="Palatino Linotype" w:hAnsi="Palatino Linotype" w:cs="Times New Roman"/>
          <w:sz w:val="20"/>
          <w:szCs w:val="20"/>
        </w:rPr>
      </w:pPr>
      <w:r w:rsidRPr="00EB5402">
        <w:rPr>
          <w:rFonts w:ascii="Palatino Linotype" w:hAnsi="Palatino Linotype" w:cs="Times New Roman"/>
          <w:sz w:val="20"/>
          <w:szCs w:val="20"/>
        </w:rPr>
        <w:t xml:space="preserve">PLANO DE ENSINO </w:t>
      </w:r>
    </w:p>
    <w:p w14:paraId="3BEC9EF2" w14:textId="77777777" w:rsidR="004A10A3" w:rsidRPr="00EB5402" w:rsidRDefault="00291113" w:rsidP="00DA37A2">
      <w:pPr>
        <w:shd w:val="clear" w:color="auto" w:fill="F2F2F2" w:themeFill="background1" w:themeFillShade="F2"/>
        <w:spacing w:before="0" w:after="0"/>
        <w:jc w:val="center"/>
        <w:rPr>
          <w:rFonts w:ascii="Palatino Linotype" w:hAnsi="Palatino Linotype" w:cs="Times New Roman"/>
          <w:sz w:val="20"/>
          <w:szCs w:val="20"/>
        </w:rPr>
      </w:pPr>
      <w:r w:rsidRPr="00EB5402">
        <w:rPr>
          <w:rFonts w:ascii="Palatino Linotype" w:hAnsi="Palatino Linotype" w:cs="Times New Roman"/>
          <w:sz w:val="20"/>
          <w:szCs w:val="20"/>
        </w:rPr>
        <w:t xml:space="preserve"> Atividades Domiciliares Especiais (ADE)</w:t>
      </w:r>
    </w:p>
    <w:p w14:paraId="311D4C9B" w14:textId="77777777" w:rsidR="00EB5402" w:rsidRDefault="00EB5402" w:rsidP="00DA37A2">
      <w:pPr>
        <w:spacing w:before="0" w:after="0"/>
        <w:jc w:val="both"/>
        <w:rPr>
          <w:rFonts w:ascii="Palatino Linotype" w:hAnsi="Palatino Linotype" w:cs="Times New Roman"/>
          <w:b w:val="0"/>
          <w:bCs/>
          <w:sz w:val="20"/>
          <w:szCs w:val="20"/>
        </w:rPr>
      </w:pPr>
    </w:p>
    <w:p w14:paraId="17F08EE6" w14:textId="547BEC19" w:rsidR="00314D10" w:rsidRPr="00EB5402" w:rsidRDefault="00314D10" w:rsidP="00DA37A2">
      <w:pPr>
        <w:spacing w:before="0" w:after="0"/>
        <w:jc w:val="both"/>
        <w:rPr>
          <w:rFonts w:ascii="Palatino Linotype" w:hAnsi="Palatino Linotype" w:cs="Times New Roman"/>
          <w:b w:val="0"/>
          <w:bCs/>
          <w:sz w:val="20"/>
          <w:szCs w:val="20"/>
        </w:rPr>
      </w:pPr>
      <w:r w:rsidRPr="00EB5402">
        <w:rPr>
          <w:rFonts w:ascii="Palatino Linotype" w:hAnsi="Palatino Linotype" w:cs="Times New Roman"/>
          <w:b w:val="0"/>
          <w:bCs/>
          <w:sz w:val="20"/>
          <w:szCs w:val="20"/>
        </w:rPr>
        <w:t xml:space="preserve">O plano de ensino revisado para ADE deve prever: quais atividades serão solicitadas aos estudantes e qual carga horária será computada para </w:t>
      </w:r>
      <w:r w:rsidR="00511780" w:rsidRPr="00EB5402">
        <w:rPr>
          <w:rFonts w:ascii="Palatino Linotype" w:hAnsi="Palatino Linotype" w:cs="Times New Roman"/>
          <w:b w:val="0"/>
          <w:bCs/>
          <w:sz w:val="20"/>
          <w:szCs w:val="20"/>
        </w:rPr>
        <w:t>as</w:t>
      </w:r>
      <w:r w:rsidRPr="00EB5402">
        <w:rPr>
          <w:rFonts w:ascii="Palatino Linotype" w:hAnsi="Palatino Linotype" w:cs="Times New Roman"/>
          <w:b w:val="0"/>
          <w:bCs/>
          <w:sz w:val="20"/>
          <w:szCs w:val="20"/>
        </w:rPr>
        <w:t xml:space="preserve"> atividade</w:t>
      </w:r>
      <w:r w:rsidR="00511780" w:rsidRPr="00EB5402">
        <w:rPr>
          <w:rFonts w:ascii="Palatino Linotype" w:hAnsi="Palatino Linotype" w:cs="Times New Roman"/>
          <w:b w:val="0"/>
          <w:bCs/>
          <w:sz w:val="20"/>
          <w:szCs w:val="20"/>
        </w:rPr>
        <w:t>s</w:t>
      </w:r>
      <w:r w:rsidR="007A3588" w:rsidRPr="00EB5402">
        <w:rPr>
          <w:rFonts w:ascii="Palatino Linotype" w:hAnsi="Palatino Linotype" w:cs="Times New Roman"/>
          <w:b w:val="0"/>
          <w:bCs/>
          <w:sz w:val="20"/>
          <w:szCs w:val="20"/>
        </w:rPr>
        <w:t xml:space="preserve">. </w:t>
      </w:r>
      <w:r w:rsidR="00D65F2E" w:rsidRPr="00EB5402">
        <w:rPr>
          <w:rFonts w:ascii="Palatino Linotype" w:hAnsi="Palatino Linotype" w:cs="Times New Roman"/>
          <w:b w:val="0"/>
          <w:bCs/>
          <w:sz w:val="20"/>
          <w:szCs w:val="20"/>
        </w:rPr>
        <w:t>A</w:t>
      </w:r>
      <w:r w:rsidRPr="00EB5402">
        <w:rPr>
          <w:rFonts w:ascii="Palatino Linotype" w:hAnsi="Palatino Linotype" w:cs="Times New Roman"/>
          <w:b w:val="0"/>
          <w:bCs/>
          <w:sz w:val="20"/>
          <w:szCs w:val="20"/>
        </w:rPr>
        <w:t xml:space="preserve"> frequência do estudante</w:t>
      </w:r>
      <w:r w:rsidR="007A3588" w:rsidRPr="00EB5402">
        <w:rPr>
          <w:rFonts w:ascii="Palatino Linotype" w:hAnsi="Palatino Linotype" w:cs="Times New Roman"/>
          <w:b w:val="0"/>
          <w:bCs/>
          <w:sz w:val="20"/>
          <w:szCs w:val="20"/>
        </w:rPr>
        <w:t xml:space="preserve"> não será estimada por sua presença nas atividades síncronas, mas sim pela </w:t>
      </w:r>
      <w:r w:rsidR="004A28B7" w:rsidRPr="00EB5402">
        <w:rPr>
          <w:rFonts w:ascii="Palatino Linotype" w:hAnsi="Palatino Linotype" w:cs="Times New Roman"/>
          <w:b w:val="0"/>
          <w:bCs/>
          <w:sz w:val="20"/>
          <w:szCs w:val="20"/>
        </w:rPr>
        <w:t xml:space="preserve">efetiva </w:t>
      </w:r>
      <w:r w:rsidR="007A3588" w:rsidRPr="00EB5402">
        <w:rPr>
          <w:rFonts w:ascii="Palatino Linotype" w:hAnsi="Palatino Linotype" w:cs="Times New Roman"/>
          <w:b w:val="0"/>
          <w:bCs/>
          <w:sz w:val="20"/>
          <w:szCs w:val="20"/>
        </w:rPr>
        <w:t>realização das atividades propostas</w:t>
      </w:r>
      <w:r w:rsidR="00511780" w:rsidRPr="00EB5402">
        <w:rPr>
          <w:rFonts w:ascii="Palatino Linotype" w:hAnsi="Palatino Linotype" w:cs="Times New Roman"/>
          <w:b w:val="0"/>
          <w:bCs/>
          <w:sz w:val="20"/>
          <w:szCs w:val="20"/>
        </w:rPr>
        <w:t xml:space="preserve"> para o cumprimento do curso</w:t>
      </w:r>
      <w:r w:rsidR="007A3588" w:rsidRPr="00EB5402">
        <w:rPr>
          <w:rFonts w:ascii="Palatino Linotype" w:hAnsi="Palatino Linotype" w:cs="Times New Roman"/>
          <w:b w:val="0"/>
          <w:bCs/>
          <w:sz w:val="20"/>
          <w:szCs w:val="20"/>
        </w:rPr>
        <w:t>.</w:t>
      </w:r>
    </w:p>
    <w:p w14:paraId="26231180" w14:textId="77777777" w:rsidR="00314D10" w:rsidRPr="00EB5402" w:rsidRDefault="00314D10" w:rsidP="00DA37A2">
      <w:pPr>
        <w:spacing w:before="0" w:after="0"/>
        <w:jc w:val="center"/>
        <w:rPr>
          <w:rFonts w:ascii="Palatino Linotype" w:hAnsi="Palatino Linotype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EB5402" w:rsidRPr="00EB5402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50E12E0" w14:textId="4BA0D6F1" w:rsidR="009332FA" w:rsidRPr="00EB5402" w:rsidRDefault="008F5379" w:rsidP="006F2969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sz w:val="20"/>
                <w:szCs w:val="20"/>
              </w:rPr>
              <w:t>UNIDADE CURRICULAR</w:t>
            </w:r>
            <w:r w:rsidR="003D7D73" w:rsidRPr="00EB5402">
              <w:rPr>
                <w:rFonts w:ascii="Palatino Linotype" w:hAnsi="Palatino Linotype" w:cs="Times New Roman"/>
                <w:sz w:val="20"/>
                <w:szCs w:val="20"/>
              </w:rPr>
              <w:t xml:space="preserve">:  </w:t>
            </w:r>
            <w:r w:rsidR="000F748B" w:rsidRPr="00EB5402">
              <w:rPr>
                <w:rFonts w:ascii="Palatino Linotype" w:hAnsi="Palatino Linotype" w:cs="Arial"/>
                <w:sz w:val="20"/>
                <w:szCs w:val="20"/>
              </w:rPr>
              <w:t>Introdução aos Estudos e Práticas Acadêmicas I</w:t>
            </w:r>
          </w:p>
        </w:tc>
      </w:tr>
      <w:tr w:rsidR="00EB5402" w:rsidRPr="00EB5402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2BC512AA" w:rsidR="00F84B16" w:rsidRPr="00EB5402" w:rsidRDefault="008F5379" w:rsidP="006F2969">
            <w:pPr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Carga Horária Total da UC</w:t>
            </w:r>
            <w:r w:rsidR="00F84B16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:</w:t>
            </w:r>
            <w:r w:rsidR="0012761A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A715C3" w:rsidRPr="00EB5402">
              <w:rPr>
                <w:rFonts w:ascii="Palatino Linotype" w:eastAsia="Times New Roman" w:hAnsi="Palatino Linotype" w:cs="Arial"/>
                <w:b w:val="0"/>
                <w:bCs/>
                <w:sz w:val="20"/>
                <w:szCs w:val="20"/>
              </w:rPr>
              <w:t>90 horas (73 horas teóricas/ 17 horas práticas)</w:t>
            </w:r>
          </w:p>
        </w:tc>
      </w:tr>
      <w:tr w:rsidR="00EB5402" w:rsidRPr="00EB5402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56857DB4" w14:textId="77777777" w:rsidR="00EB5402" w:rsidRDefault="008F5379" w:rsidP="006F2969">
            <w:pPr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Professor Responsável:</w:t>
            </w:r>
          </w:p>
          <w:p w14:paraId="4202FE88" w14:textId="331A9532" w:rsidR="008F5379" w:rsidRPr="00EB5402" w:rsidRDefault="00A715C3" w:rsidP="006F2969">
            <w:pPr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Prof Dr </w:t>
            </w:r>
            <w:r w:rsidR="00B34BAA" w:rsidRPr="00B34BAA">
              <w:rPr>
                <w:rFonts w:ascii="Palatino Linotype" w:hAnsi="Palatino Linotype" w:cs="Times New Roman"/>
                <w:sz w:val="20"/>
                <w:szCs w:val="20"/>
              </w:rPr>
              <w:t>Fernando</w:t>
            </w:r>
            <w:r w:rsidR="00B34BAA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Dias </w:t>
            </w:r>
            <w:r w:rsidR="00B34BAA" w:rsidRPr="00B34BAA">
              <w:rPr>
                <w:rFonts w:ascii="Palatino Linotype" w:hAnsi="Palatino Linotype" w:cs="Times New Roman"/>
                <w:sz w:val="20"/>
                <w:szCs w:val="20"/>
              </w:rPr>
              <w:t>Andrade</w:t>
            </w:r>
          </w:p>
          <w:p w14:paraId="55AD0D4B" w14:textId="6AE3D8D9" w:rsidR="008F5379" w:rsidRPr="00EB5402" w:rsidRDefault="008F5379" w:rsidP="006F2969">
            <w:pPr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1FF1E0E0" w14:textId="77777777" w:rsidR="00EB5402" w:rsidRDefault="008F5379" w:rsidP="006F29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Contato:</w:t>
            </w:r>
            <w:r w:rsidR="000B64E4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</w:p>
          <w:p w14:paraId="5D0593F6" w14:textId="5A343569" w:rsidR="008F5379" w:rsidRPr="00EB5402" w:rsidRDefault="00A715C3" w:rsidP="006F29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f.d.andrade@outlook.com</w:t>
            </w:r>
          </w:p>
        </w:tc>
      </w:tr>
      <w:tr w:rsidR="00EB5402" w:rsidRPr="00EB5402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12B8841C" w:rsidR="00261EB7" w:rsidRPr="00EB5402" w:rsidRDefault="003D7D73" w:rsidP="006F2969">
            <w:pPr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Ano Letivo: </w:t>
            </w:r>
            <w:r w:rsidR="00BE5183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202</w:t>
            </w:r>
            <w:r w:rsidR="00A715C3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599212E0" w:rsidR="003D7D73" w:rsidRPr="00EB5402" w:rsidRDefault="003D7D73" w:rsidP="006F29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Semestre: </w:t>
            </w:r>
            <w:r w:rsidR="00A715C3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1</w:t>
            </w:r>
            <w:r w:rsidR="00BE5183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º SEMESTRE</w:t>
            </w:r>
          </w:p>
        </w:tc>
      </w:tr>
      <w:tr w:rsidR="00EB5402" w:rsidRPr="00EB5402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EB5402" w:rsidRDefault="008F5379" w:rsidP="006F2969">
            <w:pPr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Departamento:</w:t>
            </w:r>
            <w:r w:rsidR="00862D08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 xml:space="preserve"> Filosofia</w:t>
            </w:r>
          </w:p>
        </w:tc>
      </w:tr>
      <w:tr w:rsidR="00F21204" w:rsidRPr="00F21204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8583D67" w14:textId="77777777" w:rsidR="004A10A3" w:rsidRPr="00F21204" w:rsidRDefault="008F5379" w:rsidP="006F2969">
            <w:pPr>
              <w:spacing w:before="60" w:after="60"/>
              <w:jc w:val="both"/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</w:pPr>
            <w:r w:rsidRPr="00F21204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>Objetivos</w:t>
            </w:r>
          </w:p>
          <w:p w14:paraId="5F1B29AE" w14:textId="09E63CB5" w:rsidR="004A10A3" w:rsidRPr="00F21204" w:rsidRDefault="008F5379" w:rsidP="006F2969">
            <w:pPr>
              <w:spacing w:before="60" w:after="60"/>
              <w:jc w:val="both"/>
              <w:rPr>
                <w:rFonts w:ascii="Palatino Linotype" w:hAnsi="Palatino Linotype"/>
                <w:b w:val="0"/>
                <w:bCs/>
                <w:sz w:val="20"/>
                <w:szCs w:val="20"/>
              </w:rPr>
            </w:pPr>
            <w:r w:rsidRPr="00F21204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>Gerais:</w:t>
            </w:r>
            <w:r w:rsidR="0061685A" w:rsidRPr="00F21204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 xml:space="preserve"> </w:t>
            </w:r>
            <w:r w:rsidR="001405A6" w:rsidRPr="00F21204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>Iniciar os alunos nas questões e instrumentos pertinentes ao estudo acadêmico de Filosofia num curso universitário de Filosofia.</w:t>
            </w:r>
          </w:p>
          <w:p w14:paraId="24CD4FBC" w14:textId="27E27F65" w:rsidR="00CD6C03" w:rsidRPr="00F21204" w:rsidRDefault="008F5379" w:rsidP="006F2969">
            <w:pPr>
              <w:spacing w:before="60" w:after="60"/>
              <w:rPr>
                <w:rFonts w:ascii="Palatino Linotype" w:hAnsi="Palatino Linotype"/>
                <w:b w:val="0"/>
                <w:bCs/>
                <w:sz w:val="20"/>
                <w:szCs w:val="20"/>
              </w:rPr>
            </w:pPr>
            <w:r w:rsidRPr="00F21204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>Específicos:</w:t>
            </w:r>
            <w:r w:rsidR="00F9484D" w:rsidRPr="00F21204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 xml:space="preserve"> </w:t>
            </w:r>
            <w:r w:rsidR="007D3AFF" w:rsidRPr="00F21204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Trata-se de garantir acesso </w:t>
            </w:r>
            <w:r w:rsidR="006E080E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tanto </w:t>
            </w:r>
            <w:r w:rsidR="007D3AFF" w:rsidRPr="00F21204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a uma </w:t>
            </w:r>
            <w:r w:rsidR="002C61B3" w:rsidRPr="00F21204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concepção </w:t>
            </w:r>
            <w:r w:rsidR="007F7343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>clássica</w:t>
            </w:r>
            <w:r w:rsidR="002C61B3" w:rsidRPr="00F21204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 – e por isso eterna – de formação filosófica na universidade, </w:t>
            </w:r>
            <w:r w:rsidR="006E080E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>quanto a</w:t>
            </w:r>
            <w:r w:rsidR="00A9197A" w:rsidRPr="00F21204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 uma </w:t>
            </w:r>
            <w:r w:rsidR="004B060A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orientação precisa a respeito </w:t>
            </w:r>
            <w:r w:rsidR="007A358A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>do instrumental</w:t>
            </w:r>
            <w:r w:rsidR="004B060A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 de tal formação,</w:t>
            </w:r>
            <w:r w:rsidR="0059755C" w:rsidRPr="00F21204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 desde as práticas de leitura e de escrita até a projeção de uma vida filosófica dedicada à pesquisa e à docência.</w:t>
            </w:r>
          </w:p>
        </w:tc>
      </w:tr>
      <w:tr w:rsidR="00EB5402" w:rsidRPr="00EB5402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955DD0C" w:rsidR="008F5379" w:rsidRPr="00EB5402" w:rsidRDefault="008F5379" w:rsidP="006F2969">
            <w:pPr>
              <w:spacing w:before="60" w:after="60"/>
              <w:jc w:val="both"/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</w:pPr>
            <w:r w:rsidRPr="00EB5402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>Ementa</w:t>
            </w:r>
          </w:p>
          <w:p w14:paraId="0A5C9697" w14:textId="7C3B9848" w:rsidR="00CD6C03" w:rsidRPr="005D07B4" w:rsidRDefault="00EC3F17" w:rsidP="006F2969">
            <w:pPr>
              <w:spacing w:before="60" w:after="60"/>
              <w:jc w:val="both"/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O propósito do curso é oferecer aos alunos (prioritariamente: aos ingressantes) os meios e os instrumentos de transição e adaptação ao curso de filosofia e à vida universitária, com ênfase na iniciação a práticas de leitura e escrita de textos filosóficos.</w:t>
            </w:r>
          </w:p>
        </w:tc>
      </w:tr>
      <w:tr w:rsidR="00EB5402" w:rsidRPr="00EB5402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B8772A5" w14:textId="33E9B3E1" w:rsidR="006A10B7" w:rsidRPr="00EB5402" w:rsidRDefault="008F5379" w:rsidP="006F2969">
            <w:pPr>
              <w:spacing w:before="60" w:after="60"/>
              <w:jc w:val="both"/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</w:pPr>
            <w:r w:rsidRPr="00EB5402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>Conteúdo programático</w:t>
            </w:r>
          </w:p>
          <w:p w14:paraId="68CE6867" w14:textId="08020130" w:rsidR="00B877C0" w:rsidRPr="00EB5402" w:rsidRDefault="00D229F7" w:rsidP="006F2969">
            <w:pPr>
              <w:spacing w:before="60" w:after="60"/>
              <w:jc w:val="both"/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Vocação para a Filosofia. Inquietação filosófica. Pesquisa e docência.</w:t>
            </w:r>
            <w:r w:rsidR="00A514F8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 xml:space="preserve"> Historiografia da Filosofia</w:t>
            </w:r>
            <w:r w:rsidR="00F57DBE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.</w:t>
            </w:r>
            <w:r w:rsidR="00A514F8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 xml:space="preserve"> Investigação temática.</w:t>
            </w:r>
            <w:r w:rsidR="00A553ED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 xml:space="preserve"> Reflexão filosófica</w:t>
            </w:r>
            <w:r w:rsidR="007A0132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.</w:t>
            </w:r>
            <w:r w:rsidR="00F57DBE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735A45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Por que, o</w:t>
            </w:r>
            <w:r w:rsidR="00F57DBE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 xml:space="preserve"> que </w:t>
            </w:r>
            <w:r w:rsidR="00735A45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e c</w:t>
            </w:r>
            <w:r w:rsidR="00F57DBE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 xml:space="preserve">omo ler? Fichamento, Resenha, </w:t>
            </w:r>
            <w:r w:rsidR="00735A45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Cadernos</w:t>
            </w:r>
            <w:r w:rsidR="00F57DBE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.</w:t>
            </w:r>
            <w:r w:rsidR="00735A45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 xml:space="preserve"> Por que, o que e como escrever?</w:t>
            </w:r>
            <w:r w:rsidR="0037502B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301666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 xml:space="preserve">Os gêneros textuais filosóficos. </w:t>
            </w:r>
            <w:r w:rsidR="001333C6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 xml:space="preserve">Os grupos de estudo. </w:t>
            </w:r>
            <w:r w:rsidR="007320F2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 xml:space="preserve">O seminário. </w:t>
            </w:r>
            <w:r w:rsidR="00301666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O ensaio. O projeto de pesquisa.</w:t>
            </w:r>
            <w:r w:rsidR="001333C6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5C5D4D"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A vida filosófica.</w:t>
            </w:r>
          </w:p>
        </w:tc>
      </w:tr>
      <w:tr w:rsidR="00EB5402" w:rsidRPr="00EB5402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39FC5CAF" w:rsidR="00261EB7" w:rsidRDefault="008F5379" w:rsidP="006F2969">
            <w:pPr>
              <w:spacing w:before="60" w:after="60"/>
              <w:jc w:val="both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>Metodologia de ensino</w:t>
            </w:r>
            <w:r w:rsidR="00261EB7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</w:p>
          <w:p w14:paraId="09049672" w14:textId="68B06A8C" w:rsidR="00673E06" w:rsidRPr="00EB5402" w:rsidRDefault="00673E06" w:rsidP="006F2969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contextualSpacing w:val="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As aulas serão às quintas-feiras de 06.05.2021 a 26.08.2021. Não haverá aula no dia 03.06.2021 (feriado de Corpus Christi).</w:t>
            </w:r>
          </w:p>
          <w:p w14:paraId="695596BB" w14:textId="65447D3D" w:rsidR="00CE6B3D" w:rsidRPr="00EB5402" w:rsidRDefault="00CE6B3D" w:rsidP="006F2969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contextualSpacing w:val="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Aulas Síncronas: </w:t>
            </w:r>
            <w:r w:rsidR="00481CE5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R</w:t>
            </w: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euniões online, pelo Zoom, das 16h às 18h para o vespertino e das 19h às 21h para o noturno. Minutos antes de cada reunião, o professor envia</w:t>
            </w:r>
            <w:r w:rsidR="001651AD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rá</w:t>
            </w: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por e</w:t>
            </w:r>
            <w:r w:rsidR="001651AD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-</w:t>
            </w: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mail aos alunos o </w:t>
            </w:r>
            <w:r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link</w:t>
            </w: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de acesso. Os participantes deve</w:t>
            </w:r>
            <w:r w:rsidR="001651AD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rão</w:t>
            </w: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manter suas câmeras ligadas por toda a reunião, que será gravada e cujo áudio será disponibilizado </w:t>
            </w:r>
            <w:r w:rsidR="001651AD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no OneDrive d</w:t>
            </w:r>
            <w:r w:rsidR="007C7284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o Professor</w:t>
            </w: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.</w:t>
            </w:r>
          </w:p>
          <w:p w14:paraId="4980FD0B" w14:textId="2F02958D" w:rsidR="004A10A3" w:rsidRPr="00B877C0" w:rsidRDefault="00CE6B3D" w:rsidP="006F2969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contextualSpacing w:val="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Aulas Assíncronas (se houver): </w:t>
            </w:r>
            <w:r w:rsidR="0017057D" w:rsidRPr="00EB5402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 xml:space="preserve">Aulas expositivas pré-gravadas e, até as </w:t>
            </w:r>
            <w:r w:rsidR="00CD6C03" w:rsidRPr="00EB5402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>14</w:t>
            </w:r>
            <w:r w:rsidR="0017057D" w:rsidRPr="00EB5402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 xml:space="preserve">h de cada </w:t>
            </w:r>
            <w:r w:rsidR="00673E06" w:rsidRPr="00EB5402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>dia de aula</w:t>
            </w:r>
            <w:r w:rsidR="0017057D" w:rsidRPr="00EB5402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 xml:space="preserve">, disponibilizadas </w:t>
            </w:r>
            <w:r w:rsidR="008C1DD7" w:rsidRPr="00EB5402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 xml:space="preserve">no OneDrive do Professor, </w:t>
            </w:r>
            <w:r w:rsidR="00A974A9" w:rsidRPr="00EB5402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>como</w:t>
            </w:r>
            <w:r w:rsidR="008C1DD7" w:rsidRPr="00EB5402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 xml:space="preserve"> áudio </w:t>
            </w:r>
            <w:r w:rsidR="00A974A9" w:rsidRPr="00EB5402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 xml:space="preserve">em formato </w:t>
            </w:r>
            <w:r w:rsidR="00B63EAA" w:rsidRPr="00EB5402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>mp3</w:t>
            </w:r>
            <w:r w:rsidR="0017057D" w:rsidRPr="00EB5402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>).</w:t>
            </w:r>
          </w:p>
          <w:p w14:paraId="0E9DDE1F" w14:textId="321882B9" w:rsidR="00261EB7" w:rsidRPr="00EB5402" w:rsidRDefault="00261EB7" w:rsidP="006F2969">
            <w:pPr>
              <w:pStyle w:val="PargrafodaLista"/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ind w:left="714" w:hanging="357"/>
              <w:contextualSpacing w:val="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Atividades Assíncronas:</w:t>
            </w:r>
          </w:p>
          <w:p w14:paraId="0841C66D" w14:textId="21A65223" w:rsidR="004A10A3" w:rsidRPr="00EB5402" w:rsidRDefault="00860339" w:rsidP="006F2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ind w:left="708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P</w:t>
            </w:r>
            <w:r w:rsidR="00D63A86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 xml:space="preserve">ara </w:t>
            </w:r>
            <w:r w:rsidR="000B3D24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 xml:space="preserve">os </w:t>
            </w:r>
            <w:r w:rsidR="00A45258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 xml:space="preserve">que estiveram </w:t>
            </w:r>
            <w:r w:rsidR="00FE6871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presentes à aula síncrona</w:t>
            </w:r>
            <w:r w:rsidR="00925307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 xml:space="preserve">, ou seja, à </w:t>
            </w:r>
            <w:r w:rsidR="00E05EEA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reunião no Zoom</w:t>
            </w:r>
            <w:r w:rsidR="00D63A86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:</w:t>
            </w:r>
            <w:r w:rsidR="00DC7650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Envio</w:t>
            </w:r>
            <w:r w:rsidR="00BC0208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ao e-mail do Professor – f.d.andrade@outlook.com –</w:t>
            </w:r>
            <w:r w:rsidR="00DC7650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, até </w:t>
            </w:r>
            <w:r w:rsidR="00A45258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23h59 d</w:t>
            </w:r>
            <w:r w:rsidR="00DC7650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o domingo subseqüente à aula</w:t>
            </w:r>
            <w:r w:rsidR="00BC0208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,</w:t>
            </w:r>
            <w:r w:rsidR="00DC7650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de </w:t>
            </w:r>
            <w:r w:rsidR="00DC7650" w:rsidRPr="00EB5402">
              <w:rPr>
                <w:rFonts w:ascii="Palatino Linotype" w:hAnsi="Palatino Linotype" w:cs="Times New Roman"/>
                <w:sz w:val="20"/>
                <w:szCs w:val="20"/>
              </w:rPr>
              <w:t>Atividade semanal</w:t>
            </w:r>
            <w:r w:rsidR="00DC7650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cujas diretrizes terão sido indicadas em aula.</w:t>
            </w:r>
          </w:p>
          <w:p w14:paraId="0C329F34" w14:textId="704579FA" w:rsidR="004A10A3" w:rsidRPr="00EB5402" w:rsidRDefault="00A45258" w:rsidP="006F2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ind w:left="708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lastRenderedPageBreak/>
              <w:t>Para os que não estiveram presentes à aula síncrona, p</w:t>
            </w:r>
            <w:r w:rsidR="00FF4CE2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revistas como compensação das atividades síncronas</w:t>
            </w:r>
            <w:r w:rsidR="006F4757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:</w:t>
            </w:r>
            <w:r w:rsidR="006F4757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BC0208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Envio ao e-mail do Professor – f.d.andrade@outlook.com –</w:t>
            </w:r>
            <w:r w:rsidR="006F4757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,</w:t>
            </w:r>
            <w:r w:rsidR="00BC0208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até </w:t>
            </w: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23h59 do </w:t>
            </w:r>
            <w:r w:rsidR="00BC0208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domingo subseqüente à aula, de</w:t>
            </w:r>
            <w:r w:rsidR="00FE6871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:</w:t>
            </w:r>
            <w:r w:rsidR="00F730DF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FE6871" w:rsidRPr="00EB5402">
              <w:rPr>
                <w:rFonts w:ascii="Palatino Linotype" w:hAnsi="Palatino Linotype" w:cs="Times New Roman"/>
                <w:sz w:val="20"/>
                <w:szCs w:val="20"/>
              </w:rPr>
              <w:t>1º</w:t>
            </w:r>
            <w:r w:rsidR="00EF3467" w:rsidRPr="00EB5402">
              <w:rPr>
                <w:rFonts w:ascii="Palatino Linotype" w:hAnsi="Palatino Linotype" w:cs="Times New Roman"/>
                <w:sz w:val="20"/>
                <w:szCs w:val="20"/>
              </w:rPr>
              <w:t> </w:t>
            </w:r>
            <w:r w:rsidR="00BC0208" w:rsidRPr="00EB5402">
              <w:rPr>
                <w:rFonts w:ascii="Palatino Linotype" w:hAnsi="Palatino Linotype" w:cs="Times New Roman"/>
                <w:sz w:val="20"/>
                <w:szCs w:val="20"/>
              </w:rPr>
              <w:t>R</w:t>
            </w:r>
            <w:r w:rsidR="00F730DF" w:rsidRPr="00EB5402">
              <w:rPr>
                <w:rFonts w:ascii="Palatino Linotype" w:hAnsi="Palatino Linotype" w:cs="Times New Roman"/>
                <w:sz w:val="20"/>
                <w:szCs w:val="20"/>
              </w:rPr>
              <w:t>esumo da aula</w:t>
            </w:r>
            <w:r w:rsidR="00E81D03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em arquivo em formato Microsoft Word de no mínimo </w:t>
            </w:r>
            <w:r w:rsidR="00313ABA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500</w:t>
            </w:r>
            <w:r w:rsidR="00E81D03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palavras</w:t>
            </w:r>
            <w:r w:rsidR="00FE6871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; e </w:t>
            </w:r>
            <w:r w:rsidR="00FE6871" w:rsidRPr="00EB5402">
              <w:rPr>
                <w:rFonts w:ascii="Palatino Linotype" w:hAnsi="Palatino Linotype" w:cs="Times New Roman"/>
                <w:sz w:val="20"/>
                <w:szCs w:val="20"/>
              </w:rPr>
              <w:t>2º</w:t>
            </w:r>
            <w:r w:rsidR="00EF3467" w:rsidRPr="00EB5402">
              <w:rPr>
                <w:rFonts w:ascii="Palatino Linotype" w:hAnsi="Palatino Linotype" w:cs="Times New Roman"/>
                <w:sz w:val="20"/>
                <w:szCs w:val="20"/>
              </w:rPr>
              <w:t> </w:t>
            </w:r>
            <w:r w:rsidR="00FE6871" w:rsidRPr="00EB5402">
              <w:rPr>
                <w:rFonts w:ascii="Palatino Linotype" w:hAnsi="Palatino Linotype" w:cs="Times New Roman"/>
                <w:sz w:val="20"/>
                <w:szCs w:val="20"/>
              </w:rPr>
              <w:t>Atividade semanal</w:t>
            </w:r>
            <w:r w:rsidR="00FE6871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cujas diretrizes terão sido indicadas em aula.</w:t>
            </w:r>
            <w:r w:rsidR="000E379D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321598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Atenção:</w:t>
            </w:r>
            <w:r w:rsidR="00321598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9443E8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Neste caso em que o aluno faltou à atividade síncrona, </w:t>
            </w:r>
            <w:r w:rsidR="000E379D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Resumo</w:t>
            </w:r>
            <w:r w:rsidR="000E379D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e </w:t>
            </w:r>
            <w:r w:rsidR="000E379D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Atividade</w:t>
            </w:r>
            <w:r w:rsidR="000E379D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só serão aceitos</w:t>
            </w: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0873F7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se forem enviados </w:t>
            </w:r>
            <w:r w:rsidR="008779FF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juntos, </w:t>
            </w:r>
            <w:r w:rsidR="00302C5F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reunidos num único arquivo</w:t>
            </w:r>
            <w:r w:rsidR="000873F7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.</w:t>
            </w:r>
            <w:r w:rsidR="008779FF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</w:p>
          <w:p w14:paraId="48008143" w14:textId="5CA7646C" w:rsidR="004A10A3" w:rsidRPr="00EB5402" w:rsidRDefault="00280701" w:rsidP="006F2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ind w:left="708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Para todos os alunos, c</w:t>
            </w:r>
            <w:r w:rsidR="006557C8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 xml:space="preserve">aso a aula tenha sido </w:t>
            </w:r>
            <w:r w:rsidR="007A161A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assíncrona</w:t>
            </w:r>
            <w:r w:rsidR="00925307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 xml:space="preserve">, </w:t>
            </w:r>
            <w:r w:rsidR="0051749C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ou seja</w:t>
            </w:r>
            <w:r w:rsidR="00925307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,</w:t>
            </w:r>
            <w:r w:rsidR="0051749C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 xml:space="preserve"> </w:t>
            </w:r>
            <w:r w:rsidR="007912A5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 xml:space="preserve">áudio </w:t>
            </w:r>
            <w:r w:rsidR="001610C1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pré-gravado</w:t>
            </w:r>
            <w:r w:rsidR="006557C8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:</w:t>
            </w:r>
            <w:r w:rsidR="006557C8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A06EDE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Envio ao e-mail do Professor – f.d.andrade@outlook.com –, até 23h59 do domingo subseqüente à aula, de:</w:t>
            </w:r>
            <w:r w:rsidR="007A161A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7A161A" w:rsidRPr="00EB5402">
              <w:rPr>
                <w:rFonts w:ascii="Palatino Linotype" w:hAnsi="Palatino Linotype" w:cs="Times New Roman"/>
                <w:sz w:val="20"/>
                <w:szCs w:val="20"/>
              </w:rPr>
              <w:t>1º Resumo da aula</w:t>
            </w:r>
            <w:r w:rsidR="007A161A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em arquivo em formato Microsoft Word de no mínimo </w:t>
            </w:r>
            <w:r w:rsidR="003B1663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500</w:t>
            </w:r>
            <w:r w:rsidR="007A161A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palavras; e </w:t>
            </w:r>
            <w:r w:rsidR="007A161A" w:rsidRPr="00EB5402">
              <w:rPr>
                <w:rFonts w:ascii="Palatino Linotype" w:hAnsi="Palatino Linotype" w:cs="Times New Roman"/>
                <w:sz w:val="20"/>
                <w:szCs w:val="20"/>
              </w:rPr>
              <w:t>2º Atividade semanal</w:t>
            </w:r>
            <w:r w:rsidR="007A161A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cujas diretrizes terão sido indicadas em aula. </w:t>
            </w:r>
            <w:r w:rsidR="007A161A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Atenção:</w:t>
            </w:r>
            <w:r w:rsidR="007A161A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Neste caso em que </w:t>
            </w:r>
            <w:r w:rsidR="003B1663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a aula for assíncrona</w:t>
            </w:r>
            <w:r w:rsidR="007A161A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, </w:t>
            </w:r>
            <w:r w:rsidR="007A161A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Resumo</w:t>
            </w:r>
            <w:r w:rsidR="007A161A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e </w:t>
            </w:r>
            <w:r w:rsidR="007A161A"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Atividade</w:t>
            </w:r>
            <w:r w:rsidR="007A161A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só serão aceitos se forem enviados juntos, reunidos num único arquivo.</w:t>
            </w:r>
          </w:p>
          <w:p w14:paraId="6D80B028" w14:textId="32FC890C" w:rsidR="00BE5183" w:rsidRDefault="00BE5183" w:rsidP="006F2969">
            <w:pPr>
              <w:pStyle w:val="PargrafodaLista"/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Disponibilização de Material:</w:t>
            </w:r>
          </w:p>
          <w:p w14:paraId="26E97E1A" w14:textId="77777777" w:rsidR="00A06EDE" w:rsidRPr="00EB5402" w:rsidRDefault="009443E8" w:rsidP="006F2969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As aulas</w:t>
            </w:r>
            <w:r w:rsidR="00AA348C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FF1FE5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síncronas </w:t>
            </w: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serão gravadas e o correspondente </w:t>
            </w:r>
            <w:r w:rsidR="00AB6C53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arquivo da gravação em áudio será disponibilizado no OneDrive em até uma hora após o término de cada aula.</w:t>
            </w:r>
            <w:r w:rsidR="00AA348C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As aulas assíncronas (se houver) serão gravadas previamente e terão o correspondente arquivo em áudio disponibilizado no OneDrive </w:t>
            </w:r>
            <w:r w:rsidR="00F53A7D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até as 14h do dia de aula.</w:t>
            </w:r>
            <w:r w:rsidR="00AB6C53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</w:p>
          <w:p w14:paraId="4799E7C2" w14:textId="5FAD452D" w:rsidR="00161219" w:rsidRPr="00EB5402" w:rsidRDefault="00AB6C53" w:rsidP="006F2969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O link de acesso para </w:t>
            </w:r>
            <w:r w:rsidR="00F12603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a pasta </w:t>
            </w:r>
            <w:r w:rsidR="00F53A7D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no OneDrive </w:t>
            </w:r>
            <w:r w:rsidR="00F12603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será único, a ser informado por e-mail pelo Professor</w:t>
            </w:r>
            <w:r w:rsidR="001F20B9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FF1FE5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logo após a primeira aula síncrona.</w:t>
            </w:r>
          </w:p>
        </w:tc>
      </w:tr>
      <w:tr w:rsidR="00EB5402" w:rsidRPr="00EB5402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B181DBA" w14:textId="38211683" w:rsidR="004905F2" w:rsidRPr="00EB5402" w:rsidRDefault="0056665A" w:rsidP="006F2969">
            <w:pPr>
              <w:spacing w:before="60" w:after="60"/>
              <w:jc w:val="both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lastRenderedPageBreak/>
              <w:t>Avaliação:</w:t>
            </w:r>
            <w:r w:rsidR="00625CD1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C133FC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O </w:t>
            </w:r>
            <w:r w:rsidR="00695C25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Cumprimento </w:t>
            </w:r>
            <w:r w:rsidR="00CC2C6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dependerá</w:t>
            </w:r>
            <w:r w:rsidR="00B57447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de</w:t>
            </w:r>
            <w:r w:rsidR="00695C25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CC2C6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nota</w:t>
            </w:r>
            <w:r w:rsidR="008922B1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correspondente a no mínimo 60% </w:t>
            </w:r>
            <w:r w:rsidR="00751964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de média derivada de: </w:t>
            </w:r>
            <w:r w:rsidR="00AC0B1F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Média</w:t>
            </w:r>
            <w:r w:rsidR="00B57447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445C6D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das </w:t>
            </w:r>
            <w:r w:rsidR="00AC0B1F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atividades</w:t>
            </w:r>
            <w:r w:rsidR="00445C6D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AC0B1F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semanais </w:t>
            </w:r>
            <w:r w:rsidR="00445C6D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+ </w:t>
            </w:r>
            <w:r w:rsidR="00F23659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Nota por </w:t>
            </w:r>
            <w:r w:rsidR="00967A1D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Trabalho final</w:t>
            </w:r>
            <w:r w:rsidR="009561B4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.</w:t>
            </w:r>
          </w:p>
        </w:tc>
      </w:tr>
      <w:tr w:rsidR="00EB5402" w:rsidRPr="00EB5402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30ED24E8" w:rsidR="008A4B9F" w:rsidRPr="00EB5402" w:rsidRDefault="0056665A" w:rsidP="006F2969">
            <w:pPr>
              <w:spacing w:before="60" w:after="60"/>
              <w:jc w:val="both"/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>Bibliografia</w:t>
            </w:r>
            <w:r w:rsidRPr="00EB5402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540E01D9" w14:textId="4AB3475B" w:rsidR="00985486" w:rsidRPr="005D07B4" w:rsidRDefault="00985486" w:rsidP="006F2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A ser informada nas aulas e, tanto quanto possível, disponibilizada no OneDrive.</w:t>
            </w:r>
          </w:p>
        </w:tc>
      </w:tr>
      <w:tr w:rsidR="00EB5402" w:rsidRPr="00EB5402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EB5402" w:rsidRDefault="00A46BD6" w:rsidP="006F2969">
            <w:pPr>
              <w:tabs>
                <w:tab w:val="left" w:pos="8370"/>
              </w:tabs>
              <w:spacing w:before="60" w:after="60"/>
              <w:jc w:val="center"/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</w:pPr>
            <w:r w:rsidRPr="00EB5402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>Docentes participantes</w:t>
            </w:r>
          </w:p>
        </w:tc>
      </w:tr>
      <w:tr w:rsidR="00EB5402" w:rsidRPr="00EB5402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EB5402" w:rsidRDefault="00A46BD6" w:rsidP="006F2969">
            <w:pPr>
              <w:spacing w:before="60" w:after="60"/>
              <w:jc w:val="center"/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</w:pPr>
            <w:r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EB5402" w:rsidRDefault="00A46BD6" w:rsidP="006F296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</w:pPr>
            <w:r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EB5402" w:rsidRDefault="00A46BD6" w:rsidP="006F2969">
            <w:pPr>
              <w:spacing w:before="60" w:after="60"/>
              <w:jc w:val="center"/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</w:pPr>
            <w:r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EB5402" w:rsidRDefault="00A46BD6" w:rsidP="006F296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</w:pPr>
            <w:r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EB5402" w:rsidRDefault="00A46BD6" w:rsidP="006F2969">
            <w:pPr>
              <w:spacing w:before="60" w:after="60"/>
              <w:jc w:val="center"/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</w:pPr>
            <w:r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Carga Horária</w:t>
            </w:r>
          </w:p>
        </w:tc>
      </w:tr>
      <w:tr w:rsidR="00EB5402" w:rsidRPr="00EB5402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0047B7C5" w:rsidR="00A46BD6" w:rsidRPr="00EB5402" w:rsidRDefault="00807B93" w:rsidP="006F2969">
            <w:pPr>
              <w:spacing w:before="60" w:after="60"/>
              <w:jc w:val="center"/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</w:pPr>
            <w:r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Fernando Andrade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EB5402" w:rsidRDefault="00464532" w:rsidP="006F296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77777777" w:rsidR="00A46BD6" w:rsidRPr="00EB5402" w:rsidRDefault="00A46BD6" w:rsidP="006F2969">
            <w:pPr>
              <w:spacing w:before="60" w:after="60"/>
              <w:jc w:val="center"/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EB5402" w:rsidRDefault="00464532" w:rsidP="006F296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EB5402" w:rsidRDefault="00464532" w:rsidP="006F2969">
            <w:pPr>
              <w:spacing w:before="60" w:after="60"/>
              <w:jc w:val="center"/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</w:pPr>
            <w:r w:rsidRPr="00EB5402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Pr="00EB5402" w:rsidRDefault="006A10B7" w:rsidP="00DA37A2">
      <w:pPr>
        <w:spacing w:before="0" w:after="0"/>
        <w:jc w:val="center"/>
        <w:rPr>
          <w:rFonts w:ascii="Palatino Linotype" w:hAnsi="Palatino Linotype" w:cs="Times New Roman"/>
          <w:b w:val="0"/>
          <w:bCs/>
          <w:sz w:val="20"/>
          <w:szCs w:val="20"/>
        </w:rPr>
      </w:pPr>
    </w:p>
    <w:p w14:paraId="31D378D4" w14:textId="77777777" w:rsidR="004B1F99" w:rsidRDefault="004B1F99">
      <w:pPr>
        <w:spacing w:before="0" w:after="0"/>
        <w:rPr>
          <w:rFonts w:ascii="Palatino Linotype" w:hAnsi="Palatino Linotype" w:cs="Times New Roman"/>
          <w:b w:val="0"/>
          <w:bCs/>
          <w:sz w:val="20"/>
          <w:szCs w:val="20"/>
        </w:rPr>
      </w:pPr>
      <w:r>
        <w:rPr>
          <w:rFonts w:ascii="Palatino Linotype" w:hAnsi="Palatino Linotype" w:cs="Times New Roman"/>
          <w:b w:val="0"/>
          <w:bCs/>
          <w:sz w:val="20"/>
          <w:szCs w:val="20"/>
        </w:rPr>
        <w:br w:type="page"/>
      </w:r>
    </w:p>
    <w:p w14:paraId="3DED81B7" w14:textId="2F953EC1" w:rsidR="00B67965" w:rsidRDefault="00A648B6" w:rsidP="00DA37A2">
      <w:pPr>
        <w:spacing w:before="0" w:after="0"/>
        <w:jc w:val="center"/>
        <w:rPr>
          <w:rFonts w:ascii="Palatino Linotype" w:hAnsi="Palatino Linotype" w:cs="Times New Roman"/>
          <w:b w:val="0"/>
          <w:bCs/>
          <w:sz w:val="20"/>
          <w:szCs w:val="20"/>
        </w:rPr>
      </w:pPr>
      <w:r w:rsidRPr="00EB5402">
        <w:rPr>
          <w:rFonts w:ascii="Palatino Linotype" w:hAnsi="Palatino Linotype" w:cs="Times New Roman"/>
          <w:b w:val="0"/>
          <w:bCs/>
          <w:sz w:val="20"/>
          <w:szCs w:val="20"/>
        </w:rPr>
        <w:lastRenderedPageBreak/>
        <w:t>Cronograma</w:t>
      </w:r>
    </w:p>
    <w:p w14:paraId="0B953314" w14:textId="77777777" w:rsidR="00807B93" w:rsidRPr="00EB5402" w:rsidRDefault="00807B93" w:rsidP="00DA37A2">
      <w:pPr>
        <w:spacing w:before="0" w:after="0"/>
        <w:jc w:val="center"/>
        <w:rPr>
          <w:rFonts w:ascii="Palatino Linotype" w:hAnsi="Palatino Linotype" w:cs="Times New Roman"/>
          <w:b w:val="0"/>
          <w:bCs/>
          <w:sz w:val="20"/>
          <w:szCs w:val="20"/>
        </w:rPr>
      </w:pPr>
    </w:p>
    <w:p w14:paraId="70685484" w14:textId="219786C8" w:rsidR="008A4B9F" w:rsidRDefault="006A10B7" w:rsidP="00DA37A2">
      <w:pPr>
        <w:spacing w:before="0" w:after="0"/>
        <w:jc w:val="center"/>
        <w:rPr>
          <w:rFonts w:ascii="Palatino Linotype" w:hAnsi="Palatino Linotype" w:cs="Times New Roman"/>
          <w:b w:val="0"/>
          <w:bCs/>
          <w:sz w:val="20"/>
          <w:szCs w:val="20"/>
        </w:rPr>
      </w:pPr>
      <w:r w:rsidRPr="00EB5402">
        <w:rPr>
          <w:rFonts w:ascii="Palatino Linotype" w:hAnsi="Palatino Linotype" w:cs="Times New Roman"/>
          <w:b w:val="0"/>
          <w:bCs/>
          <w:sz w:val="20"/>
          <w:szCs w:val="20"/>
        </w:rPr>
        <w:t>De 05/05 a 04/09/2021</w:t>
      </w:r>
    </w:p>
    <w:p w14:paraId="20208C85" w14:textId="77777777" w:rsidR="00DB7375" w:rsidRPr="00EB5402" w:rsidRDefault="00DB7375" w:rsidP="00DA37A2">
      <w:pPr>
        <w:spacing w:before="0" w:after="0"/>
        <w:jc w:val="center"/>
        <w:rPr>
          <w:rFonts w:ascii="Palatino Linotype" w:hAnsi="Palatino Linotype" w:cs="Times New Roman"/>
          <w:b w:val="0"/>
          <w:bCs/>
          <w:sz w:val="20"/>
          <w:szCs w:val="20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EB5402" w:rsidRPr="00EB5402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EB5402" w:rsidRDefault="00D66E34" w:rsidP="00DA37A2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EB5402" w:rsidRDefault="00C74608" w:rsidP="00DA37A2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EB5402" w:rsidRDefault="00A648B6" w:rsidP="00DA37A2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Horas</w:t>
            </w:r>
            <w:r w:rsidR="00EA7AAA"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EB5402" w:rsidRPr="00EB5402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83FCBF" w14:textId="6741D460" w:rsidR="001741EF" w:rsidRPr="00EB5402" w:rsidRDefault="0040371D" w:rsidP="00DA37A2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Certamente: </w:t>
            </w:r>
            <w:r w:rsidR="007E6715"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dia 06.05.2021.</w:t>
            </w:r>
          </w:p>
          <w:p w14:paraId="0E24CA00" w14:textId="5FB26321" w:rsidR="0040371D" w:rsidRPr="00EB5402" w:rsidRDefault="0040371D" w:rsidP="00DA37A2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Possivelmente: </w:t>
            </w:r>
            <w:r w:rsidR="0022631E"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demais dias.</w:t>
            </w:r>
          </w:p>
        </w:tc>
        <w:tc>
          <w:tcPr>
            <w:tcW w:w="6973" w:type="dxa"/>
            <w:shd w:val="clear" w:color="auto" w:fill="auto"/>
          </w:tcPr>
          <w:p w14:paraId="225CA2AE" w14:textId="21589BEE" w:rsidR="008A4B9F" w:rsidRPr="00EB5402" w:rsidRDefault="00695BDB" w:rsidP="00DA37A2">
            <w:pPr>
              <w:spacing w:before="0" w:after="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Aulas </w:t>
            </w:r>
            <w:r w:rsidR="008A4B9F"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Síncronas:</w:t>
            </w:r>
            <w:r w:rsidR="00F104BE"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Reuniões via Zoom.</w:t>
            </w:r>
          </w:p>
          <w:p w14:paraId="34661254" w14:textId="59580FA2" w:rsidR="008A4B9F" w:rsidRPr="00EB5402" w:rsidRDefault="008A4B9F" w:rsidP="00DA37A2">
            <w:pPr>
              <w:spacing w:before="0" w:after="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6FD35647" w:rsidR="001741EF" w:rsidRPr="00EB5402" w:rsidRDefault="00C830F3" w:rsidP="00DA37A2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2 horas cada</w:t>
            </w:r>
          </w:p>
        </w:tc>
      </w:tr>
      <w:tr w:rsidR="00A83167" w:rsidRPr="00EB5402" w14:paraId="27AF7DCA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6B65AE5" w14:textId="178D20A4" w:rsidR="00A83167" w:rsidRPr="00EB5402" w:rsidRDefault="0078002F" w:rsidP="00A83167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idem acima</w:t>
            </w:r>
          </w:p>
        </w:tc>
        <w:tc>
          <w:tcPr>
            <w:tcW w:w="6973" w:type="dxa"/>
            <w:shd w:val="clear" w:color="auto" w:fill="auto"/>
          </w:tcPr>
          <w:p w14:paraId="5CC9E99E" w14:textId="5A761303" w:rsidR="00A83167" w:rsidRPr="00EB5402" w:rsidRDefault="00A83167" w:rsidP="00A83167">
            <w:pPr>
              <w:spacing w:before="0" w:after="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Alternativas de atividades assíncronas (para os alunos que não puderem participar dos encontros síncronos):</w:t>
            </w:r>
          </w:p>
        </w:tc>
        <w:tc>
          <w:tcPr>
            <w:tcW w:w="1108" w:type="dxa"/>
            <w:shd w:val="clear" w:color="auto" w:fill="auto"/>
          </w:tcPr>
          <w:p w14:paraId="491437DA" w14:textId="7EC4386C" w:rsidR="00A83167" w:rsidRPr="00EB5402" w:rsidRDefault="00A83167" w:rsidP="00A83167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2 horas cada</w:t>
            </w:r>
          </w:p>
        </w:tc>
      </w:tr>
      <w:tr w:rsidR="00EB5402" w:rsidRPr="00EB5402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1B9322A2" w:rsidR="00A83167" w:rsidRPr="00EB5402" w:rsidRDefault="00A83167" w:rsidP="00A83167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6973" w:type="dxa"/>
            <w:shd w:val="clear" w:color="auto" w:fill="auto"/>
          </w:tcPr>
          <w:p w14:paraId="402C97CD" w14:textId="6511C532" w:rsidR="00A83167" w:rsidRPr="00EB5402" w:rsidRDefault="00BA248D" w:rsidP="00A83167">
            <w:pPr>
              <w:spacing w:before="0" w:after="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Atividade semanal solicitada em aula</w:t>
            </w:r>
            <w:r w:rsidR="00D919FE"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(seja síncrona, seja assíncrona).</w:t>
            </w:r>
          </w:p>
        </w:tc>
        <w:tc>
          <w:tcPr>
            <w:tcW w:w="1108" w:type="dxa"/>
            <w:shd w:val="clear" w:color="auto" w:fill="auto"/>
          </w:tcPr>
          <w:p w14:paraId="5178B472" w14:textId="19A1D316" w:rsidR="00A83167" w:rsidRPr="00EB5402" w:rsidRDefault="00D919FE" w:rsidP="00A83167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1 hora cada</w:t>
            </w:r>
          </w:p>
        </w:tc>
      </w:tr>
      <w:tr w:rsidR="00A83167" w:rsidRPr="00EB5402" w14:paraId="766692AC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1ABCBE1" w14:textId="16DD879F" w:rsidR="00A83167" w:rsidRPr="00EB5402" w:rsidRDefault="00A83167" w:rsidP="00A83167">
            <w:pPr>
              <w:spacing w:before="0" w:after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Possivelmente</w:t>
            </w:r>
            <w:r w:rsidR="00B446C1"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todos, à exceção de 06.05.2021.</w:t>
            </w:r>
          </w:p>
        </w:tc>
        <w:tc>
          <w:tcPr>
            <w:tcW w:w="6973" w:type="dxa"/>
            <w:shd w:val="clear" w:color="auto" w:fill="auto"/>
          </w:tcPr>
          <w:p w14:paraId="36B9153C" w14:textId="553C099A" w:rsidR="00A83167" w:rsidRPr="00EB5402" w:rsidRDefault="00A83167" w:rsidP="00A83167">
            <w:pPr>
              <w:spacing w:before="0" w:after="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Aulas Assíncronas: aulas pré-gravadas em áudio.</w:t>
            </w:r>
          </w:p>
        </w:tc>
        <w:tc>
          <w:tcPr>
            <w:tcW w:w="1108" w:type="dxa"/>
            <w:shd w:val="clear" w:color="auto" w:fill="auto"/>
          </w:tcPr>
          <w:p w14:paraId="757075DD" w14:textId="7B493913" w:rsidR="00A83167" w:rsidRPr="00EB5402" w:rsidRDefault="00A83167" w:rsidP="00A83167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2 horas cada</w:t>
            </w:r>
          </w:p>
        </w:tc>
      </w:tr>
      <w:tr w:rsidR="00EB5402" w:rsidRPr="00EB5402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A83167" w:rsidRPr="00EB5402" w:rsidRDefault="00A83167" w:rsidP="00A83167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25D4A9A3" w:rsidR="00A83167" w:rsidRPr="00EB5402" w:rsidRDefault="00A83167" w:rsidP="00A83167">
            <w:pPr>
              <w:spacing w:before="0" w:after="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Orientações de leituras:</w:t>
            </w:r>
          </w:p>
          <w:p w14:paraId="48C832DC" w14:textId="6BD238A6" w:rsidR="00A83167" w:rsidRPr="00EB5402" w:rsidRDefault="00A83167" w:rsidP="00A83167">
            <w:pPr>
              <w:spacing w:before="0" w:after="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10C8612D" w:rsidR="00A83167" w:rsidRPr="00EB5402" w:rsidRDefault="00C915EE" w:rsidP="00A83167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2 horas cada</w:t>
            </w:r>
          </w:p>
        </w:tc>
      </w:tr>
      <w:tr w:rsidR="00EB5402" w:rsidRPr="00EB5402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24686037" w:rsidR="00A83167" w:rsidRPr="00EB5402" w:rsidRDefault="00A50B31" w:rsidP="00A83167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Envio até </w:t>
            </w:r>
            <w:r w:rsidR="00AA5004"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15.08.2021</w:t>
            </w:r>
          </w:p>
        </w:tc>
        <w:tc>
          <w:tcPr>
            <w:tcW w:w="6973" w:type="dxa"/>
            <w:shd w:val="clear" w:color="auto" w:fill="auto"/>
          </w:tcPr>
          <w:p w14:paraId="3E98E5A5" w14:textId="57A7727A" w:rsidR="00A83167" w:rsidRPr="00EB5402" w:rsidRDefault="00967A1D" w:rsidP="00A83167">
            <w:pPr>
              <w:spacing w:before="0" w:after="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Trabalho final</w:t>
            </w:r>
          </w:p>
          <w:p w14:paraId="45D5D2D8" w14:textId="35A2B8D0" w:rsidR="00A83167" w:rsidRPr="00EB5402" w:rsidRDefault="00A83167" w:rsidP="00A83167">
            <w:pPr>
              <w:spacing w:before="0" w:after="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59A12134" w:rsidR="00A83167" w:rsidRPr="00EB5402" w:rsidRDefault="00173397" w:rsidP="00A83167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15 horas</w:t>
            </w:r>
          </w:p>
        </w:tc>
      </w:tr>
      <w:tr w:rsidR="00EB5402" w:rsidRPr="00EB5402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A83167" w:rsidRPr="00EB5402" w:rsidRDefault="00A83167" w:rsidP="00A83167">
            <w:pPr>
              <w:spacing w:before="0" w:after="0"/>
              <w:jc w:val="right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Total de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76A7BDBA" w:rsidR="00A83167" w:rsidRPr="00EB5402" w:rsidRDefault="009D3E43" w:rsidP="00A83167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i/>
                <w:i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i/>
                <w:iCs/>
                <w:sz w:val="20"/>
                <w:szCs w:val="20"/>
              </w:rPr>
              <w:t>90h</w:t>
            </w:r>
          </w:p>
        </w:tc>
      </w:tr>
      <w:tr w:rsidR="00EB5402" w:rsidRPr="00EB5402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4916C2DC" w14:textId="1A333299" w:rsidR="00A83167" w:rsidRPr="00EB5402" w:rsidRDefault="00A83167" w:rsidP="00A83167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Prazo final para preenchimento da pasta verde:</w:t>
            </w:r>
          </w:p>
          <w:p w14:paraId="5BF59971" w14:textId="2470A53F" w:rsidR="00A83167" w:rsidRPr="00EB5402" w:rsidRDefault="00A83167" w:rsidP="00A83167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EB5402">
              <w:rPr>
                <w:rFonts w:ascii="Palatino Linotype" w:hAnsi="Palatino Linotype" w:cs="Times New Roman"/>
                <w:bCs/>
                <w:sz w:val="20"/>
                <w:szCs w:val="20"/>
              </w:rPr>
              <w:t>15/09</w:t>
            </w:r>
          </w:p>
        </w:tc>
      </w:tr>
    </w:tbl>
    <w:p w14:paraId="0682EAB2" w14:textId="77777777" w:rsidR="004A10A3" w:rsidRPr="00EB5402" w:rsidRDefault="004A10A3" w:rsidP="00DA37A2">
      <w:pPr>
        <w:spacing w:before="0" w:after="0"/>
        <w:rPr>
          <w:rFonts w:ascii="Palatino Linotype" w:hAnsi="Palatino Linotype" w:cs="Times New Roman"/>
          <w:b w:val="0"/>
          <w:bCs/>
          <w:sz w:val="20"/>
          <w:szCs w:val="20"/>
        </w:rPr>
      </w:pPr>
    </w:p>
    <w:p w14:paraId="54785017" w14:textId="77777777" w:rsidR="00C044DA" w:rsidRPr="00EB5402" w:rsidRDefault="00C044DA" w:rsidP="00DA37A2">
      <w:pPr>
        <w:spacing w:before="0" w:after="0"/>
        <w:jc w:val="both"/>
        <w:rPr>
          <w:rFonts w:ascii="Palatino Linotype" w:hAnsi="Palatino Linotype" w:cs="Times New Roman"/>
          <w:b w:val="0"/>
          <w:bCs/>
          <w:sz w:val="20"/>
          <w:szCs w:val="20"/>
        </w:rPr>
      </w:pPr>
    </w:p>
    <w:sectPr w:rsidR="00C044DA" w:rsidRPr="00EB5402" w:rsidSect="00373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DAE18" w14:textId="77777777" w:rsidR="00CB2929" w:rsidRDefault="00CB2929" w:rsidP="003D7D73">
      <w:pPr>
        <w:spacing w:before="0" w:after="0"/>
      </w:pPr>
      <w:r>
        <w:separator/>
      </w:r>
    </w:p>
  </w:endnote>
  <w:endnote w:type="continuationSeparator" w:id="0">
    <w:p w14:paraId="065DF7BC" w14:textId="77777777" w:rsidR="00CB2929" w:rsidRDefault="00CB2929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6B818" w14:textId="77777777" w:rsidR="004F7BA9" w:rsidRDefault="004F7B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57E22" w14:textId="77777777" w:rsidR="004F7BA9" w:rsidRDefault="004F7B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D5E32" w14:textId="77777777" w:rsidR="004F7BA9" w:rsidRDefault="004F7B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5F066" w14:textId="77777777" w:rsidR="00CB2929" w:rsidRDefault="00CB2929" w:rsidP="003D7D73">
      <w:pPr>
        <w:spacing w:before="0" w:after="0"/>
      </w:pPr>
      <w:r>
        <w:separator/>
      </w:r>
    </w:p>
  </w:footnote>
  <w:footnote w:type="continuationSeparator" w:id="0">
    <w:p w14:paraId="4C764F52" w14:textId="77777777" w:rsidR="00CB2929" w:rsidRDefault="00CB2929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6B49C" w14:textId="77777777" w:rsidR="004F7BA9" w:rsidRDefault="004F7B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1C28E236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867EB8A" w14:textId="77777777" w:rsidR="004A10A3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11A59593" w:rsidR="00291113" w:rsidRPr="008C7160" w:rsidRDefault="00291113" w:rsidP="00A648B6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1639" w14:textId="77777777" w:rsidR="004F7BA9" w:rsidRDefault="004F7B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574AE"/>
    <w:rsid w:val="00062157"/>
    <w:rsid w:val="00066EF9"/>
    <w:rsid w:val="00070F80"/>
    <w:rsid w:val="00073D74"/>
    <w:rsid w:val="000873F7"/>
    <w:rsid w:val="000A1455"/>
    <w:rsid w:val="000B3D24"/>
    <w:rsid w:val="000B64E4"/>
    <w:rsid w:val="000C14BA"/>
    <w:rsid w:val="000D40ED"/>
    <w:rsid w:val="000D5B3B"/>
    <w:rsid w:val="000E0A67"/>
    <w:rsid w:val="000E0F0D"/>
    <w:rsid w:val="000E379D"/>
    <w:rsid w:val="000E781C"/>
    <w:rsid w:val="000E7DA5"/>
    <w:rsid w:val="000F4381"/>
    <w:rsid w:val="000F748B"/>
    <w:rsid w:val="001026A3"/>
    <w:rsid w:val="001128EE"/>
    <w:rsid w:val="0012761A"/>
    <w:rsid w:val="001333C6"/>
    <w:rsid w:val="00133969"/>
    <w:rsid w:val="001405A6"/>
    <w:rsid w:val="00141CFE"/>
    <w:rsid w:val="001610C1"/>
    <w:rsid w:val="00161219"/>
    <w:rsid w:val="001651AD"/>
    <w:rsid w:val="0017057D"/>
    <w:rsid w:val="00173397"/>
    <w:rsid w:val="00174083"/>
    <w:rsid w:val="001741EF"/>
    <w:rsid w:val="00185F60"/>
    <w:rsid w:val="001861F1"/>
    <w:rsid w:val="00187C52"/>
    <w:rsid w:val="001A05F6"/>
    <w:rsid w:val="001A0BB2"/>
    <w:rsid w:val="001A392F"/>
    <w:rsid w:val="001C7884"/>
    <w:rsid w:val="001E0B86"/>
    <w:rsid w:val="001E0E91"/>
    <w:rsid w:val="001F1168"/>
    <w:rsid w:val="001F20B9"/>
    <w:rsid w:val="001F67E7"/>
    <w:rsid w:val="002130E7"/>
    <w:rsid w:val="0022631E"/>
    <w:rsid w:val="00227919"/>
    <w:rsid w:val="00243BC6"/>
    <w:rsid w:val="00245C97"/>
    <w:rsid w:val="0025011A"/>
    <w:rsid w:val="00261EB7"/>
    <w:rsid w:val="00265461"/>
    <w:rsid w:val="00270D92"/>
    <w:rsid w:val="00271D97"/>
    <w:rsid w:val="00273903"/>
    <w:rsid w:val="00276029"/>
    <w:rsid w:val="002801D3"/>
    <w:rsid w:val="00280701"/>
    <w:rsid w:val="00282827"/>
    <w:rsid w:val="00283025"/>
    <w:rsid w:val="00291113"/>
    <w:rsid w:val="00292B2E"/>
    <w:rsid w:val="0029713F"/>
    <w:rsid w:val="002A6428"/>
    <w:rsid w:val="002B1489"/>
    <w:rsid w:val="002B1DFD"/>
    <w:rsid w:val="002C61B3"/>
    <w:rsid w:val="002D421D"/>
    <w:rsid w:val="002D457A"/>
    <w:rsid w:val="002F4B33"/>
    <w:rsid w:val="00301666"/>
    <w:rsid w:val="00302C5F"/>
    <w:rsid w:val="003043F3"/>
    <w:rsid w:val="00313ABA"/>
    <w:rsid w:val="00314D10"/>
    <w:rsid w:val="00321598"/>
    <w:rsid w:val="003372C2"/>
    <w:rsid w:val="003412BE"/>
    <w:rsid w:val="003431DF"/>
    <w:rsid w:val="003434FE"/>
    <w:rsid w:val="00345268"/>
    <w:rsid w:val="00354A80"/>
    <w:rsid w:val="00366606"/>
    <w:rsid w:val="00372AA5"/>
    <w:rsid w:val="003731EC"/>
    <w:rsid w:val="0037502B"/>
    <w:rsid w:val="003A3B61"/>
    <w:rsid w:val="003B1663"/>
    <w:rsid w:val="003B69A0"/>
    <w:rsid w:val="003D7D73"/>
    <w:rsid w:val="003E1599"/>
    <w:rsid w:val="003E1FAE"/>
    <w:rsid w:val="003E24CF"/>
    <w:rsid w:val="003E70D2"/>
    <w:rsid w:val="0040371D"/>
    <w:rsid w:val="004172A3"/>
    <w:rsid w:val="00431F82"/>
    <w:rsid w:val="00445C6D"/>
    <w:rsid w:val="00450EFE"/>
    <w:rsid w:val="00462263"/>
    <w:rsid w:val="00464532"/>
    <w:rsid w:val="00481AAA"/>
    <w:rsid w:val="00481CE5"/>
    <w:rsid w:val="004845B8"/>
    <w:rsid w:val="004851C0"/>
    <w:rsid w:val="00487956"/>
    <w:rsid w:val="004905F2"/>
    <w:rsid w:val="00494DE1"/>
    <w:rsid w:val="0049509D"/>
    <w:rsid w:val="004A10A3"/>
    <w:rsid w:val="004A1DAF"/>
    <w:rsid w:val="004A28B7"/>
    <w:rsid w:val="004B060A"/>
    <w:rsid w:val="004B0664"/>
    <w:rsid w:val="004B1E5B"/>
    <w:rsid w:val="004B1F99"/>
    <w:rsid w:val="004B6F1B"/>
    <w:rsid w:val="004D72F5"/>
    <w:rsid w:val="004E3814"/>
    <w:rsid w:val="004F3F0E"/>
    <w:rsid w:val="004F7BA9"/>
    <w:rsid w:val="00511780"/>
    <w:rsid w:val="0051732A"/>
    <w:rsid w:val="0051749C"/>
    <w:rsid w:val="0053702B"/>
    <w:rsid w:val="0056105F"/>
    <w:rsid w:val="00564488"/>
    <w:rsid w:val="0056663E"/>
    <w:rsid w:val="0056665A"/>
    <w:rsid w:val="0057043E"/>
    <w:rsid w:val="005705FE"/>
    <w:rsid w:val="00593DA5"/>
    <w:rsid w:val="0059755C"/>
    <w:rsid w:val="005B145B"/>
    <w:rsid w:val="005C362C"/>
    <w:rsid w:val="005C5D4D"/>
    <w:rsid w:val="005C7751"/>
    <w:rsid w:val="005D07B4"/>
    <w:rsid w:val="005D3775"/>
    <w:rsid w:val="005E4FC1"/>
    <w:rsid w:val="0060104B"/>
    <w:rsid w:val="00603178"/>
    <w:rsid w:val="0061347C"/>
    <w:rsid w:val="0061685A"/>
    <w:rsid w:val="0062230F"/>
    <w:rsid w:val="00625CD1"/>
    <w:rsid w:val="006357D6"/>
    <w:rsid w:val="006557C8"/>
    <w:rsid w:val="00661652"/>
    <w:rsid w:val="00661A49"/>
    <w:rsid w:val="00673E06"/>
    <w:rsid w:val="006865A0"/>
    <w:rsid w:val="00695BDB"/>
    <w:rsid w:val="00695C25"/>
    <w:rsid w:val="006A10B7"/>
    <w:rsid w:val="006A77F4"/>
    <w:rsid w:val="006B152A"/>
    <w:rsid w:val="006B1D58"/>
    <w:rsid w:val="006C319B"/>
    <w:rsid w:val="006C3D21"/>
    <w:rsid w:val="006C4F3E"/>
    <w:rsid w:val="006E080E"/>
    <w:rsid w:val="006F2969"/>
    <w:rsid w:val="006F4757"/>
    <w:rsid w:val="006F5FB0"/>
    <w:rsid w:val="0070158C"/>
    <w:rsid w:val="00716EEB"/>
    <w:rsid w:val="00717F4C"/>
    <w:rsid w:val="00725FC0"/>
    <w:rsid w:val="007320F2"/>
    <w:rsid w:val="00735A45"/>
    <w:rsid w:val="00737244"/>
    <w:rsid w:val="00742D0B"/>
    <w:rsid w:val="00751964"/>
    <w:rsid w:val="00752180"/>
    <w:rsid w:val="00767411"/>
    <w:rsid w:val="0078002F"/>
    <w:rsid w:val="007912A5"/>
    <w:rsid w:val="007A0132"/>
    <w:rsid w:val="007A1478"/>
    <w:rsid w:val="007A161A"/>
    <w:rsid w:val="007A3588"/>
    <w:rsid w:val="007A358A"/>
    <w:rsid w:val="007A514B"/>
    <w:rsid w:val="007A584C"/>
    <w:rsid w:val="007B4F68"/>
    <w:rsid w:val="007C7284"/>
    <w:rsid w:val="007D2660"/>
    <w:rsid w:val="007D3AFF"/>
    <w:rsid w:val="007D5B9D"/>
    <w:rsid w:val="007E6715"/>
    <w:rsid w:val="007F7343"/>
    <w:rsid w:val="00807B93"/>
    <w:rsid w:val="008147BB"/>
    <w:rsid w:val="00832A9E"/>
    <w:rsid w:val="008350DD"/>
    <w:rsid w:val="00835BF1"/>
    <w:rsid w:val="00860339"/>
    <w:rsid w:val="00862D08"/>
    <w:rsid w:val="00873A54"/>
    <w:rsid w:val="008779FF"/>
    <w:rsid w:val="008841DA"/>
    <w:rsid w:val="008922B1"/>
    <w:rsid w:val="008A4B9F"/>
    <w:rsid w:val="008A7B49"/>
    <w:rsid w:val="008B1E14"/>
    <w:rsid w:val="008C1DD7"/>
    <w:rsid w:val="008C313D"/>
    <w:rsid w:val="008C6174"/>
    <w:rsid w:val="008C7160"/>
    <w:rsid w:val="008F2271"/>
    <w:rsid w:val="008F5379"/>
    <w:rsid w:val="00900780"/>
    <w:rsid w:val="00914725"/>
    <w:rsid w:val="00925307"/>
    <w:rsid w:val="009332FA"/>
    <w:rsid w:val="009443E8"/>
    <w:rsid w:val="009504F9"/>
    <w:rsid w:val="009561B4"/>
    <w:rsid w:val="00956865"/>
    <w:rsid w:val="00960464"/>
    <w:rsid w:val="00967A1D"/>
    <w:rsid w:val="00985486"/>
    <w:rsid w:val="00986834"/>
    <w:rsid w:val="009877A0"/>
    <w:rsid w:val="00992EE0"/>
    <w:rsid w:val="009A102C"/>
    <w:rsid w:val="009A5713"/>
    <w:rsid w:val="009B5E2B"/>
    <w:rsid w:val="009C331F"/>
    <w:rsid w:val="009D3E43"/>
    <w:rsid w:val="00A04012"/>
    <w:rsid w:val="00A04FC0"/>
    <w:rsid w:val="00A06EDE"/>
    <w:rsid w:val="00A126F9"/>
    <w:rsid w:val="00A320FC"/>
    <w:rsid w:val="00A326C6"/>
    <w:rsid w:val="00A45258"/>
    <w:rsid w:val="00A46BD6"/>
    <w:rsid w:val="00A50B31"/>
    <w:rsid w:val="00A514F8"/>
    <w:rsid w:val="00A553ED"/>
    <w:rsid w:val="00A57844"/>
    <w:rsid w:val="00A60AB1"/>
    <w:rsid w:val="00A648B6"/>
    <w:rsid w:val="00A715C3"/>
    <w:rsid w:val="00A83167"/>
    <w:rsid w:val="00A908D4"/>
    <w:rsid w:val="00A910EF"/>
    <w:rsid w:val="00A9197A"/>
    <w:rsid w:val="00A974A9"/>
    <w:rsid w:val="00AA348C"/>
    <w:rsid w:val="00AA3648"/>
    <w:rsid w:val="00AA5004"/>
    <w:rsid w:val="00AB04AF"/>
    <w:rsid w:val="00AB6C53"/>
    <w:rsid w:val="00AB7B53"/>
    <w:rsid w:val="00AC0B1F"/>
    <w:rsid w:val="00AD0A25"/>
    <w:rsid w:val="00AD400F"/>
    <w:rsid w:val="00AE66C4"/>
    <w:rsid w:val="00AF3DB3"/>
    <w:rsid w:val="00B06633"/>
    <w:rsid w:val="00B12C91"/>
    <w:rsid w:val="00B153AC"/>
    <w:rsid w:val="00B34BAA"/>
    <w:rsid w:val="00B43A9E"/>
    <w:rsid w:val="00B446C1"/>
    <w:rsid w:val="00B57447"/>
    <w:rsid w:val="00B63EAA"/>
    <w:rsid w:val="00B67965"/>
    <w:rsid w:val="00B73B41"/>
    <w:rsid w:val="00B85EBE"/>
    <w:rsid w:val="00B877C0"/>
    <w:rsid w:val="00BA1C40"/>
    <w:rsid w:val="00BA248D"/>
    <w:rsid w:val="00BC0208"/>
    <w:rsid w:val="00BC1989"/>
    <w:rsid w:val="00BE3A9B"/>
    <w:rsid w:val="00BE4407"/>
    <w:rsid w:val="00BE49CE"/>
    <w:rsid w:val="00BE4BAC"/>
    <w:rsid w:val="00BE5183"/>
    <w:rsid w:val="00BE54CC"/>
    <w:rsid w:val="00BE72A6"/>
    <w:rsid w:val="00C044DA"/>
    <w:rsid w:val="00C05908"/>
    <w:rsid w:val="00C133FC"/>
    <w:rsid w:val="00C14D9C"/>
    <w:rsid w:val="00C26324"/>
    <w:rsid w:val="00C35844"/>
    <w:rsid w:val="00C50075"/>
    <w:rsid w:val="00C74608"/>
    <w:rsid w:val="00C80482"/>
    <w:rsid w:val="00C830F3"/>
    <w:rsid w:val="00C915EE"/>
    <w:rsid w:val="00C969C7"/>
    <w:rsid w:val="00CA055A"/>
    <w:rsid w:val="00CA0C06"/>
    <w:rsid w:val="00CA0E7D"/>
    <w:rsid w:val="00CA5956"/>
    <w:rsid w:val="00CB2929"/>
    <w:rsid w:val="00CC112C"/>
    <w:rsid w:val="00CC23BE"/>
    <w:rsid w:val="00CC2854"/>
    <w:rsid w:val="00CC2C62"/>
    <w:rsid w:val="00CD6C03"/>
    <w:rsid w:val="00CE1468"/>
    <w:rsid w:val="00CE33C9"/>
    <w:rsid w:val="00CE6B3D"/>
    <w:rsid w:val="00CF35D1"/>
    <w:rsid w:val="00CF6F7E"/>
    <w:rsid w:val="00D00FF0"/>
    <w:rsid w:val="00D12B89"/>
    <w:rsid w:val="00D21668"/>
    <w:rsid w:val="00D21DF1"/>
    <w:rsid w:val="00D229F7"/>
    <w:rsid w:val="00D25149"/>
    <w:rsid w:val="00D35E3D"/>
    <w:rsid w:val="00D46F43"/>
    <w:rsid w:val="00D63A86"/>
    <w:rsid w:val="00D65F2E"/>
    <w:rsid w:val="00D66E34"/>
    <w:rsid w:val="00D83A8B"/>
    <w:rsid w:val="00D919FE"/>
    <w:rsid w:val="00D92ACB"/>
    <w:rsid w:val="00D95E8C"/>
    <w:rsid w:val="00D97C11"/>
    <w:rsid w:val="00DA37A2"/>
    <w:rsid w:val="00DA5C61"/>
    <w:rsid w:val="00DB7375"/>
    <w:rsid w:val="00DC7650"/>
    <w:rsid w:val="00DF2A97"/>
    <w:rsid w:val="00DF3776"/>
    <w:rsid w:val="00DF4FB6"/>
    <w:rsid w:val="00E05EEA"/>
    <w:rsid w:val="00E34EB9"/>
    <w:rsid w:val="00E40043"/>
    <w:rsid w:val="00E433C8"/>
    <w:rsid w:val="00E459B0"/>
    <w:rsid w:val="00E6385A"/>
    <w:rsid w:val="00E644FE"/>
    <w:rsid w:val="00E80596"/>
    <w:rsid w:val="00E81D03"/>
    <w:rsid w:val="00E82410"/>
    <w:rsid w:val="00E85B88"/>
    <w:rsid w:val="00E97CD3"/>
    <w:rsid w:val="00EA7AAA"/>
    <w:rsid w:val="00EB0F45"/>
    <w:rsid w:val="00EB5402"/>
    <w:rsid w:val="00EC349D"/>
    <w:rsid w:val="00EC3F17"/>
    <w:rsid w:val="00ED5135"/>
    <w:rsid w:val="00EF3467"/>
    <w:rsid w:val="00F104BE"/>
    <w:rsid w:val="00F12603"/>
    <w:rsid w:val="00F21204"/>
    <w:rsid w:val="00F23659"/>
    <w:rsid w:val="00F32EAF"/>
    <w:rsid w:val="00F454FF"/>
    <w:rsid w:val="00F47438"/>
    <w:rsid w:val="00F53A7D"/>
    <w:rsid w:val="00F54DDC"/>
    <w:rsid w:val="00F54F4C"/>
    <w:rsid w:val="00F54F4F"/>
    <w:rsid w:val="00F57DBE"/>
    <w:rsid w:val="00F64C68"/>
    <w:rsid w:val="00F730DF"/>
    <w:rsid w:val="00F731B2"/>
    <w:rsid w:val="00F75FA3"/>
    <w:rsid w:val="00F82FBE"/>
    <w:rsid w:val="00F84B16"/>
    <w:rsid w:val="00F92630"/>
    <w:rsid w:val="00F9484D"/>
    <w:rsid w:val="00F95C5D"/>
    <w:rsid w:val="00FA4034"/>
    <w:rsid w:val="00FC6FA4"/>
    <w:rsid w:val="00FD72BB"/>
    <w:rsid w:val="00FE6871"/>
    <w:rsid w:val="00FF1FE5"/>
    <w:rsid w:val="00FF4CE2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4</cp:revision>
  <cp:lastPrinted>2021-03-01T21:30:00Z</cp:lastPrinted>
  <dcterms:created xsi:type="dcterms:W3CDTF">2021-03-01T22:47:00Z</dcterms:created>
  <dcterms:modified xsi:type="dcterms:W3CDTF">2021-03-03T12:17:00Z</dcterms:modified>
</cp:coreProperties>
</file>