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3051AF" w:rsidRPr="00740343" w14:paraId="6D387446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E89B" w14:textId="5BCC976A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Campus: </w:t>
            </w:r>
            <w:r w:rsidR="008A3442">
              <w:rPr>
                <w:rFonts w:ascii="Times New Roman" w:eastAsia="Times New Roman" w:hAnsi="Times New Roman" w:cs="Times New Roman"/>
                <w:lang w:eastAsia="pt-BR"/>
              </w:rPr>
              <w:t>Guarulhos</w:t>
            </w:r>
          </w:p>
        </w:tc>
      </w:tr>
      <w:tr w:rsidR="003051AF" w:rsidRPr="00740343" w14:paraId="66082580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85D6" w14:textId="42BF3CF5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Curso (s): </w:t>
            </w:r>
            <w:r w:rsidR="008A3442">
              <w:rPr>
                <w:rFonts w:ascii="Times New Roman" w:eastAsia="Times New Roman" w:hAnsi="Times New Roman" w:cs="Times New Roman"/>
                <w:lang w:eastAsia="pt-BR"/>
              </w:rPr>
              <w:t>Filosofia</w:t>
            </w:r>
          </w:p>
        </w:tc>
      </w:tr>
      <w:tr w:rsidR="003051AF" w:rsidRPr="00740343" w14:paraId="7679B88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99A2" w14:textId="2947881B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8A3442">
              <w:rPr>
                <w:rFonts w:ascii="Times New Roman" w:eastAsia="Times New Roman" w:hAnsi="Times New Roman" w:cs="Times New Roman"/>
                <w:lang w:eastAsia="pt-BR"/>
              </w:rPr>
              <w:t>Ética e Filo</w:t>
            </w:r>
            <w:bookmarkStart w:id="0" w:name="_GoBack"/>
            <w:bookmarkEnd w:id="0"/>
            <w:r w:rsidR="008A3442">
              <w:rPr>
                <w:rFonts w:ascii="Times New Roman" w:eastAsia="Times New Roman" w:hAnsi="Times New Roman" w:cs="Times New Roman"/>
                <w:lang w:eastAsia="pt-BR"/>
              </w:rPr>
              <w:t>sofia Política</w:t>
            </w:r>
            <w:r w:rsidR="00F9032E">
              <w:rPr>
                <w:rFonts w:ascii="Times New Roman" w:eastAsia="Times New Roman" w:hAnsi="Times New Roman" w:cs="Times New Roman"/>
                <w:lang w:eastAsia="pt-BR"/>
              </w:rPr>
              <w:t>: 20 anos do conceito de “necropolítica”, de Achille Mbembe</w:t>
            </w:r>
          </w:p>
        </w:tc>
      </w:tr>
      <w:tr w:rsidR="002E7F96" w:rsidRPr="008A3442" w14:paraId="6A18A42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7FE03" w14:textId="69B3A167" w:rsidR="002E7F96" w:rsidRPr="008A3442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8A3442">
              <w:rPr>
                <w:rFonts w:ascii="Times New Roman" w:eastAsia="Times New Roman" w:hAnsi="Times New Roman" w:cs="Times New Roman"/>
                <w:lang w:val="en-US" w:eastAsia="pt-BR"/>
              </w:rPr>
              <w:t xml:space="preserve">Unidade Curricular (UC): </w:t>
            </w:r>
            <w:r w:rsidR="008A3442" w:rsidRPr="008A3442">
              <w:rPr>
                <w:rFonts w:ascii="Times New Roman" w:eastAsia="Times New Roman" w:hAnsi="Times New Roman" w:cs="Times New Roman"/>
                <w:lang w:val="en-US" w:eastAsia="pt-BR"/>
              </w:rPr>
              <w:t xml:space="preserve">Ethics and </w:t>
            </w:r>
            <w:r w:rsidR="008A3442">
              <w:rPr>
                <w:rFonts w:ascii="Times New Roman" w:eastAsia="Times New Roman" w:hAnsi="Times New Roman" w:cs="Times New Roman"/>
                <w:lang w:val="en-US" w:eastAsia="pt-BR"/>
              </w:rPr>
              <w:t>P</w:t>
            </w:r>
            <w:r w:rsidR="008A3442" w:rsidRPr="008A3442">
              <w:rPr>
                <w:rFonts w:ascii="Times New Roman" w:eastAsia="Times New Roman" w:hAnsi="Times New Roman" w:cs="Times New Roman"/>
                <w:lang w:val="en-US" w:eastAsia="pt-BR"/>
              </w:rPr>
              <w:t xml:space="preserve">olitical </w:t>
            </w:r>
            <w:r w:rsidR="008A3442">
              <w:rPr>
                <w:rFonts w:ascii="Times New Roman" w:eastAsia="Times New Roman" w:hAnsi="Times New Roman" w:cs="Times New Roman"/>
                <w:lang w:val="en-US" w:eastAsia="pt-BR"/>
              </w:rPr>
              <w:t>P</w:t>
            </w:r>
            <w:r w:rsidR="008A3442" w:rsidRPr="008A3442">
              <w:rPr>
                <w:rFonts w:ascii="Times New Roman" w:eastAsia="Times New Roman" w:hAnsi="Times New Roman" w:cs="Times New Roman"/>
                <w:lang w:val="en-US" w:eastAsia="pt-BR"/>
              </w:rPr>
              <w:t>hilosophy</w:t>
            </w:r>
          </w:p>
        </w:tc>
      </w:tr>
      <w:tr w:rsidR="002E7F96" w:rsidRPr="00740343" w14:paraId="542C18E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C299" w14:textId="6BD7CCE4"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Pr="00740343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[Nome da UC em espanhol - opcional]</w:t>
            </w:r>
          </w:p>
        </w:tc>
      </w:tr>
      <w:tr w:rsidR="003051AF" w:rsidRPr="00740343" w14:paraId="190A99B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540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Código da UC: </w:t>
            </w:r>
          </w:p>
        </w:tc>
      </w:tr>
      <w:tr w:rsidR="003051AF" w:rsidRPr="00740343" w14:paraId="575F1C66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6F7C3" w14:textId="64B34F65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 Responsável/Departamento: </w:t>
            </w:r>
            <w:r w:rsidR="00A95601">
              <w:rPr>
                <w:rFonts w:ascii="Times New Roman" w:eastAsia="Times New Roman" w:hAnsi="Times New Roman" w:cs="Times New Roman"/>
                <w:lang w:eastAsia="pt-BR"/>
              </w:rPr>
              <w:t>Edson Teles / Filosofia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1F7EA" w14:textId="77777777" w:rsidR="003051AF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"/var/folders/bk/39pcfdy57h77lv05p4f73j4w0000gn/T/com.microsoft.Word/WebArchiveCopyPasteTempFiles/page1image7864320" \* MERGEFORMATINET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5D75DFF6" wp14:editId="10F79556">
                  <wp:extent cx="9525" cy="9525"/>
                  <wp:effectExtent l="0" t="0" r="0" b="0"/>
                  <wp:docPr id="8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  <w:p w14:paraId="1BF31451" w14:textId="2FDE201B" w:rsidR="00A95601" w:rsidRPr="00740343" w:rsidRDefault="00A95601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Edson.teles@unifesp.br</w:t>
            </w:r>
          </w:p>
        </w:tc>
      </w:tr>
      <w:tr w:rsidR="003051AF" w:rsidRPr="00740343" w14:paraId="1A687E3F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5F00" w14:textId="400E4D6A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67D0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4C2648" w:rsidRPr="00740343" w14:paraId="34650530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E98A" w14:textId="1C2AC922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Ano letivo: </w:t>
            </w:r>
            <w:r w:rsidR="00A95601">
              <w:rPr>
                <w:rFonts w:ascii="Times New Roman" w:eastAsia="Times New Roman" w:hAnsi="Times New Roman" w:cs="Times New Roman"/>
                <w:lang w:eastAsia="pt-BR"/>
              </w:rPr>
              <w:t>2023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24E2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6AC19" w14:textId="0F9ACE9D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  <w:r w:rsidR="00A95601">
              <w:rPr>
                <w:rFonts w:ascii="Times New Roman" w:eastAsia="Times New Roman" w:hAnsi="Times New Roman" w:cs="Times New Roman"/>
                <w:lang w:eastAsia="pt-BR"/>
              </w:rPr>
              <w:t>vespertino e noturno</w:t>
            </w:r>
          </w:p>
        </w:tc>
      </w:tr>
      <w:tr w:rsidR="004C2648" w:rsidRPr="00740343" w14:paraId="55D4ABE1" w14:textId="77777777" w:rsidTr="002E7F96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CE91" w14:textId="77777777" w:rsidR="003051AF" w:rsidRPr="00740343" w:rsidRDefault="003051AF" w:rsidP="002E7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Nome do Grupo/Módulo/Eixo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55921" w14:textId="77777777" w:rsidR="003051AF" w:rsidRPr="00740343" w:rsidRDefault="003051AF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90CF0" w14:textId="77777777" w:rsidR="003051AF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14:paraId="6E84DB21" w14:textId="40F519E1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A95601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Português</w:t>
            </w:r>
          </w:p>
          <w:p w14:paraId="75EA31CE" w14:textId="3B71EC2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English</w:t>
            </w:r>
          </w:p>
          <w:p w14:paraId="3941DB24" w14:textId="27C4A7E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Español</w:t>
            </w:r>
          </w:p>
          <w:p w14:paraId="0877714F" w14:textId="3517D33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Français</w:t>
            </w:r>
          </w:p>
          <w:p w14:paraId="25CF4B25" w14:textId="1228130D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Libras</w:t>
            </w:r>
          </w:p>
          <w:p w14:paraId="2E30768B" w14:textId="423C6CA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Outros:</w:t>
            </w:r>
          </w:p>
          <w:p w14:paraId="23223185" w14:textId="77777777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</w:p>
          <w:p w14:paraId="6E6939A0" w14:textId="3EF8EC0F" w:rsidR="002E7F96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C2648" w:rsidRPr="00740343" w14:paraId="13644CD4" w14:textId="77777777" w:rsidTr="002E7F96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A3A2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14:paraId="330E4595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  ) Fixa</w:t>
            </w:r>
          </w:p>
          <w:p w14:paraId="199BAB10" w14:textId="15EE9319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A95601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Eletiva</w:t>
            </w:r>
          </w:p>
          <w:p w14:paraId="18AC39BA" w14:textId="531B6D1F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3D10F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14:paraId="5A012567" w14:textId="7C8DEF0F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A95601">
              <w:rPr>
                <w:rFonts w:ascii="Times New Roman" w:hAnsi="Times New Roman" w:cs="Times New Roman"/>
                <w:lang w:eastAsia="pt-BR"/>
              </w:rPr>
              <w:t>X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>) Disciplina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Módulo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Estágio </w:t>
            </w:r>
          </w:p>
          <w:p w14:paraId="222F6319" w14:textId="7703F8EE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CF99" w14:textId="77777777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14:paraId="0A50E4FF" w14:textId="6C190F81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A95601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Semestral 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Anual</w:t>
            </w:r>
          </w:p>
          <w:p w14:paraId="0EF97759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4ECDA75C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FBA5" w14:textId="18D6E0FA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Ambiente Virtual de Aprendizagem: 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 Moodle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 Classroom</w:t>
            </w:r>
          </w:p>
          <w:p w14:paraId="69D118A0" w14:textId="3DCA66CF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Outro </w:t>
            </w:r>
          </w:p>
          <w:p w14:paraId="6DE6EAE1" w14:textId="1874A7D9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A95601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Não se aplica </w:t>
            </w:r>
          </w:p>
        </w:tc>
      </w:tr>
      <w:tr w:rsidR="003051AF" w:rsidRPr="00740343" w14:paraId="333DC31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445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Pré-Requisito (s) - Indicar Código e Nome da UC: </w:t>
            </w:r>
          </w:p>
        </w:tc>
      </w:tr>
      <w:tr w:rsidR="003051AF" w:rsidRPr="00740343" w14:paraId="2234C02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DCE9" w14:textId="54399F0C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total (em horas): </w:t>
            </w:r>
            <w:r w:rsidR="00A95601">
              <w:rPr>
                <w:rFonts w:ascii="Times New Roman" w:eastAsia="Times New Roman" w:hAnsi="Times New Roman" w:cs="Times New Roman"/>
                <w:lang w:eastAsia="pt-BR"/>
              </w:rPr>
              <w:t>90h</w:t>
            </w:r>
          </w:p>
        </w:tc>
      </w:tr>
      <w:tr w:rsidR="004C2648" w:rsidRPr="00740343" w14:paraId="4EB9E4A3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6573" w14:textId="5E541F2E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teórica (em horas): </w:t>
            </w:r>
            <w:r w:rsidR="00A95601">
              <w:rPr>
                <w:rFonts w:ascii="Times New Roman" w:eastAsia="Times New Roman" w:hAnsi="Times New Roman" w:cs="Times New Roman"/>
                <w:lang w:eastAsia="pt-BR"/>
              </w:rPr>
              <w:t>73h</w:t>
            </w:r>
          </w:p>
          <w:p w14:paraId="5CBC1BB0" w14:textId="02322790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0867" w14:textId="09497278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"/var/folders/bk/39pcfdy57h77lv05p4f73j4w0000gn/T/com.microsoft.Word/WebArchiveCopyPasteTempFiles/page1image7899056" \* MERGEFORMATINET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2903EC52" wp14:editId="53453EA3">
                  <wp:extent cx="9525" cy="9525"/>
                  <wp:effectExtent l="0" t="0" r="0" b="0"/>
                  <wp:docPr id="6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prática (em horas): </w:t>
            </w:r>
            <w:r w:rsidR="00A95601">
              <w:rPr>
                <w:rFonts w:ascii="Times New Roman" w:eastAsia="Times New Roman" w:hAnsi="Times New Roman" w:cs="Times New Roman"/>
                <w:lang w:eastAsia="pt-BR"/>
              </w:rPr>
              <w:t>17h</w:t>
            </w:r>
          </w:p>
          <w:p w14:paraId="172A1C0E" w14:textId="6C7C7487"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"/var/folders/bk/39pcfdy57h77lv05p4f73j4w0000gn/T/com.microsoft.Word/WebArchiveCopyPasteTempFiles/page1image7925680" \* MERGEFORMATINET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168DC328" wp14:editId="27C9317E">
                  <wp:extent cx="9525" cy="9525"/>
                  <wp:effectExtent l="0" t="0" r="0" b="0"/>
                  <wp:docPr id="5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245F1" w14:textId="5A71FDC0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de extensão (em horas): </w:t>
            </w:r>
          </w:p>
          <w:p w14:paraId="4583073F" w14:textId="6454D813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2909FE28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1882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extensão, indicar código e nome do projeto ou programa vinculado na Pró-Reitoria de Extensão e Cultura (Proec): </w:t>
            </w:r>
          </w:p>
        </w:tc>
      </w:tr>
      <w:tr w:rsidR="003051AF" w:rsidRPr="00740343" w14:paraId="7E456CBA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81094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</w:p>
          <w:p w14:paraId="56510BFA" w14:textId="1A4A1F6A" w:rsidR="003051AF" w:rsidRPr="00190FCB" w:rsidRDefault="00190FCB" w:rsidP="00190FCB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A unidade curricular propõe examinar conceitos referentes à articulação entre ética e política. </w:t>
            </w:r>
          </w:p>
        </w:tc>
      </w:tr>
      <w:tr w:rsidR="003051AF" w:rsidRPr="00740343" w14:paraId="07BE205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CCEBA" w14:textId="77777777" w:rsidR="00190FCB" w:rsidRDefault="003051AF" w:rsidP="00190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Conteúdo programático</w:t>
            </w:r>
            <w:r w:rsidR="00190FCB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14:paraId="24BCE078" w14:textId="77777777" w:rsidR="00190FCB" w:rsidRDefault="00190FCB" w:rsidP="00190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90FCB">
              <w:rPr>
                <w:rFonts w:ascii="Times New Roman" w:eastAsia="Times New Roman" w:hAnsi="Times New Roman" w:cs="Times New Roman"/>
                <w:lang w:eastAsia="pt-BR"/>
              </w:rPr>
              <w:t>- O conceito de “necropolítica”;</w:t>
            </w:r>
          </w:p>
          <w:p w14:paraId="6E13F61A" w14:textId="76BB2CB0" w:rsidR="00190FCB" w:rsidRDefault="00190FCB" w:rsidP="00190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 A biopolítica de Foucault e a crítica ao eurocentrismo;</w:t>
            </w:r>
          </w:p>
          <w:p w14:paraId="05AE61C4" w14:textId="1E0C9241" w:rsidR="00190FCB" w:rsidRDefault="00190FCB" w:rsidP="00190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- Estado de exceção, de Giorgio Agamben, e a guerra colonial;</w:t>
            </w:r>
          </w:p>
          <w:p w14:paraId="635382CE" w14:textId="2692396D" w:rsidR="00190FCB" w:rsidRDefault="00190FCB" w:rsidP="00190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 A violência e a clínica do sujeito (Frantz Fanon);</w:t>
            </w:r>
          </w:p>
          <w:p w14:paraId="52B1D48D" w14:textId="6E2BE0E8" w:rsidR="00190FCB" w:rsidRDefault="00190FCB" w:rsidP="00190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 As politicas da inimizade e a crítica da democracia liberal;</w:t>
            </w:r>
          </w:p>
          <w:p w14:paraId="24601A4C" w14:textId="4CF4716F" w:rsidR="00190FCB" w:rsidRDefault="00190FCB" w:rsidP="00190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- </w:t>
            </w:r>
            <w:r w:rsidR="005360D7">
              <w:rPr>
                <w:rFonts w:ascii="Times New Roman" w:eastAsia="Times New Roman" w:hAnsi="Times New Roman" w:cs="Times New Roman"/>
                <w:lang w:eastAsia="pt-BR"/>
              </w:rPr>
              <w:t>O poder soberano e a necropolítica;</w:t>
            </w:r>
          </w:p>
          <w:p w14:paraId="58B07E39" w14:textId="355B2410" w:rsidR="005360D7" w:rsidRDefault="005360D7" w:rsidP="00190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 Devir negro e política da extração.</w:t>
            </w:r>
          </w:p>
          <w:p w14:paraId="04DF5B4C" w14:textId="75EBB1E1" w:rsidR="00190FCB" w:rsidRPr="00190FCB" w:rsidRDefault="00190FCB" w:rsidP="00190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5A5A5" w:themeColor="accent3"/>
                <w:lang w:eastAsia="pt-BR"/>
              </w:rPr>
            </w:pPr>
          </w:p>
        </w:tc>
      </w:tr>
      <w:tr w:rsidR="003051AF" w:rsidRPr="00740343" w14:paraId="5E921F8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A95A0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Objetivos: </w:t>
            </w:r>
          </w:p>
          <w:p w14:paraId="1188CEE8" w14:textId="258623A2" w:rsidR="005360D7" w:rsidRDefault="005360D7" w:rsidP="005360D7">
            <w:pPr>
              <w:pStyle w:val="NormalWeb"/>
              <w:shd w:val="clear" w:color="auto" w:fill="FFFFFF"/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Examinar as relações de poder em seus conceitos centrais trabalhados pela Filosofia política Contemporânea e sob o contexto de uma epistemologia crítica ao eurocentrismo desses conceitos. </w:t>
            </w:r>
          </w:p>
          <w:p w14:paraId="487657CC" w14:textId="77777777" w:rsidR="005360D7" w:rsidRPr="00740343" w:rsidRDefault="005360D7" w:rsidP="005360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Gerais:</w:t>
            </w:r>
          </w:p>
          <w:p w14:paraId="7F130BD1" w14:textId="2F2B549F" w:rsidR="005360D7" w:rsidRPr="00740343" w:rsidRDefault="005360D7" w:rsidP="005360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Investigar as variadas relações de poder, suas estratégias e táticas, funções e mecanismos, procurando compreender as estratégias argumentativas de Achille Mbembe para a montagem do conceito de “necropolítica”.</w:t>
            </w:r>
          </w:p>
          <w:p w14:paraId="18B9418C" w14:textId="77777777" w:rsidR="005360D7" w:rsidRDefault="005360D7" w:rsidP="005360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Específicos:</w:t>
            </w:r>
          </w:p>
          <w:p w14:paraId="05B796AB" w14:textId="77777777" w:rsidR="003051AF" w:rsidRDefault="005360D7" w:rsidP="005360D7">
            <w:pPr>
              <w:spacing w:before="100" w:beforeAutospacing="1" w:after="100" w:afterAutospacing="1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Introduzir o(a) aluno(a) ao uso instrumental de conceitos para a compreensão do contemporâneo e, em especial, do modo como se constituem os conceitos em territórios que historicamente foram submetidos ao modelo colonial. Indicar um percurso de investigação sobre a recepção e as modificações sofridas pelo conceito de “necropolítica” durante os últimos 20 anos.</w:t>
            </w:r>
          </w:p>
          <w:p w14:paraId="53437952" w14:textId="373BA1B6" w:rsidR="005360D7" w:rsidRPr="00740343" w:rsidRDefault="005360D7" w:rsidP="005360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26D01E44" w14:textId="77777777" w:rsidR="003051AF" w:rsidRPr="00740343" w:rsidRDefault="003051AF" w:rsidP="003051AF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3051AF" w:rsidRPr="00740343" w14:paraId="5A655166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5CE3A" w14:textId="77777777" w:rsidR="003051AF" w:rsidRPr="00740343" w:rsidRDefault="003051AF" w:rsidP="003051AF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Metodologia de ensino: </w:t>
            </w:r>
          </w:p>
        </w:tc>
      </w:tr>
      <w:tr w:rsidR="003051AF" w:rsidRPr="00740343" w14:paraId="57E10972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09715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Avaliação: </w:t>
            </w:r>
          </w:p>
        </w:tc>
      </w:tr>
      <w:tr w:rsidR="003051AF" w:rsidRPr="00740343" w14:paraId="419CD715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44E53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Bibliografia: </w:t>
            </w:r>
          </w:p>
          <w:p w14:paraId="3B27DBF9" w14:textId="77777777" w:rsidR="00313781" w:rsidRPr="00731912" w:rsidRDefault="00313781" w:rsidP="00313781">
            <w:pPr>
              <w:spacing w:before="120"/>
              <w:ind w:left="606" w:hanging="425"/>
              <w:rPr>
                <w:rFonts w:ascii="Times New Roman" w:eastAsia="Times New Roman" w:hAnsi="Times New Roman" w:cs="Times New Roman"/>
                <w:lang w:eastAsia="pt-BR"/>
              </w:rPr>
            </w:pPr>
            <w:r w:rsidRPr="00731912">
              <w:rPr>
                <w:rFonts w:ascii="Times New Roman" w:eastAsia="Times New Roman" w:hAnsi="Times New Roman" w:cs="Times New Roman"/>
                <w:lang w:eastAsia="pt-BR"/>
              </w:rPr>
              <w:t xml:space="preserve">AGAMBEN, Giorgio. </w:t>
            </w:r>
            <w:r w:rsidRPr="0073191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Homo Sacer</w:t>
            </w:r>
            <w:r w:rsidRPr="00731912">
              <w:rPr>
                <w:rFonts w:ascii="Times New Roman" w:eastAsia="Times New Roman" w:hAnsi="Times New Roman" w:cs="Times New Roman"/>
                <w:lang w:eastAsia="pt-BR"/>
              </w:rPr>
              <w:t>: o poder soberano e a vida nua I. Tradução de Henrique Burigo. Bel Horizonte: UFMG, 2002, pp. 125-194.</w:t>
            </w:r>
          </w:p>
          <w:p w14:paraId="032EBCBF" w14:textId="77777777" w:rsidR="00313781" w:rsidRPr="00731912" w:rsidRDefault="00313781" w:rsidP="00313781">
            <w:pPr>
              <w:spacing w:before="120"/>
              <w:ind w:left="606" w:hanging="425"/>
              <w:rPr>
                <w:rFonts w:ascii="Times New Roman" w:eastAsia="Times New Roman" w:hAnsi="Times New Roman" w:cs="Times New Roman"/>
                <w:lang w:eastAsia="pt-BR"/>
              </w:rPr>
            </w:pPr>
            <w:r w:rsidRPr="00731912">
              <w:rPr>
                <w:rFonts w:ascii="Times New Roman" w:eastAsia="Times New Roman" w:hAnsi="Times New Roman" w:cs="Times New Roman"/>
                <w:lang w:eastAsia="pt-BR"/>
              </w:rPr>
              <w:t xml:space="preserve">ARENDT, Hannah. </w:t>
            </w:r>
            <w:r w:rsidRPr="0073191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Origens do totalitarismo</w:t>
            </w:r>
            <w:r w:rsidRPr="00731912">
              <w:rPr>
                <w:rFonts w:ascii="Times New Roman" w:eastAsia="Times New Roman" w:hAnsi="Times New Roman" w:cs="Times New Roman"/>
                <w:lang w:eastAsia="pt-BR"/>
              </w:rPr>
              <w:t>. Tradução de Roberto Raposo. São Paulo: Companhia das Letras, 1989, pp. 300-336.</w:t>
            </w:r>
          </w:p>
          <w:p w14:paraId="330BA455" w14:textId="77777777" w:rsidR="00313781" w:rsidRDefault="00313781" w:rsidP="00313781">
            <w:pPr>
              <w:spacing w:before="120"/>
              <w:ind w:left="606" w:hanging="425"/>
              <w:rPr>
                <w:rFonts w:ascii="Times New Roman" w:eastAsia="Times New Roman" w:hAnsi="Times New Roman" w:cs="Times New Roman"/>
                <w:lang w:eastAsia="pt-BR"/>
              </w:rPr>
            </w:pPr>
            <w:r w:rsidRPr="00F65E4D">
              <w:rPr>
                <w:rFonts w:ascii="Times New Roman" w:eastAsia="Times New Roman" w:hAnsi="Times New Roman" w:cs="Times New Roman"/>
                <w:lang w:eastAsia="pt-BR"/>
              </w:rPr>
              <w:t xml:space="preserve">FANON, Frantz. </w:t>
            </w:r>
            <w:r w:rsidRPr="00F65E4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Os condenados da terra</w:t>
            </w:r>
            <w:r w:rsidRPr="00F65E4D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Trad. Enilce Albergaria Rocha e Lucy Magalhães. Juiz de Fora/MG</w:t>
            </w:r>
            <w:r w:rsidRPr="00F65E4D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Ed. UFJF</w:t>
            </w:r>
            <w:r w:rsidRPr="00F65E4D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2005</w:t>
            </w:r>
            <w:r w:rsidRPr="00F65E4D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14:paraId="60AC2C84" w14:textId="77777777" w:rsidR="00313781" w:rsidRDefault="00313781" w:rsidP="00313781">
            <w:pPr>
              <w:spacing w:before="120"/>
              <w:ind w:left="606" w:hanging="425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_____. </w:t>
            </w:r>
            <w:r w:rsidRPr="00F65E4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Pele negra, máscaras brancas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 Trad. Renato da Silveira. Salvador: EdUFBA, 2008.</w:t>
            </w:r>
          </w:p>
          <w:p w14:paraId="4834BA6A" w14:textId="77777777" w:rsidR="00313781" w:rsidRPr="00731912" w:rsidRDefault="00313781" w:rsidP="00313781">
            <w:pPr>
              <w:spacing w:before="120"/>
              <w:ind w:left="606" w:hanging="425"/>
              <w:rPr>
                <w:rFonts w:ascii="Times New Roman" w:eastAsia="Times New Roman" w:hAnsi="Times New Roman" w:cs="Times New Roman"/>
                <w:lang w:eastAsia="pt-BR"/>
              </w:rPr>
            </w:pPr>
            <w:r w:rsidRPr="00731912">
              <w:rPr>
                <w:rFonts w:ascii="Times New Roman" w:eastAsia="Times New Roman" w:hAnsi="Times New Roman" w:cs="Times New Roman"/>
                <w:lang w:eastAsia="pt-BR"/>
              </w:rPr>
              <w:t xml:space="preserve">FOUCAULT, Michel. </w:t>
            </w:r>
            <w:r w:rsidRPr="0073191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 defesa da sociedade</w:t>
            </w:r>
            <w:r w:rsidRPr="00731912">
              <w:rPr>
                <w:rFonts w:ascii="Times New Roman" w:eastAsia="Times New Roman" w:hAnsi="Times New Roman" w:cs="Times New Roman"/>
                <w:lang w:eastAsia="pt-BR"/>
              </w:rPr>
              <w:t>: curso no Collège de France (1975-1976). Tradução de Maria Ermantina Galvão. São Paulo: Martins Fontes, 1999, pp. 285-315.</w:t>
            </w:r>
          </w:p>
          <w:p w14:paraId="29E05504" w14:textId="77777777" w:rsidR="00313781" w:rsidRPr="00F65E4D" w:rsidRDefault="00313781" w:rsidP="00313781">
            <w:pPr>
              <w:spacing w:before="120"/>
              <w:ind w:left="606" w:hanging="425"/>
              <w:rPr>
                <w:rFonts w:ascii="Times New Roman" w:eastAsia="Times New Roman" w:hAnsi="Times New Roman" w:cs="Times New Roman"/>
                <w:lang w:eastAsia="pt-BR"/>
              </w:rPr>
            </w:pPr>
            <w:r w:rsidRPr="00F65E4D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MBEMBE, Achille. </w:t>
            </w:r>
            <w:r w:rsidRPr="00F65E4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Crítica da razão negra</w:t>
            </w:r>
            <w:r w:rsidRPr="00F65E4D">
              <w:rPr>
                <w:rFonts w:ascii="Times New Roman" w:eastAsia="Times New Roman" w:hAnsi="Times New Roman" w:cs="Times New Roman"/>
                <w:lang w:eastAsia="pt-BR"/>
              </w:rPr>
              <w:t>. Tradução de Sebastião Nascimento. São Paulo: N-1, 2018.</w:t>
            </w:r>
          </w:p>
          <w:p w14:paraId="1E2A527F" w14:textId="77777777" w:rsidR="00313781" w:rsidRDefault="00313781" w:rsidP="00313781">
            <w:pPr>
              <w:spacing w:before="120"/>
              <w:ind w:left="606" w:hanging="425"/>
              <w:rPr>
                <w:rFonts w:ascii="Times New Roman" w:eastAsia="Times New Roman" w:hAnsi="Times New Roman" w:cs="Times New Roman"/>
                <w:lang w:eastAsia="pt-BR"/>
              </w:rPr>
            </w:pPr>
            <w:r w:rsidRPr="00F65E4D">
              <w:rPr>
                <w:rFonts w:ascii="Times New Roman" w:eastAsia="Times New Roman" w:hAnsi="Times New Roman" w:cs="Times New Roman"/>
                <w:lang w:eastAsia="pt-BR"/>
              </w:rPr>
              <w:t xml:space="preserve">_____. </w:t>
            </w:r>
            <w:r w:rsidRPr="00F65E4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Necropolítica</w:t>
            </w:r>
            <w:r w:rsidRPr="00F65E4D">
              <w:rPr>
                <w:rFonts w:ascii="Times New Roman" w:eastAsia="Times New Roman" w:hAnsi="Times New Roman" w:cs="Times New Roman"/>
                <w:lang w:eastAsia="pt-BR"/>
              </w:rPr>
              <w:t>. Biopoder, soberania, estado de exceção, política de morte. Tradução de Renata Santini. São Paulo: n-1, 2018.</w:t>
            </w:r>
          </w:p>
          <w:p w14:paraId="58AB9605" w14:textId="77777777" w:rsidR="00313781" w:rsidRPr="00F65E4D" w:rsidRDefault="00313781" w:rsidP="00313781">
            <w:pPr>
              <w:spacing w:before="120"/>
              <w:ind w:left="606" w:hanging="425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_____. </w:t>
            </w:r>
            <w:r w:rsidRPr="004B4D5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Brutalismo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 Trad. Sebastião Nascimento. São Paulo: n-1, 2021.</w:t>
            </w:r>
          </w:p>
          <w:p w14:paraId="6CD6CCAE" w14:textId="77777777" w:rsidR="00313781" w:rsidRDefault="0031378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99C8302" w14:textId="60991C12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Básica: </w:t>
            </w:r>
          </w:p>
          <w:p w14:paraId="28B5B473" w14:textId="77777777" w:rsidR="00313781" w:rsidRDefault="00313781" w:rsidP="00313781">
            <w:pPr>
              <w:pStyle w:val="NormalWeb"/>
            </w:pPr>
            <w:r>
              <w:rPr>
                <w:rFonts w:ascii="ArialMT" w:hAnsi="ArialMT"/>
              </w:rPr>
              <w:t xml:space="preserve">DELEUZE, G., GUATTARI, F. O anti-Édipo. Tr. Luiz B. L. Orlandi. São Paulo: 34, 2010. </w:t>
            </w:r>
          </w:p>
          <w:p w14:paraId="5DD8610A" w14:textId="77777777" w:rsidR="00313781" w:rsidRDefault="00313781" w:rsidP="00313781">
            <w:pPr>
              <w:pStyle w:val="NormalWeb"/>
            </w:pPr>
            <w:r>
              <w:rPr>
                <w:rFonts w:ascii="ArialMT" w:hAnsi="ArialMT"/>
              </w:rPr>
              <w:t xml:space="preserve">_____. Mil Platôs – capitalismo e esquizofrenia. V. 4. Tr. Suely Rolnik. Rio de Janeiro: 34, 2002. </w:t>
            </w:r>
          </w:p>
          <w:p w14:paraId="510F9E7D" w14:textId="77777777" w:rsidR="00313781" w:rsidRDefault="00313781" w:rsidP="00313781">
            <w:pPr>
              <w:pStyle w:val="NormalWeb"/>
            </w:pPr>
            <w:r>
              <w:rPr>
                <w:rFonts w:ascii="ArialMT" w:hAnsi="ArialMT"/>
              </w:rPr>
              <w:t xml:space="preserve">______.Mil Platôs – capitalismo e esquizofrenia. V. 5. Tr. Peter P. Pelbart; Janice Caiafa. Rio de Janeiro: 34, 2002. </w:t>
            </w:r>
          </w:p>
          <w:p w14:paraId="5F4003CA" w14:textId="77777777" w:rsidR="00313781" w:rsidRDefault="00313781" w:rsidP="00313781">
            <w:pPr>
              <w:pStyle w:val="NormalWeb"/>
            </w:pPr>
            <w:r>
              <w:rPr>
                <w:rFonts w:ascii="ArialMT" w:hAnsi="ArialMT"/>
              </w:rPr>
              <w:t xml:space="preserve">_______. O que é a filosofia? 2. ed. Tr. Bento Prado Jr.; Alberto A. Muñoz. Rio de Janeiro. </w:t>
            </w:r>
          </w:p>
          <w:p w14:paraId="35DE492E" w14:textId="77777777" w:rsidR="00313781" w:rsidRDefault="00313781" w:rsidP="00313781">
            <w:pPr>
              <w:pStyle w:val="NormalWeb"/>
            </w:pPr>
            <w:r>
              <w:rPr>
                <w:rFonts w:ascii="ArialMT" w:hAnsi="ArialMT"/>
              </w:rPr>
              <w:t>FOUCAULT, M. Nascimento da biopolítica. São Paulo: Martins Fontes, 2004.</w:t>
            </w:r>
            <w:r>
              <w:rPr>
                <w:rFonts w:ascii="ArialMT" w:hAnsi="ArialMT"/>
              </w:rPr>
              <w:br/>
              <w:t>______. Vigiar e punir. 21. ed. Tr. Raquel Ramalhete. Petrópolis: Vozes, 1999.</w:t>
            </w:r>
            <w:r>
              <w:rPr>
                <w:rFonts w:ascii="ArialMT" w:hAnsi="ArialMT"/>
              </w:rPr>
              <w:br/>
              <w:t>HOBBES, Thomas. Behemoth. Madrid: Tecnos, 1992. 268 p.</w:t>
            </w:r>
            <w:r>
              <w:rPr>
                <w:rFonts w:ascii="ArialMT" w:hAnsi="ArialMT"/>
              </w:rPr>
              <w:br/>
              <w:t xml:space="preserve">JEAN BODIN. SEIS LIVROS DA REPÚBLICA - LIVRO SEGUNDO (OS). Ícone Editora 106 POLIBIO. Histoires. Nouv. Éd. Paris: Les Belles Lettres, 2004 </w:t>
            </w:r>
          </w:p>
          <w:p w14:paraId="73652AAB" w14:textId="184AEB59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Complementar: </w:t>
            </w:r>
          </w:p>
          <w:p w14:paraId="34ED1E3F" w14:textId="77777777" w:rsidR="00313781" w:rsidRDefault="00313781" w:rsidP="00313781">
            <w:pPr>
              <w:pStyle w:val="NormalWeb"/>
            </w:pPr>
            <w:r>
              <w:rPr>
                <w:rFonts w:ascii="ArialMT" w:hAnsi="ArialMT"/>
              </w:rPr>
              <w:t xml:space="preserve">ALLIEZ, É.; LAZZARATO, M. Guerras e capital. Tr. Pedro P. Pimenta. São Paulo: Ubu, 2021. </w:t>
            </w:r>
          </w:p>
          <w:p w14:paraId="07AE2BC9" w14:textId="77777777" w:rsidR="00313781" w:rsidRDefault="00313781" w:rsidP="00313781">
            <w:pPr>
              <w:pStyle w:val="NormalWeb"/>
            </w:pPr>
            <w:r>
              <w:rPr>
                <w:rFonts w:ascii="ArialMT" w:hAnsi="ArialMT"/>
              </w:rPr>
              <w:t xml:space="preserve">BIGNOTO, Newton. Origens do Republicanismo Moderno. Eduff, 2021 </w:t>
            </w:r>
          </w:p>
          <w:p w14:paraId="3FD269C7" w14:textId="77777777" w:rsidR="00313781" w:rsidRDefault="00313781" w:rsidP="00313781">
            <w:pPr>
              <w:pStyle w:val="NormalWeb"/>
            </w:pPr>
            <w:r>
              <w:rPr>
                <w:rFonts w:ascii="ArialMT" w:hAnsi="ArialMT"/>
              </w:rPr>
              <w:t xml:space="preserve">CÉSAIRE, Aimé. Discurso sobre o colonialismo. Lisboa: Livraria Sá da Costa, 1978. </w:t>
            </w:r>
          </w:p>
          <w:p w14:paraId="0630D422" w14:textId="77777777" w:rsidR="00313781" w:rsidRDefault="00313781" w:rsidP="00313781">
            <w:pPr>
              <w:pStyle w:val="NormalWeb"/>
            </w:pPr>
            <w:r>
              <w:rPr>
                <w:rFonts w:ascii="ArialMT" w:hAnsi="ArialMT"/>
              </w:rPr>
              <w:t xml:space="preserve">CLASTRES, P. Arqueologia da violência. Tr. Paulo Neves. São Paulo: Cosac Naify, 2011. </w:t>
            </w:r>
          </w:p>
          <w:p w14:paraId="1A46D1DA" w14:textId="77777777" w:rsidR="00313781" w:rsidRDefault="00313781" w:rsidP="00313781">
            <w:pPr>
              <w:pStyle w:val="NormalWeb"/>
            </w:pPr>
            <w:r>
              <w:rPr>
                <w:rFonts w:ascii="ArialMT" w:hAnsi="ArialMT"/>
              </w:rPr>
              <w:t xml:space="preserve">_______. Sociedade contra o Estado. Tr. Theo Santiago. São Paulo: Cosac Naify, 2013. </w:t>
            </w:r>
          </w:p>
          <w:p w14:paraId="29ED6633" w14:textId="77777777" w:rsidR="00313781" w:rsidRDefault="00313781" w:rsidP="00313781">
            <w:pPr>
              <w:pStyle w:val="NormalWeb"/>
            </w:pPr>
            <w:r>
              <w:rPr>
                <w:rFonts w:ascii="ArialMT" w:hAnsi="ArialMT"/>
              </w:rPr>
              <w:t xml:space="preserve">: 34, 1997. </w:t>
            </w:r>
          </w:p>
          <w:p w14:paraId="13766961" w14:textId="77777777" w:rsidR="00313781" w:rsidRDefault="00313781" w:rsidP="00313781">
            <w:pPr>
              <w:pStyle w:val="NormalWeb"/>
            </w:pPr>
            <w:r>
              <w:rPr>
                <w:rFonts w:ascii="ArialMT" w:hAnsi="ArialMT"/>
              </w:rPr>
              <w:t xml:space="preserve">FANON, Frantz. Pele negra, máscaras brancas. Salvador. Edufba. 2008. </w:t>
            </w:r>
          </w:p>
          <w:p w14:paraId="40B56037" w14:textId="77777777" w:rsidR="00313781" w:rsidRDefault="00313781" w:rsidP="00313781">
            <w:pPr>
              <w:pStyle w:val="NormalWeb"/>
            </w:pPr>
            <w:r>
              <w:rPr>
                <w:rFonts w:ascii="ArialMT" w:hAnsi="ArialMT"/>
              </w:rPr>
              <w:t xml:space="preserve">_______. Os condenados da terra. Tr. J. L. de Melo. Rio de Janeiro: Civilização Brasileira, 1979. </w:t>
            </w:r>
          </w:p>
          <w:p w14:paraId="0938FDBE" w14:textId="77777777" w:rsidR="00313781" w:rsidRDefault="00313781" w:rsidP="00313781">
            <w:pPr>
              <w:pStyle w:val="NormalWeb"/>
            </w:pPr>
            <w:r>
              <w:rPr>
                <w:rFonts w:ascii="ArialMT" w:hAnsi="ArialMT"/>
              </w:rPr>
              <w:lastRenderedPageBreak/>
              <w:t xml:space="preserve">FEDERICI. Silvia. O calibã e a bruxa - mulheres, corpo e acumulação primitiva. Rio de Janeiro. Elefante. 2017. </w:t>
            </w:r>
          </w:p>
          <w:p w14:paraId="6A6B1ABE" w14:textId="77777777" w:rsidR="00313781" w:rsidRDefault="00313781" w:rsidP="00313781">
            <w:pPr>
              <w:pStyle w:val="NormalWeb"/>
            </w:pPr>
            <w:r>
              <w:rPr>
                <w:rFonts w:ascii="ArialMT" w:hAnsi="ArialMT"/>
              </w:rPr>
              <w:t xml:space="preserve">FISHER, M. Realismo capitalista. São Paulo: Autonomia literária, 2020. </w:t>
            </w:r>
          </w:p>
          <w:p w14:paraId="29EDD81F" w14:textId="77777777" w:rsidR="00313781" w:rsidRDefault="00313781" w:rsidP="00313781">
            <w:pPr>
              <w:pStyle w:val="NormalWeb"/>
            </w:pPr>
            <w:r>
              <w:rPr>
                <w:rFonts w:ascii="ArialMT" w:hAnsi="ArialMT"/>
              </w:rPr>
              <w:t xml:space="preserve">GOYET, Francis. Les Audaces de la prudence : Littérature et politique aux xvie et xviie siècles. Classiques Garnier, 2009. </w:t>
            </w:r>
          </w:p>
          <w:p w14:paraId="2488E2B9" w14:textId="77777777" w:rsidR="00313781" w:rsidRDefault="00313781" w:rsidP="00313781">
            <w:pPr>
              <w:pStyle w:val="NormalWeb"/>
            </w:pPr>
            <w:r>
              <w:rPr>
                <w:rFonts w:ascii="ArialMT" w:hAnsi="ArialMT"/>
              </w:rPr>
              <w:t xml:space="preserve">HARDT, Michael; NEGRI, Antonio. Império. Tr. Berilo Vargas. Rio de Janeiro: Record, 2001. </w:t>
            </w:r>
          </w:p>
          <w:p w14:paraId="326E954C" w14:textId="77777777" w:rsidR="00313781" w:rsidRDefault="00313781" w:rsidP="00313781">
            <w:pPr>
              <w:pStyle w:val="NormalWeb"/>
            </w:pPr>
            <w:r>
              <w:rPr>
                <w:rFonts w:ascii="ArialMT" w:hAnsi="ArialMT"/>
              </w:rPr>
              <w:t xml:space="preserve">MARX, K. O capital: crítica da economia política. Tr. Regis Barbosa e Flávio R. Kothe. São Paulo: Nova Cultural, 1985. </w:t>
            </w:r>
          </w:p>
          <w:p w14:paraId="1DD9A508" w14:textId="35F42CBD" w:rsidR="00F01D21" w:rsidRPr="00740343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08015B43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D847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Cronograma (opcional): </w:t>
            </w:r>
          </w:p>
          <w:p w14:paraId="38F41CCB" w14:textId="0B22E46D" w:rsidR="00F01D21" w:rsidRPr="00740343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6B1E35C8" w14:textId="77777777" w:rsidR="00761DFD" w:rsidRPr="003051AF" w:rsidRDefault="008B007E"/>
    <w:sectPr w:rsidR="00761DFD" w:rsidRPr="003051AF" w:rsidSect="00B24C74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D4001" w14:textId="77777777" w:rsidR="008B007E" w:rsidRDefault="008B007E" w:rsidP="00C6710B">
      <w:r>
        <w:separator/>
      </w:r>
    </w:p>
  </w:endnote>
  <w:endnote w:type="continuationSeparator" w:id="0">
    <w:p w14:paraId="349DA189" w14:textId="77777777" w:rsidR="008B007E" w:rsidRDefault="008B007E" w:rsidP="00C6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TimesNewRomanPSMT">
    <w:altName w:val="MS Gothic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D3AD9" w14:textId="77777777" w:rsidR="008B007E" w:rsidRDefault="008B007E" w:rsidP="00C6710B">
      <w:r>
        <w:separator/>
      </w:r>
    </w:p>
  </w:footnote>
  <w:footnote w:type="continuationSeparator" w:id="0">
    <w:p w14:paraId="59A63AB6" w14:textId="77777777" w:rsidR="008B007E" w:rsidRDefault="008B007E" w:rsidP="00C6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A38B" w14:textId="04638647" w:rsidR="00C6710B" w:rsidRPr="00C6710B" w:rsidRDefault="001513E7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50683562" wp14:editId="6670FA54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E2FE575" wp14:editId="76E05948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hAnsi="Times New Roman" w:cs="Times New Roman"/>
      </w:rPr>
      <w:t>Universidade Federal de São Paulo</w:t>
    </w:r>
  </w:p>
  <w:p w14:paraId="48D4BE27" w14:textId="58A6BF31" w:rsidR="00C6710B" w:rsidRPr="00C6710B" w:rsidRDefault="00C6710B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"https://www.unifesp.br/campus/gua/images/imagens/logo/logoeflch_transparente.png"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31A5ACB7" w14:textId="096312B1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14:paraId="5E8260EA" w14:textId="76E2DD99" w:rsidR="00C6710B" w:rsidRPr="00C6710B" w:rsidRDefault="00C6710B" w:rsidP="00C6710B">
    <w:pPr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"https://www.unifesp.br/reitoria/dci/images/docs/manual_da_marca/Unifesp_completa_policromia_RGB.png"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648440C0" w14:textId="1E5D1940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  <w:p w14:paraId="76F809C1" w14:textId="0A757097" w:rsidR="00C6710B" w:rsidRP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AF"/>
    <w:rsid w:val="001513E7"/>
    <w:rsid w:val="00190FCB"/>
    <w:rsid w:val="00197050"/>
    <w:rsid w:val="002E7F96"/>
    <w:rsid w:val="003051AF"/>
    <w:rsid w:val="00313781"/>
    <w:rsid w:val="003B09FC"/>
    <w:rsid w:val="004C2648"/>
    <w:rsid w:val="004D006C"/>
    <w:rsid w:val="005360D7"/>
    <w:rsid w:val="005360EF"/>
    <w:rsid w:val="00740343"/>
    <w:rsid w:val="007B4955"/>
    <w:rsid w:val="007F2200"/>
    <w:rsid w:val="008765C8"/>
    <w:rsid w:val="008A3442"/>
    <w:rsid w:val="008B007E"/>
    <w:rsid w:val="00937FAB"/>
    <w:rsid w:val="00A95601"/>
    <w:rsid w:val="00AC084B"/>
    <w:rsid w:val="00B24C74"/>
    <w:rsid w:val="00C6710B"/>
    <w:rsid w:val="00D221CA"/>
    <w:rsid w:val="00DD18B6"/>
    <w:rsid w:val="00F01D21"/>
    <w:rsid w:val="00F9032E"/>
    <w:rsid w:val="00FB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869DD6"/>
  <w14:defaultImageDpi w14:val="32767"/>
  <w15:chartTrackingRefBased/>
  <w15:docId w15:val="{0A6AA6D1-4D2A-6146-8DC9-F4DD134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character" w:customStyle="1" w:styleId="Ttulo1Char">
    <w:name w:val="Título 1 Char"/>
    <w:basedOn w:val="Fontepargpadro"/>
    <w:link w:val="Ttulo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745D189C-C33D-6C49-89E7-FD6B50DD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937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Lívia Almeida</cp:lastModifiedBy>
  <cp:revision>9</cp:revision>
  <dcterms:created xsi:type="dcterms:W3CDTF">2023-05-23T00:00:00Z</dcterms:created>
  <dcterms:modified xsi:type="dcterms:W3CDTF">2023-05-31T20:56:00Z</dcterms:modified>
</cp:coreProperties>
</file>