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50E12E0" w14:textId="4C1ED4AC" w:rsidR="009332FA" w:rsidRPr="006121AA" w:rsidRDefault="008F5379" w:rsidP="006121AA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  <w:r w:rsidR="007314E0" w:rsidRPr="007314E0">
              <w:rPr>
                <w:rFonts w:ascii="Times New Roman" w:hAnsi="Times New Roman" w:cs="Times New Roman"/>
              </w:rPr>
              <w:t>História da Filosofia Medieval</w:t>
            </w:r>
            <w:r w:rsidR="006121AA">
              <w:rPr>
                <w:rFonts w:ascii="Times New Roman" w:hAnsi="Times New Roman" w:cs="Times New Roman"/>
              </w:rPr>
              <w:t xml:space="preserve">: </w:t>
            </w:r>
            <w:r w:rsidR="007314E0" w:rsidRPr="006121AA">
              <w:rPr>
                <w:rFonts w:ascii="Times New Roman" w:hAnsi="Times New Roman" w:cs="Times New Roman"/>
                <w:i/>
                <w:iCs/>
              </w:rPr>
              <w:t xml:space="preserve">Ibn Paquda e a necessidade da razão e da filosofia 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1590ADFC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7314E0">
              <w:rPr>
                <w:rFonts w:ascii="Times New Roman" w:hAnsi="Times New Roman" w:cs="Times New Roman"/>
              </w:rPr>
              <w:t xml:space="preserve"> 90 hs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5AD0D4B" w14:textId="3D568CD2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314E0">
              <w:rPr>
                <w:rFonts w:ascii="Times New Roman" w:hAnsi="Times New Roman" w:cs="Times New Roman"/>
                <w:b w:val="0"/>
              </w:rPr>
              <w:t>Cecilia Cintra Cavaleiro de Macedo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7DB33BFC" w:rsidR="008F5379" w:rsidRPr="00A04FC0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7314E0">
              <w:rPr>
                <w:rFonts w:ascii="Times New Roman" w:hAnsi="Times New Roman" w:cs="Times New Roman"/>
                <w:b w:val="0"/>
              </w:rPr>
              <w:t xml:space="preserve"> cecilia.cavaleiro@unifesp.br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0C8F1433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7F4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62399169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7F435F">
              <w:rPr>
                <w:rFonts w:ascii="Times New Roman" w:hAnsi="Times New Roman" w:cs="Times New Roman"/>
              </w:rPr>
              <w:t>1</w:t>
            </w:r>
            <w:r w:rsidR="00BE5183" w:rsidRPr="00A04FC0">
              <w:rPr>
                <w:rFonts w:ascii="Times New Roman" w:hAnsi="Times New Roman" w:cs="Times New Roman"/>
              </w:rPr>
              <w:t>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6B1866C9" w14:textId="77777777" w:rsidR="00296E03" w:rsidRDefault="008F5379" w:rsidP="008F53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296E03" w:rsidRPr="00296E0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</w:t>
            </w:r>
          </w:p>
          <w:p w14:paraId="7859A98A" w14:textId="5929934A" w:rsidR="008F5379" w:rsidRPr="006A10B7" w:rsidRDefault="00296E03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296E03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O curso pretende 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apresentar</w:t>
            </w:r>
            <w:r w:rsidRPr="00296E03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uma introdução geral à Filosofia Medieval Judaica, ressaltando os temas mais importantes e localizando-a frente à História da Filosofia </w:t>
            </w:r>
            <w:smartTag w:uri="urn:schemas-microsoft-com:office:smarttags" w:element="PersonName">
              <w:smartTagPr>
                <w:attr w:name="ProductID" w:val="em geral. Para"/>
              </w:smartTagPr>
              <w:r w:rsidRPr="00296E03">
                <w:rPr>
                  <w:rFonts w:ascii="Times New Roman" w:eastAsia="Arial" w:hAnsi="Times New Roman" w:cs="Times New Roman"/>
                  <w:smallCaps/>
                  <w:sz w:val="20"/>
                  <w:szCs w:val="20"/>
                </w:rPr>
                <w:t>em geral. Para</w:t>
              </w:r>
            </w:smartTag>
            <w:r w:rsidRPr="00296E03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tanto, o curso compreenderá uma introdução específica sobre o pensamento judaico, a apresentação do diálogo com o pensamento islâmico e das influências sofridas a partir da Filosofia Medieval Islâmica bem como, em seu encerramento, será abordada também a influência que a filosofia Judaica exerceu sobre a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história da filosofia. Para tanto, neste curso foi escolhida a figura de Bahya Ibn Paquda e sua obra “os deveres dos corações”.</w:t>
            </w:r>
          </w:p>
          <w:p w14:paraId="649FB818" w14:textId="77777777" w:rsidR="008F5379" w:rsidRDefault="008F5379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560325BB" w14:textId="431F1AC6" w:rsidR="00296E03" w:rsidRDefault="00296E03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. Discutir a relação entre religião e filosofia em geral;</w:t>
            </w:r>
          </w:p>
          <w:p w14:paraId="58FDD1FA" w14:textId="77777777" w:rsidR="00296E03" w:rsidRDefault="00296E03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. discutir a relação judaísmo e filosofia;</w:t>
            </w:r>
          </w:p>
          <w:p w14:paraId="757A8F49" w14:textId="77777777" w:rsidR="00296E03" w:rsidRDefault="00296E03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. apresentar uma introdução e contextualização da filosofia judaica;</w:t>
            </w:r>
          </w:p>
          <w:p w14:paraId="79A520A2" w14:textId="210C2932" w:rsidR="00296E03" w:rsidRDefault="00296E03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. apresentar a filosofia judaica redigida em árabe, em especial</w:t>
            </w:r>
            <w:r w:rsidR="00D40843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,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em al-andalus (península ibérica)</w:t>
            </w:r>
          </w:p>
          <w:p w14:paraId="4FB103E5" w14:textId="77777777" w:rsidR="00296E03" w:rsidRDefault="00296E03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. enfatizar as trocas entre o pensamento filosófico e místico das diferentes religiões no período/local;</w:t>
            </w:r>
          </w:p>
          <w:p w14:paraId="24CD4FBC" w14:textId="71B6B43B" w:rsidR="00296E03" w:rsidRPr="00A04FC0" w:rsidRDefault="00296E03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. apresentar o pensamento de ibn paquda, e o esforço de interiorização dos deveres religiosos, bem como a </w:t>
            </w:r>
            <w:r w:rsidR="00D40843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necessidade, para tanto, da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razão e </w:t>
            </w:r>
            <w:r w:rsidR="00D40843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d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a filosofia;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1CD5435A" w:rsidR="008F5379" w:rsidRPr="007314E0" w:rsidRDefault="00E33364" w:rsidP="00E3336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bCs/>
                <w:smallCaps/>
                <w:color w:val="C00000"/>
              </w:rPr>
            </w:pPr>
            <w:r w:rsidRPr="00E33364">
              <w:rPr>
                <w:b w:val="0"/>
                <w:bCs/>
              </w:rPr>
              <w:t>A unidade curricular propõe examinar textos filosóficos do período e suas</w:t>
            </w:r>
            <w:r>
              <w:rPr>
                <w:b w:val="0"/>
                <w:bCs/>
              </w:rPr>
              <w:t xml:space="preserve"> </w:t>
            </w:r>
            <w:r w:rsidRPr="00E33364">
              <w:rPr>
                <w:b w:val="0"/>
                <w:bCs/>
              </w:rPr>
              <w:t>relações com o pensamento cristão.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E022C7B" w14:textId="77777777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Conteúdo programático</w:t>
            </w:r>
          </w:p>
          <w:p w14:paraId="1F4FE9CC" w14:textId="77777777" w:rsidR="00296E03" w:rsidRPr="00BF11A1" w:rsidRDefault="00296E03" w:rsidP="00296E03">
            <w:pPr>
              <w:pStyle w:val="Recuodecorpodetexto"/>
              <w:rPr>
                <w:szCs w:val="21"/>
              </w:rPr>
            </w:pPr>
            <w:r w:rsidRPr="001A5748">
              <w:rPr>
                <w:b/>
                <w:szCs w:val="21"/>
              </w:rPr>
              <w:t>1</w:t>
            </w:r>
            <w:r>
              <w:rPr>
                <w:b/>
                <w:szCs w:val="21"/>
              </w:rPr>
              <w:t xml:space="preserve"> </w:t>
            </w:r>
            <w:r>
              <w:rPr>
                <w:szCs w:val="21"/>
              </w:rPr>
              <w:t xml:space="preserve">– Introdução à Filosofia Judaica </w:t>
            </w:r>
          </w:p>
          <w:p w14:paraId="57C8F06E" w14:textId="25EB4BA1" w:rsidR="00296E03" w:rsidRPr="00BF11A1" w:rsidRDefault="00296E03" w:rsidP="00296E03">
            <w:pPr>
              <w:pStyle w:val="Recuodecorpodetexto"/>
              <w:rPr>
                <w:szCs w:val="21"/>
              </w:rPr>
            </w:pPr>
            <w:r w:rsidRPr="00BF11A1">
              <w:rPr>
                <w:szCs w:val="21"/>
              </w:rPr>
              <w:t xml:space="preserve">1.1 </w:t>
            </w:r>
            <w:r>
              <w:rPr>
                <w:szCs w:val="21"/>
              </w:rPr>
              <w:t>–</w:t>
            </w:r>
            <w:r w:rsidRPr="00BF11A1">
              <w:rPr>
                <w:szCs w:val="21"/>
              </w:rPr>
              <w:t xml:space="preserve"> </w:t>
            </w:r>
            <w:r>
              <w:rPr>
                <w:szCs w:val="21"/>
              </w:rPr>
              <w:t>Introdução ao pensamento Judaico e relações Judaísmo e Filosofia;</w:t>
            </w:r>
          </w:p>
          <w:p w14:paraId="52BC8413" w14:textId="77777777" w:rsidR="00296E03" w:rsidRPr="00BF11A1" w:rsidRDefault="00296E03" w:rsidP="00296E03">
            <w:pPr>
              <w:pStyle w:val="Recuodecorpodetexto"/>
              <w:rPr>
                <w:szCs w:val="21"/>
              </w:rPr>
            </w:pPr>
            <w:r w:rsidRPr="00BF11A1">
              <w:rPr>
                <w:szCs w:val="21"/>
              </w:rPr>
              <w:t xml:space="preserve">1.2 </w:t>
            </w:r>
            <w:r>
              <w:rPr>
                <w:szCs w:val="21"/>
              </w:rPr>
              <w:t>–</w:t>
            </w:r>
            <w:r w:rsidRPr="00BF11A1">
              <w:rPr>
                <w:szCs w:val="21"/>
              </w:rPr>
              <w:t xml:space="preserve"> </w:t>
            </w:r>
            <w:r>
              <w:rPr>
                <w:szCs w:val="21"/>
              </w:rPr>
              <w:t>A Filosofia Judaica e o pensamento Islâmico Medieval</w:t>
            </w:r>
            <w:r w:rsidRPr="00BF11A1">
              <w:rPr>
                <w:szCs w:val="21"/>
              </w:rPr>
              <w:t>.</w:t>
            </w:r>
          </w:p>
          <w:p w14:paraId="2523BE1F" w14:textId="77777777" w:rsidR="00296E03" w:rsidRPr="00BF11A1" w:rsidRDefault="00296E03" w:rsidP="00296E03">
            <w:pPr>
              <w:pStyle w:val="Recuodecorpodetexto"/>
              <w:rPr>
                <w:szCs w:val="21"/>
              </w:rPr>
            </w:pPr>
          </w:p>
          <w:p w14:paraId="67417058" w14:textId="3C3AC0D2" w:rsidR="00296E03" w:rsidRDefault="00296E03" w:rsidP="00296E03">
            <w:pPr>
              <w:pStyle w:val="Recuodecorpodetexto"/>
              <w:rPr>
                <w:szCs w:val="21"/>
              </w:rPr>
            </w:pPr>
            <w:r w:rsidRPr="001A5748">
              <w:rPr>
                <w:b/>
                <w:szCs w:val="21"/>
              </w:rPr>
              <w:t>2</w:t>
            </w:r>
            <w:r>
              <w:rPr>
                <w:szCs w:val="21"/>
              </w:rPr>
              <w:t xml:space="preserve"> - </w:t>
            </w:r>
            <w:r w:rsidRPr="00BF11A1">
              <w:rPr>
                <w:szCs w:val="21"/>
              </w:rPr>
              <w:t xml:space="preserve">Introdução ao pensamento de </w:t>
            </w:r>
            <w:r>
              <w:rPr>
                <w:szCs w:val="21"/>
              </w:rPr>
              <w:t>Ibn Paquda e seu contexto intelectual.</w:t>
            </w:r>
          </w:p>
          <w:p w14:paraId="547FCBF1" w14:textId="665980D7" w:rsidR="00296E03" w:rsidRPr="00BF11A1" w:rsidRDefault="00296E03" w:rsidP="00296E03">
            <w:pPr>
              <w:pStyle w:val="Recuodecorpodetexto"/>
              <w:rPr>
                <w:szCs w:val="21"/>
              </w:rPr>
            </w:pPr>
            <w:r>
              <w:rPr>
                <w:szCs w:val="21"/>
              </w:rPr>
              <w:t xml:space="preserve">2.1 – Introdução à </w:t>
            </w:r>
            <w:r w:rsidRPr="00296E03">
              <w:rPr>
                <w:bCs/>
                <w:szCs w:val="21"/>
              </w:rPr>
              <w:t>história da Espanha Islâmica e</w:t>
            </w:r>
            <w:r>
              <w:rPr>
                <w:b/>
                <w:szCs w:val="21"/>
              </w:rPr>
              <w:t xml:space="preserve"> </w:t>
            </w:r>
            <w:r>
              <w:rPr>
                <w:szCs w:val="21"/>
              </w:rPr>
              <w:t>Contexto histórico de Ibn Paquda</w:t>
            </w:r>
            <w:r w:rsidRPr="00BF11A1">
              <w:rPr>
                <w:szCs w:val="21"/>
              </w:rPr>
              <w:t>;</w:t>
            </w:r>
          </w:p>
          <w:p w14:paraId="45BFAC93" w14:textId="32730AD1" w:rsidR="00296E03" w:rsidRPr="00BF11A1" w:rsidRDefault="00296E03" w:rsidP="00296E03">
            <w:pPr>
              <w:pStyle w:val="Recuodecorpodetexto"/>
              <w:rPr>
                <w:szCs w:val="21"/>
              </w:rPr>
            </w:pPr>
            <w:r>
              <w:rPr>
                <w:szCs w:val="21"/>
              </w:rPr>
              <w:t>2.2 – Contexto intelectual de Ibn Paquda e principais influências (</w:t>
            </w:r>
            <w:r w:rsidRPr="008610D1">
              <w:rPr>
                <w:i/>
                <w:szCs w:val="21"/>
              </w:rPr>
              <w:t>Talmud</w:t>
            </w:r>
            <w:r>
              <w:rPr>
                <w:szCs w:val="21"/>
              </w:rPr>
              <w:t xml:space="preserve">, </w:t>
            </w:r>
            <w:r w:rsidRPr="008610D1">
              <w:rPr>
                <w:i/>
                <w:szCs w:val="21"/>
              </w:rPr>
              <w:t>Kalam</w:t>
            </w:r>
            <w:r>
              <w:rPr>
                <w:szCs w:val="21"/>
              </w:rPr>
              <w:t>, Filósofos Judeus anteriores; fil</w:t>
            </w:r>
            <w:r w:rsidR="00804385">
              <w:rPr>
                <w:szCs w:val="21"/>
              </w:rPr>
              <w:t xml:space="preserve">osofia </w:t>
            </w:r>
            <w:r>
              <w:rPr>
                <w:szCs w:val="21"/>
              </w:rPr>
              <w:t>Islâmic</w:t>
            </w:r>
            <w:r w:rsidR="00804385">
              <w:rPr>
                <w:szCs w:val="21"/>
              </w:rPr>
              <w:t>a</w:t>
            </w:r>
            <w:r>
              <w:rPr>
                <w:szCs w:val="21"/>
              </w:rPr>
              <w:t>, Sufismo)</w:t>
            </w:r>
            <w:r w:rsidRPr="00BF11A1">
              <w:rPr>
                <w:szCs w:val="21"/>
              </w:rPr>
              <w:t>;</w:t>
            </w:r>
          </w:p>
          <w:p w14:paraId="654C5CF1" w14:textId="11972002" w:rsidR="00296E03" w:rsidRDefault="00296E03" w:rsidP="00296E03">
            <w:pPr>
              <w:pStyle w:val="Recuodecorpodetexto"/>
              <w:rPr>
                <w:szCs w:val="21"/>
              </w:rPr>
            </w:pPr>
            <w:r>
              <w:rPr>
                <w:szCs w:val="21"/>
              </w:rPr>
              <w:t>2.3 – Introdução ao pensamento de Ibn Paquda</w:t>
            </w:r>
            <w:r w:rsidRPr="00BF11A1">
              <w:rPr>
                <w:szCs w:val="21"/>
              </w:rPr>
              <w:t>;</w:t>
            </w:r>
          </w:p>
          <w:p w14:paraId="3D9665B7" w14:textId="353892A3" w:rsidR="00296E03" w:rsidRPr="00BF11A1" w:rsidRDefault="00296E03" w:rsidP="00296E03">
            <w:pPr>
              <w:pStyle w:val="Recuodecorpodetexto"/>
              <w:rPr>
                <w:szCs w:val="21"/>
              </w:rPr>
            </w:pPr>
            <w:r>
              <w:rPr>
                <w:szCs w:val="21"/>
              </w:rPr>
              <w:t xml:space="preserve">2.4 – Estrutura da obra </w:t>
            </w:r>
            <w:r w:rsidR="00804385">
              <w:rPr>
                <w:i/>
                <w:szCs w:val="21"/>
              </w:rPr>
              <w:t>Os Deveres dos Corações</w:t>
            </w:r>
            <w:r>
              <w:rPr>
                <w:szCs w:val="21"/>
              </w:rPr>
              <w:t>;</w:t>
            </w:r>
          </w:p>
          <w:p w14:paraId="4DC8E0FE" w14:textId="77777777" w:rsidR="00296E03" w:rsidRPr="00BF11A1" w:rsidRDefault="00296E03" w:rsidP="00296E03">
            <w:pPr>
              <w:pStyle w:val="Recuodecorpodetexto"/>
              <w:rPr>
                <w:szCs w:val="21"/>
              </w:rPr>
            </w:pPr>
          </w:p>
          <w:p w14:paraId="7CEA7011" w14:textId="34F761C3" w:rsidR="00682EEF" w:rsidRDefault="00296E03" w:rsidP="00296E03">
            <w:pPr>
              <w:pStyle w:val="Recuodecorpodetexto"/>
              <w:rPr>
                <w:szCs w:val="21"/>
              </w:rPr>
            </w:pPr>
            <w:r w:rsidRPr="001A5748">
              <w:rPr>
                <w:b/>
                <w:szCs w:val="21"/>
              </w:rPr>
              <w:t>3</w:t>
            </w:r>
            <w:r>
              <w:rPr>
                <w:szCs w:val="21"/>
              </w:rPr>
              <w:t xml:space="preserve"> - </w:t>
            </w:r>
            <w:r w:rsidRPr="00BF11A1">
              <w:rPr>
                <w:szCs w:val="21"/>
              </w:rPr>
              <w:t xml:space="preserve">Leitura </w:t>
            </w:r>
            <w:r>
              <w:rPr>
                <w:szCs w:val="21"/>
              </w:rPr>
              <w:t>sistemática</w:t>
            </w:r>
            <w:r w:rsidRPr="00BF11A1">
              <w:rPr>
                <w:szCs w:val="21"/>
              </w:rPr>
              <w:t xml:space="preserve"> do</w:t>
            </w:r>
            <w:r w:rsidR="00FC4AB7">
              <w:rPr>
                <w:szCs w:val="21"/>
              </w:rPr>
              <w:t>s 10 artigos do</w:t>
            </w:r>
            <w:r w:rsidR="00682EEF">
              <w:rPr>
                <w:szCs w:val="21"/>
              </w:rPr>
              <w:t xml:space="preserve"> primeiro</w:t>
            </w:r>
            <w:r>
              <w:rPr>
                <w:szCs w:val="21"/>
              </w:rPr>
              <w:t xml:space="preserve"> capítulo d</w:t>
            </w:r>
            <w:r w:rsidR="00682EEF">
              <w:rPr>
                <w:szCs w:val="21"/>
              </w:rPr>
              <w:t>a obra</w:t>
            </w:r>
            <w:r>
              <w:rPr>
                <w:szCs w:val="21"/>
              </w:rPr>
              <w:t xml:space="preserve"> </w:t>
            </w:r>
            <w:r w:rsidR="00804385" w:rsidRPr="00804385">
              <w:rPr>
                <w:b/>
                <w:i/>
                <w:szCs w:val="21"/>
              </w:rPr>
              <w:t xml:space="preserve">Os Deveres dos Corações </w:t>
            </w:r>
            <w:r w:rsidR="00FC4AB7">
              <w:rPr>
                <w:szCs w:val="21"/>
              </w:rPr>
              <w:t>que se referem à questão da</w:t>
            </w:r>
            <w:r w:rsidR="00682EEF">
              <w:rPr>
                <w:szCs w:val="21"/>
              </w:rPr>
              <w:t xml:space="preserve"> unidade.</w:t>
            </w:r>
          </w:p>
          <w:p w14:paraId="68CE6867" w14:textId="57CD75AB" w:rsidR="00296E03" w:rsidRPr="006A10B7" w:rsidRDefault="00296E03" w:rsidP="000F4B3B">
            <w:pPr>
              <w:pStyle w:val="Recuodecorpodetexto"/>
              <w:rPr>
                <w:rFonts w:eastAsia="Arial"/>
              </w:rPr>
            </w:pPr>
            <w:r>
              <w:rPr>
                <w:szCs w:val="21"/>
              </w:rPr>
              <w:t xml:space="preserve"> </w:t>
            </w: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5D6284AB" w:rsidR="003D7D73" w:rsidRPr="00A04FC0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870C37F" w14:textId="740DC2C0" w:rsidR="00804385" w:rsidRPr="00D63B2A" w:rsidRDefault="00511780" w:rsidP="0051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D63B2A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  <w:r w:rsidR="00804385" w:rsidRPr="00D63B2A">
              <w:rPr>
                <w:rFonts w:ascii="Times New Roman" w:hAnsi="Times New Roman" w:cs="Times New Roman"/>
                <w:b w:val="0"/>
                <w:bCs/>
              </w:rPr>
              <w:t>Aulas Expositivas Online, seguidas de discussão;</w:t>
            </w:r>
          </w:p>
          <w:p w14:paraId="5F8F209D" w14:textId="007F3789" w:rsidR="00804385" w:rsidRDefault="00804385" w:rsidP="0051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D63B2A">
              <w:rPr>
                <w:rFonts w:ascii="Times New Roman" w:hAnsi="Times New Roman" w:cs="Times New Roman"/>
                <w:b w:val="0"/>
                <w:bCs/>
              </w:rPr>
              <w:t>. Discussões sobre o texto base e/ou materiais complementares indicados durante o curso (artigos, filmes ou outros).</w:t>
            </w:r>
          </w:p>
          <w:p w14:paraId="2B82234A" w14:textId="4783E298" w:rsidR="008721A1" w:rsidRDefault="008721A1" w:rsidP="0051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  <w:p w14:paraId="750A1BE1" w14:textId="757A86C1" w:rsidR="00D63B2A" w:rsidRPr="00D63B2A" w:rsidRDefault="00D63B2A" w:rsidP="00511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As atividades síncronas serão realizadas</w:t>
            </w:r>
            <w:r w:rsidR="008721A1">
              <w:rPr>
                <w:rFonts w:ascii="Times New Roman" w:hAnsi="Times New Roman" w:cs="Times New Roman"/>
                <w:b w:val="0"/>
                <w:bCs/>
              </w:rPr>
              <w:t xml:space="preserve"> pelo Google Meet 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às quintas-feiras durante o período correspondente à matrícula do aluno (vespertino após as 14 horas ou noturno após as 19 horas), podendo </w:t>
            </w:r>
            <w:r w:rsidR="008721A1">
              <w:rPr>
                <w:rFonts w:ascii="Times New Roman" w:hAnsi="Times New Roman" w:cs="Times New Roman"/>
                <w:b w:val="0"/>
                <w:bCs/>
              </w:rPr>
              <w:t xml:space="preserve">os horários de início e fim </w:t>
            </w:r>
            <w:r>
              <w:rPr>
                <w:rFonts w:ascii="Times New Roman" w:hAnsi="Times New Roman" w:cs="Times New Roman"/>
                <w:b w:val="0"/>
                <w:bCs/>
              </w:rPr>
              <w:t>ser adequad</w:t>
            </w:r>
            <w:r w:rsidR="008721A1">
              <w:rPr>
                <w:rFonts w:ascii="Times New Roman" w:hAnsi="Times New Roman" w:cs="Times New Roman"/>
                <w:b w:val="0"/>
                <w:bCs/>
              </w:rPr>
              <w:t>o</w:t>
            </w:r>
            <w:r>
              <w:rPr>
                <w:rFonts w:ascii="Times New Roman" w:hAnsi="Times New Roman" w:cs="Times New Roman"/>
                <w:b w:val="0"/>
                <w:bCs/>
              </w:rPr>
              <w:t>s às necessidades</w:t>
            </w:r>
            <w:r w:rsidR="00FC4AB7">
              <w:rPr>
                <w:rFonts w:ascii="Times New Roman" w:hAnsi="Times New Roman" w:cs="Times New Roman"/>
                <w:b w:val="0"/>
                <w:bCs/>
              </w:rPr>
              <w:t xml:space="preserve"> ou preferências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d</w:t>
            </w:r>
            <w:r w:rsidR="008721A1">
              <w:rPr>
                <w:rFonts w:ascii="Times New Roman" w:hAnsi="Times New Roman" w:cs="Times New Roman"/>
                <w:b w:val="0"/>
                <w:bCs/>
              </w:rPr>
              <w:t>a maioria</w:t>
            </w:r>
          </w:p>
          <w:p w14:paraId="128B613F" w14:textId="6B22ADE6" w:rsidR="00261EB7" w:rsidRPr="00062157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2C7634F6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0F0D33A0" w:rsidR="00261EB7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6B6D39C2" w14:textId="08C24C33" w:rsidR="00836804" w:rsidRDefault="008B0CB6" w:rsidP="008B0CB6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8B0CB6">
              <w:rPr>
                <w:rFonts w:ascii="Times New Roman" w:hAnsi="Times New Roman" w:cs="Times New Roman"/>
                <w:b w:val="0"/>
                <w:bCs/>
                <w:color w:val="000000"/>
              </w:rPr>
              <w:t>as aulas síncronas serão gravadas e disponibilizadas online; serão propostas questões</w:t>
            </w:r>
            <w:r w:rsidR="00836804" w:rsidRPr="008B0CB6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a ser</w:t>
            </w:r>
            <w:r w:rsidRPr="008B0CB6">
              <w:rPr>
                <w:rFonts w:ascii="Times New Roman" w:hAnsi="Times New Roman" w:cs="Times New Roman"/>
                <w:b w:val="0"/>
                <w:bCs/>
                <w:color w:val="000000"/>
              </w:rPr>
              <w:t>em</w:t>
            </w:r>
            <w:r w:rsidR="00836804" w:rsidRPr="008B0CB6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respondida</w:t>
            </w:r>
            <w:r w:rsidRPr="008B0CB6">
              <w:rPr>
                <w:rFonts w:ascii="Times New Roman" w:hAnsi="Times New Roman" w:cs="Times New Roman"/>
                <w:b w:val="0"/>
                <w:bCs/>
                <w:color w:val="000000"/>
              </w:rPr>
              <w:t>s</w:t>
            </w:r>
            <w:r w:rsidR="00836804" w:rsidRPr="008B0CB6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sobre o</w:t>
            </w:r>
            <w:r w:rsidRPr="008B0CB6">
              <w:rPr>
                <w:rFonts w:ascii="Times New Roman" w:hAnsi="Times New Roman" w:cs="Times New Roman"/>
                <w:b w:val="0"/>
                <w:bCs/>
                <w:color w:val="000000"/>
              </w:rPr>
              <w:t>s</w:t>
            </w:r>
            <w:r w:rsidR="00836804" w:rsidRPr="008B0CB6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tema</w:t>
            </w:r>
            <w:r w:rsidRPr="008B0CB6">
              <w:rPr>
                <w:rFonts w:ascii="Times New Roman" w:hAnsi="Times New Roman" w:cs="Times New Roman"/>
                <w:b w:val="0"/>
                <w:bCs/>
                <w:color w:val="000000"/>
              </w:rPr>
              <w:t>s tratados.</w:t>
            </w:r>
            <w:r w:rsidRPr="008B0CB6">
              <w:rPr>
                <w:b w:val="0"/>
                <w:bCs/>
              </w:rPr>
              <w:t xml:space="preserve"> </w:t>
            </w:r>
            <w:r w:rsidRPr="008B0CB6">
              <w:rPr>
                <w:rFonts w:ascii="Times New Roman" w:hAnsi="Times New Roman" w:cs="Times New Roman"/>
                <w:b w:val="0"/>
                <w:bCs/>
                <w:color w:val="000000"/>
              </w:rPr>
              <w:t>Para responder às questões propostas para avaliação, o aluno deverá ter assistido às aulas (ainda que de modo assíncrono) e acompanhado o material. Assim sendo, não há necessidade de proposição de atividade alternativa para aqueles que não puderem assistir às aulas síncronas.</w:t>
            </w:r>
          </w:p>
          <w:p w14:paraId="20F1FDE5" w14:textId="3005E67F" w:rsidR="008721A1" w:rsidRPr="008B0CB6" w:rsidRDefault="008721A1" w:rsidP="008B0CB6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8721A1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Entre as atividades assíncronas gerais estão a leitura dos textos referentes aos temas tratados </w:t>
            </w:r>
            <w:r w:rsidR="00FC4AB7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em classe </w:t>
            </w:r>
            <w:r w:rsidRPr="008721A1">
              <w:rPr>
                <w:rFonts w:ascii="Times New Roman" w:hAnsi="Times New Roman" w:cs="Times New Roman"/>
                <w:b w:val="0"/>
                <w:bCs/>
                <w:color w:val="000000"/>
              </w:rPr>
              <w:t>e filmes ou vídeos disponíveis na Internet para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serem assistidos e discutidos nas aulas subsequentes</w:t>
            </w:r>
            <w:r w:rsidR="00FC4AB7">
              <w:rPr>
                <w:rFonts w:ascii="Times New Roman" w:hAnsi="Times New Roman" w:cs="Times New Roman"/>
                <w:b w:val="0"/>
                <w:bCs/>
                <w:color w:val="000000"/>
              </w:rPr>
              <w:t>, além d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as questões a serem respondidas, que compõem a avaliação.</w:t>
            </w:r>
          </w:p>
          <w:p w14:paraId="081AF2FD" w14:textId="1ED2D27C" w:rsidR="007B4F68" w:rsidRPr="00062157" w:rsidRDefault="00A04FC0" w:rsidP="008B0C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062157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            </w:t>
            </w:r>
          </w:p>
          <w:p w14:paraId="0BBF562B" w14:textId="46595E3A" w:rsidR="00BE5183" w:rsidRPr="00A04FC0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04BC11AE" w:rsidR="00BE5183" w:rsidRPr="00D63B2A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4799E7C2" w14:textId="0F05FE6B" w:rsidR="00161219" w:rsidRPr="00A04FC0" w:rsidRDefault="008B0CB6" w:rsidP="008B0CB6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8B0CB6">
              <w:rPr>
                <w:rFonts w:ascii="Times New Roman" w:hAnsi="Times New Roman" w:cs="Times New Roman"/>
                <w:b w:val="0"/>
                <w:bCs/>
              </w:rPr>
              <w:t xml:space="preserve">as aulas síncronas serão gravadas e disponibilizadas online. O material referente ao curso será oferecido em forma de texto ou apresentação de </w:t>
            </w:r>
            <w:r w:rsidR="008721A1" w:rsidRPr="008B0CB6">
              <w:rPr>
                <w:rFonts w:ascii="Times New Roman" w:hAnsi="Times New Roman" w:cs="Times New Roman"/>
                <w:b w:val="0"/>
                <w:bCs/>
              </w:rPr>
              <w:t>Power</w:t>
            </w:r>
            <w:r w:rsidRPr="008B0CB6">
              <w:rPr>
                <w:rFonts w:ascii="Times New Roman" w:hAnsi="Times New Roman" w:cs="Times New Roman"/>
                <w:b w:val="0"/>
                <w:bCs/>
              </w:rPr>
              <w:t xml:space="preserve"> point postado no Classroom ou ainda através de links ou materiais digitalizados. </w:t>
            </w: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0B2B919C" w:rsidR="00261EB7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217DBC34" w14:textId="2BE922CC" w:rsidR="00836804" w:rsidRDefault="008B0CB6" w:rsidP="00E85B88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8B0CB6">
              <w:rPr>
                <w:rFonts w:ascii="Times New Roman" w:hAnsi="Times New Roman" w:cs="Times New Roman"/>
                <w:b w:val="0"/>
                <w:bCs/>
              </w:rPr>
              <w:t xml:space="preserve">Perguntas quinzenais sobre os temas tratados em aula; 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participação nas discussões síncronas ou através dos espaços específicos na plataforma Google </w:t>
            </w:r>
            <w:r w:rsidR="008721A1">
              <w:rPr>
                <w:rFonts w:ascii="Times New Roman" w:hAnsi="Times New Roman" w:cs="Times New Roman"/>
                <w:b w:val="0"/>
                <w:bCs/>
              </w:rPr>
              <w:t>C</w:t>
            </w:r>
            <w:r>
              <w:rPr>
                <w:rFonts w:ascii="Times New Roman" w:hAnsi="Times New Roman" w:cs="Times New Roman"/>
                <w:b w:val="0"/>
                <w:bCs/>
              </w:rPr>
              <w:t>lassroom; T</w:t>
            </w:r>
            <w:r w:rsidRPr="008B0CB6">
              <w:rPr>
                <w:rFonts w:ascii="Times New Roman" w:hAnsi="Times New Roman" w:cs="Times New Roman"/>
                <w:b w:val="0"/>
                <w:bCs/>
              </w:rPr>
              <w:t>rabalho final</w:t>
            </w:r>
            <w:r w:rsidR="00040607">
              <w:rPr>
                <w:rFonts w:ascii="Times New Roman" w:hAnsi="Times New Roman" w:cs="Times New Roman"/>
                <w:b w:val="0"/>
                <w:bCs/>
              </w:rPr>
              <w:t xml:space="preserve"> sobre o texto principal</w:t>
            </w:r>
            <w:r w:rsidRPr="008B0CB6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7B181DBA" w14:textId="6F8E3365" w:rsidR="004905F2" w:rsidRPr="00A04FC0" w:rsidRDefault="007F435F" w:rsidP="007F435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Conceito final da unidade curricular: “cumprido/não cumprido”</w:t>
            </w: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6DE6E5DC" w:rsidR="008A4B9F" w:rsidRPr="006A10B7" w:rsidRDefault="0056665A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Bibliografia</w:t>
            </w:r>
            <w:r w:rsidR="00E33364">
              <w:rPr>
                <w:rFonts w:ascii="Times New Roman" w:eastAsia="Arial" w:hAnsi="Times New Roman" w:cs="Times New Roman"/>
                <w:smallCaps/>
              </w:rPr>
              <w:t xml:space="preserve"> (a ser complementada durante o curso)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091133C4" w14:textId="1EFC9048" w:rsidR="00FA00FA" w:rsidRDefault="00FA00FA" w:rsidP="00FA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>Básica:</w:t>
            </w:r>
          </w:p>
          <w:p w14:paraId="0BBEC196" w14:textId="115AD8C3" w:rsidR="00FA00FA" w:rsidRDefault="00FA00FA" w:rsidP="000F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/>
              <w:rPr>
                <w:rFonts w:ascii="Times New Roman" w:hAnsi="Times New Roman" w:cs="Times New Roman"/>
                <w:smallCaps/>
                <w:color w:val="000000"/>
              </w:rPr>
            </w:pPr>
            <w:r w:rsidRPr="00FA00FA">
              <w:rPr>
                <w:rFonts w:ascii="Times New Roman" w:hAnsi="Times New Roman" w:cs="Times New Roman"/>
                <w:smallCaps/>
                <w:color w:val="000000"/>
              </w:rPr>
              <w:t>GUTTMANN, Julius. A Filosofia do Judaísmo. São Paulo: Perspectiva, 2003.</w:t>
            </w:r>
          </w:p>
          <w:p w14:paraId="48B12947" w14:textId="2F4F9A73" w:rsidR="00E33364" w:rsidRDefault="00FA00FA" w:rsidP="000F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IBN PAQUDA, Los deberes de los corazones, </w:t>
            </w:r>
            <w:r w:rsidR="00E33364">
              <w:rPr>
                <w:rFonts w:ascii="Times New Roman" w:hAnsi="Times New Roman" w:cs="Times New Roman"/>
                <w:smallCaps/>
                <w:color w:val="000000"/>
              </w:rPr>
              <w:t xml:space="preserve">Madrid: </w:t>
            </w:r>
            <w:r w:rsidR="00E33364" w:rsidRPr="00E33364">
              <w:rPr>
                <w:rFonts w:ascii="Times New Roman" w:hAnsi="Times New Roman" w:cs="Times New Roman"/>
                <w:smallCaps/>
                <w:color w:val="000000"/>
              </w:rPr>
              <w:t>F</w:t>
            </w:r>
            <w:r w:rsidR="00E33364">
              <w:rPr>
                <w:rFonts w:ascii="Times New Roman" w:hAnsi="Times New Roman" w:cs="Times New Roman"/>
                <w:smallCaps/>
                <w:color w:val="000000"/>
              </w:rPr>
              <w:t>undación</w:t>
            </w:r>
            <w:r w:rsidR="00E33364" w:rsidRPr="00E33364">
              <w:rPr>
                <w:rFonts w:ascii="Times New Roman" w:hAnsi="Times New Roman" w:cs="Times New Roman"/>
                <w:smallCaps/>
                <w:color w:val="000000"/>
              </w:rPr>
              <w:t xml:space="preserve"> U</w:t>
            </w:r>
            <w:r w:rsidR="00E33364">
              <w:rPr>
                <w:rFonts w:ascii="Times New Roman" w:hAnsi="Times New Roman" w:cs="Times New Roman"/>
                <w:smallCaps/>
                <w:color w:val="000000"/>
              </w:rPr>
              <w:t>niversitaria</w:t>
            </w:r>
            <w:r w:rsidR="00E33364" w:rsidRPr="00E33364">
              <w:rPr>
                <w:rFonts w:ascii="Times New Roman" w:hAnsi="Times New Roman" w:cs="Times New Roman"/>
                <w:smallCaps/>
                <w:color w:val="000000"/>
              </w:rPr>
              <w:t xml:space="preserve"> E</w:t>
            </w:r>
            <w:r w:rsidR="00E33364">
              <w:rPr>
                <w:rFonts w:ascii="Times New Roman" w:hAnsi="Times New Roman" w:cs="Times New Roman"/>
                <w:smallCaps/>
                <w:color w:val="000000"/>
              </w:rPr>
              <w:t>spañola, 1994.</w:t>
            </w:r>
          </w:p>
          <w:p w14:paraId="46D87B55" w14:textId="785AA677" w:rsidR="00FA00FA" w:rsidRDefault="008721A1" w:rsidP="000F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LOMBA FUENTES, Joaquín. </w:t>
            </w:r>
            <w:r w:rsidR="00FA00FA">
              <w:rPr>
                <w:rFonts w:ascii="Times New Roman" w:hAnsi="Times New Roman" w:cs="Times New Roman"/>
                <w:smallCaps/>
                <w:color w:val="000000"/>
              </w:rPr>
              <w:t>dichos y narraciones de tres sabios judíos</w:t>
            </w:r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: </w:t>
            </w:r>
            <w:r w:rsidRPr="008721A1">
              <w:rPr>
                <w:rFonts w:ascii="Times New Roman" w:hAnsi="Times New Roman" w:cs="Times New Roman"/>
                <w:smallCaps/>
                <w:color w:val="000000"/>
              </w:rPr>
              <w:t>Ibn Gabirol, Ibn Paqûda, Pedro Alfonso</w:t>
            </w:r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. Madrid: </w:t>
            </w:r>
            <w:r w:rsidRPr="008721A1">
              <w:rPr>
                <w:rFonts w:ascii="Times New Roman" w:hAnsi="Times New Roman" w:cs="Times New Roman"/>
                <w:smallCaps/>
                <w:color w:val="000000"/>
              </w:rPr>
              <w:t> Mira Editores, S.A.</w:t>
            </w:r>
            <w:r>
              <w:rPr>
                <w:rFonts w:ascii="Times New Roman" w:hAnsi="Times New Roman" w:cs="Times New Roman"/>
                <w:smallCaps/>
                <w:color w:val="000000"/>
              </w:rPr>
              <w:t>, 1997</w:t>
            </w:r>
          </w:p>
          <w:p w14:paraId="4EECDB93" w14:textId="7E1F8C8A" w:rsidR="008721A1" w:rsidRDefault="008721A1" w:rsidP="000F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>VAJDA, Georges. La Teología ascética de Ibn Paquda. Madrid: Instituto Arias Montano, 1950.</w:t>
            </w:r>
          </w:p>
          <w:p w14:paraId="2DFD41CE" w14:textId="67D23CB9" w:rsidR="00FA00FA" w:rsidRDefault="00FA00FA" w:rsidP="00FA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07706A97" w14:textId="38CB0B40" w:rsidR="00FA00FA" w:rsidRPr="00C818AC" w:rsidRDefault="00FA00FA" w:rsidP="00FA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  <w:lang w:val="en-GB"/>
              </w:rPr>
            </w:pPr>
            <w:r w:rsidRPr="00C818AC">
              <w:rPr>
                <w:rFonts w:ascii="Times New Roman" w:hAnsi="Times New Roman" w:cs="Times New Roman"/>
                <w:smallCaps/>
                <w:color w:val="000000"/>
                <w:lang w:val="en-GB"/>
              </w:rPr>
              <w:t>Complementar:</w:t>
            </w:r>
          </w:p>
          <w:p w14:paraId="607B6A2B" w14:textId="77777777" w:rsidR="00FA00FA" w:rsidRPr="00C818AC" w:rsidRDefault="00FA00FA" w:rsidP="00FA0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  <w:lang w:val="en-GB"/>
              </w:rPr>
            </w:pPr>
          </w:p>
          <w:p w14:paraId="3CBDA63B" w14:textId="2CEA8D12" w:rsidR="008721A1" w:rsidRDefault="008721A1" w:rsidP="000F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/>
              <w:rPr>
                <w:rFonts w:ascii="Times New Roman" w:hAnsi="Times New Roman" w:cs="Times New Roman"/>
                <w:smallCaps/>
                <w:color w:val="000000"/>
              </w:rPr>
            </w:pPr>
            <w:r w:rsidRPr="008721A1">
              <w:rPr>
                <w:rFonts w:ascii="Times New Roman" w:hAnsi="Times New Roman" w:cs="Times New Roman"/>
                <w:smallCaps/>
                <w:color w:val="000000"/>
              </w:rPr>
              <w:t>ATTIÉ, Miguel. Falsafa. a f</w:t>
            </w:r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ilosofia entre os árabes. </w:t>
            </w:r>
            <w:r w:rsidR="000F4B3B">
              <w:rPr>
                <w:rFonts w:ascii="Times New Roman" w:hAnsi="Times New Roman" w:cs="Times New Roman"/>
                <w:smallCaps/>
                <w:color w:val="000000"/>
              </w:rPr>
              <w:t xml:space="preserve"> São Paulo: Palas Athena, 2002.</w:t>
            </w:r>
          </w:p>
          <w:p w14:paraId="3D32B21F" w14:textId="20345D9C" w:rsidR="000F4B3B" w:rsidRPr="008721A1" w:rsidRDefault="000F4B3B" w:rsidP="000F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>CAVALEIRO DE MACEDO, Cecilia. “</w:t>
            </w:r>
            <w:r w:rsidRPr="000F4B3B">
              <w:rPr>
                <w:rFonts w:ascii="Times New Roman" w:hAnsi="Times New Roman" w:cs="Times New Roman"/>
                <w:smallCaps/>
                <w:color w:val="000000"/>
              </w:rPr>
              <w:t>Filosofia Judaica em árabe</w:t>
            </w:r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”. </w:t>
            </w:r>
            <w:r w:rsidRPr="000F4B3B">
              <w:rPr>
                <w:rFonts w:ascii="Times New Roman" w:hAnsi="Times New Roman" w:cs="Times New Roman"/>
                <w:smallCaps/>
                <w:color w:val="000000"/>
              </w:rPr>
              <w:t>Poliética. São Paulo, v. 3, n. 2, pp. 113-144, 2015.</w:t>
            </w:r>
          </w:p>
          <w:p w14:paraId="2552BA1C" w14:textId="5F4674B2" w:rsidR="0057043E" w:rsidRDefault="00FA00FA" w:rsidP="000F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/>
              <w:rPr>
                <w:rFonts w:ascii="Times New Roman" w:hAnsi="Times New Roman" w:cs="Times New Roman"/>
                <w:smallCaps/>
                <w:color w:val="000000"/>
                <w:lang w:val="en-US"/>
              </w:rPr>
            </w:pPr>
            <w:r w:rsidRPr="000F4B3B">
              <w:rPr>
                <w:rFonts w:ascii="Times New Roman" w:hAnsi="Times New Roman" w:cs="Times New Roman"/>
                <w:smallCaps/>
                <w:color w:val="000000"/>
              </w:rPr>
              <w:t xml:space="preserve">LEAMAN, O. Cambridge Companion Medieval Jewish Philosophy. </w:t>
            </w:r>
            <w:r w:rsidRPr="00FA00FA">
              <w:rPr>
                <w:rFonts w:ascii="Times New Roman" w:hAnsi="Times New Roman" w:cs="Times New Roman"/>
                <w:smallCaps/>
                <w:color w:val="000000"/>
                <w:lang w:val="en-US"/>
              </w:rPr>
              <w:t>Cambridge: Cambridge University Press, 2003</w:t>
            </w:r>
            <w:r>
              <w:rPr>
                <w:rFonts w:ascii="Times New Roman" w:hAnsi="Times New Roman" w:cs="Times New Roman"/>
                <w:smallCaps/>
                <w:color w:val="000000"/>
                <w:lang w:val="en-US"/>
              </w:rPr>
              <w:t>.</w:t>
            </w:r>
          </w:p>
          <w:p w14:paraId="2CF7C302" w14:textId="50822C4E" w:rsidR="000F4B3B" w:rsidRDefault="000F4B3B" w:rsidP="000F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/>
              <w:rPr>
                <w:rFonts w:ascii="Times New Roman" w:hAnsi="Times New Roman" w:cs="Times New Roman"/>
                <w:smallCap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lang w:val="en-US"/>
              </w:rPr>
              <w:t xml:space="preserve">LOBEL, Diana. </w:t>
            </w:r>
            <w:r w:rsidRPr="000F4B3B">
              <w:rPr>
                <w:rFonts w:ascii="Times New Roman" w:hAnsi="Times New Roman" w:cs="Times New Roman"/>
                <w:smallCaps/>
                <w:color w:val="000000"/>
                <w:lang w:val="en-US"/>
              </w:rPr>
              <w:t>A Sufi-Jewish Dialogue: Philosophy and Mysticism in Bahya ibn Paquda's "Duties of the Heart"</w:t>
            </w:r>
            <w:r>
              <w:rPr>
                <w:rFonts w:ascii="Times New Roman" w:hAnsi="Times New Roman" w:cs="Times New Roman"/>
                <w:smallCaps/>
                <w:color w:val="000000"/>
                <w:lang w:val="en-US"/>
              </w:rPr>
              <w:t>. University of Pennsylvania Press, 2007.</w:t>
            </w:r>
          </w:p>
          <w:p w14:paraId="71BA88BB" w14:textId="77777777" w:rsidR="00FA00FA" w:rsidRPr="00FA00FA" w:rsidRDefault="00FA00FA" w:rsidP="000F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/>
              <w:rPr>
                <w:rFonts w:ascii="Times New Roman" w:hAnsi="Times New Roman" w:cs="Times New Roman"/>
                <w:smallCaps/>
                <w:color w:val="000000"/>
                <w:lang w:val="en-US"/>
              </w:rPr>
            </w:pPr>
            <w:r w:rsidRPr="00FA00FA">
              <w:rPr>
                <w:rFonts w:ascii="Times New Roman" w:hAnsi="Times New Roman" w:cs="Times New Roman"/>
                <w:smallCaps/>
                <w:color w:val="000000"/>
                <w:lang w:val="en-US"/>
              </w:rPr>
              <w:t xml:space="preserve">SIRAT, Colette. A History of Jewish Philosophy in The Middle Ages. </w:t>
            </w:r>
            <w:smartTag w:uri="urn:schemas-microsoft-com:office:smarttags" w:element="place">
              <w:smartTag w:uri="urn:schemas-microsoft-com:office:smarttags" w:element="PlaceName">
                <w:r w:rsidRPr="00FA00FA">
                  <w:rPr>
                    <w:rFonts w:ascii="Times New Roman" w:hAnsi="Times New Roman" w:cs="Times New Roman"/>
                    <w:smallCaps/>
                    <w:color w:val="000000"/>
                    <w:lang w:val="en-US"/>
                  </w:rPr>
                  <w:t>Cambridge</w:t>
                </w:r>
              </w:smartTag>
              <w:r w:rsidRPr="00FA00FA">
                <w:rPr>
                  <w:rFonts w:ascii="Times New Roman" w:hAnsi="Times New Roman" w:cs="Times New Roman"/>
                  <w:smallCaps/>
                  <w:color w:val="000000"/>
                  <w:lang w:val="en-US"/>
                </w:rPr>
                <w:t xml:space="preserve"> </w:t>
              </w:r>
              <w:smartTag w:uri="urn:schemas-microsoft-com:office:smarttags" w:element="PlaceType">
                <w:r w:rsidRPr="00FA00FA">
                  <w:rPr>
                    <w:rFonts w:ascii="Times New Roman" w:hAnsi="Times New Roman" w:cs="Times New Roman"/>
                    <w:smallCaps/>
                    <w:color w:val="000000"/>
                    <w:lang w:val="en-US"/>
                  </w:rPr>
                  <w:t>University</w:t>
                </w:r>
              </w:smartTag>
            </w:smartTag>
            <w:r w:rsidRPr="00FA00FA">
              <w:rPr>
                <w:rFonts w:ascii="Times New Roman" w:hAnsi="Times New Roman" w:cs="Times New Roman"/>
                <w:smallCaps/>
                <w:color w:val="000000"/>
                <w:lang w:val="en-US"/>
              </w:rPr>
              <w:t xml:space="preserve"> Press, 1996.</w:t>
            </w:r>
          </w:p>
          <w:p w14:paraId="540E01D9" w14:textId="764A8EBC" w:rsidR="00FA00FA" w:rsidRPr="00A04FC0" w:rsidRDefault="00FA00FA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67EB528E" w:rsidR="00A46BD6" w:rsidRPr="00A04FC0" w:rsidRDefault="00E33364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Cecilia Cintra Cavaleiro de Macedo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02CA7CA6" w:rsidR="00A46BD6" w:rsidRPr="00A04FC0" w:rsidRDefault="00E33364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06C6C2F4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70685484" w14:textId="08B08FF8" w:rsidR="008A4B9F" w:rsidRPr="006121AA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BE5183" w:rsidRPr="00450EFE">
        <w:rPr>
          <w:rFonts w:ascii="Times New Roman" w:hAnsi="Times New Roman" w:cs="Times New Roman"/>
          <w:sz w:val="24"/>
          <w:szCs w:val="24"/>
        </w:rPr>
        <w:t>1</w:t>
      </w:r>
      <w:r w:rsidR="006A10B7" w:rsidRPr="00450EFE">
        <w:rPr>
          <w:rFonts w:ascii="Times New Roman" w:hAnsi="Times New Roman" w:cs="Times New Roman"/>
          <w:sz w:val="24"/>
          <w:szCs w:val="24"/>
        </w:rPr>
        <w:t>3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04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6A10B7" w:rsidRPr="00450EFE">
        <w:rPr>
          <w:rFonts w:ascii="Times New Roman" w:hAnsi="Times New Roman" w:cs="Times New Roman"/>
          <w:sz w:val="24"/>
          <w:szCs w:val="24"/>
        </w:rPr>
        <w:t>17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08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BE72A6" w:rsidRPr="00450EF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43028B2" w14:textId="77777777" w:rsidR="00682EEF" w:rsidRDefault="00682E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2A737" w14:textId="77777777" w:rsidR="00682EEF" w:rsidRDefault="00682E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3E936" w14:textId="77777777" w:rsidR="00682EEF" w:rsidRDefault="00682E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C579A" w14:textId="77777777" w:rsidR="00682EEF" w:rsidRDefault="00682E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8729E" w14:textId="77777777" w:rsidR="00682EEF" w:rsidRDefault="00682E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7A90F" w14:textId="77777777" w:rsidR="00682EEF" w:rsidRDefault="00682E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DC4C1" w14:textId="77777777" w:rsidR="00E83939" w:rsidRDefault="00E83939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D42F9" w14:textId="77777777" w:rsidR="00E83939" w:rsidRDefault="00E83939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3E8F2" w14:textId="77777777" w:rsidR="002C5A33" w:rsidRDefault="002C5A33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ECC04" w14:textId="77777777" w:rsidR="002C5A33" w:rsidRDefault="002C5A33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1C85C" w14:textId="77777777" w:rsidR="00E33364" w:rsidRDefault="00E33364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6F099" w14:textId="2D1C901F" w:rsidR="001741EF" w:rsidRDefault="00C818A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</w:t>
            </w:r>
          </w:p>
          <w:p w14:paraId="5B2EAD84" w14:textId="77777777" w:rsidR="00D408A6" w:rsidRDefault="00D408A6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0DBC3" w14:textId="0E4A8074" w:rsidR="00C818AC" w:rsidRDefault="00C818A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22/04</w:t>
            </w:r>
          </w:p>
          <w:p w14:paraId="727D9F0C" w14:textId="77777777" w:rsidR="00D408A6" w:rsidRDefault="00D408A6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F0BEE" w14:textId="6686B466" w:rsidR="00C818AC" w:rsidRDefault="00C818A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29/04</w:t>
            </w:r>
          </w:p>
          <w:p w14:paraId="3275D468" w14:textId="77777777" w:rsidR="002B2188" w:rsidRDefault="002B2188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00FC7" w14:textId="77777777" w:rsidR="00E33364" w:rsidRDefault="00E33364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56B8C" w14:textId="6B1D6171" w:rsidR="00C818AC" w:rsidRDefault="00C818A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06/05</w:t>
            </w:r>
          </w:p>
          <w:p w14:paraId="4286A77C" w14:textId="77777777" w:rsidR="002B2188" w:rsidRDefault="002B2188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6D460" w14:textId="6E9651E9" w:rsidR="00C818AC" w:rsidRDefault="00C818A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</w:t>
            </w:r>
          </w:p>
          <w:p w14:paraId="1E9553B7" w14:textId="77777777" w:rsidR="002B2188" w:rsidRDefault="002B2188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F5871" w14:textId="77777777" w:rsidR="005F2B5A" w:rsidRDefault="005F2B5A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4A21B" w14:textId="50B48496" w:rsidR="00C818AC" w:rsidRDefault="00C818A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</w:t>
            </w:r>
          </w:p>
          <w:p w14:paraId="7F940708" w14:textId="77777777" w:rsidR="00E83939" w:rsidRDefault="00E83939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9071B" w14:textId="77777777" w:rsidR="005F2B5A" w:rsidRDefault="005F2B5A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F7651F" w14:textId="5700BABF" w:rsidR="00C818AC" w:rsidRDefault="00C818A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</w:t>
            </w:r>
          </w:p>
          <w:p w14:paraId="47A336C0" w14:textId="77777777" w:rsidR="00E33364" w:rsidRDefault="00E33364" w:rsidP="00A932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71D6D1B" w14:textId="6D433DB5" w:rsidR="00C818AC" w:rsidRDefault="00C818AC" w:rsidP="00A932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818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03/06</w:t>
            </w:r>
          </w:p>
          <w:p w14:paraId="4E4FFA54" w14:textId="77777777" w:rsidR="00E33364" w:rsidRDefault="00E33364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EC295" w14:textId="0BDA3C82" w:rsidR="00C818AC" w:rsidRDefault="00C818A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</w:t>
            </w:r>
          </w:p>
          <w:p w14:paraId="5445ED08" w14:textId="77777777" w:rsidR="00DD798C" w:rsidRDefault="00DD798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D6F6D" w14:textId="77777777" w:rsidR="005F2B5A" w:rsidRDefault="005F2B5A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C89C1" w14:textId="77777777" w:rsidR="005F2B5A" w:rsidRDefault="005F2B5A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8AE5B" w14:textId="44888895" w:rsidR="00C818AC" w:rsidRDefault="00C818A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</w:t>
            </w:r>
          </w:p>
          <w:p w14:paraId="36631088" w14:textId="77777777" w:rsidR="00DD798C" w:rsidRDefault="00DD798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E4412" w14:textId="77777777" w:rsidR="005F2B5A" w:rsidRDefault="005F2B5A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E6E6A" w14:textId="3610F185" w:rsidR="00C818AC" w:rsidRDefault="00C818A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</w:t>
            </w:r>
          </w:p>
          <w:p w14:paraId="1014D11A" w14:textId="77777777" w:rsidR="00DD798C" w:rsidRDefault="00DD798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E570A4" w14:textId="76C2028A" w:rsidR="00C818AC" w:rsidRDefault="00C818A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01/07</w:t>
            </w:r>
          </w:p>
          <w:p w14:paraId="0BE857DB" w14:textId="77777777" w:rsidR="00DD798C" w:rsidRDefault="00DD798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A32CF" w14:textId="77777777" w:rsidR="00E33364" w:rsidRDefault="00E33364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9D4D8" w14:textId="5B78301A" w:rsidR="00C818AC" w:rsidRDefault="00C818A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08/07</w:t>
            </w:r>
          </w:p>
          <w:p w14:paraId="05171092" w14:textId="77777777" w:rsidR="00D41B03" w:rsidRDefault="00D41B03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3EAB0" w14:textId="1F40695E" w:rsidR="00C818AC" w:rsidRDefault="00C818A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15/07</w:t>
            </w:r>
          </w:p>
          <w:p w14:paraId="60AC997A" w14:textId="77777777" w:rsidR="00D41B03" w:rsidRDefault="00D41B03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AE6B6" w14:textId="5DF6D094" w:rsidR="00C818AC" w:rsidRDefault="00C818A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22/07</w:t>
            </w:r>
          </w:p>
          <w:p w14:paraId="6CD07977" w14:textId="77777777" w:rsidR="00D41B03" w:rsidRDefault="00D41B03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F7BCD" w14:textId="1B321EB3" w:rsidR="00C818AC" w:rsidRDefault="00C818AC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29/07</w:t>
            </w:r>
          </w:p>
          <w:p w14:paraId="56414DAB" w14:textId="77777777" w:rsidR="00C818AC" w:rsidRDefault="00C818AC" w:rsidP="00E3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4CA00" w14:textId="1CB18A79" w:rsidR="00FC4AB7" w:rsidRPr="00A04FC0" w:rsidRDefault="00FC4AB7" w:rsidP="00E3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05/08</w:t>
            </w:r>
          </w:p>
        </w:tc>
        <w:tc>
          <w:tcPr>
            <w:tcW w:w="6973" w:type="dxa"/>
            <w:shd w:val="clear" w:color="auto" w:fill="auto"/>
          </w:tcPr>
          <w:p w14:paraId="10056722" w14:textId="4A21EA04" w:rsidR="00682EEF" w:rsidRPr="002B2188" w:rsidRDefault="008A4B9F" w:rsidP="00E8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Síncronas:</w:t>
            </w:r>
            <w:r w:rsidR="008B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804" w:rsidRPr="002B2188">
              <w:rPr>
                <w:rFonts w:ascii="Times New Roman" w:hAnsi="Times New Roman" w:cs="Times New Roman"/>
                <w:sz w:val="24"/>
                <w:szCs w:val="24"/>
              </w:rPr>
              <w:t>Aulas expositivas seguidas de discussão</w:t>
            </w:r>
            <w:r w:rsidR="008B0CB6">
              <w:rPr>
                <w:rFonts w:ascii="Times New Roman" w:hAnsi="Times New Roman" w:cs="Times New Roman"/>
                <w:sz w:val="24"/>
                <w:szCs w:val="24"/>
              </w:rPr>
              <w:t xml:space="preserve"> em horário condizente com o horário regular presencial</w:t>
            </w:r>
            <w:r w:rsidR="00836804" w:rsidRPr="002B2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388A6E" w14:textId="77777777" w:rsidR="00682EEF" w:rsidRPr="002B2188" w:rsidRDefault="00682EEF" w:rsidP="00E8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AB74F" w14:textId="7389B100" w:rsidR="00682EEF" w:rsidRPr="00682EEF" w:rsidRDefault="00682EEF" w:rsidP="00E8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88">
              <w:rPr>
                <w:rFonts w:ascii="Times New Roman" w:hAnsi="Times New Roman" w:cs="Times New Roman"/>
                <w:sz w:val="24"/>
                <w:szCs w:val="24"/>
              </w:rPr>
              <w:t xml:space="preserve">Obs: </w:t>
            </w:r>
            <w:r w:rsidRPr="00682EEF">
              <w:rPr>
                <w:rFonts w:ascii="Times New Roman" w:hAnsi="Times New Roman" w:cs="Times New Roman"/>
                <w:sz w:val="24"/>
                <w:szCs w:val="24"/>
              </w:rPr>
              <w:t xml:space="preserve">as aulas 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 xml:space="preserve">síncronas serão </w:t>
            </w:r>
            <w:r w:rsidRPr="00682EEF">
              <w:rPr>
                <w:rFonts w:ascii="Times New Roman" w:hAnsi="Times New Roman" w:cs="Times New Roman"/>
                <w:sz w:val="24"/>
                <w:szCs w:val="24"/>
              </w:rPr>
              <w:t>gravadas e disponibilizadas online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 xml:space="preserve">. O material </w:t>
            </w:r>
            <w:r w:rsidRPr="00682EEF">
              <w:rPr>
                <w:rFonts w:ascii="Times New Roman" w:hAnsi="Times New Roman" w:cs="Times New Roman"/>
                <w:sz w:val="24"/>
                <w:szCs w:val="24"/>
              </w:rPr>
              <w:t>referente ao curso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 xml:space="preserve"> será oferecido </w:t>
            </w:r>
            <w:r w:rsidR="008B0CB6">
              <w:rPr>
                <w:rFonts w:ascii="Times New Roman" w:hAnsi="Times New Roman" w:cs="Times New Roman"/>
                <w:sz w:val="24"/>
                <w:szCs w:val="24"/>
              </w:rPr>
              <w:t xml:space="preserve">em forma de texto ou apresentação de power point postado no Classroom ou ainda 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 xml:space="preserve">através de links ou </w:t>
            </w:r>
            <w:r w:rsidR="008B0CB6">
              <w:rPr>
                <w:rFonts w:ascii="Times New Roman" w:hAnsi="Times New Roman" w:cs="Times New Roman"/>
                <w:sz w:val="24"/>
                <w:szCs w:val="24"/>
              </w:rPr>
              <w:t xml:space="preserve">materiais 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>digitalizado</w:t>
            </w:r>
            <w:r w:rsidR="008B0CB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82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87307C" w14:textId="1B8AE0B8" w:rsidR="00682EEF" w:rsidRPr="00682EEF" w:rsidRDefault="00682EEF" w:rsidP="00E8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Para responder às questões propostas para avaliação, o aluno deverá ter assistido às aulas (ainda que de modo assíncrono) e acompanhado o material. Assim sendo, não há necessidade de 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 xml:space="preserve">proposição de </w:t>
            </w:r>
            <w:r w:rsidRPr="00682EEF">
              <w:rPr>
                <w:rFonts w:ascii="Times New Roman" w:hAnsi="Times New Roman" w:cs="Times New Roman"/>
                <w:sz w:val="24"/>
                <w:szCs w:val="24"/>
              </w:rPr>
              <w:t>atividade alternativa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 xml:space="preserve"> para aqueles que não puderem assistir às aulas síncronas</w:t>
            </w:r>
            <w:r w:rsidRPr="00682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55373A" w14:textId="77777777" w:rsidR="00E83939" w:rsidRPr="002B2188" w:rsidRDefault="00E83939" w:rsidP="00E8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CA2AE" w14:textId="13CFA983" w:rsidR="008A4B9F" w:rsidRPr="002B2188" w:rsidRDefault="00682EEF" w:rsidP="00E8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88">
              <w:rPr>
                <w:rFonts w:ascii="Times New Roman" w:hAnsi="Times New Roman" w:cs="Times New Roman"/>
                <w:sz w:val="24"/>
                <w:szCs w:val="24"/>
              </w:rPr>
              <w:t>Apresentação do curso</w:t>
            </w:r>
            <w:r w:rsidR="00D41B03">
              <w:rPr>
                <w:rFonts w:ascii="Times New Roman" w:hAnsi="Times New Roman" w:cs="Times New Roman"/>
                <w:sz w:val="24"/>
                <w:szCs w:val="24"/>
              </w:rPr>
              <w:t xml:space="preserve"> (aula </w:t>
            </w:r>
            <w:r w:rsidR="00A6460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41B03">
              <w:rPr>
                <w:rFonts w:ascii="Times New Roman" w:hAnsi="Times New Roman" w:cs="Times New Roman"/>
                <w:sz w:val="24"/>
                <w:szCs w:val="24"/>
              </w:rPr>
              <w:t xml:space="preserve">nline ou videoaula 4 hs). Indicação de vídeo 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B03">
              <w:rPr>
                <w:rFonts w:ascii="Times New Roman" w:hAnsi="Times New Roman" w:cs="Times New Roman"/>
                <w:sz w:val="24"/>
                <w:szCs w:val="24"/>
              </w:rPr>
              <w:t xml:space="preserve"> hs.</w:t>
            </w:r>
          </w:p>
          <w:p w14:paraId="38178A7D" w14:textId="20A6B75F" w:rsidR="00E83939" w:rsidRPr="00E83939" w:rsidRDefault="00E83939" w:rsidP="00E8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39">
              <w:rPr>
                <w:rFonts w:ascii="Times New Roman" w:hAnsi="Times New Roman" w:cs="Times New Roman"/>
                <w:sz w:val="24"/>
                <w:szCs w:val="24"/>
              </w:rPr>
              <w:t xml:space="preserve">Introdução ao pensamento Judaico e </w:t>
            </w:r>
            <w:r w:rsidRPr="002B218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83939">
              <w:rPr>
                <w:rFonts w:ascii="Times New Roman" w:hAnsi="Times New Roman" w:cs="Times New Roman"/>
                <w:sz w:val="24"/>
                <w:szCs w:val="24"/>
              </w:rPr>
              <w:t>elações Judaísmo e Filosofia;</w:t>
            </w:r>
            <w:r w:rsidR="00D408A6" w:rsidRPr="002B218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D408A6" w:rsidRPr="002B2188">
              <w:rPr>
                <w:rFonts w:ascii="Times New Roman" w:hAnsi="Times New Roman" w:cs="Times New Roman"/>
                <w:sz w:val="24"/>
                <w:szCs w:val="24"/>
              </w:rPr>
              <w:t>Disponibilização de material (ppt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08A6" w:rsidRPr="002B2188">
              <w:rPr>
                <w:rFonts w:ascii="Times New Roman" w:hAnsi="Times New Roman" w:cs="Times New Roman"/>
                <w:sz w:val="24"/>
                <w:szCs w:val="24"/>
              </w:rPr>
              <w:t xml:space="preserve">texto, </w:t>
            </w:r>
            <w:r w:rsidR="00D41B03" w:rsidRPr="00D41B03">
              <w:rPr>
                <w:rFonts w:ascii="Times New Roman" w:hAnsi="Times New Roman" w:cs="Times New Roman"/>
                <w:bCs/>
                <w:sz w:val="24"/>
                <w:szCs w:val="24"/>
              </w:rPr>
              <w:t>aula online ou</w:t>
            </w:r>
            <w:r w:rsidR="00D41B03" w:rsidRPr="00D4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8A6" w:rsidRPr="002B2188">
              <w:rPr>
                <w:rFonts w:ascii="Times New Roman" w:hAnsi="Times New Roman" w:cs="Times New Roman"/>
                <w:sz w:val="24"/>
                <w:szCs w:val="24"/>
              </w:rPr>
              <w:t>videoaula) 4 hs.</w:t>
            </w:r>
            <w:r w:rsidR="002B2188" w:rsidRPr="002B2188">
              <w:rPr>
                <w:rFonts w:ascii="Times New Roman" w:hAnsi="Times New Roman" w:cs="Times New Roman"/>
                <w:sz w:val="24"/>
                <w:szCs w:val="24"/>
              </w:rPr>
              <w:t xml:space="preserve"> Indicação de leitura: 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188" w:rsidRPr="002B2188">
              <w:rPr>
                <w:rFonts w:ascii="Times New Roman" w:hAnsi="Times New Roman" w:cs="Times New Roman"/>
                <w:sz w:val="24"/>
                <w:szCs w:val="24"/>
              </w:rPr>
              <w:t xml:space="preserve"> hs.</w:t>
            </w:r>
          </w:p>
          <w:p w14:paraId="083B9638" w14:textId="5BC0C1E2" w:rsidR="00E83939" w:rsidRPr="00E83939" w:rsidRDefault="00E83939" w:rsidP="00E8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39">
              <w:rPr>
                <w:rFonts w:ascii="Times New Roman" w:hAnsi="Times New Roman" w:cs="Times New Roman"/>
                <w:sz w:val="24"/>
                <w:szCs w:val="24"/>
              </w:rPr>
              <w:t xml:space="preserve">Introdução ao pensamento Judaico e </w:t>
            </w:r>
            <w:r w:rsidRPr="002B218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83939">
              <w:rPr>
                <w:rFonts w:ascii="Times New Roman" w:hAnsi="Times New Roman" w:cs="Times New Roman"/>
                <w:sz w:val="24"/>
                <w:szCs w:val="24"/>
              </w:rPr>
              <w:t>elações Judaísmo e Filosofia;</w:t>
            </w:r>
            <w:r w:rsidR="002B2188" w:rsidRPr="002B218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B2188" w:rsidRPr="002B2188">
              <w:rPr>
                <w:rFonts w:ascii="Times New Roman" w:hAnsi="Times New Roman" w:cs="Times New Roman"/>
                <w:sz w:val="24"/>
                <w:szCs w:val="24"/>
              </w:rPr>
              <w:t>Disponibilização de material (ppt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2188" w:rsidRPr="002B2188">
              <w:rPr>
                <w:rFonts w:ascii="Times New Roman" w:hAnsi="Times New Roman" w:cs="Times New Roman"/>
                <w:sz w:val="24"/>
                <w:szCs w:val="24"/>
              </w:rPr>
              <w:t xml:space="preserve">texto, </w:t>
            </w:r>
            <w:r w:rsidR="002C5A33" w:rsidRPr="002C5A33">
              <w:rPr>
                <w:rFonts w:ascii="Times New Roman" w:hAnsi="Times New Roman" w:cs="Times New Roman"/>
                <w:sz w:val="24"/>
                <w:szCs w:val="24"/>
              </w:rPr>
              <w:t>aula online ou</w:t>
            </w:r>
            <w:r w:rsidR="002C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2188" w:rsidRPr="002B2188">
              <w:rPr>
                <w:rFonts w:ascii="Times New Roman" w:hAnsi="Times New Roman" w:cs="Times New Roman"/>
                <w:sz w:val="24"/>
                <w:szCs w:val="24"/>
              </w:rPr>
              <w:t xml:space="preserve">videoaula) 4 hs. 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 xml:space="preserve">Indicação de vídeo. 1 h. </w:t>
            </w:r>
            <w:r w:rsidR="002B2188" w:rsidRPr="002B2188">
              <w:rPr>
                <w:rFonts w:ascii="Times New Roman" w:hAnsi="Times New Roman" w:cs="Times New Roman"/>
                <w:sz w:val="24"/>
                <w:szCs w:val="24"/>
              </w:rPr>
              <w:t>Pergunta da quinzena</w:t>
            </w:r>
            <w:r w:rsidR="00FC4AB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B2188" w:rsidRPr="002B2188">
              <w:rPr>
                <w:rFonts w:ascii="Times New Roman" w:hAnsi="Times New Roman" w:cs="Times New Roman"/>
                <w:sz w:val="24"/>
                <w:szCs w:val="24"/>
              </w:rPr>
              <w:t>: 1:30</w:t>
            </w:r>
          </w:p>
          <w:p w14:paraId="31F396CB" w14:textId="776DA9D3" w:rsidR="00E83939" w:rsidRPr="00E83939" w:rsidRDefault="00E83939" w:rsidP="00E8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939">
              <w:rPr>
                <w:rFonts w:ascii="Times New Roman" w:hAnsi="Times New Roman" w:cs="Times New Roman"/>
                <w:sz w:val="24"/>
                <w:szCs w:val="24"/>
              </w:rPr>
              <w:t>A Filosofia Judaica e o pensamento Islâmico Medieval.</w:t>
            </w:r>
            <w:r w:rsidR="002B2188" w:rsidRPr="002B218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="002B2188" w:rsidRPr="002B2188">
              <w:rPr>
                <w:rFonts w:ascii="Times New Roman" w:hAnsi="Times New Roman" w:cs="Times New Roman"/>
                <w:sz w:val="24"/>
                <w:szCs w:val="24"/>
              </w:rPr>
              <w:t>Disponibilização de material (ppt</w:t>
            </w:r>
            <w:r w:rsidR="002C5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2188" w:rsidRPr="002B2188">
              <w:rPr>
                <w:rFonts w:ascii="Times New Roman" w:hAnsi="Times New Roman" w:cs="Times New Roman"/>
                <w:sz w:val="24"/>
                <w:szCs w:val="24"/>
              </w:rPr>
              <w:t>texto, videoaula) 4 hs.</w:t>
            </w:r>
            <w:r w:rsidR="002B2188">
              <w:rPr>
                <w:rFonts w:ascii="Times New Roman" w:hAnsi="Times New Roman" w:cs="Times New Roman"/>
                <w:sz w:val="24"/>
                <w:szCs w:val="24"/>
              </w:rPr>
              <w:t xml:space="preserve"> Indicação de filme: 2 hs.</w:t>
            </w:r>
          </w:p>
          <w:p w14:paraId="1C343CB7" w14:textId="7F5C0C13" w:rsidR="00D41B03" w:rsidRPr="00E83939" w:rsidRDefault="00E83939" w:rsidP="00D41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939">
              <w:rPr>
                <w:rFonts w:ascii="Times New Roman" w:hAnsi="Times New Roman" w:cs="Times New Roman"/>
                <w:sz w:val="24"/>
                <w:szCs w:val="24"/>
              </w:rPr>
              <w:t>A Filosofia Judaica e o pensamento Islâmico Medieval.</w:t>
            </w:r>
            <w:r w:rsidR="002B2188" w:rsidRPr="002B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188" w:rsidRPr="002B2188">
              <w:rPr>
                <w:rFonts w:ascii="Times New Roman" w:hAnsi="Times New Roman" w:cs="Times New Roman"/>
                <w:bCs/>
                <w:sz w:val="24"/>
                <w:szCs w:val="24"/>
              </w:rPr>
              <w:t>Disponibilização de material (ppt</w:t>
            </w:r>
            <w:r w:rsidR="002C5A3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2B2188" w:rsidRPr="002B2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texto, </w:t>
            </w:r>
            <w:r w:rsidR="002C5A33" w:rsidRPr="002C5A33">
              <w:rPr>
                <w:rFonts w:ascii="Times New Roman" w:hAnsi="Times New Roman" w:cs="Times New Roman"/>
                <w:sz w:val="24"/>
                <w:szCs w:val="24"/>
              </w:rPr>
              <w:t>aula online ou</w:t>
            </w:r>
            <w:r w:rsidR="002C5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2188" w:rsidRPr="002B2188">
              <w:rPr>
                <w:rFonts w:ascii="Times New Roman" w:hAnsi="Times New Roman" w:cs="Times New Roman"/>
                <w:bCs/>
                <w:sz w:val="24"/>
                <w:szCs w:val="24"/>
              </w:rPr>
              <w:t>videoaula)</w:t>
            </w:r>
            <w:r w:rsidR="002B2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hs. Indicação de leitura: </w:t>
            </w:r>
            <w:r w:rsidR="008B0C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2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hs. </w:t>
            </w:r>
            <w:r w:rsidR="00D41B03" w:rsidRPr="00D41B03">
              <w:rPr>
                <w:rFonts w:ascii="Times New Roman" w:hAnsi="Times New Roman" w:cs="Times New Roman"/>
                <w:bCs/>
                <w:sz w:val="24"/>
                <w:szCs w:val="24"/>
              </w:rPr>
              <w:t>Pergunta da quinzena</w:t>
            </w:r>
            <w:r w:rsidR="00FC4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D41B03" w:rsidRPr="00D41B03">
              <w:rPr>
                <w:rFonts w:ascii="Times New Roman" w:hAnsi="Times New Roman" w:cs="Times New Roman"/>
                <w:bCs/>
                <w:sz w:val="24"/>
                <w:szCs w:val="24"/>
              </w:rPr>
              <w:t>: 1:30</w:t>
            </w:r>
            <w:r w:rsidR="00040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hs.</w:t>
            </w:r>
          </w:p>
          <w:p w14:paraId="2073022C" w14:textId="1B0A00A4" w:rsidR="002B2188" w:rsidRPr="00E83939" w:rsidRDefault="002B2188" w:rsidP="00E8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0C7FC" w14:textId="28DDE6AC" w:rsidR="00E83939" w:rsidRPr="00E83939" w:rsidRDefault="00E83939" w:rsidP="00E839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939">
              <w:rPr>
                <w:rFonts w:ascii="Times New Roman" w:hAnsi="Times New Roman" w:cs="Times New Roman"/>
                <w:sz w:val="24"/>
                <w:szCs w:val="24"/>
              </w:rPr>
              <w:t>Introdução à história da Espanha Islâmica e Contexto histórico de Ibn Paquda;</w:t>
            </w:r>
            <w:r w:rsidR="002B2188" w:rsidRPr="002B2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188" w:rsidRPr="002C5A33">
              <w:rPr>
                <w:rFonts w:ascii="Times New Roman" w:hAnsi="Times New Roman" w:cs="Times New Roman"/>
                <w:bCs/>
                <w:sz w:val="24"/>
                <w:szCs w:val="24"/>
              </w:rPr>
              <w:t>Disponibilização de material (ppt</w:t>
            </w:r>
            <w:r w:rsidR="002C5A3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2B2188" w:rsidRPr="002C5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texto, </w:t>
            </w:r>
            <w:r w:rsidR="002C5A33" w:rsidRPr="002C5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aula online ou </w:t>
            </w:r>
            <w:r w:rsidR="002B2188" w:rsidRPr="002C5A33">
              <w:rPr>
                <w:rFonts w:ascii="Times New Roman" w:hAnsi="Times New Roman" w:cs="Times New Roman"/>
                <w:bCs/>
                <w:sz w:val="24"/>
                <w:szCs w:val="24"/>
              </w:rPr>
              <w:t>videoaula) 4 hs.</w:t>
            </w:r>
            <w:r w:rsidR="005F2B5A" w:rsidRPr="002C5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Indicação de leitura 2 hs.</w:t>
            </w:r>
          </w:p>
          <w:p w14:paraId="529974FF" w14:textId="09D2BBC9" w:rsidR="00D41B03" w:rsidRPr="00E83939" w:rsidRDefault="00DD798C" w:rsidP="00D41B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798C">
              <w:rPr>
                <w:rFonts w:ascii="Times New Roman" w:hAnsi="Times New Roman" w:cs="Times New Roman"/>
                <w:sz w:val="24"/>
                <w:szCs w:val="24"/>
              </w:rPr>
              <w:t>Contexto intelectual de Ibn Paquda e principais influências (</w:t>
            </w:r>
            <w:r w:rsidRPr="00DD798C">
              <w:rPr>
                <w:rFonts w:ascii="Times New Roman" w:hAnsi="Times New Roman" w:cs="Times New Roman"/>
                <w:i/>
                <w:sz w:val="24"/>
                <w:szCs w:val="24"/>
              </w:rPr>
              <w:t>Talmud</w:t>
            </w:r>
            <w:r w:rsidRPr="00DD7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798C">
              <w:rPr>
                <w:rFonts w:ascii="Times New Roman" w:hAnsi="Times New Roman" w:cs="Times New Roman"/>
                <w:i/>
                <w:sz w:val="24"/>
                <w:szCs w:val="24"/>
              </w:rPr>
              <w:t>Kalam)</w:t>
            </w:r>
            <w:r w:rsidR="005F2B5A" w:rsidRPr="005F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B5A" w:rsidRPr="005F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Disponibilização de material (ppt</w:t>
            </w:r>
            <w:r w:rsidR="002C5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5F2B5A" w:rsidRPr="005F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texto, </w:t>
            </w:r>
            <w:r w:rsidR="002C5A33" w:rsidRPr="002C5A33">
              <w:rPr>
                <w:rFonts w:ascii="Times New Roman" w:hAnsi="Times New Roman" w:cs="Times New Roman"/>
                <w:iCs/>
                <w:sz w:val="24"/>
                <w:szCs w:val="24"/>
              </w:rPr>
              <w:t>aula online ou</w:t>
            </w:r>
            <w:r w:rsidR="002C5A33" w:rsidRPr="002C5A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F2B5A" w:rsidRPr="005F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videoaula) 4 hs. Material complementar sobre o Talmud </w:t>
            </w:r>
            <w:r w:rsidR="00D41B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(texto e vídeo) </w:t>
            </w:r>
            <w:r w:rsidR="005F2B5A" w:rsidRPr="005F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="002C5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2:30</w:t>
            </w:r>
            <w:r w:rsidR="005F2B5A" w:rsidRPr="005F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h.</w:t>
            </w:r>
            <w:r w:rsidR="00D41B03" w:rsidRPr="00D4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B03" w:rsidRPr="00D41B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Pergunta da quinzena</w:t>
            </w:r>
            <w:r w:rsidR="00FC4A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</w:t>
            </w:r>
            <w:r w:rsidR="00D41B03" w:rsidRPr="00D41B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1:30</w:t>
            </w:r>
            <w:r w:rsidR="00040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hs.</w:t>
            </w:r>
          </w:p>
          <w:p w14:paraId="42CDF2B6" w14:textId="642A4DCD" w:rsidR="00DD798C" w:rsidRPr="00DD798C" w:rsidRDefault="00DD798C" w:rsidP="00DD798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E3646D0" w14:textId="7DE18C71" w:rsidR="00DD798C" w:rsidRPr="005F2B5A" w:rsidRDefault="00DD798C" w:rsidP="00E8393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3364">
              <w:rPr>
                <w:rFonts w:ascii="Times New Roman" w:hAnsi="Times New Roman" w:cs="Times New Roman"/>
                <w:iCs/>
                <w:sz w:val="24"/>
                <w:szCs w:val="24"/>
              </w:rPr>
              <w:t>Contexto intelectual de Ibn Paquda e principais influências (Filósofos Judeus anteriores; filosofia Islâmica, Sufismo);</w:t>
            </w:r>
            <w:r w:rsidR="005F2B5A" w:rsidRPr="00E33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F2B5A" w:rsidRPr="005F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Disponibilização de material (ppt</w:t>
            </w:r>
            <w:r w:rsidR="002C5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5F2B5A" w:rsidRPr="005F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texto, </w:t>
            </w:r>
            <w:r w:rsidR="002C5A33" w:rsidRPr="002C5A33">
              <w:rPr>
                <w:rFonts w:ascii="Times New Roman" w:hAnsi="Times New Roman" w:cs="Times New Roman"/>
                <w:iCs/>
                <w:sz w:val="24"/>
                <w:szCs w:val="24"/>
              </w:rPr>
              <w:t>aula online ou</w:t>
            </w:r>
            <w:r w:rsidR="002C5A33" w:rsidRPr="002C5A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5F2B5A" w:rsidRPr="005F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videoaula) 4 hs. Indicação de leitura 2 hs</w:t>
            </w:r>
          </w:p>
          <w:p w14:paraId="7022DA0C" w14:textId="77777777" w:rsidR="00DD798C" w:rsidRPr="002B2188" w:rsidRDefault="00DD798C" w:rsidP="00DD798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7EE1CD1" w14:textId="68E6A332" w:rsidR="00D41B03" w:rsidRPr="00E83939" w:rsidRDefault="00DD798C" w:rsidP="00D41B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798C">
              <w:rPr>
                <w:rFonts w:ascii="Times New Roman" w:hAnsi="Times New Roman" w:cs="Times New Roman"/>
                <w:iCs/>
                <w:sz w:val="24"/>
                <w:szCs w:val="24"/>
              </w:rPr>
              <w:t>Introdução ao pensamento de Ibn Paquda;</w:t>
            </w:r>
            <w:r w:rsidRPr="002B21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D79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Estrutura da obra </w:t>
            </w:r>
            <w:r w:rsidRPr="00DD79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 Deveres dos Corações</w:t>
            </w:r>
            <w:r w:rsidRPr="00DD798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5F2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C5A33" w:rsidRPr="005F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Disponibilização de material (ppt</w:t>
            </w:r>
            <w:r w:rsidR="002C5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r w:rsidR="002C5A33" w:rsidRPr="005F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texto, </w:t>
            </w:r>
            <w:r w:rsidR="002C5A33" w:rsidRPr="002C5A33">
              <w:rPr>
                <w:rFonts w:ascii="Times New Roman" w:hAnsi="Times New Roman" w:cs="Times New Roman"/>
                <w:iCs/>
                <w:sz w:val="24"/>
                <w:szCs w:val="24"/>
              </w:rPr>
              <w:t>aula online ou</w:t>
            </w:r>
            <w:r w:rsidR="002C5A33" w:rsidRPr="002C5A3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C5A33" w:rsidRPr="005F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videoaula) 4 hs. </w:t>
            </w:r>
            <w:r w:rsidR="005F2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41B03" w:rsidRPr="00D41B03">
              <w:rPr>
                <w:rFonts w:ascii="Times New Roman" w:hAnsi="Times New Roman" w:cs="Times New Roman"/>
                <w:sz w:val="24"/>
                <w:szCs w:val="24"/>
              </w:rPr>
              <w:t>Pergunta da quinzena</w:t>
            </w:r>
            <w:r w:rsidR="00FC4AB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D41B03" w:rsidRPr="00D41B03">
              <w:rPr>
                <w:rFonts w:ascii="Times New Roman" w:hAnsi="Times New Roman" w:cs="Times New Roman"/>
                <w:sz w:val="24"/>
                <w:szCs w:val="24"/>
              </w:rPr>
              <w:t>: 1:30</w:t>
            </w:r>
            <w:r w:rsidR="00040607">
              <w:rPr>
                <w:rFonts w:ascii="Times New Roman" w:hAnsi="Times New Roman" w:cs="Times New Roman"/>
                <w:sz w:val="24"/>
                <w:szCs w:val="24"/>
              </w:rPr>
              <w:t xml:space="preserve"> hs.</w:t>
            </w:r>
          </w:p>
          <w:p w14:paraId="6A8F23F9" w14:textId="44D45D03" w:rsidR="00DD798C" w:rsidRPr="002B2188" w:rsidRDefault="00DD798C" w:rsidP="00E839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D72F390" w14:textId="6233FD31" w:rsidR="00DD798C" w:rsidRPr="002B2188" w:rsidRDefault="002C5A33" w:rsidP="00DD798C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5A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Leitura do Prefácio da obra </w:t>
            </w:r>
            <w:r w:rsidRPr="002C5A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Os Deveres dos Corações</w:t>
            </w:r>
            <w:r w:rsidR="00DD798C" w:rsidRPr="002B218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0CB6">
              <w:rPr>
                <w:rFonts w:ascii="Times New Roman" w:hAnsi="Times New Roman" w:cs="Times New Roman"/>
                <w:sz w:val="24"/>
                <w:szCs w:val="24"/>
              </w:rPr>
              <w:t xml:space="preserve"> (Aula online ou videoaula) 4 hs</w:t>
            </w:r>
            <w:r w:rsidR="00FC4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B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Indicação de leitura: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D41B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h.</w:t>
            </w:r>
          </w:p>
          <w:p w14:paraId="491DF28B" w14:textId="1CEE9710" w:rsidR="00DD798C" w:rsidRPr="002B2188" w:rsidRDefault="00DD798C" w:rsidP="00DD798C">
            <w:pPr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2967991" w14:textId="1525F0E4" w:rsidR="00D41B03" w:rsidRPr="00E83939" w:rsidRDefault="00DD798C" w:rsidP="00D41B03">
            <w:pPr>
              <w:spacing w:befor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218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Artigos primeiro, segundo e terceiro</w:t>
            </w:r>
            <w:r w:rsidR="008B0CB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0CB6">
              <w:rPr>
                <w:rFonts w:ascii="Times New Roman" w:hAnsi="Times New Roman" w:cs="Times New Roman"/>
                <w:sz w:val="24"/>
                <w:szCs w:val="24"/>
              </w:rPr>
              <w:t xml:space="preserve"> (Aula online ou videoaula) 4 hs</w:t>
            </w:r>
            <w:r w:rsidR="00D41B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="00D41B03" w:rsidRPr="00D41B03">
              <w:rPr>
                <w:rFonts w:ascii="Times New Roman" w:hAnsi="Times New Roman" w:cs="Times New Roman"/>
                <w:iCs/>
                <w:sz w:val="24"/>
                <w:szCs w:val="24"/>
              </w:rPr>
              <w:t>Pergunta da quinzena</w:t>
            </w:r>
            <w:r w:rsidR="00FC4A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</w:t>
            </w:r>
            <w:r w:rsidR="00D41B03" w:rsidRPr="00D41B03">
              <w:rPr>
                <w:rFonts w:ascii="Times New Roman" w:hAnsi="Times New Roman" w:cs="Times New Roman"/>
                <w:iCs/>
                <w:sz w:val="24"/>
                <w:szCs w:val="24"/>
              </w:rPr>
              <w:t>: 1:30</w:t>
            </w:r>
            <w:r w:rsidR="00040607">
              <w:rPr>
                <w:rFonts w:ascii="Times New Roman" w:hAnsi="Times New Roman" w:cs="Times New Roman"/>
                <w:iCs/>
                <w:sz w:val="24"/>
                <w:szCs w:val="24"/>
              </w:rPr>
              <w:t>hs.</w:t>
            </w:r>
          </w:p>
          <w:p w14:paraId="08260F1E" w14:textId="71C29739" w:rsidR="00DD798C" w:rsidRPr="002B2188" w:rsidRDefault="00DD798C" w:rsidP="00DD798C">
            <w:pPr>
              <w:spacing w:befor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2169BA1" w14:textId="307EFD81" w:rsidR="00DD798C" w:rsidRDefault="00DD798C" w:rsidP="00E839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2188">
              <w:rPr>
                <w:rFonts w:ascii="Times New Roman" w:hAnsi="Times New Roman" w:cs="Times New Roman"/>
                <w:iCs/>
                <w:sz w:val="24"/>
                <w:szCs w:val="24"/>
              </w:rPr>
              <w:t>Artigos quarto, quinto e sexto</w:t>
            </w:r>
            <w:r w:rsidR="008B0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8B0CB6">
              <w:rPr>
                <w:rFonts w:ascii="Times New Roman" w:hAnsi="Times New Roman" w:cs="Times New Roman"/>
                <w:sz w:val="24"/>
                <w:szCs w:val="24"/>
              </w:rPr>
              <w:t>(Aula online ou videoaula) 4 hs</w:t>
            </w:r>
          </w:p>
          <w:p w14:paraId="0EFB68F9" w14:textId="77777777" w:rsidR="00D41B03" w:rsidRPr="002B2188" w:rsidRDefault="00D41B03" w:rsidP="00E839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3BCBFBE" w14:textId="00CCCAF1" w:rsidR="00D41B03" w:rsidRPr="00E83939" w:rsidRDefault="00DD798C" w:rsidP="00D41B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2188">
              <w:rPr>
                <w:rFonts w:ascii="Times New Roman" w:hAnsi="Times New Roman" w:cs="Times New Roman"/>
                <w:iCs/>
                <w:sz w:val="24"/>
                <w:szCs w:val="24"/>
              </w:rPr>
              <w:t>Artigos sétimo, oitavo e nono</w:t>
            </w:r>
            <w:r w:rsidR="008B0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8B0CB6" w:rsidRPr="008B0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(Aula online ou videoaula) 4 hs</w:t>
            </w:r>
            <w:r w:rsidR="00D41B03" w:rsidRPr="00D4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B03" w:rsidRPr="00D41B03">
              <w:rPr>
                <w:rFonts w:ascii="Times New Roman" w:hAnsi="Times New Roman" w:cs="Times New Roman"/>
                <w:iCs/>
                <w:sz w:val="24"/>
                <w:szCs w:val="24"/>
              </w:rPr>
              <w:t>Pergunta da quinzena</w:t>
            </w:r>
            <w:r w:rsidR="00FC4A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</w:t>
            </w:r>
            <w:r w:rsidR="00D41B03" w:rsidRPr="00D41B03">
              <w:rPr>
                <w:rFonts w:ascii="Times New Roman" w:hAnsi="Times New Roman" w:cs="Times New Roman"/>
                <w:iCs/>
                <w:sz w:val="24"/>
                <w:szCs w:val="24"/>
              </w:rPr>
              <w:t>: 1:30</w:t>
            </w:r>
            <w:r w:rsidR="00040607">
              <w:rPr>
                <w:rFonts w:ascii="Times New Roman" w:hAnsi="Times New Roman" w:cs="Times New Roman"/>
                <w:iCs/>
                <w:sz w:val="24"/>
                <w:szCs w:val="24"/>
              </w:rPr>
              <w:t>hs.</w:t>
            </w:r>
          </w:p>
          <w:p w14:paraId="4DCECD0D" w14:textId="54C89839" w:rsidR="00DD798C" w:rsidRPr="002B2188" w:rsidRDefault="00DD798C" w:rsidP="00E839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2188">
              <w:rPr>
                <w:rFonts w:ascii="Times New Roman" w:hAnsi="Times New Roman" w:cs="Times New Roman"/>
                <w:iCs/>
                <w:sz w:val="24"/>
                <w:szCs w:val="24"/>
              </w:rPr>
              <w:t>Artigo décimo</w:t>
            </w:r>
            <w:r w:rsidR="008B0C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B0CB6" w:rsidRPr="008B0C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(Aula online ou videoaula) 4 hs</w:t>
            </w:r>
          </w:p>
          <w:p w14:paraId="1571030E" w14:textId="77777777" w:rsidR="00E33364" w:rsidRDefault="00E33364" w:rsidP="00D41B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5AD34F1" w14:textId="49DBEF1D" w:rsidR="00D41B03" w:rsidRPr="00E83939" w:rsidRDefault="00DD798C" w:rsidP="00D41B0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2188">
              <w:rPr>
                <w:rFonts w:ascii="Times New Roman" w:hAnsi="Times New Roman" w:cs="Times New Roman"/>
                <w:iCs/>
                <w:sz w:val="24"/>
                <w:szCs w:val="24"/>
              </w:rPr>
              <w:t>Encerramento do curso</w:t>
            </w:r>
            <w:r w:rsidR="00D41B03" w:rsidRPr="00D41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CB6">
              <w:rPr>
                <w:rFonts w:ascii="Times New Roman" w:hAnsi="Times New Roman" w:cs="Times New Roman"/>
                <w:sz w:val="24"/>
                <w:szCs w:val="24"/>
              </w:rPr>
              <w:t>(Aula online ou videoaula) 4 hs</w:t>
            </w:r>
            <w:r w:rsidR="00D41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1B03">
              <w:rPr>
                <w:rFonts w:ascii="Times New Roman" w:hAnsi="Times New Roman" w:cs="Times New Roman"/>
                <w:iCs/>
                <w:sz w:val="24"/>
                <w:szCs w:val="24"/>
              </w:rPr>
              <w:t>Entrega de trabalho 6 hs</w:t>
            </w:r>
          </w:p>
          <w:p w14:paraId="4BEBEFC7" w14:textId="60D4B147" w:rsidR="00DD798C" w:rsidRPr="002B2188" w:rsidRDefault="00DD798C" w:rsidP="00E839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4661254" w14:textId="5267AF35" w:rsidR="00DD798C" w:rsidRPr="002B2188" w:rsidRDefault="00FC4AB7" w:rsidP="00E8393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Devolutiva e discussão dos trabalhos e da avaliação</w:t>
            </w:r>
            <w:r w:rsidR="00040607">
              <w:rPr>
                <w:rFonts w:ascii="Times New Roman" w:hAnsi="Times New Roman" w:cs="Times New Roman"/>
                <w:iCs/>
                <w:sz w:val="24"/>
                <w:szCs w:val="24"/>
              </w:rPr>
              <w:t>- 2:30 hs.</w:t>
            </w:r>
          </w:p>
        </w:tc>
        <w:tc>
          <w:tcPr>
            <w:tcW w:w="1108" w:type="dxa"/>
            <w:shd w:val="clear" w:color="auto" w:fill="auto"/>
          </w:tcPr>
          <w:p w14:paraId="52B7CC80" w14:textId="77777777" w:rsidR="001741EF" w:rsidRDefault="001741EF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86BA9" w14:textId="77777777" w:rsidR="00E83939" w:rsidRDefault="00E83939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66EB8" w14:textId="77777777" w:rsidR="00E83939" w:rsidRDefault="00E83939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06F56" w14:textId="77777777" w:rsidR="00E83939" w:rsidRDefault="00E83939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E7133" w14:textId="77777777" w:rsidR="00E83939" w:rsidRDefault="00E83939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37250" w14:textId="77777777" w:rsidR="00E83939" w:rsidRDefault="00E83939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96D6" w14:textId="77777777" w:rsidR="00E83939" w:rsidRDefault="00E83939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668CF" w14:textId="77777777" w:rsidR="00E83939" w:rsidRDefault="00E83939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E328C" w14:textId="77777777" w:rsidR="002C5A33" w:rsidRDefault="002C5A33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9391" w14:textId="77777777" w:rsidR="002C5A33" w:rsidRDefault="002C5A33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D986C" w14:textId="77777777" w:rsidR="00E33364" w:rsidRDefault="00E33364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95B2" w14:textId="7A004CC2" w:rsidR="00E83939" w:rsidRPr="00E33364" w:rsidRDefault="002C5A33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E83939" w:rsidRPr="00E33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hs</w:t>
            </w:r>
          </w:p>
          <w:p w14:paraId="4145777C" w14:textId="77777777" w:rsidR="002B2188" w:rsidRPr="00E33364" w:rsidRDefault="002B2188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0FD55C1" w14:textId="2AD7DDD7" w:rsidR="00DD798C" w:rsidRPr="00E33364" w:rsidRDefault="002C5A33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DD798C" w:rsidRPr="00E33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hs</w:t>
            </w:r>
          </w:p>
          <w:p w14:paraId="720C2E2F" w14:textId="77777777" w:rsidR="002B2188" w:rsidRPr="00E33364" w:rsidRDefault="002B2188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9E0DADC" w14:textId="22701546" w:rsidR="00DD798C" w:rsidRPr="00E33364" w:rsidRDefault="002C5A33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2B2188" w:rsidRPr="00E33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:30</w:t>
            </w:r>
            <w:r w:rsidR="00DD798C" w:rsidRPr="00E33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hs</w:t>
            </w:r>
          </w:p>
          <w:p w14:paraId="13404354" w14:textId="77777777" w:rsidR="002B2188" w:rsidRPr="00E33364" w:rsidRDefault="002B2188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53BBACD" w14:textId="3C0220A4" w:rsidR="00DD798C" w:rsidRPr="00E33364" w:rsidRDefault="002B2188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3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DD798C" w:rsidRPr="00E333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hs</w:t>
            </w:r>
          </w:p>
          <w:p w14:paraId="38AB13DD" w14:textId="77777777" w:rsidR="002B2188" w:rsidRPr="00E33364" w:rsidRDefault="002B2188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28CA60" w14:textId="77777777" w:rsidR="002B2188" w:rsidRPr="00E33364" w:rsidRDefault="002B2188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9132779" w14:textId="3CCEF861" w:rsidR="00DD798C" w:rsidRPr="002B2188" w:rsidRDefault="008B0CB6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2B2188" w:rsidRPr="002B21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:30</w:t>
            </w:r>
            <w:r w:rsidR="00DD798C" w:rsidRPr="002B21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hs</w:t>
            </w:r>
          </w:p>
          <w:p w14:paraId="670BA41B" w14:textId="77777777" w:rsidR="005F2B5A" w:rsidRDefault="005F2B5A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F591D26" w14:textId="77777777" w:rsidR="005F2B5A" w:rsidRDefault="005F2B5A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8EB1470" w14:textId="6AE21B40" w:rsidR="00DD798C" w:rsidRPr="002B2188" w:rsidRDefault="005F2B5A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DD798C" w:rsidRPr="002B21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hs</w:t>
            </w:r>
          </w:p>
          <w:p w14:paraId="0502E71D" w14:textId="77777777" w:rsidR="00E83939" w:rsidRPr="002B2188" w:rsidRDefault="00E83939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854B3AC" w14:textId="21571DB0" w:rsidR="00DD798C" w:rsidRPr="002B2188" w:rsidRDefault="00D41B03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7:30</w:t>
            </w:r>
            <w:r w:rsidR="005F2B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D798C" w:rsidRPr="002B21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</w:t>
            </w:r>
          </w:p>
          <w:p w14:paraId="02EDB3D0" w14:textId="77777777" w:rsidR="00DD798C" w:rsidRPr="002B2188" w:rsidRDefault="00DD798C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95B488E" w14:textId="77777777" w:rsidR="005F2B5A" w:rsidRDefault="005F2B5A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6FE48AB" w14:textId="77777777" w:rsidR="005F2B5A" w:rsidRDefault="005F2B5A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2AA6D46" w14:textId="08102634" w:rsidR="00DD798C" w:rsidRPr="002B2188" w:rsidRDefault="005F2B5A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DD798C" w:rsidRPr="002B21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hs</w:t>
            </w:r>
          </w:p>
          <w:p w14:paraId="57C239FF" w14:textId="77777777" w:rsidR="00DD798C" w:rsidRPr="002B2188" w:rsidRDefault="00DD798C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41B456E" w14:textId="77777777" w:rsidR="00DD798C" w:rsidRPr="002B2188" w:rsidRDefault="00DD798C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C53CD93" w14:textId="77777777" w:rsidR="005F2B5A" w:rsidRDefault="005F2B5A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C16121C" w14:textId="07182824" w:rsidR="00DD798C" w:rsidRPr="002B2188" w:rsidRDefault="00FC4AB7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5:30</w:t>
            </w:r>
            <w:r w:rsidR="00DD798C" w:rsidRPr="002B21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hs</w:t>
            </w:r>
          </w:p>
          <w:p w14:paraId="3B4389B0" w14:textId="77777777" w:rsidR="00DD798C" w:rsidRPr="002B2188" w:rsidRDefault="00DD798C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EFD978B" w14:textId="77777777" w:rsidR="00D41B03" w:rsidRDefault="00D41B03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0163382" w14:textId="77777777" w:rsidR="00D41B03" w:rsidRDefault="00D41B03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00A05C5" w14:textId="2FCDD5A8" w:rsidR="00DD798C" w:rsidRPr="002B2188" w:rsidRDefault="002C5A33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DD798C" w:rsidRPr="002B21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hs</w:t>
            </w:r>
          </w:p>
          <w:p w14:paraId="786F02A4" w14:textId="77777777" w:rsidR="0095435C" w:rsidRPr="002B2188" w:rsidRDefault="0095435C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AF9EDE4" w14:textId="5117F5E0" w:rsidR="0095435C" w:rsidRDefault="00D41B03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  <w:r w:rsidR="0095435C"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  <w:p w14:paraId="66978DE0" w14:textId="77777777" w:rsidR="0095435C" w:rsidRDefault="0095435C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2D2A4" w14:textId="77777777" w:rsidR="00E33364" w:rsidRDefault="00E33364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290CF" w14:textId="2B8EE98F" w:rsidR="0095435C" w:rsidRDefault="0095435C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hs</w:t>
            </w:r>
          </w:p>
          <w:p w14:paraId="43C7D9F7" w14:textId="77777777" w:rsidR="00D41B03" w:rsidRDefault="00D41B03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71F62" w14:textId="4B9F9299" w:rsidR="0095435C" w:rsidRDefault="0095435C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hs</w:t>
            </w:r>
          </w:p>
          <w:p w14:paraId="7B9749D4" w14:textId="77777777" w:rsidR="00E33364" w:rsidRDefault="00E33364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98469" w14:textId="79CE54C7" w:rsidR="0095435C" w:rsidRDefault="0095435C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hs</w:t>
            </w:r>
          </w:p>
          <w:p w14:paraId="29493DA3" w14:textId="77777777" w:rsidR="00E33364" w:rsidRDefault="00E33364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64F8" w14:textId="1577A031" w:rsidR="0095435C" w:rsidRDefault="00D41B03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435C"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  <w:p w14:paraId="4709828D" w14:textId="77777777" w:rsidR="0095435C" w:rsidRDefault="0095435C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26A5" w14:textId="002822DA" w:rsidR="00040607" w:rsidRPr="00A04FC0" w:rsidRDefault="00040607" w:rsidP="00DD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25A9EADA" w:rsidR="00CA0C06" w:rsidRPr="00040607" w:rsidRDefault="00FC4AB7" w:rsidP="00EA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4916C2DC" w14:textId="1A333299" w:rsidR="0051732A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2C2F14BC" w:rsidR="006A10B7" w:rsidRPr="007F435F" w:rsidRDefault="006A10B7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25/08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DB46C" w14:textId="77777777" w:rsidR="007B2F6C" w:rsidRDefault="007B2F6C" w:rsidP="003D7D73">
      <w:pPr>
        <w:spacing w:before="0" w:after="0"/>
      </w:pPr>
      <w:r>
        <w:separator/>
      </w:r>
    </w:p>
  </w:endnote>
  <w:endnote w:type="continuationSeparator" w:id="0">
    <w:p w14:paraId="383DA80B" w14:textId="77777777" w:rsidR="007B2F6C" w:rsidRDefault="007B2F6C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1871" w14:textId="77777777" w:rsidR="00110C32" w:rsidRDefault="00110C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9564" w14:textId="77777777" w:rsidR="00110C32" w:rsidRDefault="00110C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31816" w14:textId="77777777" w:rsidR="00110C32" w:rsidRDefault="00110C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06666" w14:textId="77777777" w:rsidR="007B2F6C" w:rsidRDefault="007B2F6C" w:rsidP="003D7D73">
      <w:pPr>
        <w:spacing w:before="0" w:after="0"/>
      </w:pPr>
      <w:r>
        <w:separator/>
      </w:r>
    </w:p>
  </w:footnote>
  <w:footnote w:type="continuationSeparator" w:id="0">
    <w:p w14:paraId="25BA060E" w14:textId="77777777" w:rsidR="007B2F6C" w:rsidRDefault="007B2F6C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AE86" w14:textId="77777777" w:rsidR="00110C32" w:rsidRDefault="00110C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35B6331A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B1B34" w14:textId="77777777" w:rsidR="00110C32" w:rsidRDefault="00110C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40607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0F4B3B"/>
    <w:rsid w:val="001026A3"/>
    <w:rsid w:val="00110C32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45C97"/>
    <w:rsid w:val="0025011A"/>
    <w:rsid w:val="00261EB7"/>
    <w:rsid w:val="00270D92"/>
    <w:rsid w:val="00271D97"/>
    <w:rsid w:val="00276029"/>
    <w:rsid w:val="00282827"/>
    <w:rsid w:val="00291113"/>
    <w:rsid w:val="00296E03"/>
    <w:rsid w:val="0029713F"/>
    <w:rsid w:val="002B1DFD"/>
    <w:rsid w:val="002B2188"/>
    <w:rsid w:val="002C5A33"/>
    <w:rsid w:val="002D421D"/>
    <w:rsid w:val="00314D10"/>
    <w:rsid w:val="003372C2"/>
    <w:rsid w:val="003412BE"/>
    <w:rsid w:val="003431DF"/>
    <w:rsid w:val="003434FE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5F2B5A"/>
    <w:rsid w:val="0060104B"/>
    <w:rsid w:val="00603178"/>
    <w:rsid w:val="006121AA"/>
    <w:rsid w:val="00625CD1"/>
    <w:rsid w:val="00632AF3"/>
    <w:rsid w:val="006357D6"/>
    <w:rsid w:val="00661652"/>
    <w:rsid w:val="00682EEF"/>
    <w:rsid w:val="006865A0"/>
    <w:rsid w:val="006A10B7"/>
    <w:rsid w:val="006B1D58"/>
    <w:rsid w:val="006C3D21"/>
    <w:rsid w:val="006C4F3E"/>
    <w:rsid w:val="00717F4C"/>
    <w:rsid w:val="00725FC0"/>
    <w:rsid w:val="007314E0"/>
    <w:rsid w:val="00737244"/>
    <w:rsid w:val="00742D0B"/>
    <w:rsid w:val="00767411"/>
    <w:rsid w:val="007A1478"/>
    <w:rsid w:val="007A3588"/>
    <w:rsid w:val="007A514B"/>
    <w:rsid w:val="007A584C"/>
    <w:rsid w:val="007B2F6C"/>
    <w:rsid w:val="007B4F68"/>
    <w:rsid w:val="007D5B9D"/>
    <w:rsid w:val="007F435F"/>
    <w:rsid w:val="00804385"/>
    <w:rsid w:val="008147BB"/>
    <w:rsid w:val="00832A9E"/>
    <w:rsid w:val="008350DD"/>
    <w:rsid w:val="00836804"/>
    <w:rsid w:val="008400B2"/>
    <w:rsid w:val="00862D08"/>
    <w:rsid w:val="008721A1"/>
    <w:rsid w:val="00873B35"/>
    <w:rsid w:val="008A4B9F"/>
    <w:rsid w:val="008A7B49"/>
    <w:rsid w:val="008B0CB6"/>
    <w:rsid w:val="008C6174"/>
    <w:rsid w:val="008C7160"/>
    <w:rsid w:val="008F2271"/>
    <w:rsid w:val="008F5379"/>
    <w:rsid w:val="009332FA"/>
    <w:rsid w:val="0095435C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608"/>
    <w:rsid w:val="00A648B6"/>
    <w:rsid w:val="00A908D4"/>
    <w:rsid w:val="00A910EF"/>
    <w:rsid w:val="00AA3648"/>
    <w:rsid w:val="00AB04AF"/>
    <w:rsid w:val="00AB7B53"/>
    <w:rsid w:val="00AD0A25"/>
    <w:rsid w:val="00AD400F"/>
    <w:rsid w:val="00B12C91"/>
    <w:rsid w:val="00B153AC"/>
    <w:rsid w:val="00B43A9E"/>
    <w:rsid w:val="00B67965"/>
    <w:rsid w:val="00B73B41"/>
    <w:rsid w:val="00B85EBE"/>
    <w:rsid w:val="00B86015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818AC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40843"/>
    <w:rsid w:val="00D408A6"/>
    <w:rsid w:val="00D41B03"/>
    <w:rsid w:val="00D63B2A"/>
    <w:rsid w:val="00D65F2E"/>
    <w:rsid w:val="00D66E34"/>
    <w:rsid w:val="00D83A8B"/>
    <w:rsid w:val="00DA5C61"/>
    <w:rsid w:val="00DD4F68"/>
    <w:rsid w:val="00DD798C"/>
    <w:rsid w:val="00DF4FB6"/>
    <w:rsid w:val="00E33364"/>
    <w:rsid w:val="00E34EB9"/>
    <w:rsid w:val="00E40043"/>
    <w:rsid w:val="00E433C8"/>
    <w:rsid w:val="00E6385A"/>
    <w:rsid w:val="00E80596"/>
    <w:rsid w:val="00E82410"/>
    <w:rsid w:val="00E83939"/>
    <w:rsid w:val="00E85B88"/>
    <w:rsid w:val="00E97CD3"/>
    <w:rsid w:val="00EA7AAA"/>
    <w:rsid w:val="00EB0F45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00FA"/>
    <w:rsid w:val="00FA4034"/>
    <w:rsid w:val="00F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296E03"/>
    <w:pPr>
      <w:suppressAutoHyphens/>
      <w:spacing w:before="0" w:after="0"/>
      <w:ind w:left="708"/>
      <w:jc w:val="both"/>
    </w:pPr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96E03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4</cp:revision>
  <dcterms:created xsi:type="dcterms:W3CDTF">2021-03-01T00:42:00Z</dcterms:created>
  <dcterms:modified xsi:type="dcterms:W3CDTF">2021-03-03T12:15:00Z</dcterms:modified>
</cp:coreProperties>
</file>