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5E92AC3D" w14:textId="77777777" w:rsidR="00514B87" w:rsidRDefault="008F5379" w:rsidP="00514B87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</w:t>
            </w:r>
          </w:p>
          <w:p w14:paraId="450E12E0" w14:textId="076AAEEE" w:rsidR="009332FA" w:rsidRPr="00514B87" w:rsidRDefault="009F57F3" w:rsidP="00514B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EStética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filosofia da arte 1: </w:t>
            </w:r>
            <w:proofErr w:type="spellStart"/>
            <w:r w:rsidR="00514B87">
              <w:rPr>
                <w:rFonts w:ascii="Times New Roman" w:hAnsi="Times New Roman" w:cs="Times New Roman"/>
              </w:rPr>
              <w:t>Fisignomica</w:t>
            </w:r>
            <w:proofErr w:type="spellEnd"/>
            <w:r w:rsidR="00514B87">
              <w:rPr>
                <w:rFonts w:ascii="Times New Roman" w:hAnsi="Times New Roman" w:cs="Times New Roman"/>
              </w:rPr>
              <w:t>, retrato e caricatura: arte e psicologia na arte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788DB441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514B87">
              <w:rPr>
                <w:rFonts w:ascii="Times New Roman" w:hAnsi="Times New Roman" w:cs="Times New Roman"/>
                <w:b w:val="0"/>
                <w:bCs/>
              </w:rPr>
              <w:t xml:space="preserve"> 90h 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50FE65B9" w:rsidR="008F5379" w:rsidRPr="00A04FC0" w:rsidRDefault="00514B87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Cristiane Maria Rebello Nascimento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0AAA4545" w:rsidR="008F5379" w:rsidRPr="00A04FC0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14B87">
              <w:rPr>
                <w:rFonts w:ascii="Times New Roman" w:hAnsi="Times New Roman" w:cs="Times New Roman"/>
                <w:b w:val="0"/>
              </w:rPr>
              <w:t>cristiane.nascimento@unifesp.br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4D99C77E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614347D3" w14:textId="77777777" w:rsidR="009F57F3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9F57F3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</w:p>
          <w:p w14:paraId="18B669D1" w14:textId="60051F9C" w:rsidR="008F5379" w:rsidRPr="00A04FC0" w:rsidRDefault="009F57F3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o curs</w:t>
            </w:r>
            <w:r w:rsidR="008E5E3C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o estudará composição dos retratos e caricaturas elaborados a partir de Leonardo da Vinci a partir das relações entre os traços </w:t>
            </w:r>
            <w:proofErr w:type="spellStart"/>
            <w:r w:rsidR="008E5E3C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fisiognômicos</w:t>
            </w:r>
            <w:proofErr w:type="spellEnd"/>
            <w:r w:rsidR="008E5E3C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e </w:t>
            </w:r>
            <w:proofErr w:type="spellStart"/>
            <w:r w:rsidR="008E5E3C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</w:t>
            </w:r>
            <w:proofErr w:type="spellEnd"/>
            <w:r w:rsidR="008E5E3C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os movimentos anímicos estabelecidas nos tratados de </w:t>
            </w:r>
            <w:proofErr w:type="spellStart"/>
            <w:r w:rsidR="008E5E3C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fisiognômica</w:t>
            </w:r>
            <w:proofErr w:type="spellEnd"/>
            <w:r w:rsidR="008E5E3C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. </w:t>
            </w:r>
          </w:p>
          <w:p w14:paraId="7859A98A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</w:pPr>
          </w:p>
          <w:p w14:paraId="47E290AA" w14:textId="4975FC92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</w:p>
          <w:p w14:paraId="24CD4FBC" w14:textId="2B326893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6C656BF3" w14:textId="77777777" w:rsidR="00514B87" w:rsidRPr="00514B87" w:rsidRDefault="00514B87" w:rsidP="00514B8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514B87">
              <w:rPr>
                <w:rFonts w:ascii="Times New Roman" w:eastAsia="Arial" w:hAnsi="Times New Roman" w:cs="Times New Roman"/>
                <w:smallCaps/>
              </w:rPr>
              <w:t>O curso propõe examinar, por um lado os grandes sistemas da Estética, de</w:t>
            </w:r>
          </w:p>
          <w:p w14:paraId="0A5C9697" w14:textId="09EB4224" w:rsidR="008F5379" w:rsidRPr="00A04FC0" w:rsidRDefault="00514B87" w:rsidP="00514B8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514B87">
              <w:rPr>
                <w:rFonts w:ascii="Times New Roman" w:eastAsia="Arial" w:hAnsi="Times New Roman" w:cs="Times New Roman"/>
                <w:smallCaps/>
              </w:rPr>
              <w:t>outro permitir a reflexão sobre as produções artística na história da cultura.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67797639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058C09F0" w14:textId="00E21958" w:rsidR="0022613C" w:rsidRDefault="0022613C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Arial" w:hAnsi="Times New Roman" w:cs="Times New Roman"/>
              </w:rPr>
              <w:t>relações</w:t>
            </w:r>
            <w:proofErr w:type="gramEnd"/>
            <w:r>
              <w:rPr>
                <w:rFonts w:ascii="Times New Roman" w:eastAsia="Arial" w:hAnsi="Times New Roman" w:cs="Times New Roman"/>
              </w:rPr>
              <w:t xml:space="preserve"> entre traços físicos e movimentos anímicos</w:t>
            </w:r>
            <w:r w:rsidR="005B1B7C">
              <w:rPr>
                <w:rFonts w:ascii="Times New Roman" w:eastAsia="Arial" w:hAnsi="Times New Roman" w:cs="Times New Roman"/>
              </w:rPr>
              <w:t xml:space="preserve"> nos tratados de </w:t>
            </w:r>
            <w:proofErr w:type="spellStart"/>
            <w:r w:rsidR="005B1B7C">
              <w:rPr>
                <w:rFonts w:ascii="Times New Roman" w:eastAsia="Arial" w:hAnsi="Times New Roman" w:cs="Times New Roman"/>
              </w:rPr>
              <w:t>fisiognômica</w:t>
            </w:r>
            <w:proofErr w:type="spellEnd"/>
          </w:p>
          <w:p w14:paraId="7404AE68" w14:textId="0EED2DB4" w:rsidR="0022613C" w:rsidRPr="00A04FC0" w:rsidRDefault="0022613C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Arial" w:hAnsi="Times New Roman" w:cs="Times New Roman"/>
              </w:rPr>
              <w:t>moralização</w:t>
            </w:r>
            <w:proofErr w:type="gramEnd"/>
            <w:r>
              <w:rPr>
                <w:rFonts w:ascii="Times New Roman" w:eastAsia="Arial" w:hAnsi="Times New Roman" w:cs="Times New Roman"/>
              </w:rPr>
              <w:t xml:space="preserve"> da beleza e da </w:t>
            </w:r>
            <w:proofErr w:type="spellStart"/>
            <w:r>
              <w:rPr>
                <w:rFonts w:ascii="Times New Roman" w:eastAsia="Arial" w:hAnsi="Times New Roman" w:cs="Times New Roman"/>
              </w:rPr>
              <w:t>feiúra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na </w:t>
            </w:r>
            <w:proofErr w:type="spellStart"/>
            <w:r>
              <w:rPr>
                <w:rFonts w:ascii="Times New Roman" w:eastAsia="Arial" w:hAnsi="Times New Roman" w:cs="Times New Roman"/>
              </w:rPr>
              <w:t>retratística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e na caricatura </w:t>
            </w:r>
          </w:p>
          <w:p w14:paraId="41EF3EE4" w14:textId="25D77834" w:rsidR="003372C2" w:rsidRPr="00A04FC0" w:rsidRDefault="003372C2" w:rsidP="00CA055A">
            <w:pPr>
              <w:rPr>
                <w:rFonts w:ascii="Times New Roman" w:hAnsi="Times New Roman" w:cs="Times New Roman"/>
              </w:rPr>
            </w:pPr>
          </w:p>
          <w:p w14:paraId="68CE6867" w14:textId="4B70D02D" w:rsidR="00D21668" w:rsidRPr="00A04FC0" w:rsidRDefault="00D21668" w:rsidP="00CA055A">
            <w:pPr>
              <w:rPr>
                <w:rFonts w:ascii="Times New Roman" w:hAnsi="Times New Roman" w:cs="Times New Roman"/>
              </w:rPr>
            </w:pP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5D6284AB" w:rsidR="003D7D73" w:rsidRPr="00A04FC0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73934326" w14:textId="4A456776" w:rsidR="008E5E3C" w:rsidRPr="005B1B7C" w:rsidRDefault="005B1B7C" w:rsidP="008E5E3C">
            <w:r>
              <w:lastRenderedPageBreak/>
              <w:t>Encontros</w:t>
            </w:r>
            <w:r w:rsidR="008E5E3C" w:rsidRPr="005B1B7C">
              <w:t xml:space="preserve"> síncronos pelo Google </w:t>
            </w:r>
            <w:proofErr w:type="spellStart"/>
            <w:r w:rsidR="008E5E3C" w:rsidRPr="005B1B7C">
              <w:t>meet</w:t>
            </w:r>
            <w:proofErr w:type="spellEnd"/>
            <w:r>
              <w:t>:</w:t>
            </w:r>
          </w:p>
          <w:p w14:paraId="2735B345" w14:textId="3E4B3ACF" w:rsidR="008E5E3C" w:rsidRDefault="008E5E3C" w:rsidP="008E5E3C">
            <w:pPr>
              <w:jc w:val="both"/>
            </w:pPr>
            <w:r w:rsidRPr="005C6F30">
              <w:t>1</w:t>
            </w:r>
            <w:r>
              <w:t>5</w:t>
            </w:r>
            <w:r w:rsidRPr="005C6F30">
              <w:t>h às 1</w:t>
            </w:r>
            <w:r>
              <w:t>7</w:t>
            </w:r>
            <w:r w:rsidRPr="005C6F30">
              <w:t>h (Vespertino) e 1</w:t>
            </w:r>
            <w:r>
              <w:t>9</w:t>
            </w:r>
            <w:r w:rsidRPr="005C6F30">
              <w:t>h às 2</w:t>
            </w:r>
            <w:r>
              <w:t>1</w:t>
            </w:r>
            <w:r w:rsidRPr="005C6F30">
              <w:t xml:space="preserve"> (Noturno).</w:t>
            </w:r>
          </w:p>
          <w:p w14:paraId="0194DC47" w14:textId="46D346CA" w:rsidR="005B1B7C" w:rsidRPr="005C6F30" w:rsidRDefault="005B1B7C" w:rsidP="008E5E3C">
            <w:pPr>
              <w:jc w:val="both"/>
            </w:pPr>
            <w:r w:rsidRPr="00335556">
              <w:rPr>
                <w:rFonts w:eastAsia="Calibri"/>
                <w:bCs/>
              </w:rPr>
              <w:t>O link de acesso à sala virtual será disponibilizado semanalmente para os alunos.</w:t>
            </w:r>
          </w:p>
          <w:p w14:paraId="02759183" w14:textId="77777777" w:rsidR="005B1B7C" w:rsidRDefault="008E5E3C" w:rsidP="005B1B7C">
            <w:pPr>
              <w:jc w:val="both"/>
            </w:pPr>
            <w:r w:rsidRPr="005C6F30">
              <w:t>(para cada encontro de duas horas, serão computadas 4 horas da carga horária do curso)</w:t>
            </w:r>
          </w:p>
          <w:p w14:paraId="2C6630BD" w14:textId="77777777" w:rsidR="005B1B7C" w:rsidRDefault="005B1B7C" w:rsidP="005B1B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1714162" w14:textId="77777777" w:rsidR="005B1B7C" w:rsidRDefault="005B1B7C" w:rsidP="005B1B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53FFE0B" w14:textId="67689035" w:rsidR="008E5E3C" w:rsidRDefault="00261EB7" w:rsidP="005B1B7C">
            <w:pPr>
              <w:jc w:val="both"/>
            </w:pPr>
            <w:r w:rsidRPr="008E5E3C">
              <w:rPr>
                <w:rFonts w:ascii="Times New Roman" w:hAnsi="Times New Roman" w:cs="Times New Roman"/>
                <w:color w:val="000000"/>
              </w:rPr>
              <w:t>Atividades Assíncronas</w:t>
            </w:r>
            <w:r w:rsidR="008E5E3C" w:rsidRPr="008E5E3C">
              <w:rPr>
                <w:rFonts w:ascii="Times New Roman" w:hAnsi="Times New Roman" w:cs="Times New Roman"/>
                <w:color w:val="000000"/>
              </w:rPr>
              <w:t>:</w:t>
            </w:r>
            <w:r w:rsidR="008E5E3C" w:rsidRPr="008E5E3C">
              <w:rPr>
                <w:b w:val="0"/>
              </w:rPr>
              <w:t xml:space="preserve"> </w:t>
            </w:r>
          </w:p>
          <w:p w14:paraId="32644091" w14:textId="4FECAA30" w:rsidR="005B1B7C" w:rsidRPr="005B1B7C" w:rsidRDefault="005B1B7C" w:rsidP="005B1B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Calibri"/>
              </w:rPr>
            </w:pPr>
            <w:r w:rsidRPr="005B1B7C">
              <w:rPr>
                <w:rFonts w:eastAsia="Calibri"/>
              </w:rPr>
              <w:t>Leituras orientadas, dissertações acerca dos t</w:t>
            </w:r>
            <w:r>
              <w:rPr>
                <w:rFonts w:eastAsia="Calibri"/>
              </w:rPr>
              <w:t xml:space="preserve">ópicos </w:t>
            </w:r>
            <w:r w:rsidRPr="005B1B7C">
              <w:rPr>
                <w:rFonts w:eastAsia="Calibri"/>
              </w:rPr>
              <w:t>estudados (orientações</w:t>
            </w:r>
            <w:r>
              <w:rPr>
                <w:rFonts w:eastAsia="Calibri"/>
              </w:rPr>
              <w:t xml:space="preserve"> e entrega de atividades</w:t>
            </w:r>
            <w:r w:rsidRPr="005B1B7C">
              <w:rPr>
                <w:rFonts w:eastAsia="Calibri"/>
              </w:rPr>
              <w:t xml:space="preserve"> via e-mail institucional).</w:t>
            </w:r>
          </w:p>
          <w:p w14:paraId="68C1CA1C" w14:textId="3E4EAC32" w:rsidR="005B1B7C" w:rsidRPr="003428B2" w:rsidRDefault="005B1B7C" w:rsidP="005B1B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eastAsia="Calibri"/>
                <w:b w:val="0"/>
              </w:rPr>
            </w:pPr>
            <w:r w:rsidRPr="003428B2">
              <w:rPr>
                <w:rFonts w:eastAsia="Calibri"/>
              </w:rPr>
              <w:t>Para as atividades síncronas serão indicadas atividades alternativas para os alunos que não puderem acompanhá-las, como leituras dirigidas,</w:t>
            </w:r>
            <w:r>
              <w:rPr>
                <w:rFonts w:eastAsia="Calibri"/>
              </w:rPr>
              <w:t xml:space="preserve"> exercícios de análise de textos, fichamentos..</w:t>
            </w:r>
            <w:r w:rsidRPr="003428B2">
              <w:rPr>
                <w:rFonts w:eastAsia="Calibri"/>
              </w:rPr>
              <w:t>.</w:t>
            </w:r>
          </w:p>
          <w:p w14:paraId="6D739220" w14:textId="4881BBB8" w:rsidR="005B1B7C" w:rsidRPr="003428B2" w:rsidRDefault="005B1B7C" w:rsidP="005B1B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eastAsia="Calibri"/>
                <w:b w:val="0"/>
              </w:rPr>
            </w:pPr>
            <w:r w:rsidRPr="003428B2">
              <w:rPr>
                <w:rFonts w:eastAsia="Calibri"/>
              </w:rPr>
              <w:t>O material de leitura ficará disponível em arquivos digitais a serem disponibilizados em tempo.</w:t>
            </w:r>
          </w:p>
          <w:p w14:paraId="4799E7C2" w14:textId="692F1B5A" w:rsidR="00161219" w:rsidRPr="00A04FC0" w:rsidRDefault="00161219" w:rsidP="005B1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07E1A293" w:rsidR="008C7160" w:rsidRPr="00A04FC0" w:rsidRDefault="000B64E4" w:rsidP="005666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06F9B297" w14:textId="348F45D0" w:rsidR="000B64E4" w:rsidRDefault="008C7160" w:rsidP="008E5E3C">
            <w:pPr>
              <w:spacing w:before="0"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C</w:t>
            </w:r>
            <w:r w:rsidR="003D7D73" w:rsidRPr="00A04FC0">
              <w:rPr>
                <w:rFonts w:ascii="Times New Roman" w:hAnsi="Times New Roman" w:cs="Times New Roman"/>
              </w:rPr>
              <w:t>onceito final da unidade curricular</w:t>
            </w:r>
            <w:r w:rsidRPr="00A04FC0">
              <w:rPr>
                <w:rFonts w:ascii="Times New Roman" w:hAnsi="Times New Roman" w:cs="Times New Roman"/>
              </w:rPr>
              <w:t>:</w:t>
            </w:r>
            <w:r w:rsidR="003D7D73" w:rsidRPr="00A04FC0">
              <w:rPr>
                <w:rFonts w:ascii="Times New Roman" w:hAnsi="Times New Roman" w:cs="Times New Roman"/>
              </w:rPr>
              <w:t xml:space="preserve"> “cumprido/não cumprido”</w:t>
            </w:r>
          </w:p>
          <w:p w14:paraId="085D3E0F" w14:textId="77777777" w:rsidR="005B1B7C" w:rsidRPr="003428B2" w:rsidRDefault="005B1B7C" w:rsidP="005B1B7C">
            <w:pPr>
              <w:spacing w:line="276" w:lineRule="auto"/>
              <w:jc w:val="both"/>
            </w:pPr>
            <w:r w:rsidRPr="003428B2">
              <w:t>Participação nas discussões, assiduidade nos encontros (ou realização das atividades alternativas) e elaboração de atividades escritas (dissertações).</w:t>
            </w:r>
          </w:p>
          <w:p w14:paraId="5E12AA18" w14:textId="77777777" w:rsidR="00261EB7" w:rsidRPr="00A04FC0" w:rsidRDefault="00261EB7" w:rsidP="00261EB7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7B181DBA" w14:textId="51C5A9F6" w:rsidR="004905F2" w:rsidRPr="00A04FC0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5B1B7C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62A1B7D" w14:textId="77777777" w:rsidR="008E5E3C" w:rsidRDefault="0056665A" w:rsidP="00D66E34">
            <w:pPr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</w:t>
            </w:r>
          </w:p>
          <w:p w14:paraId="6F3AA6B3" w14:textId="46F1168A" w:rsidR="00625CD1" w:rsidRPr="0022613C" w:rsidRDefault="00625CD1" w:rsidP="00D66E34">
            <w:pPr>
              <w:jc w:val="both"/>
              <w:rPr>
                <w:rFonts w:ascii="Times New Roman" w:hAnsi="Times New Roman" w:cs="Times New Roman"/>
                <w:b w:val="0"/>
                <w:bCs/>
                <w:iCs/>
                <w:color w:val="404040" w:themeColor="text1" w:themeTint="BF"/>
              </w:rPr>
            </w:pPr>
          </w:p>
          <w:p w14:paraId="4CE05747" w14:textId="72403781" w:rsidR="008E5E3C" w:rsidRPr="008E5E3C" w:rsidRDefault="008E5E3C" w:rsidP="00D66E34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E5E3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ALEANDRO, </w:t>
            </w:r>
            <w:proofErr w:type="spellStart"/>
            <w:r w:rsidRPr="008E5E3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G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irolamo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Esercizi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fisiognomici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, Palermo,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Sellerio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 1996.</w:t>
            </w:r>
          </w:p>
          <w:p w14:paraId="29FA933C" w14:textId="0FAF230D" w:rsidR="008E5E3C" w:rsidRPr="008E5E3C" w:rsidRDefault="008E5E3C" w:rsidP="00D66E34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22613C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 xml:space="preserve">ARISTOTELES (Minor works). </w:t>
            </w:r>
            <w:proofErr w:type="spellStart"/>
            <w:r w:rsidRPr="008E5E3C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Physognomomica</w:t>
            </w:r>
            <w:proofErr w:type="spellEnd"/>
            <w:r w:rsidRPr="008E5E3C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, translation by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 xml:space="preserve"> W. S. HETT, Loeb.</w:t>
            </w:r>
          </w:p>
          <w:p w14:paraId="46AC5960" w14:textId="16DC93B6" w:rsidR="008E5E3C" w:rsidRDefault="008E5E3C" w:rsidP="00D66E34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22613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CAROLI, Flavio. </w:t>
            </w:r>
            <w:r w:rsidRPr="008E5E3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L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eonardo. Studi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fisiognomica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. Milano,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Mondadori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Electa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 2015.</w:t>
            </w:r>
          </w:p>
          <w:p w14:paraId="21B7B410" w14:textId="4DEA1F4F" w:rsidR="008E5E3C" w:rsidRDefault="008E5E3C" w:rsidP="00D66E34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ECO, Umberto. Arte e beleza na estética medieval, Rio de Janeiro, Record, 2010.</w:t>
            </w:r>
          </w:p>
          <w:p w14:paraId="54ACFF7E" w14:textId="347EE8B0" w:rsidR="008E5E3C" w:rsidRDefault="008E5E3C" w:rsidP="00D66E34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22613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ECO, Umberto (org.). </w:t>
            </w:r>
            <w:r w:rsidRPr="008E5E3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História da </w:t>
            </w:r>
            <w:proofErr w:type="spellStart"/>
            <w:r w:rsidRPr="008E5E3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feiúra</w:t>
            </w:r>
            <w:proofErr w:type="spellEnd"/>
            <w:r w:rsidRPr="008E5E3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, Rio de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Janeiro, Record, 2007.</w:t>
            </w:r>
          </w:p>
          <w:p w14:paraId="03B166BB" w14:textId="0F2AD772" w:rsidR="008E5E3C" w:rsidRPr="008E5E3C" w:rsidRDefault="008E5E3C" w:rsidP="00D66E34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DELLA PORTA, Giovanni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Battista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. Della fisionomia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dell'uomo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(1586), in </w:t>
            </w:r>
            <w:r w:rsidRPr="008E5E3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http://bivio.filosofia.sns.it</w:t>
            </w:r>
          </w:p>
          <w:p w14:paraId="680F4147" w14:textId="1B695F6F" w:rsidR="008E5E3C" w:rsidRPr="008E5E3C" w:rsidRDefault="008E5E3C" w:rsidP="00D66E34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22613C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 xml:space="preserve">GOMBRICH, Ernest. </w:t>
            </w:r>
            <w:r w:rsidRPr="008E5E3C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Leonardo's da Vinci's method of analysis and perm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 xml:space="preserve">utation. </w:t>
            </w:r>
            <w:r w:rsidRPr="008E5E3C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The Grotesque heads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 xml:space="preserve">, in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Gombrich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 xml:space="preserve"> on the Renaissance, vol. 3. The Heritage of Apelles, London,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Phaidon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, 1993.</w:t>
            </w:r>
          </w:p>
          <w:p w14:paraId="6672C4F1" w14:textId="3ABC0C08" w:rsidR="008E5E3C" w:rsidRPr="008E5E3C" w:rsidRDefault="008E5E3C" w:rsidP="00D66E34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22613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HOLANDA, Francisco de.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Tratado da Pintura Antiga, Lisboa, Imprensa Nacional, 1982.</w:t>
            </w:r>
          </w:p>
          <w:p w14:paraId="00A355B2" w14:textId="5F6AAE55" w:rsidR="008E5E3C" w:rsidRPr="0022613C" w:rsidRDefault="008E5E3C" w:rsidP="00D66E34">
            <w:pPr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8E5E3C">
              <w:rPr>
                <w:rFonts w:ascii="Times New Roman" w:eastAsia="Arial" w:hAnsi="Times New Roman" w:cs="Times New Roman"/>
                <w:lang w:val="en-US"/>
              </w:rPr>
              <w:t xml:space="preserve">POMMIER, Édouard. </w:t>
            </w:r>
            <w:proofErr w:type="spellStart"/>
            <w:r w:rsidRPr="0022613C">
              <w:rPr>
                <w:rFonts w:ascii="Times New Roman" w:eastAsia="Arial" w:hAnsi="Times New Roman" w:cs="Times New Roman"/>
                <w:lang w:val="en-US"/>
              </w:rPr>
              <w:t>Théories</w:t>
            </w:r>
            <w:proofErr w:type="spellEnd"/>
            <w:r w:rsidRPr="0022613C">
              <w:rPr>
                <w:rFonts w:ascii="Times New Roman" w:eastAsia="Arial" w:hAnsi="Times New Roman" w:cs="Times New Roman"/>
                <w:lang w:val="en-US"/>
              </w:rPr>
              <w:t xml:space="preserve"> du portrait de la Renaissance aux </w:t>
            </w:r>
            <w:proofErr w:type="spellStart"/>
            <w:r w:rsidRPr="0022613C">
              <w:rPr>
                <w:rFonts w:ascii="Times New Roman" w:eastAsia="Arial" w:hAnsi="Times New Roman" w:cs="Times New Roman"/>
                <w:lang w:val="en-US"/>
              </w:rPr>
              <w:t>Lúmières</w:t>
            </w:r>
            <w:proofErr w:type="spellEnd"/>
            <w:r w:rsidRPr="0022613C">
              <w:rPr>
                <w:rFonts w:ascii="Times New Roman" w:eastAsia="Arial" w:hAnsi="Times New Roman" w:cs="Times New Roman"/>
                <w:lang w:val="en-US"/>
              </w:rPr>
              <w:t>, Paris, Gallimard, 1998.</w:t>
            </w:r>
          </w:p>
          <w:p w14:paraId="1AAEDDF4" w14:textId="07C53EB1" w:rsidR="008E5E3C" w:rsidRPr="008E5E3C" w:rsidRDefault="008E5E3C" w:rsidP="00D66E34">
            <w:pPr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8E5E3C">
              <w:rPr>
                <w:rFonts w:ascii="Times New Roman" w:eastAsia="Arial" w:hAnsi="Times New Roman" w:cs="Times New Roman"/>
                <w:lang w:val="en-US"/>
              </w:rPr>
              <w:t xml:space="preserve">ROGERSON, </w:t>
            </w:r>
            <w:proofErr w:type="spellStart"/>
            <w:r w:rsidRPr="008E5E3C">
              <w:rPr>
                <w:rFonts w:ascii="Times New Roman" w:eastAsia="Arial" w:hAnsi="Times New Roman" w:cs="Times New Roman"/>
                <w:lang w:val="en-US"/>
              </w:rPr>
              <w:t>Brewest</w:t>
            </w:r>
            <w:proofErr w:type="spellEnd"/>
            <w:r w:rsidRPr="008E5E3C">
              <w:rPr>
                <w:rFonts w:ascii="Times New Roman" w:eastAsia="Arial" w:hAnsi="Times New Roman" w:cs="Times New Roman"/>
                <w:lang w:val="en-US"/>
              </w:rPr>
              <w:t>. "The art of painting</w:t>
            </w:r>
            <w:r>
              <w:rPr>
                <w:rFonts w:ascii="Times New Roman" w:eastAsia="Arial" w:hAnsi="Times New Roman" w:cs="Times New Roman"/>
                <w:lang w:val="en-US"/>
              </w:rPr>
              <w:t xml:space="preserve"> the passions", </w:t>
            </w:r>
            <w:r w:rsidRPr="008E5E3C">
              <w:rPr>
                <w:rFonts w:ascii="Times New Roman" w:eastAsia="Arial" w:hAnsi="Times New Roman" w:cs="Times New Roman"/>
                <w:i/>
                <w:lang w:val="en-US"/>
              </w:rPr>
              <w:t>Journal of the History of Ideas</w:t>
            </w:r>
            <w:r>
              <w:rPr>
                <w:rFonts w:ascii="Times New Roman" w:eastAsia="Arial" w:hAnsi="Times New Roman" w:cs="Times New Roman"/>
                <w:lang w:val="en-US"/>
              </w:rPr>
              <w:t>, XIV, 1, 1953.</w:t>
            </w:r>
          </w:p>
          <w:p w14:paraId="7EA835F9" w14:textId="697C8977" w:rsidR="003372C2" w:rsidRPr="008E5E3C" w:rsidRDefault="003372C2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  <w:lang w:val="en-US"/>
              </w:rPr>
            </w:pPr>
          </w:p>
          <w:p w14:paraId="69B28B85" w14:textId="019F5FBC" w:rsidR="008A4B9F" w:rsidRPr="008E5E3C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  <w:lang w:val="en-US"/>
              </w:rPr>
            </w:pPr>
          </w:p>
          <w:p w14:paraId="5A2870C8" w14:textId="5C7B9F6B" w:rsidR="008A4B9F" w:rsidRPr="008E5E3C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  <w:lang w:val="en-US"/>
              </w:rPr>
            </w:pPr>
          </w:p>
          <w:p w14:paraId="0D9FAD5B" w14:textId="41CA3B99" w:rsidR="008A4B9F" w:rsidRPr="008E5E3C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  <w:lang w:val="en-US"/>
              </w:rPr>
            </w:pPr>
          </w:p>
          <w:p w14:paraId="065D37A0" w14:textId="412B9CD6" w:rsidR="008A4B9F" w:rsidRPr="008E5E3C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  <w:lang w:val="en-US"/>
              </w:rPr>
            </w:pPr>
          </w:p>
          <w:p w14:paraId="7ECCC954" w14:textId="77777777" w:rsidR="008A4B9F" w:rsidRPr="008E5E3C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  <w:lang w:val="en-US"/>
              </w:rPr>
            </w:pPr>
          </w:p>
          <w:p w14:paraId="540E01D9" w14:textId="714560D8" w:rsidR="0057043E" w:rsidRPr="008E5E3C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  <w:lang w:val="en-US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28DF25FA" w:rsidR="00A46BD6" w:rsidRPr="00A04FC0" w:rsidRDefault="005B1B7C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Cristiane Maria Rebello Nascimento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696EF839" w:rsidR="00A46BD6" w:rsidRPr="00A04FC0" w:rsidRDefault="005B1B7C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  <w:tr w:rsidR="00A46BD6" w:rsidRPr="00A04FC0" w14:paraId="399B1C22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BDC2BF4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88F12D8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23D2D531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6A4981DB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1078C39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2717D10A" w14:textId="45963385" w:rsidR="008F2271" w:rsidRPr="00A04FC0" w:rsidRDefault="008F2271" w:rsidP="003D7D73">
      <w:pPr>
        <w:rPr>
          <w:rFonts w:ascii="Times New Roman" w:hAnsi="Times New Roman" w:cs="Times New Roman"/>
          <w:sz w:val="24"/>
          <w:szCs w:val="24"/>
        </w:rPr>
      </w:pPr>
    </w:p>
    <w:p w14:paraId="2E435E11" w14:textId="77777777" w:rsidR="008A4B9F" w:rsidRPr="00A04FC0" w:rsidRDefault="008A4B9F" w:rsidP="003D7D73">
      <w:pPr>
        <w:rPr>
          <w:rFonts w:ascii="Times New Roman" w:hAnsi="Times New Roman" w:cs="Times New Roman"/>
          <w:sz w:val="24"/>
          <w:szCs w:val="24"/>
        </w:rPr>
      </w:pPr>
    </w:p>
    <w:p w14:paraId="04272FBF" w14:textId="77777777" w:rsidR="000C14BA" w:rsidRDefault="000C14BA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22D7BF" w14:textId="684A4432" w:rsidR="00A648B6" w:rsidRPr="000C14BA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3B9D657F" w14:textId="0F1CAC4C" w:rsidR="0056663E" w:rsidRPr="00A04FC0" w:rsidRDefault="0056663E" w:rsidP="00A648B6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155D47FE" w14:textId="77777777" w:rsidR="005B1B7C" w:rsidRDefault="008350DD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D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e </w:t>
      </w:r>
      <w:r w:rsidR="00BE5183" w:rsidRPr="00A04FC0">
        <w:rPr>
          <w:rFonts w:ascii="Times New Roman" w:hAnsi="Times New Roman" w:cs="Times New Roman"/>
          <w:sz w:val="28"/>
          <w:szCs w:val="28"/>
        </w:rPr>
        <w:t>18</w:t>
      </w:r>
      <w:r w:rsidR="00862D08">
        <w:rPr>
          <w:rFonts w:ascii="Times New Roman" w:hAnsi="Times New Roman" w:cs="Times New Roman"/>
          <w:sz w:val="28"/>
          <w:szCs w:val="28"/>
        </w:rPr>
        <w:t>/11</w:t>
      </w:r>
      <w:r w:rsidR="00BE72A6" w:rsidRPr="00A04FC0">
        <w:rPr>
          <w:rFonts w:ascii="Times New Roman" w:hAnsi="Times New Roman" w:cs="Times New Roman"/>
          <w:sz w:val="28"/>
          <w:szCs w:val="28"/>
        </w:rPr>
        <w:t>/2020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 a </w:t>
      </w:r>
      <w:r w:rsidR="00BE72A6" w:rsidRPr="00A04FC0">
        <w:rPr>
          <w:rFonts w:ascii="Times New Roman" w:hAnsi="Times New Roman" w:cs="Times New Roman"/>
          <w:sz w:val="28"/>
          <w:szCs w:val="28"/>
        </w:rPr>
        <w:t>02</w:t>
      </w:r>
      <w:r w:rsidR="00862D08">
        <w:rPr>
          <w:rFonts w:ascii="Times New Roman" w:hAnsi="Times New Roman" w:cs="Times New Roman"/>
          <w:sz w:val="28"/>
          <w:szCs w:val="28"/>
        </w:rPr>
        <w:t>/03</w:t>
      </w:r>
      <w:r w:rsidR="00BE72A6" w:rsidRPr="00A04FC0">
        <w:rPr>
          <w:rFonts w:ascii="Times New Roman" w:hAnsi="Times New Roman" w:cs="Times New Roman"/>
          <w:sz w:val="28"/>
          <w:szCs w:val="28"/>
        </w:rPr>
        <w:t>/</w:t>
      </w:r>
      <w:r w:rsidR="00717F4C" w:rsidRPr="00A04FC0">
        <w:rPr>
          <w:rFonts w:ascii="Times New Roman" w:hAnsi="Times New Roman" w:cs="Times New Roman"/>
          <w:sz w:val="28"/>
          <w:szCs w:val="28"/>
        </w:rPr>
        <w:t>202</w:t>
      </w:r>
      <w:r w:rsidR="00BE72A6" w:rsidRPr="00A04FC0"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3DED81B7" w14:textId="222C3796" w:rsidR="00B67965" w:rsidRPr="00A04FC0" w:rsidRDefault="00BE72A6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(Recesso 23/12/20 a 03/01/2021)</w:t>
      </w:r>
    </w:p>
    <w:p w14:paraId="70685484" w14:textId="6624526A" w:rsidR="008A4B9F" w:rsidRPr="00B43A9E" w:rsidRDefault="008A4B9F" w:rsidP="00717F4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670"/>
        <w:gridCol w:w="8480"/>
        <w:gridCol w:w="1051"/>
      </w:tblGrid>
      <w:tr w:rsidR="00A648B6" w:rsidRPr="00A04FC0" w14:paraId="2B4AAABC" w14:textId="078045CD" w:rsidTr="005B1B7C">
        <w:trPr>
          <w:jc w:val="center"/>
        </w:trPr>
        <w:tc>
          <w:tcPr>
            <w:tcW w:w="279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8860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5B1B7C">
        <w:trPr>
          <w:jc w:val="center"/>
        </w:trPr>
        <w:tc>
          <w:tcPr>
            <w:tcW w:w="279" w:type="dxa"/>
            <w:shd w:val="clear" w:color="auto" w:fill="auto"/>
          </w:tcPr>
          <w:p w14:paraId="0E24CA00" w14:textId="5241E90B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14:paraId="34A99AAF" w14:textId="1C26812C" w:rsidR="005B1B7C" w:rsidRDefault="005B1B7C" w:rsidP="005B1B7C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Encontros síncronos via Google </w:t>
            </w:r>
            <w:proofErr w:type="spellStart"/>
            <w:r w:rsidRPr="005B1B7C">
              <w:rPr>
                <w:rFonts w:ascii="Times New Roman" w:hAnsi="Times New Roman" w:cs="Times New Roman"/>
                <w:b/>
                <w:sz w:val="24"/>
                <w:szCs w:val="24"/>
              </w:rPr>
              <w:t>meet</w:t>
            </w:r>
            <w:proofErr w:type="spellEnd"/>
          </w:p>
          <w:p w14:paraId="0C362D55" w14:textId="36681964" w:rsidR="005B1B7C" w:rsidRPr="005B1B7C" w:rsidRDefault="005B1B7C" w:rsidP="005B1B7C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7C">
              <w:rPr>
                <w:b/>
              </w:rPr>
              <w:t>15h às 17h (Vespertino) e 19h às 21 (Noturno).</w:t>
            </w:r>
          </w:p>
          <w:p w14:paraId="68AC3817" w14:textId="000CAC10" w:rsidR="005B1B7C" w:rsidRPr="005B1B7C" w:rsidRDefault="005B1B7C" w:rsidP="005B1B7C">
            <w:pPr>
              <w:rPr>
                <w:b/>
              </w:rPr>
            </w:pPr>
            <w:r w:rsidRPr="005B1B7C">
              <w:rPr>
                <w:b/>
              </w:rPr>
              <w:t>Dias: 25/11; 02/12; 09/12; 16/12; 06/01; 13/01; 20/01; 27/01; 03/02; 10/02</w:t>
            </w:r>
          </w:p>
          <w:p w14:paraId="34661254" w14:textId="59580FA2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68D626A5" w14:textId="64CED9D9" w:rsidR="001741EF" w:rsidRPr="00A04FC0" w:rsidRDefault="005B1B7C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</w:tr>
      <w:tr w:rsidR="001741EF" w:rsidRPr="00A04FC0" w14:paraId="09C874F5" w14:textId="7A956CB7" w:rsidTr="005B1B7C">
        <w:trPr>
          <w:jc w:val="center"/>
        </w:trPr>
        <w:tc>
          <w:tcPr>
            <w:tcW w:w="279" w:type="dxa"/>
            <w:shd w:val="clear" w:color="auto" w:fill="auto"/>
          </w:tcPr>
          <w:p w14:paraId="7DFBCE77" w14:textId="33A91B3A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14:paraId="7C0312A8" w14:textId="5C6DAB9F" w:rsidR="008A4B9F" w:rsidRPr="005B1B7C" w:rsidRDefault="005B1B7C" w:rsidP="003B69A0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7C">
              <w:rPr>
                <w:rFonts w:ascii="Times New Roman" w:hAnsi="Times New Roman" w:cs="Times New Roman"/>
                <w:b/>
                <w:sz w:val="24"/>
                <w:szCs w:val="24"/>
              </w:rPr>
              <w:t>Exercícios escritos</w:t>
            </w:r>
            <w:r w:rsidR="008A4B9F" w:rsidRPr="005B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(para os alunos que não puderem participar dos encontros síncronos)</w:t>
            </w:r>
          </w:p>
          <w:p w14:paraId="66EB5186" w14:textId="0C4B80E2" w:rsidR="005B1B7C" w:rsidRPr="005B1B7C" w:rsidRDefault="005B1B7C" w:rsidP="003B69A0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Exercício 1: prazo de entrega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5B1B7C">
              <w:rPr>
                <w:rFonts w:ascii="Times New Roman" w:hAnsi="Times New Roman" w:cs="Times New Roman"/>
                <w:b/>
                <w:sz w:val="24"/>
                <w:szCs w:val="24"/>
              </w:rPr>
              <w:t>/01</w:t>
            </w:r>
          </w:p>
          <w:p w14:paraId="56A5C92B" w14:textId="65628C28" w:rsidR="005B1B7C" w:rsidRPr="005B1B7C" w:rsidRDefault="005B1B7C" w:rsidP="003B69A0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7C">
              <w:rPr>
                <w:rFonts w:ascii="Times New Roman" w:hAnsi="Times New Roman" w:cs="Times New Roman"/>
                <w:b/>
                <w:sz w:val="24"/>
                <w:szCs w:val="24"/>
              </w:rPr>
              <w:t>Exercício 2: prazo de entrega 10/02</w:t>
            </w:r>
          </w:p>
          <w:p w14:paraId="402C97CD" w14:textId="012177F1" w:rsidR="008A4B9F" w:rsidRPr="005B1B7C" w:rsidRDefault="008A4B9F" w:rsidP="003B69A0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226BC959" w:rsidR="00372AA5" w:rsidRPr="00A04FC0" w:rsidRDefault="00372AA5" w:rsidP="005B1B7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9F" w:rsidRPr="00A04FC0" w14:paraId="0A891B83" w14:textId="77777777" w:rsidTr="005B1B7C">
        <w:trPr>
          <w:jc w:val="center"/>
        </w:trPr>
        <w:tc>
          <w:tcPr>
            <w:tcW w:w="279" w:type="dxa"/>
            <w:shd w:val="clear" w:color="auto" w:fill="auto"/>
          </w:tcPr>
          <w:p w14:paraId="6D148F3E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14:paraId="01794E67" w14:textId="0544DA67" w:rsidR="008A4B9F" w:rsidRPr="005B1B7C" w:rsidRDefault="005B1B7C" w:rsidP="003B69A0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7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8A4B9F" w:rsidRPr="005B1B7C">
              <w:rPr>
                <w:rFonts w:ascii="Times New Roman" w:hAnsi="Times New Roman" w:cs="Times New Roman"/>
                <w:b/>
                <w:sz w:val="24"/>
                <w:szCs w:val="24"/>
              </w:rPr>
              <w:t>eituras</w:t>
            </w:r>
            <w:r w:rsidRPr="005B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orientadas e fichamentos</w:t>
            </w:r>
          </w:p>
          <w:p w14:paraId="48C832DC" w14:textId="6BD238A6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3333E110" w14:textId="7F415171" w:rsidR="005B1B7C" w:rsidRDefault="005B1B7C" w:rsidP="005B1B7C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26h</w:t>
            </w:r>
          </w:p>
          <w:p w14:paraId="43540D25" w14:textId="77777777" w:rsidR="008A4B9F" w:rsidRPr="00A04FC0" w:rsidRDefault="008A4B9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A04FC0" w14:paraId="37068CA6" w14:textId="1EAF5EF2" w:rsidTr="005B1B7C">
        <w:trPr>
          <w:jc w:val="center"/>
        </w:trPr>
        <w:tc>
          <w:tcPr>
            <w:tcW w:w="279" w:type="dxa"/>
            <w:shd w:val="clear" w:color="auto" w:fill="auto"/>
          </w:tcPr>
          <w:p w14:paraId="0BA4A18A" w14:textId="0397CD3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14:paraId="2FAAD032" w14:textId="3D7B4F20" w:rsidR="001741EF" w:rsidRPr="005B1B7C" w:rsidRDefault="008A4B9F" w:rsidP="003B69A0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7C">
              <w:rPr>
                <w:rFonts w:ascii="Times New Roman" w:hAnsi="Times New Roman" w:cs="Times New Roman"/>
                <w:b/>
                <w:sz w:val="24"/>
                <w:szCs w:val="24"/>
              </w:rPr>
              <w:t>Avaliações</w:t>
            </w:r>
          </w:p>
          <w:p w14:paraId="2EDAE3C9" w14:textId="4386E797" w:rsidR="008A4B9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F732F" w14:textId="67C80D83" w:rsidR="005B1B7C" w:rsidRPr="005B1B7C" w:rsidRDefault="005B1B7C" w:rsidP="003B69A0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7C">
              <w:rPr>
                <w:rFonts w:ascii="Times New Roman" w:hAnsi="Times New Roman" w:cs="Times New Roman"/>
                <w:b/>
                <w:sz w:val="24"/>
                <w:szCs w:val="24"/>
              </w:rPr>
              <w:t>Trabalho parcial: prazo de entrega 06/01 12h</w:t>
            </w:r>
          </w:p>
          <w:p w14:paraId="00BB419F" w14:textId="70432EF7" w:rsidR="005B1B7C" w:rsidRPr="005B1B7C" w:rsidRDefault="005B1B7C" w:rsidP="003B69A0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7C">
              <w:rPr>
                <w:rFonts w:ascii="Times New Roman" w:hAnsi="Times New Roman" w:cs="Times New Roman"/>
                <w:b/>
                <w:sz w:val="24"/>
                <w:szCs w:val="24"/>
              </w:rPr>
              <w:t>Trabalho final: prazo de entrega 10/02 12h</w:t>
            </w:r>
          </w:p>
          <w:p w14:paraId="22C6E689" w14:textId="77777777" w:rsidR="005B1B7C" w:rsidRPr="00A04FC0" w:rsidRDefault="005B1B7C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575BE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8E5A5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5D2D8" w14:textId="35A2B8D0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48DA221C" w14:textId="5BA1BEB0" w:rsidR="001741EF" w:rsidRPr="00A04FC0" w:rsidRDefault="005B1B7C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</w:t>
            </w:r>
          </w:p>
        </w:tc>
      </w:tr>
      <w:tr w:rsidR="00CA0C06" w:rsidRPr="00A04FC0" w14:paraId="77BA8567" w14:textId="77777777" w:rsidTr="005B1B7C">
        <w:trPr>
          <w:jc w:val="center"/>
        </w:trPr>
        <w:tc>
          <w:tcPr>
            <w:tcW w:w="9139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0BDB50E1" w14:textId="18E4A37E" w:rsidR="00CA0C06" w:rsidRPr="005B1B7C" w:rsidRDefault="005B1B7C" w:rsidP="00EA7AA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90h</w:t>
            </w: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0E3FFFA7" w:rsidR="0051732A" w:rsidRPr="00A04FC0" w:rsidRDefault="00B67965" w:rsidP="00EA7AAA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1732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1732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732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4B6F1B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verde.</w:t>
            </w:r>
          </w:p>
        </w:tc>
      </w:tr>
    </w:tbl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43D30" w14:textId="77777777" w:rsidR="00374D94" w:rsidRDefault="00374D94" w:rsidP="003D7D73">
      <w:pPr>
        <w:spacing w:before="0" w:after="0"/>
      </w:pPr>
      <w:r>
        <w:separator/>
      </w:r>
    </w:p>
  </w:endnote>
  <w:endnote w:type="continuationSeparator" w:id="0">
    <w:p w14:paraId="0FE08B4C" w14:textId="77777777" w:rsidR="00374D94" w:rsidRDefault="00374D94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BB5DF" w14:textId="77777777" w:rsidR="00374D94" w:rsidRDefault="00374D94" w:rsidP="003D7D73">
      <w:pPr>
        <w:spacing w:before="0" w:after="0"/>
      </w:pPr>
      <w:r>
        <w:separator/>
      </w:r>
    </w:p>
  </w:footnote>
  <w:footnote w:type="continuationSeparator" w:id="0">
    <w:p w14:paraId="07CF024A" w14:textId="77777777" w:rsidR="00374D94" w:rsidRDefault="00374D94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0E16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04C6"/>
    <w:rsid w:val="001C7884"/>
    <w:rsid w:val="001E0B86"/>
    <w:rsid w:val="001E0E91"/>
    <w:rsid w:val="001F1168"/>
    <w:rsid w:val="0022613C"/>
    <w:rsid w:val="0025011A"/>
    <w:rsid w:val="00261EB7"/>
    <w:rsid w:val="00270D92"/>
    <w:rsid w:val="00271D97"/>
    <w:rsid w:val="00276029"/>
    <w:rsid w:val="00282827"/>
    <w:rsid w:val="00283EEB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72AA5"/>
    <w:rsid w:val="003731EC"/>
    <w:rsid w:val="00374D94"/>
    <w:rsid w:val="003A3B61"/>
    <w:rsid w:val="003B69A0"/>
    <w:rsid w:val="003D7D73"/>
    <w:rsid w:val="003E1599"/>
    <w:rsid w:val="003E24CF"/>
    <w:rsid w:val="003E70D2"/>
    <w:rsid w:val="004172A3"/>
    <w:rsid w:val="00431F82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4B87"/>
    <w:rsid w:val="0051732A"/>
    <w:rsid w:val="0053702B"/>
    <w:rsid w:val="00564488"/>
    <w:rsid w:val="0056663E"/>
    <w:rsid w:val="0056665A"/>
    <w:rsid w:val="0057043E"/>
    <w:rsid w:val="005705FE"/>
    <w:rsid w:val="0057404C"/>
    <w:rsid w:val="005B145B"/>
    <w:rsid w:val="005B1B7C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B1D58"/>
    <w:rsid w:val="006C3D21"/>
    <w:rsid w:val="006C4F3E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A5D52"/>
    <w:rsid w:val="007B4F68"/>
    <w:rsid w:val="008147BB"/>
    <w:rsid w:val="00832A9E"/>
    <w:rsid w:val="008350DD"/>
    <w:rsid w:val="00862D08"/>
    <w:rsid w:val="008A4B9F"/>
    <w:rsid w:val="008A7B49"/>
    <w:rsid w:val="008C6174"/>
    <w:rsid w:val="008C7160"/>
    <w:rsid w:val="008E5E3C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9E7CB2"/>
    <w:rsid w:val="009F57F3"/>
    <w:rsid w:val="00A04FC0"/>
    <w:rsid w:val="00A126F9"/>
    <w:rsid w:val="00A326C6"/>
    <w:rsid w:val="00A46BD6"/>
    <w:rsid w:val="00A57844"/>
    <w:rsid w:val="00A60AB1"/>
    <w:rsid w:val="00A648B6"/>
    <w:rsid w:val="00A910EF"/>
    <w:rsid w:val="00AA3648"/>
    <w:rsid w:val="00AB04AF"/>
    <w:rsid w:val="00AB7B53"/>
    <w:rsid w:val="00AD0A25"/>
    <w:rsid w:val="00AD400F"/>
    <w:rsid w:val="00AD5945"/>
    <w:rsid w:val="00B12C91"/>
    <w:rsid w:val="00B153AC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23BE"/>
    <w:rsid w:val="00CC2854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F4FB6"/>
    <w:rsid w:val="00E40043"/>
    <w:rsid w:val="00E433C8"/>
    <w:rsid w:val="00E6385A"/>
    <w:rsid w:val="00E80596"/>
    <w:rsid w:val="00E82410"/>
    <w:rsid w:val="00E97CD3"/>
    <w:rsid w:val="00EA7AAA"/>
    <w:rsid w:val="00EB0F45"/>
    <w:rsid w:val="00ED5135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1">
    <w:name w:val="Table Normal1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3</cp:revision>
  <dcterms:created xsi:type="dcterms:W3CDTF">2020-10-02T14:31:00Z</dcterms:created>
  <dcterms:modified xsi:type="dcterms:W3CDTF">2020-10-02T14:32:00Z</dcterms:modified>
</cp:coreProperties>
</file>