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08233D06" w:rsidR="0062595D" w:rsidRPr="009E0088" w:rsidRDefault="00304B14" w:rsidP="009E0088">
      <w:pPr>
        <w:pStyle w:val="Subttulo"/>
        <w:jc w:val="center"/>
        <w:rPr>
          <w:sz w:val="28"/>
          <w:szCs w:val="28"/>
        </w:rPr>
      </w:pPr>
      <w:r w:rsidRPr="009E0088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5A5BDF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15599D0" w14:textId="2CC4C4FD" w:rsidR="0062595D" w:rsidRPr="005A5BDF" w:rsidRDefault="00304B14" w:rsidP="005A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A2441D" w:rsidRPr="005A5BDF">
              <w:rPr>
                <w:rFonts w:ascii="Cambria" w:eastAsia="Calibri" w:hAnsi="Cambria" w:cs="Calibri"/>
                <w:iCs/>
                <w:color w:val="000000"/>
                <w:sz w:val="22"/>
                <w:szCs w:val="22"/>
              </w:rPr>
              <w:t>I</w:t>
            </w:r>
            <w:r w:rsidR="005A5BDF" w:rsidRPr="005A5BDF">
              <w:rPr>
                <w:rFonts w:ascii="Cambria" w:eastAsia="Calibri" w:hAnsi="Cambria" w:cs="Calibri"/>
                <w:iCs/>
                <w:color w:val="000000"/>
                <w:sz w:val="22"/>
                <w:szCs w:val="22"/>
              </w:rPr>
              <w:t>ntrodução</w:t>
            </w:r>
            <w:r w:rsidR="00A2441D" w:rsidRPr="005A5BDF">
              <w:rPr>
                <w:rFonts w:ascii="Cambria" w:eastAsia="Calibri" w:hAnsi="Cambria" w:cs="Calibri"/>
                <w:iCs/>
                <w:color w:val="000000"/>
                <w:sz w:val="22"/>
                <w:szCs w:val="22"/>
              </w:rPr>
              <w:t xml:space="preserve"> </w:t>
            </w:r>
            <w:r w:rsidR="005A5BDF" w:rsidRPr="005A5BDF">
              <w:rPr>
                <w:rFonts w:ascii="Cambria" w:eastAsia="Calibri" w:hAnsi="Cambria" w:cs="Calibri"/>
                <w:iCs/>
                <w:color w:val="000000"/>
                <w:sz w:val="22"/>
                <w:szCs w:val="22"/>
              </w:rPr>
              <w:t>à</w:t>
            </w:r>
            <w:r w:rsidR="00A2441D" w:rsidRPr="005A5BDF">
              <w:rPr>
                <w:rFonts w:ascii="Cambria" w:eastAsia="Calibri" w:hAnsi="Cambria" w:cs="Calibri"/>
                <w:iCs/>
                <w:color w:val="000000"/>
                <w:sz w:val="22"/>
                <w:szCs w:val="22"/>
              </w:rPr>
              <w:t xml:space="preserve"> H</w:t>
            </w:r>
            <w:r w:rsidR="005A5BDF" w:rsidRPr="005A5BDF">
              <w:rPr>
                <w:rFonts w:ascii="Cambria" w:eastAsia="Calibri" w:hAnsi="Cambria" w:cs="Calibri"/>
                <w:iCs/>
                <w:color w:val="000000"/>
                <w:sz w:val="22"/>
                <w:szCs w:val="22"/>
              </w:rPr>
              <w:t>istória</w:t>
            </w:r>
            <w:r w:rsidR="00A2441D" w:rsidRPr="005A5BDF">
              <w:rPr>
                <w:rFonts w:ascii="Cambria" w:eastAsia="Calibri" w:hAnsi="Cambria" w:cs="Calibri"/>
                <w:iCs/>
                <w:color w:val="000000"/>
                <w:sz w:val="22"/>
                <w:szCs w:val="22"/>
              </w:rPr>
              <w:t xml:space="preserve"> </w:t>
            </w:r>
            <w:r w:rsidR="005A5BDF" w:rsidRPr="005A5BDF">
              <w:rPr>
                <w:rFonts w:ascii="Cambria" w:eastAsia="Calibri" w:hAnsi="Cambria" w:cs="Calibri"/>
                <w:iCs/>
                <w:color w:val="000000"/>
                <w:sz w:val="22"/>
                <w:szCs w:val="22"/>
              </w:rPr>
              <w:t>da</w:t>
            </w:r>
            <w:r w:rsidR="00A2441D" w:rsidRPr="005A5BDF">
              <w:rPr>
                <w:rFonts w:ascii="Cambria" w:eastAsia="Calibri" w:hAnsi="Cambria" w:cs="Calibri"/>
                <w:iCs/>
                <w:color w:val="000000"/>
                <w:sz w:val="22"/>
                <w:szCs w:val="22"/>
              </w:rPr>
              <w:t xml:space="preserve"> F</w:t>
            </w:r>
            <w:r w:rsidR="005A5BDF" w:rsidRPr="005A5BDF">
              <w:rPr>
                <w:rFonts w:ascii="Cambria" w:eastAsia="Calibri" w:hAnsi="Cambria" w:cs="Calibri"/>
                <w:iCs/>
                <w:color w:val="000000"/>
                <w:sz w:val="22"/>
                <w:szCs w:val="22"/>
              </w:rPr>
              <w:t>ilosofia</w:t>
            </w:r>
          </w:p>
        </w:tc>
      </w:tr>
      <w:tr w:rsidR="0062595D" w:rsidRPr="005A5BDF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4F7D7F56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 </w:t>
            </w:r>
            <w:r w:rsidR="00E634BD"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9</w:t>
            </w:r>
            <w:r w:rsidR="00C87596"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0h</w:t>
            </w:r>
          </w:p>
          <w:p w14:paraId="01D943AA" w14:textId="6F39EE26" w:rsidR="0062595D" w:rsidRPr="005A5BDF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hAnsi="Cambria"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2802F1"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12</w:t>
            </w:r>
            <w:r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h.</w:t>
            </w:r>
          </w:p>
          <w:p w14:paraId="07058489" w14:textId="62F9E086" w:rsidR="0062595D" w:rsidRPr="005A5BDF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2802F1"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78</w:t>
            </w:r>
            <w:r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5A5BDF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4C1128CE" w:rsidR="0062595D" w:rsidRPr="005A5BDF" w:rsidRDefault="00A24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Cecília </w:t>
            </w:r>
            <w:r w:rsidR="005B139E"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Cintra </w:t>
            </w:r>
            <w:r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Cavaleiro</w:t>
            </w:r>
            <w:r w:rsidR="005B139E"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 de Macedo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E1D63AF" w14:textId="61285475" w:rsidR="0062595D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Contato:</w:t>
            </w:r>
            <w:r w:rsid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5A5BDF" w:rsidRPr="009F4331">
                <w:rPr>
                  <w:rStyle w:val="Hyperlink"/>
                  <w:rFonts w:ascii="Cambria" w:hAnsi="Cambria"/>
                  <w:sz w:val="22"/>
                  <w:szCs w:val="22"/>
                </w:rPr>
                <w:t>ceciliacmcavaleiro@gmail.com</w:t>
              </w:r>
            </w:hyperlink>
          </w:p>
          <w:p w14:paraId="00446C59" w14:textId="4902DE77" w:rsidR="005A5BDF" w:rsidRPr="005A5BDF" w:rsidRDefault="005A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</w:tr>
      <w:tr w:rsidR="0062595D" w:rsidRPr="005A5BDF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1</w:t>
            </w:r>
            <w:r w:rsidR="005218D5" w:rsidRPr="005A5BDF">
              <w:rPr>
                <w:rFonts w:ascii="Cambria" w:eastAsia="Calibri" w:hAnsi="Cambria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5A5BDF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463B9A45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Departamento:</w:t>
            </w: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5A5BDF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77777777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64237D34" w14:textId="09BA1167" w:rsidR="005B139E" w:rsidRPr="005A5BDF" w:rsidRDefault="005B139E" w:rsidP="000521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>. Introduzir o aluno ao mundo da história da Filosofia, apontando aspectos de continuidade e ruptura em relação à</w:t>
            </w:r>
            <w:r w:rsidR="003400DE" w:rsidRPr="005A5BDF">
              <w:rPr>
                <w:rFonts w:ascii="Cambria" w:hAnsi="Cambria"/>
                <w:sz w:val="22"/>
                <w:szCs w:val="22"/>
              </w:rPr>
              <w:t>s</w:t>
            </w:r>
            <w:r w:rsidRPr="005A5BDF">
              <w:rPr>
                <w:rFonts w:ascii="Cambria" w:hAnsi="Cambria"/>
                <w:sz w:val="22"/>
                <w:szCs w:val="22"/>
              </w:rPr>
              <w:t xml:space="preserve"> tradições anteriores;</w:t>
            </w:r>
          </w:p>
          <w:p w14:paraId="40872A81" w14:textId="77777777" w:rsidR="005B139E" w:rsidRPr="005A5BDF" w:rsidRDefault="005B139E" w:rsidP="00052177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>. Valorizar o contexto histórico, indicando de que maneira o pensamento do(s) autor(</w:t>
            </w:r>
            <w:proofErr w:type="spellStart"/>
            <w:r w:rsidRPr="005A5BDF">
              <w:rPr>
                <w:rFonts w:ascii="Cambria" w:hAnsi="Cambria"/>
                <w:sz w:val="22"/>
                <w:szCs w:val="22"/>
              </w:rPr>
              <w:t>er</w:t>
            </w:r>
            <w:proofErr w:type="spellEnd"/>
            <w:r w:rsidRPr="005A5BDF">
              <w:rPr>
                <w:rFonts w:ascii="Cambria" w:hAnsi="Cambria"/>
                <w:sz w:val="22"/>
                <w:szCs w:val="22"/>
              </w:rPr>
              <w:t>) está construído a partir de seu entorno de ideias;</w:t>
            </w:r>
          </w:p>
          <w:p w14:paraId="0C0FAB1F" w14:textId="14103FDE" w:rsidR="00052177" w:rsidRPr="005A5BDF" w:rsidRDefault="005B139E" w:rsidP="00985B47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>. Apontar as linhas diferentes de pensamento na chamada Idade Média, ressaltando o papel do pensamento islâmico e judaico que consiste em linha distinta de sequência histórica e recebimento das ideias da antiguidade grega.</w:t>
            </w:r>
          </w:p>
        </w:tc>
      </w:tr>
      <w:tr w:rsidR="0062595D" w:rsidRPr="005A5BDF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3E52D31E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143D3CB6" w14:textId="3377C012" w:rsidR="0062595D" w:rsidRPr="005A5BDF" w:rsidRDefault="00052177" w:rsidP="0098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Cs/>
                <w:smallCaps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Cs/>
                <w:smallCaps/>
                <w:color w:val="000000"/>
                <w:sz w:val="22"/>
                <w:szCs w:val="22"/>
              </w:rPr>
              <w:t>A disciplina tem por finalidade apresentar uma introdução à filosofia por meio da reflexão sobre sua historicidade e da apresentação de momentos centrais de seu desenvolvimento. Apresenta-se a reflexão sobre a historiografia e a historicidade da filosofia a partir de recortes específicos que valorizem o debate entre diversos autores e que explicitem a relação entre as obras e seu contexto histórico. Aborda-se também os diferentes métodos</w:t>
            </w:r>
            <w:r w:rsidR="003400DE" w:rsidRPr="005A5BDF">
              <w:rPr>
                <w:rFonts w:ascii="Cambria" w:eastAsia="Arial" w:hAnsi="Cambria" w:cs="Arial"/>
                <w:bCs/>
                <w:smallCaps/>
                <w:color w:val="000000"/>
                <w:sz w:val="22"/>
                <w:szCs w:val="22"/>
              </w:rPr>
              <w:t xml:space="preserve"> de trabalho com a tradição filosófica e a diversidade de resultados obtidos por cada um deles.</w:t>
            </w:r>
          </w:p>
        </w:tc>
      </w:tr>
      <w:tr w:rsidR="0062595D" w:rsidRPr="005A5BDF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C6C494" w14:textId="77777777" w:rsidR="0062595D" w:rsidRPr="005A5BDF" w:rsidRDefault="00304B14" w:rsidP="0028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7CCAC2A0" w14:textId="77777777" w:rsidR="00D17FB9" w:rsidRPr="005A5BDF" w:rsidRDefault="00D17FB9" w:rsidP="00D17FB9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bookmarkStart w:id="0" w:name="_Hlk43913015"/>
            <w:r w:rsidRPr="005A5BDF">
              <w:rPr>
                <w:rFonts w:ascii="Cambria" w:hAnsi="Cambria"/>
                <w:sz w:val="22"/>
                <w:szCs w:val="22"/>
              </w:rPr>
              <w:t>Início da Filosofia Medieval: o percurso histórico-geografico da Filosofia durante o período da decadência do Império Romano e início da Idade Média.</w:t>
            </w:r>
            <w:bookmarkEnd w:id="0"/>
          </w:p>
          <w:p w14:paraId="09995EC0" w14:textId="77777777" w:rsidR="00D17FB9" w:rsidRPr="005A5BDF" w:rsidRDefault="00D17FB9" w:rsidP="00D17FB9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bookmarkStart w:id="1" w:name="_Hlk43913212"/>
            <w:r w:rsidRPr="005A5BDF">
              <w:rPr>
                <w:rFonts w:ascii="Cambria" w:hAnsi="Cambria"/>
                <w:sz w:val="22"/>
                <w:szCs w:val="22"/>
              </w:rPr>
              <w:lastRenderedPageBreak/>
              <w:t>. A Filosofia islâmica e judaica: história e principais correntes</w:t>
            </w:r>
          </w:p>
          <w:bookmarkEnd w:id="1"/>
          <w:p w14:paraId="5BD4B182" w14:textId="77777777" w:rsidR="00D17FB9" w:rsidRPr="005A5BDF" w:rsidRDefault="00D17FB9" w:rsidP="00D17FB9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 xml:space="preserve">. </w:t>
            </w:r>
            <w:bookmarkStart w:id="2" w:name="_Hlk43913302"/>
            <w:r w:rsidRPr="005A5BDF">
              <w:rPr>
                <w:rFonts w:ascii="Cambria" w:hAnsi="Cambria"/>
                <w:sz w:val="22"/>
                <w:szCs w:val="22"/>
              </w:rPr>
              <w:t>Introdução à cosmologia grega e visão de mundo antiga</w:t>
            </w:r>
          </w:p>
          <w:bookmarkEnd w:id="2"/>
          <w:p w14:paraId="09AAA631" w14:textId="77777777" w:rsidR="00D17FB9" w:rsidRPr="005A5BDF" w:rsidRDefault="00D17FB9" w:rsidP="00D17FB9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 xml:space="preserve">. </w:t>
            </w:r>
            <w:bookmarkStart w:id="3" w:name="_Hlk43913405"/>
            <w:r w:rsidRPr="005A5BDF">
              <w:rPr>
                <w:rFonts w:ascii="Cambria" w:hAnsi="Cambria"/>
                <w:sz w:val="22"/>
                <w:szCs w:val="22"/>
              </w:rPr>
              <w:t>Os anjos no judaísmo e no Cristianismo;</w:t>
            </w:r>
            <w:bookmarkEnd w:id="3"/>
          </w:p>
          <w:p w14:paraId="72B650BB" w14:textId="77777777" w:rsidR="00D17FB9" w:rsidRPr="005A5BDF" w:rsidRDefault="00D17FB9" w:rsidP="00D17FB9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 xml:space="preserve">. </w:t>
            </w:r>
            <w:bookmarkStart w:id="4" w:name="_Hlk43913454"/>
            <w:r w:rsidRPr="005A5BDF">
              <w:rPr>
                <w:rFonts w:ascii="Cambria" w:hAnsi="Cambria"/>
                <w:sz w:val="22"/>
                <w:szCs w:val="22"/>
              </w:rPr>
              <w:t>Os anjos e o céu: . Primeiras abordagens sobre os anjos e suas relações com a cosmologia;</w:t>
            </w:r>
          </w:p>
          <w:bookmarkEnd w:id="4"/>
          <w:p w14:paraId="57441935" w14:textId="77777777" w:rsidR="00D17FB9" w:rsidRPr="005A5BDF" w:rsidRDefault="00D17FB9" w:rsidP="00D17FB9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 xml:space="preserve">. </w:t>
            </w:r>
            <w:bookmarkStart w:id="5" w:name="_Hlk43913472"/>
            <w:r w:rsidRPr="005A5BDF">
              <w:rPr>
                <w:rFonts w:ascii="Cambria" w:hAnsi="Cambria"/>
                <w:sz w:val="22"/>
                <w:szCs w:val="22"/>
              </w:rPr>
              <w:t>A cosmologia árabe medieval: a teoria das Inteligências;</w:t>
            </w:r>
          </w:p>
          <w:p w14:paraId="6A87E915" w14:textId="77777777" w:rsidR="00D17FB9" w:rsidRPr="005A5BDF" w:rsidRDefault="00D17FB9" w:rsidP="00D17FB9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bookmarkStart w:id="6" w:name="_Hlk43913502"/>
            <w:bookmarkEnd w:id="5"/>
            <w:r w:rsidRPr="005A5BDF">
              <w:rPr>
                <w:rFonts w:ascii="Cambria" w:hAnsi="Cambria"/>
                <w:sz w:val="22"/>
                <w:szCs w:val="22"/>
              </w:rPr>
              <w:t>. Os anjos como inteligências celestes;</w:t>
            </w:r>
          </w:p>
          <w:bookmarkEnd w:id="6"/>
          <w:p w14:paraId="2C471110" w14:textId="4E66D215" w:rsidR="00D17FB9" w:rsidRPr="005A5BDF" w:rsidRDefault="00D17FB9" w:rsidP="00D1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Verdana" w:hAnsi="Cambria" w:cs="Verdan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 xml:space="preserve">. </w:t>
            </w:r>
            <w:bookmarkStart w:id="7" w:name="_Hlk43913529"/>
            <w:r w:rsidRPr="005A5BDF">
              <w:rPr>
                <w:rFonts w:ascii="Cambria" w:hAnsi="Cambria"/>
                <w:sz w:val="22"/>
                <w:szCs w:val="22"/>
              </w:rPr>
              <w:t xml:space="preserve">Moisés </w:t>
            </w:r>
            <w:proofErr w:type="spellStart"/>
            <w:r w:rsidRPr="005A5BDF">
              <w:rPr>
                <w:rFonts w:ascii="Cambria" w:hAnsi="Cambria"/>
                <w:sz w:val="22"/>
                <w:szCs w:val="22"/>
              </w:rPr>
              <w:t>Maimonides</w:t>
            </w:r>
            <w:proofErr w:type="spellEnd"/>
            <w:r w:rsidRPr="005A5BDF">
              <w:rPr>
                <w:rFonts w:ascii="Cambria" w:hAnsi="Cambria"/>
                <w:sz w:val="22"/>
                <w:szCs w:val="22"/>
              </w:rPr>
              <w:t xml:space="preserve"> e a questão dos anjos</w:t>
            </w:r>
            <w:bookmarkEnd w:id="7"/>
            <w:r w:rsidRPr="005A5BDF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2595D" w:rsidRPr="005A5BDF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5D801C" w14:textId="506EEC4D" w:rsidR="0062595D" w:rsidRPr="005A5BDF" w:rsidRDefault="00304B14" w:rsidP="00280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</w:p>
          <w:p w14:paraId="6D0D0DB4" w14:textId="77777777" w:rsidR="00302BE7" w:rsidRPr="005A5BDF" w:rsidRDefault="00302BE7" w:rsidP="00302BE7">
            <w:pPr>
              <w:snapToGrid w:val="0"/>
              <w:spacing w:line="360" w:lineRule="auto"/>
              <w:jc w:val="both"/>
              <w:rPr>
                <w:rFonts w:ascii="Cambria" w:hAnsi="Cambria"/>
                <w:b/>
                <w:bCs/>
                <w:smallCaps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 xml:space="preserve">O Curso será desenvolvido na plataforma Google </w:t>
            </w:r>
            <w:proofErr w:type="spellStart"/>
            <w:r w:rsidRPr="005A5BDF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>Classroom</w:t>
            </w:r>
            <w:proofErr w:type="spellEnd"/>
            <w:r w:rsidRPr="005A5BDF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>;</w:t>
            </w:r>
          </w:p>
          <w:p w14:paraId="28D3960C" w14:textId="77777777" w:rsidR="00302BE7" w:rsidRPr="005A5BDF" w:rsidRDefault="00302BE7" w:rsidP="00302BE7">
            <w:pPr>
              <w:snapToGrid w:val="0"/>
              <w:spacing w:line="360" w:lineRule="auto"/>
              <w:jc w:val="both"/>
              <w:rPr>
                <w:rFonts w:ascii="Cambria" w:hAnsi="Cambria"/>
                <w:b/>
                <w:bCs/>
                <w:smallCaps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 xml:space="preserve">Serão disponibilizados materiais referentes ao conteúdo programático (Textos em formato digital, disponíveis online ou digitalizados, sínteses em </w:t>
            </w:r>
            <w:proofErr w:type="spellStart"/>
            <w:r w:rsidRPr="005A5BDF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>power</w:t>
            </w:r>
            <w:proofErr w:type="spellEnd"/>
            <w:r w:rsidRPr="005A5BDF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 xml:space="preserve"> point, indicação de leituras, filmes e materiais disponíveis na internet, como vídeos de museus e organizações de caráter histórico). estes materiais serão divididos em básicos e complementares.</w:t>
            </w:r>
          </w:p>
          <w:p w14:paraId="58301450" w14:textId="77777777" w:rsidR="00302BE7" w:rsidRPr="005A5BDF" w:rsidRDefault="00302BE7" w:rsidP="00302BE7">
            <w:pPr>
              <w:snapToGrid w:val="0"/>
              <w:spacing w:line="360" w:lineRule="auto"/>
              <w:jc w:val="both"/>
              <w:rPr>
                <w:rFonts w:ascii="Cambria" w:hAnsi="Cambria"/>
                <w:b/>
                <w:bCs/>
                <w:smallCaps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>Nos primeiros tópicos pretendemos disponibilizar videoaulas sobre os temas;</w:t>
            </w:r>
          </w:p>
          <w:p w14:paraId="40485D2E" w14:textId="4E6EEC82" w:rsidR="0062595D" w:rsidRPr="005A5BDF" w:rsidRDefault="00302BE7" w:rsidP="0098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mallCaps/>
                <w:sz w:val="22"/>
                <w:szCs w:val="22"/>
              </w:rPr>
              <w:t>Nos tópicos finais, que demandam a leitura sistemática do texto serão organizadas aulas expositivas online, dependendo os horários da disponibilidade dos alunos, sempre no dia original do curso. As aulas serão gravadas e disponibilizadas a posteriori para os alunos que não puderam acompanhá-las.</w:t>
            </w:r>
          </w:p>
        </w:tc>
      </w:tr>
      <w:tr w:rsidR="0062595D" w:rsidRPr="005A5BDF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D56C054" w14:textId="7DA6A8EB" w:rsidR="005904EB" w:rsidRPr="005A5BDF" w:rsidRDefault="00304B14" w:rsidP="00730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="00730EC5" w:rsidRPr="005A5BDF"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  <w:t>.</w:t>
            </w:r>
          </w:p>
          <w:p w14:paraId="7DAB40D8" w14:textId="2DE399E1" w:rsidR="00312DCA" w:rsidRPr="005A5BDF" w:rsidRDefault="00312DCA" w:rsidP="0031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</w:pPr>
          </w:p>
          <w:p w14:paraId="0F930683" w14:textId="166D84CB" w:rsidR="00312DCA" w:rsidRPr="005A5BDF" w:rsidRDefault="00312DCA" w:rsidP="0031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libri" w:hAnsi="Cambria" w:cs="Calibri"/>
                <w:i/>
                <w:color w:val="404040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 xml:space="preserve">Assiduidade, computada como acesso semanal aos materiais e entrega de questões referentes aos tópicos (serão propostas questões a cada semana, referentes ao conteúdo disponibilizado – entrega do conjunto das questões como trabalho 1). Trabalho 2: trabalho final com questões sobre </w:t>
            </w:r>
            <w:proofErr w:type="spellStart"/>
            <w:r w:rsidRPr="005A5BDF">
              <w:rPr>
                <w:rFonts w:ascii="Cambria" w:hAnsi="Cambria"/>
                <w:sz w:val="22"/>
                <w:szCs w:val="22"/>
              </w:rPr>
              <w:t>Maimonides</w:t>
            </w:r>
            <w:proofErr w:type="spellEnd"/>
            <w:r w:rsidRPr="005A5BDF">
              <w:rPr>
                <w:rFonts w:ascii="Cambria" w:hAnsi="Cambria"/>
                <w:sz w:val="22"/>
                <w:szCs w:val="22"/>
              </w:rPr>
              <w:t>.</w:t>
            </w:r>
          </w:p>
          <w:p w14:paraId="4CAB5BDB" w14:textId="77777777" w:rsidR="0062595D" w:rsidRPr="005A5BDF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 w:cs="Calibri"/>
                <w:color w:val="000000"/>
                <w:sz w:val="22"/>
                <w:szCs w:val="22"/>
              </w:rPr>
            </w:pPr>
          </w:p>
        </w:tc>
      </w:tr>
      <w:tr w:rsidR="0062595D" w:rsidRPr="005A5BDF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1D4255" w:rsidRPr="005A5BDF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Verdana" w:hAnsi="Cambria" w:cs="Verdana"/>
                <w:i/>
                <w:smallCaps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43FDEF67" w14:textId="4C30B77A" w:rsidR="001D4255" w:rsidRPr="005A5BDF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proofErr w:type="spellStart"/>
            <w:r w:rsidRPr="005A5BDF">
              <w:rPr>
                <w:rFonts w:ascii="Cambria" w:hAnsi="Cambria"/>
                <w:b/>
                <w:sz w:val="22"/>
                <w:szCs w:val="22"/>
                <w:lang w:val="en-US"/>
              </w:rPr>
              <w:t>Básica</w:t>
            </w:r>
            <w:proofErr w:type="spellEnd"/>
            <w:r w:rsidRPr="005A5BDF">
              <w:rPr>
                <w:rFonts w:ascii="Cambria" w:hAnsi="Cambria"/>
                <w:b/>
                <w:sz w:val="22"/>
                <w:szCs w:val="22"/>
                <w:lang w:val="en-US"/>
              </w:rPr>
              <w:t>:</w:t>
            </w:r>
          </w:p>
          <w:p w14:paraId="694722DB" w14:textId="77777777" w:rsidR="00100817" w:rsidRPr="005A5BDF" w:rsidRDefault="00100817" w:rsidP="00100817">
            <w:pPr>
              <w:spacing w:before="120" w:after="120"/>
              <w:ind w:left="567" w:hanging="567"/>
              <w:jc w:val="both"/>
              <w:rPr>
                <w:rFonts w:ascii="Cambria" w:hAnsi="Cambria"/>
                <w:bCs/>
                <w:smallCaps/>
                <w:sz w:val="22"/>
                <w:szCs w:val="22"/>
                <w:lang w:val="en-US"/>
              </w:rPr>
            </w:pPr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CAVALEIRO DE MACEDO, C. “Forças naturais, inteligência e livre-arbítrio: a naturalização dos anjos na obra de Moisés Maimônides”. In: Anais do 27o Congresso Internacional da SOTER - 2014. Belo Horizonte: SOTER, 2014. </w:t>
            </w:r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n-US"/>
              </w:rPr>
              <w:t>v. 1. p. 373-386.</w:t>
            </w:r>
          </w:p>
          <w:p w14:paraId="69110ACA" w14:textId="77777777" w:rsidR="00100817" w:rsidRPr="005A5BDF" w:rsidRDefault="00100817" w:rsidP="00100817">
            <w:pPr>
              <w:spacing w:before="120" w:after="120"/>
              <w:ind w:left="567" w:hanging="567"/>
              <w:jc w:val="both"/>
              <w:rPr>
                <w:rFonts w:ascii="Cambria" w:hAnsi="Cambria"/>
                <w:bCs/>
                <w:smallCaps/>
                <w:sz w:val="22"/>
                <w:szCs w:val="22"/>
              </w:rPr>
            </w:pPr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DIONÍSIO,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Pseudo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 Areopagita.  Hierarquia Celeste – Campinas: Edições Livre, 2016.</w:t>
            </w:r>
          </w:p>
          <w:p w14:paraId="4DD7E26A" w14:textId="77777777" w:rsidR="00100817" w:rsidRPr="005A5BDF" w:rsidRDefault="00100817" w:rsidP="00100817">
            <w:pPr>
              <w:spacing w:before="120" w:after="120"/>
              <w:ind w:left="567" w:hanging="567"/>
              <w:jc w:val="both"/>
              <w:rPr>
                <w:rFonts w:ascii="Cambria" w:hAnsi="Cambria"/>
                <w:bCs/>
                <w:smallCaps/>
                <w:sz w:val="22"/>
                <w:szCs w:val="22"/>
              </w:rPr>
            </w:pPr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MAIMONIDES, M. 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Moreh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ha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-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Nevuchim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 /Guia dos Perplexos (Parte I). Tradução de Uri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Lam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. São Paulo: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Landy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, 2004.</w:t>
            </w:r>
          </w:p>
          <w:p w14:paraId="6E15E016" w14:textId="77777777" w:rsidR="00100817" w:rsidRPr="005A5BDF" w:rsidRDefault="00100817" w:rsidP="00100817">
            <w:pPr>
              <w:spacing w:before="120" w:after="120"/>
              <w:ind w:left="567" w:hanging="567"/>
              <w:jc w:val="both"/>
              <w:rPr>
                <w:rFonts w:ascii="Cambria" w:hAnsi="Cambria"/>
                <w:bCs/>
                <w:smallCaps/>
                <w:sz w:val="22"/>
                <w:szCs w:val="22"/>
              </w:rPr>
            </w:pPr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MAIMONIDES, M. 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Moreh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ha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-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Nevuchim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 /Guia dos Perplexos (Parte II). Tradução de Uri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Lam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. São Paulo: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Landy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, 2003.</w:t>
            </w:r>
          </w:p>
          <w:p w14:paraId="58429531" w14:textId="77777777" w:rsidR="00100817" w:rsidRPr="005A5BDF" w:rsidRDefault="00100817" w:rsidP="00100817">
            <w:pPr>
              <w:spacing w:before="120" w:after="120"/>
              <w:ind w:left="567" w:hanging="567"/>
              <w:jc w:val="both"/>
              <w:rPr>
                <w:rFonts w:ascii="Cambria" w:hAnsi="Cambria"/>
                <w:bCs/>
                <w:smallCaps/>
                <w:sz w:val="22"/>
                <w:szCs w:val="22"/>
              </w:rPr>
            </w:pPr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lastRenderedPageBreak/>
              <w:t xml:space="preserve">PEREIRA,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Rosalie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 H. S.  “A TEORIA DAS DEZ INTELIGÊNCIAS NA FILOSOFIA ÁRABE”.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Hypnos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, Ano 2, no. 3. p. 74-80</w:t>
            </w:r>
          </w:p>
          <w:p w14:paraId="0D62538B" w14:textId="77777777" w:rsidR="00100817" w:rsidRPr="005A5BDF" w:rsidRDefault="00100817" w:rsidP="00100817">
            <w:pPr>
              <w:spacing w:before="120" w:after="120"/>
              <w:ind w:left="567" w:hanging="567"/>
              <w:jc w:val="both"/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</w:pPr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 xml:space="preserve">ROJAS, Antonio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>Rios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 xml:space="preserve">. “SOBRE ANGELOLOGIA Y PROFECIA EN MAIMONIDES”. Revista Española de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>Filosofia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 xml:space="preserve"> Medieval, 7 (2000), pp. 141-154.</w:t>
            </w:r>
          </w:p>
          <w:p w14:paraId="52D06F9D" w14:textId="72E3DB03" w:rsidR="001D4255" w:rsidRPr="005A5BDF" w:rsidRDefault="00100817" w:rsidP="00100817">
            <w:pPr>
              <w:spacing w:before="120" w:after="120"/>
              <w:ind w:left="567" w:hanging="567"/>
              <w:jc w:val="both"/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</w:pPr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 xml:space="preserve">RUBIO, Concepción Gonzalo. “LA ANGELOLOGIA EN LA LITERATURA TALMUDICA”. MEAH- Miscelánea de Estudios Árabes y Hebreos.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>Vol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 xml:space="preserve"> 14-15 (1965-1966). p. 125-146.</w:t>
            </w:r>
          </w:p>
          <w:p w14:paraId="19A942BC" w14:textId="77777777" w:rsidR="001D4255" w:rsidRPr="005A5BDF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  <w:p w14:paraId="0D71E684" w14:textId="30DE91A4" w:rsidR="001D4255" w:rsidRPr="005A5BDF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proofErr w:type="spellStart"/>
            <w:r w:rsidRPr="005A5BDF">
              <w:rPr>
                <w:rFonts w:ascii="Cambria" w:hAnsi="Cambria"/>
                <w:b/>
                <w:sz w:val="22"/>
                <w:szCs w:val="22"/>
                <w:lang w:val="en-US"/>
              </w:rPr>
              <w:t>Complementar</w:t>
            </w:r>
            <w:proofErr w:type="spellEnd"/>
            <w:r w:rsidRPr="005A5BDF">
              <w:rPr>
                <w:rFonts w:ascii="Cambria" w:hAnsi="Cambria"/>
                <w:b/>
                <w:sz w:val="22"/>
                <w:szCs w:val="22"/>
                <w:lang w:val="en-US"/>
              </w:rPr>
              <w:t>:</w:t>
            </w:r>
          </w:p>
          <w:p w14:paraId="60E1D862" w14:textId="77777777" w:rsidR="007C2022" w:rsidRPr="005A5BDF" w:rsidRDefault="007C2022" w:rsidP="007C2022">
            <w:pPr>
              <w:spacing w:before="120" w:after="120"/>
              <w:ind w:left="567" w:hanging="567"/>
              <w:jc w:val="both"/>
              <w:rPr>
                <w:rFonts w:ascii="Cambria" w:hAnsi="Cambria"/>
                <w:bCs/>
                <w:smallCaps/>
                <w:sz w:val="22"/>
                <w:szCs w:val="22"/>
                <w:lang w:val="en-US"/>
              </w:rPr>
            </w:pPr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n-US"/>
              </w:rPr>
              <w:t>MUEHLBERGER,  Ellen.  Angels in Late Ancient Christianity. NY: Oxford University Press, 2013</w:t>
            </w:r>
          </w:p>
          <w:p w14:paraId="533710F3" w14:textId="77777777" w:rsidR="007C2022" w:rsidRPr="005A5BDF" w:rsidRDefault="007C2022" w:rsidP="007C2022">
            <w:pPr>
              <w:spacing w:before="120" w:after="120"/>
              <w:ind w:left="567" w:hanging="567"/>
              <w:jc w:val="both"/>
              <w:rPr>
                <w:rFonts w:ascii="Cambria" w:hAnsi="Cambria"/>
                <w:bCs/>
                <w:smallCaps/>
                <w:sz w:val="22"/>
                <w:szCs w:val="22"/>
              </w:rPr>
            </w:pP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Pseudo-Aristóteles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. O Livro Das Causas. Liber De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Causis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. Trad. Jan Gerard Joseph Ter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Reegen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. Coleção: Filosofia; 107. Porto Alegre: EDIPUCRS, 2000.</w:t>
            </w:r>
          </w:p>
          <w:p w14:paraId="029222F5" w14:textId="77777777" w:rsidR="007C2022" w:rsidRPr="005A5BDF" w:rsidRDefault="007C2022" w:rsidP="007C2022">
            <w:pPr>
              <w:spacing w:before="120" w:after="120"/>
              <w:ind w:left="567" w:hanging="567"/>
              <w:jc w:val="both"/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</w:pPr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 xml:space="preserve">RUBIO,  Concepción Gonzalo. La Angelología en la literatura rabínica y sefardí. Barcelona: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>Ameller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>, 1977.</w:t>
            </w:r>
          </w:p>
          <w:p w14:paraId="3B53BAF7" w14:textId="77777777" w:rsidR="007C2022" w:rsidRPr="005A5BDF" w:rsidRDefault="007C2022" w:rsidP="007C2022">
            <w:pPr>
              <w:spacing w:before="120" w:after="120"/>
              <w:ind w:left="567" w:hanging="567"/>
              <w:jc w:val="both"/>
              <w:rPr>
                <w:rFonts w:ascii="Cambria" w:hAnsi="Cambria"/>
                <w:bCs/>
                <w:smallCaps/>
                <w:sz w:val="22"/>
                <w:szCs w:val="22"/>
                <w:lang w:val="en-US"/>
              </w:rPr>
            </w:pPr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 xml:space="preserve">RUDAVSKY, Tamar. </w:t>
            </w:r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n-US"/>
              </w:rPr>
              <w:t>“Philosophical Cosmology in Judaism”. In: Early Science and Medicine, Volume 2, Number 2, 1997, p. 149-184.</w:t>
            </w:r>
          </w:p>
          <w:p w14:paraId="0003081F" w14:textId="1E962C02" w:rsidR="0062595D" w:rsidRPr="005A5BDF" w:rsidRDefault="007C2022" w:rsidP="007C2022">
            <w:pPr>
              <w:spacing w:before="120" w:after="120"/>
              <w:ind w:left="567" w:hanging="567"/>
              <w:jc w:val="both"/>
              <w:rPr>
                <w:rFonts w:ascii="Cambria" w:hAnsi="Cambria"/>
                <w:bCs/>
                <w:smallCaps/>
                <w:sz w:val="22"/>
                <w:szCs w:val="22"/>
              </w:rPr>
            </w:pPr>
            <w:r w:rsidRPr="005A5BDF">
              <w:rPr>
                <w:rFonts w:ascii="Cambria" w:hAnsi="Cambria"/>
                <w:bCs/>
                <w:smallCaps/>
                <w:sz w:val="22"/>
                <w:szCs w:val="22"/>
                <w:lang w:val="es-ES"/>
              </w:rPr>
              <w:t xml:space="preserve">SCHAFER, Christian.  “APUNTES SOBRE LA FILOSOFIA DE DIONISIO (PSEUDO-)AREOPAGITA”.  </w:t>
            </w:r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Revista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Española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 de Filosofia Medieval, I </w:t>
            </w:r>
            <w:proofErr w:type="spellStart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>I</w:t>
            </w:r>
            <w:proofErr w:type="spellEnd"/>
            <w:r w:rsidRPr="005A5BDF">
              <w:rPr>
                <w:rFonts w:ascii="Cambria" w:hAnsi="Cambria"/>
                <w:bCs/>
                <w:smallCaps/>
                <w:sz w:val="22"/>
                <w:szCs w:val="22"/>
              </w:rPr>
              <w:t xml:space="preserve"> (2004), pp. 29-47.</w:t>
            </w:r>
          </w:p>
          <w:p w14:paraId="0F5B3F04" w14:textId="77777777" w:rsidR="0062595D" w:rsidRPr="005A5BDF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mbria" w:eastAsia="Calibri" w:hAnsi="Cambria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5A5BDF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  <w:r w:rsidRPr="005A5BDF">
              <w:rPr>
                <w:rFonts w:ascii="Cambria" w:eastAsia="Arial" w:hAnsi="Cambria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5A5BDF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5A5BDF" w:rsidRDefault="00304B14" w:rsidP="005A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5A5BDF" w:rsidRDefault="00304B14" w:rsidP="005A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5A5BDF" w:rsidRDefault="00304B14" w:rsidP="005A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5A5BDF" w:rsidRDefault="00304B14" w:rsidP="005A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5A5BDF" w:rsidRDefault="00304B14" w:rsidP="005A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Carga Horária</w:t>
            </w:r>
          </w:p>
        </w:tc>
      </w:tr>
      <w:tr w:rsidR="0062595D" w:rsidRPr="005A5BDF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6DD32B25" w:rsidR="0062595D" w:rsidRPr="005A5BDF" w:rsidRDefault="000556DE" w:rsidP="005A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 xml:space="preserve">Cecília </w:t>
            </w:r>
            <w:r w:rsidR="00E44B23"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 xml:space="preserve">Cintra </w:t>
            </w:r>
            <w:r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Cavaleiro</w:t>
            </w:r>
            <w:r w:rsidR="00E44B23"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 xml:space="preserve"> de Macedo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5A5BDF" w:rsidRDefault="00304B14" w:rsidP="005A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166B6495" w:rsidR="0062595D" w:rsidRPr="005A5BDF" w:rsidRDefault="00304B14" w:rsidP="005A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5A5BDF" w:rsidRDefault="00304B14" w:rsidP="005A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5A5BDF" w:rsidRDefault="009A035B" w:rsidP="005A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4</w:t>
            </w:r>
            <w:r w:rsidR="00304B14" w:rsidRPr="005A5BDF">
              <w:rPr>
                <w:rFonts w:ascii="Cambria" w:eastAsia="Arial" w:hAnsi="Cambria" w:cs="Arial"/>
                <w:b/>
                <w:color w:val="000000"/>
                <w:sz w:val="22"/>
                <w:szCs w:val="22"/>
              </w:rPr>
              <w:t>0h</w:t>
            </w:r>
          </w:p>
        </w:tc>
      </w:tr>
    </w:tbl>
    <w:p w14:paraId="118155C0" w14:textId="77777777" w:rsidR="009A035B" w:rsidRPr="005A5BDF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14:paraId="294F86D4" w14:textId="77777777" w:rsidR="00EA4ED9" w:rsidRPr="005A5BDF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C00000"/>
          <w:sz w:val="22"/>
          <w:szCs w:val="22"/>
        </w:rPr>
      </w:pPr>
    </w:p>
    <w:p w14:paraId="5871FA08" w14:textId="2A4EBA58" w:rsidR="0062595D" w:rsidRPr="005A5BDF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7F7F7F"/>
          <w:sz w:val="22"/>
          <w:szCs w:val="22"/>
        </w:rPr>
      </w:pPr>
      <w:r w:rsidRPr="005A5BDF">
        <w:rPr>
          <w:rFonts w:ascii="Cambria" w:eastAsia="Calibri" w:hAnsi="Cambria" w:cs="Calibri"/>
          <w:b/>
          <w:color w:val="C00000"/>
          <w:sz w:val="22"/>
          <w:szCs w:val="22"/>
        </w:rPr>
        <w:t>Cronograma das ATIVIDADES DOMICILIARES ESPECIAIS</w:t>
      </w:r>
    </w:p>
    <w:p w14:paraId="2791DDD9" w14:textId="77777777" w:rsidR="0062595D" w:rsidRPr="005A5BDF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libri" w:hAnsi="Cambria" w:cs="Calibri"/>
          <w:b/>
          <w:color w:val="000000"/>
          <w:sz w:val="22"/>
          <w:szCs w:val="22"/>
        </w:rPr>
      </w:pPr>
      <w:r w:rsidRPr="005A5BDF">
        <w:rPr>
          <w:rFonts w:ascii="Cambria" w:eastAsia="Calibri" w:hAnsi="Cambria" w:cs="Calibri"/>
          <w:b/>
          <w:color w:val="000000"/>
          <w:sz w:val="22"/>
          <w:szCs w:val="22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5A5BDF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5332FEA3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Semanas</w:t>
            </w:r>
            <w:r w:rsidR="00253566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/Dias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77777777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Horas /semana</w:t>
            </w:r>
          </w:p>
        </w:tc>
      </w:tr>
      <w:tr w:rsidR="0062595D" w:rsidRPr="005A5BDF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3AD7C" w14:textId="77777777" w:rsidR="00A93148" w:rsidRPr="005A5BDF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</w:p>
          <w:p w14:paraId="1541663D" w14:textId="77662E1B" w:rsidR="0062595D" w:rsidRPr="005A5BDF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0</w:t>
            </w:r>
            <w:r w:rsidR="00253566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6</w:t>
            </w:r>
            <w:r w:rsidR="00304B14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2014B" w14:textId="77777777" w:rsidR="00253566" w:rsidRPr="005A5BDF" w:rsidRDefault="00253566" w:rsidP="00253566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Início da Filosofia Medieval: o percurso histórico-geográfico da Filosofia durante o período da decadência do Império Romano e início da Idade Média – 1.  Império Romano</w:t>
            </w:r>
          </w:p>
          <w:p w14:paraId="031EC843" w14:textId="4F51103A" w:rsidR="00253566" w:rsidRPr="005A5BDF" w:rsidRDefault="00253566" w:rsidP="00253566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>Disponibilização de material inicial (</w:t>
            </w:r>
            <w:proofErr w:type="spellStart"/>
            <w:r w:rsidRPr="005A5BDF">
              <w:rPr>
                <w:rFonts w:ascii="Cambria" w:hAnsi="Cambria"/>
                <w:sz w:val="22"/>
                <w:szCs w:val="22"/>
              </w:rPr>
              <w:t>ppt</w:t>
            </w:r>
            <w:proofErr w:type="spellEnd"/>
            <w:r w:rsidRPr="005A5BDF">
              <w:rPr>
                <w:rFonts w:ascii="Cambria" w:hAnsi="Cambria"/>
                <w:sz w:val="22"/>
                <w:szCs w:val="22"/>
              </w:rPr>
              <w:t>, texto, videoaula) 4 h. Complementar: indicação de filme 2 h</w:t>
            </w:r>
            <w:r w:rsidR="00A93148" w:rsidRPr="005A5BDF">
              <w:rPr>
                <w:rFonts w:ascii="Cambria" w:hAnsi="Cambria"/>
                <w:sz w:val="22"/>
                <w:szCs w:val="22"/>
              </w:rPr>
              <w:t>.</w:t>
            </w:r>
          </w:p>
          <w:p w14:paraId="45D2EB4A" w14:textId="4F23401D" w:rsidR="00E74B94" w:rsidRPr="005A5BDF" w:rsidRDefault="00E74B94" w:rsidP="00253566">
            <w:pP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D40A" w14:textId="77777777" w:rsidR="00E74B94" w:rsidRPr="005A5BDF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47993FE9" w14:textId="0BCECE37" w:rsidR="0062595D" w:rsidRPr="005A5BDF" w:rsidRDefault="00866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</w:t>
            </w:r>
            <w:r w:rsidR="00304B14"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A5BDF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6A20F" w14:textId="77777777" w:rsidR="00A93148" w:rsidRPr="005A5BDF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</w:p>
          <w:p w14:paraId="710D7332" w14:textId="76232245" w:rsidR="0062595D" w:rsidRPr="005A5BDF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1</w:t>
            </w:r>
            <w:r w:rsidR="00253566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4</w:t>
            </w:r>
            <w:r w:rsidR="00304B14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FFB54" w14:textId="4F1EBFC6" w:rsidR="00253566" w:rsidRPr="005A5BDF" w:rsidRDefault="00253566" w:rsidP="00A9314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Início da Filosofia Medieval: o percurso histórico-geográfico da Filosofia durante o período da decadência do Império Romano e início da Idade Média – 2. o fim das antigas escolas filosóficas e migração para o Oriente.</w:t>
            </w:r>
            <w:r w:rsidRPr="005A5BDF">
              <w:rPr>
                <w:rFonts w:ascii="Cambria" w:hAnsi="Cambria"/>
                <w:sz w:val="22"/>
                <w:szCs w:val="22"/>
              </w:rPr>
              <w:t xml:space="preserve"> Disponibilização de material inicial (</w:t>
            </w:r>
            <w:proofErr w:type="spellStart"/>
            <w:r w:rsidRPr="005A5BDF">
              <w:rPr>
                <w:rFonts w:ascii="Cambria" w:hAnsi="Cambria"/>
                <w:sz w:val="22"/>
                <w:szCs w:val="22"/>
              </w:rPr>
              <w:t>ppt</w:t>
            </w:r>
            <w:proofErr w:type="spellEnd"/>
            <w:r w:rsidRPr="005A5BDF">
              <w:rPr>
                <w:rFonts w:ascii="Cambria" w:hAnsi="Cambria"/>
                <w:sz w:val="22"/>
                <w:szCs w:val="22"/>
              </w:rPr>
              <w:t>, texto, videoaula) 4 h. Complementar: indicação de filme 2 h</w:t>
            </w:r>
            <w:r w:rsidR="00A93148" w:rsidRPr="005A5BDF">
              <w:rPr>
                <w:rFonts w:ascii="Cambria" w:hAnsi="Cambria"/>
                <w:sz w:val="22"/>
                <w:szCs w:val="22"/>
              </w:rPr>
              <w:t>.</w:t>
            </w:r>
          </w:p>
          <w:p w14:paraId="78A050F2" w14:textId="18381BA8" w:rsidR="0062595D" w:rsidRPr="005A5BDF" w:rsidRDefault="0062595D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9ED02" w14:textId="77777777" w:rsidR="00A93148" w:rsidRPr="005A5BDF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394E59E3" w14:textId="4C49C366" w:rsidR="0062595D" w:rsidRPr="005A5BDF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</w:t>
            </w:r>
            <w:r w:rsidR="00304B14"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A5BDF" w14:paraId="09A56B12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84591" w14:textId="77777777" w:rsidR="00A93148" w:rsidRPr="005A5BDF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</w:p>
          <w:p w14:paraId="2BFE9803" w14:textId="16318281" w:rsidR="0062595D" w:rsidRPr="005A5BDF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1</w:t>
            </w:r>
            <w:r w:rsidR="00A93148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3</w:t>
            </w:r>
            <w:r w:rsidR="00304B14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/0</w:t>
            </w: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A8A78" w14:textId="65A18084" w:rsidR="00A93148" w:rsidRPr="005A5BDF" w:rsidRDefault="00253566" w:rsidP="00A9314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A Filosofia islâmica e judaica: história e principais correntes</w:t>
            </w:r>
            <w:r w:rsidR="00A93148" w:rsidRPr="005A5BDF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 xml:space="preserve">– o interesse do </w:t>
            </w:r>
            <w:proofErr w:type="spellStart"/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Islam</w:t>
            </w:r>
            <w:proofErr w:type="spellEnd"/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 xml:space="preserve"> pela filosofia e ciência; as traduções; principais correntes na filosofia medieval.</w:t>
            </w:r>
            <w:r w:rsidRPr="005A5BDF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E3FD49A" w14:textId="430E4379" w:rsidR="0062595D" w:rsidRPr="005A5BDF" w:rsidRDefault="00253566" w:rsidP="00A9314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>Disponibilização de material (</w:t>
            </w:r>
            <w:proofErr w:type="spellStart"/>
            <w:r w:rsidRPr="005A5BDF">
              <w:rPr>
                <w:rFonts w:ascii="Cambria" w:hAnsi="Cambria"/>
                <w:sz w:val="22"/>
                <w:szCs w:val="22"/>
              </w:rPr>
              <w:t>ppt</w:t>
            </w:r>
            <w:proofErr w:type="spellEnd"/>
            <w:r w:rsidRPr="005A5BDF">
              <w:rPr>
                <w:rFonts w:ascii="Cambria" w:hAnsi="Cambria"/>
                <w:sz w:val="22"/>
                <w:szCs w:val="22"/>
              </w:rPr>
              <w:t>, texto, videoaula) 4 h. Complementar: indicação de filme 2 h</w:t>
            </w:r>
            <w:r w:rsidR="00A93148" w:rsidRPr="005A5BDF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F5CA1" w14:textId="77777777" w:rsidR="00A93148" w:rsidRPr="005A5BDF" w:rsidRDefault="00A93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01CBFC94" w14:textId="4D9F0212" w:rsidR="0062595D" w:rsidRPr="005A5BDF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</w:t>
            </w:r>
            <w:r w:rsidR="00304B14"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A5BDF" w14:paraId="442EEC8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958F3" w14:textId="20221578" w:rsidR="0062595D" w:rsidRPr="005A5BDF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2</w:t>
            </w:r>
            <w:r w:rsidR="00A93148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0</w:t>
            </w:r>
            <w:r w:rsidR="00304B14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/0</w:t>
            </w: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4AC84" w14:textId="54A570ED" w:rsidR="00A93148" w:rsidRPr="005A5BDF" w:rsidRDefault="00253566" w:rsidP="00253566">
            <w:pPr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Introdução à cosmologia grega e visão de mundo antiga</w:t>
            </w:r>
            <w:r w:rsidR="00A93148" w:rsidRPr="005A5BDF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  <w:p w14:paraId="59A7D441" w14:textId="46C02FDA" w:rsidR="0062595D" w:rsidRPr="005A5BDF" w:rsidRDefault="00253566" w:rsidP="00FB5262">
            <w:pPr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>Disponibilização de material (</w:t>
            </w:r>
            <w:proofErr w:type="spellStart"/>
            <w:r w:rsidRPr="005A5BDF">
              <w:rPr>
                <w:rFonts w:ascii="Cambria" w:hAnsi="Cambria"/>
                <w:sz w:val="22"/>
                <w:szCs w:val="22"/>
              </w:rPr>
              <w:t>ppt</w:t>
            </w:r>
            <w:proofErr w:type="spellEnd"/>
            <w:r w:rsidRPr="005A5BDF">
              <w:rPr>
                <w:rFonts w:ascii="Cambria" w:hAnsi="Cambria"/>
                <w:sz w:val="22"/>
                <w:szCs w:val="22"/>
              </w:rPr>
              <w:t>, texto, videoaula ou aula online) 4 h. Complementar: indicação de leitura 2 h</w:t>
            </w:r>
            <w:r w:rsidR="00A93148" w:rsidRPr="005A5BDF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6F851" w14:textId="77777777" w:rsidR="007E4549" w:rsidRPr="005A5BDF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168695D6" w14:textId="375C4CB1" w:rsidR="0062595D" w:rsidRPr="005A5BDF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</w:t>
            </w:r>
            <w:r w:rsidR="00304B14"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A5BDF" w14:paraId="61762AFD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3927" w14:textId="7D9E4CC0" w:rsidR="0062595D" w:rsidRPr="005A5BDF" w:rsidRDefault="00FB5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27</w:t>
            </w:r>
            <w:r w:rsidR="00304B14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/0</w:t>
            </w:r>
            <w:r w:rsidR="00E408E7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18510" w14:textId="009BDF39" w:rsidR="00FB5262" w:rsidRPr="005A5BDF" w:rsidRDefault="00FB5262" w:rsidP="00FB526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Os anjos no judaísmo e no Cristianismo</w:t>
            </w:r>
            <w:r w:rsidRPr="005A5BDF">
              <w:rPr>
                <w:rFonts w:ascii="Cambria" w:hAnsi="Cambria"/>
                <w:sz w:val="22"/>
                <w:szCs w:val="22"/>
              </w:rPr>
              <w:t>; Disponibilização de material (</w:t>
            </w:r>
            <w:proofErr w:type="spellStart"/>
            <w:r w:rsidRPr="005A5BDF">
              <w:rPr>
                <w:rFonts w:ascii="Cambria" w:hAnsi="Cambria"/>
                <w:sz w:val="22"/>
                <w:szCs w:val="22"/>
              </w:rPr>
              <w:t>ppt</w:t>
            </w:r>
            <w:proofErr w:type="spellEnd"/>
            <w:r w:rsidRPr="005A5BDF">
              <w:rPr>
                <w:rFonts w:ascii="Cambria" w:hAnsi="Cambria"/>
                <w:sz w:val="22"/>
                <w:szCs w:val="22"/>
              </w:rPr>
              <w:t>, texto, videoaula ou aula online) 4 h. Complementar: indicação de leitura 2h.</w:t>
            </w:r>
          </w:p>
          <w:p w14:paraId="2398474C" w14:textId="77777777" w:rsidR="00FB5262" w:rsidRPr="005A5BDF" w:rsidRDefault="00FB5262" w:rsidP="00FB5262">
            <w:pPr>
              <w:rPr>
                <w:rFonts w:ascii="Cambria" w:hAnsi="Cambria"/>
                <w:sz w:val="22"/>
                <w:szCs w:val="22"/>
              </w:rPr>
            </w:pPr>
          </w:p>
          <w:p w14:paraId="4425CBBA" w14:textId="6AEE9597" w:rsidR="0062595D" w:rsidRPr="005A5BDF" w:rsidRDefault="0062595D" w:rsidP="007E4549">
            <w:pP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C00CB" w14:textId="77777777" w:rsidR="007E4549" w:rsidRPr="005A5BDF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79057569" w14:textId="1FA12959" w:rsidR="0062595D" w:rsidRPr="005A5BDF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</w:t>
            </w:r>
            <w:r w:rsidR="00304B14"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A5BDF" w14:paraId="7BC1C30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C10D8" w14:textId="7B017740" w:rsidR="0062595D" w:rsidRPr="005A5BDF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03</w:t>
            </w:r>
            <w:r w:rsidR="00304B14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6AB00" w14:textId="46E44E52" w:rsidR="00FB5262" w:rsidRPr="005A5BDF" w:rsidRDefault="00FB5262" w:rsidP="00FB5262">
            <w:pPr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Os anjos e o céu: Primeiras abordagens sobre os anjos e suas relações com a cosmologia</w:t>
            </w:r>
            <w:r w:rsidRPr="005A5BDF">
              <w:rPr>
                <w:rFonts w:ascii="Cambria" w:hAnsi="Cambria"/>
                <w:sz w:val="22"/>
                <w:szCs w:val="22"/>
              </w:rPr>
              <w:t>; Disponibilização de material (</w:t>
            </w:r>
            <w:proofErr w:type="spellStart"/>
            <w:r w:rsidRPr="005A5BDF">
              <w:rPr>
                <w:rFonts w:ascii="Cambria" w:hAnsi="Cambria"/>
                <w:sz w:val="22"/>
                <w:szCs w:val="22"/>
              </w:rPr>
              <w:t>ppt</w:t>
            </w:r>
            <w:proofErr w:type="spellEnd"/>
            <w:r w:rsidRPr="005A5BDF">
              <w:rPr>
                <w:rFonts w:ascii="Cambria" w:hAnsi="Cambria"/>
                <w:sz w:val="22"/>
                <w:szCs w:val="22"/>
              </w:rPr>
              <w:t>, texto, videoaula ou aula online) 4 h. Complementar: indicação de leitura 2 h.</w:t>
            </w:r>
          </w:p>
          <w:p w14:paraId="0E490872" w14:textId="47F370E3" w:rsidR="0062595D" w:rsidRPr="005A5BDF" w:rsidRDefault="0062595D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D174E" w14:textId="77777777" w:rsidR="007E4549" w:rsidRPr="005A5BDF" w:rsidRDefault="007E4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22D5B65D" w14:textId="0A445AD3" w:rsidR="0062595D" w:rsidRPr="005A5BDF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</w:t>
            </w:r>
            <w:r w:rsidR="00304B14"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A5BDF" w14:paraId="6861FA31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F5E8" w14:textId="6DF5BCD0" w:rsidR="0062595D" w:rsidRPr="005A5BDF" w:rsidRDefault="00DA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10/09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1225" w14:textId="44D1E7F9" w:rsidR="00FB5262" w:rsidRPr="005A5BDF" w:rsidRDefault="00FB5262" w:rsidP="00FB5262">
            <w:pPr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A cosmologia árabe medieval: a teoria das Inteligências</w:t>
            </w:r>
            <w:r w:rsidR="00DA766A" w:rsidRPr="005A5BDF"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5A5BDF">
              <w:rPr>
                <w:rFonts w:ascii="Cambria" w:hAnsi="Cambria"/>
                <w:sz w:val="22"/>
                <w:szCs w:val="22"/>
              </w:rPr>
              <w:t>Disponibilização de material (</w:t>
            </w:r>
            <w:proofErr w:type="spellStart"/>
            <w:r w:rsidRPr="005A5BDF">
              <w:rPr>
                <w:rFonts w:ascii="Cambria" w:hAnsi="Cambria"/>
                <w:sz w:val="22"/>
                <w:szCs w:val="22"/>
              </w:rPr>
              <w:t>ppt</w:t>
            </w:r>
            <w:proofErr w:type="spellEnd"/>
            <w:r w:rsidRPr="005A5BDF">
              <w:rPr>
                <w:rFonts w:ascii="Cambria" w:hAnsi="Cambria"/>
                <w:sz w:val="22"/>
                <w:szCs w:val="22"/>
              </w:rPr>
              <w:t>, texto, videoaula ou aula online) 4 h. Complementar: indicação de leitura 2 h</w:t>
            </w:r>
            <w:r w:rsidR="00DA766A" w:rsidRPr="005A5BDF">
              <w:rPr>
                <w:rFonts w:ascii="Cambria" w:hAnsi="Cambria"/>
                <w:sz w:val="22"/>
                <w:szCs w:val="22"/>
              </w:rPr>
              <w:t>.</w:t>
            </w:r>
          </w:p>
          <w:p w14:paraId="5D589E84" w14:textId="3075E67E" w:rsidR="0062595D" w:rsidRPr="005A5BDF" w:rsidRDefault="0062595D" w:rsidP="00DA766A">
            <w:pP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B393C" w14:textId="77777777" w:rsidR="00DA766A" w:rsidRPr="005A5BDF" w:rsidRDefault="00DA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2BC61009" w14:textId="2CCDD4D8" w:rsidR="0062595D" w:rsidRPr="005A5BDF" w:rsidRDefault="00DA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</w:t>
            </w:r>
            <w:r w:rsidR="00304B14"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A5BDF" w14:paraId="0BE04C10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0A3D" w14:textId="2C11F91C" w:rsidR="0062595D" w:rsidRPr="005A5BDF" w:rsidRDefault="00DA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17/09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99AC" w14:textId="77777777" w:rsidR="00DA766A" w:rsidRPr="005A5BDF" w:rsidRDefault="00DA766A" w:rsidP="00DA766A">
            <w:pPr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Os anjos como inteligências celestes</w:t>
            </w:r>
            <w:r w:rsidRPr="005A5BDF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5D5F0C33" w14:textId="309E1E19" w:rsidR="00DA766A" w:rsidRPr="005A5BDF" w:rsidRDefault="00DA766A" w:rsidP="00DA766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>Disponibilização de material (</w:t>
            </w:r>
            <w:proofErr w:type="spellStart"/>
            <w:r w:rsidRPr="005A5BDF">
              <w:rPr>
                <w:rFonts w:ascii="Cambria" w:hAnsi="Cambria"/>
                <w:sz w:val="22"/>
                <w:szCs w:val="22"/>
              </w:rPr>
              <w:t>ppt</w:t>
            </w:r>
            <w:proofErr w:type="spellEnd"/>
            <w:r w:rsidRPr="005A5BDF">
              <w:rPr>
                <w:rFonts w:ascii="Cambria" w:hAnsi="Cambria"/>
                <w:sz w:val="22"/>
                <w:szCs w:val="22"/>
              </w:rPr>
              <w:t>, texto, videoaula ou aula online) 4 h. Complementar: indicação de leitura 2h.</w:t>
            </w:r>
          </w:p>
          <w:p w14:paraId="2263E143" w14:textId="77F90C57" w:rsidR="00DA766A" w:rsidRPr="005A5BDF" w:rsidRDefault="00DA766A" w:rsidP="00DA766A">
            <w:pPr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Data de Entrega de trabalho 1</w:t>
            </w:r>
            <w:r w:rsidRPr="005A5BDF">
              <w:rPr>
                <w:rFonts w:ascii="Cambria" w:hAnsi="Cambria"/>
                <w:sz w:val="22"/>
                <w:szCs w:val="22"/>
              </w:rPr>
              <w:t>.</w:t>
            </w:r>
          </w:p>
          <w:p w14:paraId="4A1FE304" w14:textId="7E377AEA" w:rsidR="0062595D" w:rsidRPr="005A5BDF" w:rsidRDefault="0062595D" w:rsidP="00680888">
            <w:pP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78CC" w14:textId="77777777" w:rsidR="00C87596" w:rsidRPr="005A5BDF" w:rsidRDefault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0E0D7013" w14:textId="77777777" w:rsidR="0062595D" w:rsidRPr="005A5BDF" w:rsidRDefault="00DF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6h</w:t>
            </w:r>
          </w:p>
          <w:p w14:paraId="4397FD78" w14:textId="77777777" w:rsidR="00DA766A" w:rsidRPr="005A5BDF" w:rsidRDefault="00DA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4454FFA6" w14:textId="14E5104D" w:rsidR="00DA766A" w:rsidRPr="005A5BDF" w:rsidRDefault="00DA7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6h</w:t>
            </w:r>
          </w:p>
        </w:tc>
      </w:tr>
      <w:tr w:rsidR="006028B5" w:rsidRPr="005A5BDF" w14:paraId="5163FF4B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487A" w14:textId="215163BF" w:rsidR="006028B5" w:rsidRPr="005A5BDF" w:rsidRDefault="0060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24/09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8932" w14:textId="77777777" w:rsidR="006028B5" w:rsidRPr="005A5BDF" w:rsidRDefault="006028B5" w:rsidP="006028B5">
            <w:pPr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 xml:space="preserve">Moisés </w:t>
            </w:r>
            <w:proofErr w:type="spellStart"/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Maimonides</w:t>
            </w:r>
            <w:proofErr w:type="spellEnd"/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 xml:space="preserve"> e a questão dos anjos.</w:t>
            </w:r>
          </w:p>
          <w:p w14:paraId="33BFC390" w14:textId="4C861F8D" w:rsidR="006028B5" w:rsidRPr="005A5BDF" w:rsidRDefault="006028B5" w:rsidP="006028B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>Apresentação do autor e localização no contexto histórico. Disponibilização de material (</w:t>
            </w:r>
            <w:proofErr w:type="spellStart"/>
            <w:r w:rsidRPr="005A5BDF">
              <w:rPr>
                <w:rFonts w:ascii="Cambria" w:hAnsi="Cambria"/>
                <w:sz w:val="22"/>
                <w:szCs w:val="22"/>
              </w:rPr>
              <w:t>ppt</w:t>
            </w:r>
            <w:proofErr w:type="spellEnd"/>
            <w:r w:rsidRPr="005A5BDF">
              <w:rPr>
                <w:rFonts w:ascii="Cambria" w:hAnsi="Cambria"/>
                <w:sz w:val="22"/>
                <w:szCs w:val="22"/>
              </w:rPr>
              <w:t>, texto, videoaula ou aula online) 4h. Complementar: indicação de vídeos disponíveis na web. 2h.</w:t>
            </w:r>
          </w:p>
          <w:p w14:paraId="5B164117" w14:textId="77777777" w:rsidR="006028B5" w:rsidRPr="005A5BDF" w:rsidRDefault="006028B5" w:rsidP="006028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0836" w14:textId="7F6A3B83" w:rsidR="006028B5" w:rsidRPr="005A5BDF" w:rsidRDefault="006028B5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6h</w:t>
            </w:r>
          </w:p>
        </w:tc>
      </w:tr>
      <w:tr w:rsidR="006028B5" w:rsidRPr="005A5BDF" w14:paraId="4B659AE0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36A8" w14:textId="2E4FD06C" w:rsidR="006028B5" w:rsidRPr="005A5BDF" w:rsidRDefault="00602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01/10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9E70" w14:textId="4A6711EA" w:rsidR="006028B5" w:rsidRPr="005A5BDF" w:rsidRDefault="006028B5" w:rsidP="006028B5">
            <w:pPr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 xml:space="preserve">Moisés </w:t>
            </w:r>
            <w:proofErr w:type="spellStart"/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Maimonides</w:t>
            </w:r>
            <w:proofErr w:type="spellEnd"/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 xml:space="preserve"> e a questão dos anjos;</w:t>
            </w:r>
            <w:r w:rsidRPr="005A5BDF">
              <w:rPr>
                <w:rFonts w:ascii="Cambria" w:hAnsi="Cambria"/>
                <w:sz w:val="22"/>
                <w:szCs w:val="22"/>
              </w:rPr>
              <w:t xml:space="preserve"> - Leitura sistemática do texto. Disponibilização de material (leitura de texto, aula online) 4h. Complementar: indicação de leitura (2h </w:t>
            </w:r>
            <w:r w:rsidR="00680888" w:rsidRPr="005A5BDF">
              <w:rPr>
                <w:rFonts w:ascii="Cambria" w:hAnsi="Cambria"/>
                <w:sz w:val="22"/>
                <w:szCs w:val="22"/>
              </w:rPr>
              <w:t>-</w:t>
            </w:r>
            <w:r w:rsidRPr="005A5BDF">
              <w:rPr>
                <w:rFonts w:ascii="Cambria" w:hAnsi="Cambria"/>
                <w:sz w:val="22"/>
                <w:szCs w:val="22"/>
              </w:rPr>
              <w:t xml:space="preserve"> opcional).</w:t>
            </w:r>
          </w:p>
          <w:p w14:paraId="26F6931D" w14:textId="77777777" w:rsidR="006028B5" w:rsidRPr="005A5BDF" w:rsidRDefault="006028B5" w:rsidP="006028B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8F55" w14:textId="08B2DEF5" w:rsidR="006028B5" w:rsidRPr="005A5BDF" w:rsidRDefault="00680888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6h</w:t>
            </w:r>
          </w:p>
        </w:tc>
      </w:tr>
      <w:tr w:rsidR="00680888" w:rsidRPr="005A5BDF" w14:paraId="54161F19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7958" w14:textId="1D88451F" w:rsidR="00680888" w:rsidRPr="005A5BDF" w:rsidRDefault="0068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08/10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D11A" w14:textId="4ADBA64A" w:rsidR="00680888" w:rsidRPr="005A5BDF" w:rsidRDefault="00680888" w:rsidP="0068088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 xml:space="preserve">Moisés </w:t>
            </w:r>
            <w:proofErr w:type="spellStart"/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Maimonides</w:t>
            </w:r>
            <w:proofErr w:type="spellEnd"/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 xml:space="preserve"> e a questão dos anjos;</w:t>
            </w:r>
            <w:r w:rsidRPr="005A5BDF">
              <w:rPr>
                <w:rFonts w:ascii="Cambria" w:hAnsi="Cambria"/>
                <w:sz w:val="22"/>
                <w:szCs w:val="22"/>
              </w:rPr>
              <w:t xml:space="preserve"> - Leitura sistemática do texto. Disponibilização de material (texto, aula online) 4h. Complementar: indicação de leitura (2h - opcional).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ABC3" w14:textId="2937E4ED" w:rsidR="00680888" w:rsidRPr="005A5BDF" w:rsidRDefault="00224E66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6h</w:t>
            </w:r>
          </w:p>
        </w:tc>
      </w:tr>
      <w:tr w:rsidR="00680888" w:rsidRPr="005A5BDF" w14:paraId="6862E0E1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240F" w14:textId="7CCB1E60" w:rsidR="00680888" w:rsidRPr="005A5BDF" w:rsidRDefault="0068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15/10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59C4" w14:textId="77777777" w:rsidR="00680888" w:rsidRPr="005A5BDF" w:rsidRDefault="00680888" w:rsidP="0068088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 xml:space="preserve">Moisés </w:t>
            </w:r>
            <w:proofErr w:type="spellStart"/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>Maimonides</w:t>
            </w:r>
            <w:proofErr w:type="spellEnd"/>
            <w:r w:rsidRPr="005A5BDF">
              <w:rPr>
                <w:rFonts w:ascii="Cambria" w:hAnsi="Cambria"/>
                <w:b/>
                <w:bCs/>
                <w:sz w:val="22"/>
                <w:szCs w:val="22"/>
              </w:rPr>
              <w:t xml:space="preserve"> e a questão dos anjos;</w:t>
            </w:r>
            <w:r w:rsidRPr="005A5BDF">
              <w:rPr>
                <w:rFonts w:ascii="Cambria" w:hAnsi="Cambria"/>
                <w:sz w:val="22"/>
                <w:szCs w:val="22"/>
              </w:rPr>
              <w:t xml:space="preserve"> - Leitura sistemática do texto. Disponibilização de material (texto, aula online) 4h. Complementar: indicação de leitura (2h. Opcional). Encerramento do curso</w:t>
            </w:r>
          </w:p>
          <w:p w14:paraId="545D2E09" w14:textId="77777777" w:rsidR="00680888" w:rsidRPr="005A5BDF" w:rsidRDefault="00680888" w:rsidP="00680888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0044" w14:textId="6353F20D" w:rsidR="00680888" w:rsidRPr="005A5BDF" w:rsidRDefault="00224E66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6h</w:t>
            </w:r>
          </w:p>
        </w:tc>
      </w:tr>
      <w:tr w:rsidR="0062595D" w:rsidRPr="005A5BDF" w14:paraId="5FDA6CC6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C39A" w14:textId="38538F01" w:rsidR="0062595D" w:rsidRPr="005A5BDF" w:rsidRDefault="0068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18</w:t>
            </w:r>
            <w:r w:rsidR="00304B14"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52E1" w14:textId="0AF2CA0D" w:rsidR="006028B5" w:rsidRPr="005A5BDF" w:rsidRDefault="006028B5" w:rsidP="006028B5">
            <w:pPr>
              <w:rPr>
                <w:rFonts w:ascii="Cambria" w:hAnsi="Cambria"/>
                <w:sz w:val="22"/>
                <w:szCs w:val="22"/>
              </w:rPr>
            </w:pPr>
            <w:r w:rsidRPr="005A5BDF">
              <w:rPr>
                <w:rFonts w:ascii="Cambria" w:hAnsi="Cambria"/>
                <w:sz w:val="22"/>
                <w:szCs w:val="22"/>
              </w:rPr>
              <w:t>Entrega de trabalho 2</w:t>
            </w:r>
            <w:r w:rsidR="00224E66" w:rsidRPr="005A5BDF">
              <w:rPr>
                <w:rFonts w:ascii="Cambria" w:hAnsi="Cambria"/>
                <w:sz w:val="22"/>
                <w:szCs w:val="22"/>
              </w:rPr>
              <w:t>.</w:t>
            </w:r>
          </w:p>
          <w:p w14:paraId="4EA6B0DA" w14:textId="47BF8E0F" w:rsidR="0062595D" w:rsidRPr="005A5BDF" w:rsidRDefault="0062595D" w:rsidP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8717" w14:textId="2E33C4DB" w:rsidR="0062595D" w:rsidRPr="005A5BDF" w:rsidRDefault="006028B5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6</w:t>
            </w:r>
            <w:r w:rsidR="00BA0A11" w:rsidRPr="005A5BDF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5A5BDF" w14:paraId="23E6A3D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="Cambria" w:eastAsia="Calibri" w:hAnsi="Cambria" w:cs="Calibri"/>
                <w:b/>
                <w:i/>
                <w:color w:val="40404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46EC0E1C" w:rsidR="0062595D" w:rsidRPr="005A5BDF" w:rsidRDefault="005B1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mbria" w:hAnsi="Cambria" w:cs="Cambria"/>
                <w:b/>
                <w:iCs/>
                <w:color w:val="000000"/>
                <w:sz w:val="22"/>
                <w:szCs w:val="22"/>
              </w:rPr>
              <w:t>74</w:t>
            </w:r>
          </w:p>
        </w:tc>
      </w:tr>
      <w:tr w:rsidR="0062595D" w:rsidRPr="005A5BDF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5A5BDF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5A5BDF">
              <w:rPr>
                <w:rFonts w:ascii="Cambria" w:eastAsia="Calibri" w:hAnsi="Cambria" w:cs="Calibri"/>
                <w:b/>
                <w:color w:val="000000"/>
                <w:sz w:val="22"/>
                <w:szCs w:val="22"/>
              </w:rPr>
              <w:t>19/10/2020 - Prazo final para preenchimento da pasta verde.</w:t>
            </w:r>
          </w:p>
        </w:tc>
      </w:tr>
    </w:tbl>
    <w:p w14:paraId="55C986CE" w14:textId="07302FB1" w:rsidR="0062595D" w:rsidRPr="005A5BDF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sectPr w:rsidR="0062595D" w:rsidRPr="005A5B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D0B20" w14:textId="77777777" w:rsidR="008B4E9B" w:rsidRDefault="008B4E9B">
      <w:r>
        <w:separator/>
      </w:r>
    </w:p>
  </w:endnote>
  <w:endnote w:type="continuationSeparator" w:id="0">
    <w:p w14:paraId="21E9CB21" w14:textId="77777777" w:rsidR="008B4E9B" w:rsidRDefault="008B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38B73" w14:textId="77777777" w:rsidR="008B4E9B" w:rsidRDefault="008B4E9B">
      <w:r>
        <w:separator/>
      </w:r>
    </w:p>
  </w:footnote>
  <w:footnote w:type="continuationSeparator" w:id="0">
    <w:p w14:paraId="601FC7B9" w14:textId="77777777" w:rsidR="008B4E9B" w:rsidRDefault="008B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52177"/>
    <w:rsid w:val="000556DE"/>
    <w:rsid w:val="0006069D"/>
    <w:rsid w:val="000701AE"/>
    <w:rsid w:val="000D232B"/>
    <w:rsid w:val="00100817"/>
    <w:rsid w:val="001D4255"/>
    <w:rsid w:val="00224E66"/>
    <w:rsid w:val="002351D8"/>
    <w:rsid w:val="00253566"/>
    <w:rsid w:val="002802F1"/>
    <w:rsid w:val="00286122"/>
    <w:rsid w:val="00302BE7"/>
    <w:rsid w:val="00304B14"/>
    <w:rsid w:val="00312DCA"/>
    <w:rsid w:val="003400DE"/>
    <w:rsid w:val="004611CE"/>
    <w:rsid w:val="004641CC"/>
    <w:rsid w:val="00486896"/>
    <w:rsid w:val="005218D5"/>
    <w:rsid w:val="0054491D"/>
    <w:rsid w:val="0055313F"/>
    <w:rsid w:val="00587F16"/>
    <w:rsid w:val="005904EB"/>
    <w:rsid w:val="005A53B7"/>
    <w:rsid w:val="005A5BDF"/>
    <w:rsid w:val="005B139E"/>
    <w:rsid w:val="006028B5"/>
    <w:rsid w:val="0062595D"/>
    <w:rsid w:val="00651221"/>
    <w:rsid w:val="00680888"/>
    <w:rsid w:val="00694D04"/>
    <w:rsid w:val="006F3BA8"/>
    <w:rsid w:val="00720C03"/>
    <w:rsid w:val="00724637"/>
    <w:rsid w:val="00730EC5"/>
    <w:rsid w:val="007B17D1"/>
    <w:rsid w:val="007C2022"/>
    <w:rsid w:val="007E4549"/>
    <w:rsid w:val="008463BF"/>
    <w:rsid w:val="008536EA"/>
    <w:rsid w:val="008661CC"/>
    <w:rsid w:val="008B4E9B"/>
    <w:rsid w:val="009053A4"/>
    <w:rsid w:val="00985B47"/>
    <w:rsid w:val="0098694B"/>
    <w:rsid w:val="00995D53"/>
    <w:rsid w:val="009A035B"/>
    <w:rsid w:val="009E0088"/>
    <w:rsid w:val="00A2441D"/>
    <w:rsid w:val="00A359E9"/>
    <w:rsid w:val="00A66919"/>
    <w:rsid w:val="00A93148"/>
    <w:rsid w:val="00B77CEA"/>
    <w:rsid w:val="00BA0A11"/>
    <w:rsid w:val="00BB02BE"/>
    <w:rsid w:val="00BC1F8F"/>
    <w:rsid w:val="00BD1911"/>
    <w:rsid w:val="00C07B94"/>
    <w:rsid w:val="00C13081"/>
    <w:rsid w:val="00C80588"/>
    <w:rsid w:val="00C87596"/>
    <w:rsid w:val="00CE7A24"/>
    <w:rsid w:val="00D15283"/>
    <w:rsid w:val="00D17FB9"/>
    <w:rsid w:val="00DA766A"/>
    <w:rsid w:val="00DF26E7"/>
    <w:rsid w:val="00E408E7"/>
    <w:rsid w:val="00E44B23"/>
    <w:rsid w:val="00E634BD"/>
    <w:rsid w:val="00E74B94"/>
    <w:rsid w:val="00E82E5B"/>
    <w:rsid w:val="00EA4ED9"/>
    <w:rsid w:val="00EB23E9"/>
    <w:rsid w:val="00F9663E"/>
    <w:rsid w:val="00FB5262"/>
    <w:rsid w:val="00FB75AC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D17F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7FB9"/>
    <w:rPr>
      <w:noProof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5A5BD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5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ciliacmcavaleiro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2020-07-05T22:49:00Z</dcterms:created>
  <dcterms:modified xsi:type="dcterms:W3CDTF">2020-07-10T15:27:00Z</dcterms:modified>
</cp:coreProperties>
</file>