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21F94" w14:textId="77777777" w:rsidR="00F84B16" w:rsidRPr="00A04FC0" w:rsidRDefault="00F84B16" w:rsidP="00F84B16">
      <w:pPr>
        <w:shd w:val="clear" w:color="auto" w:fill="F2F2F2" w:themeFill="background1" w:themeFillShade="F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04FC0">
        <w:rPr>
          <w:rFonts w:ascii="Times New Roman" w:hAnsi="Times New Roman" w:cs="Times New Roman"/>
          <w:sz w:val="28"/>
          <w:szCs w:val="28"/>
        </w:rPr>
        <w:t xml:space="preserve">PLANO DE ENSINO </w:t>
      </w:r>
    </w:p>
    <w:p w14:paraId="7D32680C" w14:textId="77777777" w:rsidR="003D7D73" w:rsidRPr="00A04FC0" w:rsidRDefault="00291113" w:rsidP="00F84B16">
      <w:pPr>
        <w:shd w:val="clear" w:color="auto" w:fill="F2F2F2" w:themeFill="background1" w:themeFillShade="F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04FC0">
        <w:rPr>
          <w:rFonts w:ascii="Times New Roman" w:hAnsi="Times New Roman" w:cs="Times New Roman"/>
          <w:sz w:val="28"/>
          <w:szCs w:val="28"/>
        </w:rPr>
        <w:t xml:space="preserve"> Atividades Domiciliares Especiais (ADE)</w:t>
      </w:r>
    </w:p>
    <w:p w14:paraId="11CE9B29" w14:textId="77777777" w:rsidR="00314D10" w:rsidRPr="00A04FC0" w:rsidRDefault="00314D10" w:rsidP="007A3588">
      <w:pPr>
        <w:jc w:val="both"/>
        <w:rPr>
          <w:rFonts w:ascii="Times New Roman" w:hAnsi="Times New Roman" w:cs="Times New Roman"/>
          <w:b w:val="0"/>
          <w:bCs/>
        </w:rPr>
      </w:pPr>
      <w:r w:rsidRPr="00A04FC0">
        <w:rPr>
          <w:rFonts w:ascii="Times New Roman" w:hAnsi="Times New Roman" w:cs="Times New Roman"/>
          <w:b w:val="0"/>
          <w:bCs/>
        </w:rPr>
        <w:t xml:space="preserve">O plano de ensino revisado para ADE deve prever: quais atividades serão solicitadas aos estudantes e qual carga horária será computada para </w:t>
      </w:r>
      <w:r w:rsidR="00511780" w:rsidRPr="00A04FC0">
        <w:rPr>
          <w:rFonts w:ascii="Times New Roman" w:hAnsi="Times New Roman" w:cs="Times New Roman"/>
          <w:b w:val="0"/>
          <w:bCs/>
        </w:rPr>
        <w:t>as</w:t>
      </w:r>
      <w:r w:rsidRPr="00A04FC0">
        <w:rPr>
          <w:rFonts w:ascii="Times New Roman" w:hAnsi="Times New Roman" w:cs="Times New Roman"/>
          <w:b w:val="0"/>
          <w:bCs/>
        </w:rPr>
        <w:t xml:space="preserve"> atividade</w:t>
      </w:r>
      <w:r w:rsidR="00511780" w:rsidRPr="00A04FC0">
        <w:rPr>
          <w:rFonts w:ascii="Times New Roman" w:hAnsi="Times New Roman" w:cs="Times New Roman"/>
          <w:b w:val="0"/>
          <w:bCs/>
        </w:rPr>
        <w:t>s</w:t>
      </w:r>
      <w:r w:rsidR="007A3588" w:rsidRPr="00A04FC0">
        <w:rPr>
          <w:rFonts w:ascii="Times New Roman" w:hAnsi="Times New Roman" w:cs="Times New Roman"/>
          <w:b w:val="0"/>
          <w:bCs/>
        </w:rPr>
        <w:t xml:space="preserve">. </w:t>
      </w:r>
      <w:r w:rsidR="00D65F2E" w:rsidRPr="00A04FC0">
        <w:rPr>
          <w:rFonts w:ascii="Times New Roman" w:hAnsi="Times New Roman" w:cs="Times New Roman"/>
          <w:b w:val="0"/>
          <w:bCs/>
        </w:rPr>
        <w:t>A</w:t>
      </w:r>
      <w:r w:rsidRPr="00A04FC0">
        <w:rPr>
          <w:rFonts w:ascii="Times New Roman" w:hAnsi="Times New Roman" w:cs="Times New Roman"/>
          <w:b w:val="0"/>
          <w:bCs/>
        </w:rPr>
        <w:t xml:space="preserve"> frequência do estudante</w:t>
      </w:r>
      <w:r w:rsidR="007A3588" w:rsidRPr="00A04FC0">
        <w:rPr>
          <w:rFonts w:ascii="Times New Roman" w:hAnsi="Times New Roman" w:cs="Times New Roman"/>
          <w:b w:val="0"/>
          <w:bCs/>
        </w:rPr>
        <w:t xml:space="preserve"> não será estimada por sua presença nas atividades síncronas, mas sim pela </w:t>
      </w:r>
      <w:r w:rsidR="004A28B7" w:rsidRPr="00A04FC0">
        <w:rPr>
          <w:rFonts w:ascii="Times New Roman" w:hAnsi="Times New Roman" w:cs="Times New Roman"/>
          <w:b w:val="0"/>
          <w:bCs/>
        </w:rPr>
        <w:t xml:space="preserve">efetiva </w:t>
      </w:r>
      <w:r w:rsidR="007A3588" w:rsidRPr="00A04FC0">
        <w:rPr>
          <w:rFonts w:ascii="Times New Roman" w:hAnsi="Times New Roman" w:cs="Times New Roman"/>
          <w:b w:val="0"/>
          <w:bCs/>
        </w:rPr>
        <w:t>realização das atividades propostas</w:t>
      </w:r>
      <w:r w:rsidR="00511780" w:rsidRPr="00A04FC0">
        <w:rPr>
          <w:rFonts w:ascii="Times New Roman" w:hAnsi="Times New Roman" w:cs="Times New Roman"/>
          <w:b w:val="0"/>
          <w:bCs/>
        </w:rPr>
        <w:t xml:space="preserve"> para o cumprimento do curso</w:t>
      </w:r>
      <w:r w:rsidR="007A3588" w:rsidRPr="00A04FC0">
        <w:rPr>
          <w:rFonts w:ascii="Times New Roman" w:hAnsi="Times New Roman" w:cs="Times New Roman"/>
          <w:b w:val="0"/>
          <w:bCs/>
        </w:rPr>
        <w:t>.</w:t>
      </w:r>
    </w:p>
    <w:p w14:paraId="3E231EAE" w14:textId="77777777" w:rsidR="00314D10" w:rsidRPr="00A04FC0" w:rsidRDefault="00314D10" w:rsidP="00314D10">
      <w:pPr>
        <w:jc w:val="center"/>
        <w:rPr>
          <w:rFonts w:ascii="Times New Roman" w:hAnsi="Times New Roman" w:cs="Times New Roman"/>
          <w:b w:val="0"/>
          <w:bCs/>
          <w:sz w:val="20"/>
          <w:szCs w:val="20"/>
        </w:rPr>
      </w:pPr>
    </w:p>
    <w:tbl>
      <w:tblPr>
        <w:tblStyle w:val="SimplesTabela11"/>
        <w:tblW w:w="9918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983"/>
        <w:gridCol w:w="1984"/>
        <w:gridCol w:w="978"/>
        <w:gridCol w:w="1005"/>
        <w:gridCol w:w="2145"/>
        <w:gridCol w:w="1823"/>
      </w:tblGrid>
      <w:tr w:rsidR="003D7D73" w:rsidRPr="00A04FC0" w14:paraId="56789E25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</w:tcPr>
          <w:p w14:paraId="645CC82F" w14:textId="7F6F3F85" w:rsidR="00D156DB" w:rsidRPr="00D156DB" w:rsidRDefault="008F5379" w:rsidP="00D156DB">
            <w:pPr>
              <w:spacing w:after="0"/>
              <w:rPr>
                <w:rFonts w:ascii="Times New Roman" w:hAnsi="Times New Roman" w:cs="Times New Roman"/>
              </w:rPr>
            </w:pPr>
            <w:r w:rsidRPr="00A04FC0">
              <w:rPr>
                <w:rFonts w:ascii="Times New Roman" w:hAnsi="Times New Roman" w:cs="Times New Roman"/>
              </w:rPr>
              <w:t>UNIDADE CURRICULAR</w:t>
            </w:r>
            <w:r w:rsidR="003D7D73" w:rsidRPr="00A04FC0">
              <w:rPr>
                <w:rFonts w:ascii="Times New Roman" w:hAnsi="Times New Roman" w:cs="Times New Roman"/>
              </w:rPr>
              <w:t xml:space="preserve">:  </w:t>
            </w:r>
            <w:r w:rsidR="00D156DB">
              <w:rPr>
                <w:rFonts w:ascii="Times New Roman" w:hAnsi="Times New Roman" w:cs="Times New Roman"/>
              </w:rPr>
              <w:t xml:space="preserve">ESTÈTICA E FILOSOFIA DA ARTE I </w:t>
            </w:r>
          </w:p>
        </w:tc>
      </w:tr>
      <w:tr w:rsidR="00F84B16" w:rsidRPr="00A04FC0" w14:paraId="025D1575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6C57E0EF" w14:textId="7AF0095B" w:rsidR="00F84B16" w:rsidRPr="005705FE" w:rsidRDefault="008F5379" w:rsidP="00D156DB">
            <w:pPr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  <w:r w:rsidRPr="00A04FC0">
              <w:rPr>
                <w:rFonts w:ascii="Times New Roman" w:hAnsi="Times New Roman" w:cs="Times New Roman"/>
              </w:rPr>
              <w:t>Carga Horária Total da UC</w:t>
            </w:r>
            <w:r w:rsidR="00F84B16" w:rsidRPr="00A04FC0">
              <w:rPr>
                <w:rFonts w:ascii="Times New Roman" w:hAnsi="Times New Roman" w:cs="Times New Roman"/>
              </w:rPr>
              <w:t>:</w:t>
            </w:r>
            <w:r w:rsidR="0012761A" w:rsidRPr="00A04FC0">
              <w:rPr>
                <w:rFonts w:ascii="Times New Roman" w:hAnsi="Times New Roman" w:cs="Times New Roman"/>
                <w:b w:val="0"/>
                <w:bCs/>
              </w:rPr>
              <w:t xml:space="preserve"> </w:t>
            </w:r>
            <w:r w:rsidR="00D156DB">
              <w:rPr>
                <w:rFonts w:ascii="Times New Roman" w:hAnsi="Times New Roman" w:cs="Times New Roman"/>
                <w:b w:val="0"/>
                <w:bCs/>
              </w:rPr>
              <w:t xml:space="preserve"> 90h (73h Teóricas/</w:t>
            </w:r>
            <w:r w:rsidR="009061E9">
              <w:rPr>
                <w:rFonts w:ascii="Times New Roman" w:hAnsi="Times New Roman" w:cs="Times New Roman"/>
                <w:b w:val="0"/>
                <w:bCs/>
              </w:rPr>
              <w:t xml:space="preserve"> </w:t>
            </w:r>
            <w:r w:rsidR="00D156DB">
              <w:rPr>
                <w:rFonts w:ascii="Times New Roman" w:hAnsi="Times New Roman" w:cs="Times New Roman"/>
                <w:b w:val="0"/>
                <w:bCs/>
              </w:rPr>
              <w:t>17h práticas)</w:t>
            </w:r>
          </w:p>
        </w:tc>
      </w:tr>
      <w:tr w:rsidR="008F5379" w:rsidRPr="00A04FC0" w14:paraId="590C571F" w14:textId="77777777" w:rsidTr="00BE5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480CDAE2" w14:textId="77777777" w:rsidR="008F5379" w:rsidRPr="00A04FC0" w:rsidRDefault="008F5379" w:rsidP="00CA055A">
            <w:pPr>
              <w:rPr>
                <w:rFonts w:ascii="Times New Roman" w:hAnsi="Times New Roman" w:cs="Times New Roman"/>
                <w:b w:val="0"/>
              </w:rPr>
            </w:pPr>
            <w:r w:rsidRPr="00A04FC0">
              <w:rPr>
                <w:rFonts w:ascii="Times New Roman" w:hAnsi="Times New Roman" w:cs="Times New Roman"/>
              </w:rPr>
              <w:t>Professor(a) Responsável:</w:t>
            </w:r>
            <w:r w:rsidRPr="00A04FC0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14:paraId="3035DE7B" w14:textId="77777777" w:rsidR="008F5379" w:rsidRPr="00A04FC0" w:rsidRDefault="00D156DB" w:rsidP="00CA055A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Arlenice Almeida da Silva</w:t>
            </w: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1DA4DF04" w14:textId="77777777" w:rsidR="008F5379" w:rsidRPr="00A04FC0" w:rsidRDefault="008F5379" w:rsidP="00D15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A04FC0">
              <w:rPr>
                <w:rFonts w:ascii="Times New Roman" w:hAnsi="Times New Roman" w:cs="Times New Roman"/>
                <w:bCs/>
              </w:rPr>
              <w:t>Contato</w:t>
            </w:r>
            <w:r w:rsidRPr="00A04FC0">
              <w:rPr>
                <w:rFonts w:ascii="Times New Roman" w:hAnsi="Times New Roman" w:cs="Times New Roman"/>
                <w:b w:val="0"/>
              </w:rPr>
              <w:t>:</w:t>
            </w:r>
            <w:r w:rsidR="000B64E4" w:rsidRPr="00A04FC0">
              <w:rPr>
                <w:rFonts w:ascii="Times New Roman" w:hAnsi="Times New Roman" w:cs="Times New Roman"/>
                <w:b w:val="0"/>
              </w:rPr>
              <w:t xml:space="preserve"> </w:t>
            </w:r>
            <w:hyperlink r:id="rId7" w:history="1">
              <w:r w:rsidR="00C778C9" w:rsidRPr="00F27E03">
                <w:rPr>
                  <w:rStyle w:val="Hyperlink"/>
                  <w:rFonts w:ascii="Times New Roman" w:hAnsi="Times New Roman" w:cs="Times New Roman"/>
                  <w:b w:val="0"/>
                </w:rPr>
                <w:t>arlenice.almeida@unifesp.br</w:t>
              </w:r>
            </w:hyperlink>
          </w:p>
        </w:tc>
      </w:tr>
      <w:tr w:rsidR="003D7D73" w:rsidRPr="00A04FC0" w14:paraId="77A4CEB6" w14:textId="77777777" w:rsidTr="00BE518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497722B8" w14:textId="77777777" w:rsidR="00261EB7" w:rsidRPr="00A04FC0" w:rsidRDefault="003D7D73" w:rsidP="00CA055A">
            <w:pPr>
              <w:rPr>
                <w:rFonts w:ascii="Times New Roman" w:hAnsi="Times New Roman" w:cs="Times New Roman"/>
                <w:b w:val="0"/>
                <w:bCs/>
              </w:rPr>
            </w:pPr>
            <w:r w:rsidRPr="00A04FC0">
              <w:rPr>
                <w:rFonts w:ascii="Times New Roman" w:hAnsi="Times New Roman" w:cs="Times New Roman"/>
              </w:rPr>
              <w:t xml:space="preserve">Ano Letivo: </w:t>
            </w:r>
            <w:r w:rsidR="00BE5183" w:rsidRPr="00A04FC0">
              <w:rPr>
                <w:rFonts w:ascii="Times New Roman" w:hAnsi="Times New Roman" w:cs="Times New Roman"/>
              </w:rPr>
              <w:t>202</w:t>
            </w:r>
            <w:r w:rsidR="00D156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7A7BBA3E" w14:textId="77777777" w:rsidR="003D7D73" w:rsidRPr="00A04FC0" w:rsidRDefault="003D7D73" w:rsidP="00D15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</w:rPr>
            </w:pPr>
            <w:r w:rsidRPr="00A04FC0">
              <w:rPr>
                <w:rFonts w:ascii="Times New Roman" w:hAnsi="Times New Roman" w:cs="Times New Roman"/>
              </w:rPr>
              <w:t xml:space="preserve">Semestre: </w:t>
            </w:r>
            <w:r w:rsidR="00D156DB">
              <w:rPr>
                <w:rFonts w:ascii="Times New Roman" w:hAnsi="Times New Roman" w:cs="Times New Roman"/>
              </w:rPr>
              <w:t>1</w:t>
            </w:r>
            <w:r w:rsidR="00BE5183" w:rsidRPr="00A04FC0">
              <w:rPr>
                <w:rFonts w:ascii="Times New Roman" w:hAnsi="Times New Roman" w:cs="Times New Roman"/>
              </w:rPr>
              <w:t>º SEMESTRE</w:t>
            </w:r>
          </w:p>
        </w:tc>
      </w:tr>
      <w:tr w:rsidR="008F5379" w:rsidRPr="00A04FC0" w14:paraId="4091D36F" w14:textId="77777777" w:rsidTr="00A4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089B156E" w14:textId="77777777" w:rsidR="008F5379" w:rsidRPr="00862D08" w:rsidRDefault="008F5379" w:rsidP="00CA055A">
            <w:pPr>
              <w:rPr>
                <w:rFonts w:ascii="Times New Roman" w:hAnsi="Times New Roman" w:cs="Times New Roman"/>
              </w:rPr>
            </w:pPr>
            <w:r w:rsidRPr="00862D08">
              <w:rPr>
                <w:rFonts w:ascii="Times New Roman" w:eastAsia="Arial" w:hAnsi="Times New Roman" w:cs="Times New Roman"/>
              </w:rPr>
              <w:t>Departamento:</w:t>
            </w:r>
            <w:r w:rsidR="00862D08" w:rsidRPr="00862D08">
              <w:rPr>
                <w:rFonts w:ascii="Times New Roman" w:eastAsia="Arial" w:hAnsi="Times New Roman" w:cs="Times New Roman"/>
              </w:rPr>
              <w:t xml:space="preserve"> Filosofia</w:t>
            </w:r>
          </w:p>
        </w:tc>
      </w:tr>
      <w:tr w:rsidR="008F5379" w:rsidRPr="00A04FC0" w14:paraId="1C3B8E62" w14:textId="77777777" w:rsidTr="00A416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35692530" w14:textId="77777777" w:rsidR="008F5379" w:rsidRPr="00A04FC0" w:rsidRDefault="008F537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 w:val="0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Objetivos</w:t>
            </w:r>
          </w:p>
          <w:p w14:paraId="1DC47071" w14:textId="3B34DF4E" w:rsidR="00205CE4" w:rsidRPr="00AB1746" w:rsidRDefault="008F5379" w:rsidP="00205CE4">
            <w:pPr>
              <w:jc w:val="both"/>
              <w:rPr>
                <w:rFonts w:ascii="Arial" w:hAnsi="Arial" w:cs="Arial"/>
              </w:rPr>
            </w:pPr>
            <w:r w:rsidRPr="00A04FC0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Gerais:</w:t>
            </w:r>
            <w:r w:rsidR="00205CE4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 xml:space="preserve"> </w:t>
            </w:r>
            <w:r w:rsidR="00205CE4" w:rsidRPr="00AB1746">
              <w:rPr>
                <w:rFonts w:ascii="Arial" w:hAnsi="Arial" w:cs="Arial"/>
              </w:rPr>
              <w:t>O curso de Estética e Filosofia da arte desenvolverá as noções clássicas da disciplina, mapeando objeto e métodos de estudo, assinalando o desenvolvimento da disciplina nos séculos XVIII e XIX, bem como seus pressupostos anteriores à formação da Estética como campo específico de saber.</w:t>
            </w:r>
          </w:p>
          <w:p w14:paraId="141A55E7" w14:textId="77777777" w:rsidR="00205CE4" w:rsidRDefault="00205CE4" w:rsidP="00205CE4">
            <w:pPr>
              <w:jc w:val="both"/>
              <w:rPr>
                <w:rFonts w:ascii="Arial" w:hAnsi="Arial" w:cs="Arial"/>
              </w:rPr>
            </w:pPr>
          </w:p>
          <w:p w14:paraId="515E30E5" w14:textId="77777777" w:rsidR="00205CE4" w:rsidRDefault="00205CE4" w:rsidP="00205CE4">
            <w:pPr>
              <w:jc w:val="both"/>
              <w:rPr>
                <w:rFonts w:ascii="Arial" w:hAnsi="Arial" w:cs="Arial"/>
              </w:rPr>
            </w:pPr>
            <w:r w:rsidRPr="00A04FC0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Específicos:</w:t>
            </w:r>
          </w:p>
          <w:p w14:paraId="2586A0F4" w14:textId="77777777" w:rsidR="00205CE4" w:rsidRPr="00AB1746" w:rsidRDefault="00205CE4" w:rsidP="00205CE4">
            <w:pPr>
              <w:jc w:val="both"/>
              <w:rPr>
                <w:rFonts w:ascii="Arial" w:hAnsi="Arial" w:cs="Arial"/>
              </w:rPr>
            </w:pPr>
            <w:r w:rsidRPr="00AB1746">
              <w:rPr>
                <w:rFonts w:ascii="Arial" w:hAnsi="Arial" w:cs="Arial"/>
              </w:rPr>
              <w:t>O curso versará</w:t>
            </w:r>
            <w:r>
              <w:rPr>
                <w:rFonts w:ascii="Arial" w:hAnsi="Arial" w:cs="Arial"/>
              </w:rPr>
              <w:t xml:space="preserve"> especificamente</w:t>
            </w:r>
            <w:r w:rsidRPr="00AB1746">
              <w:rPr>
                <w:rFonts w:ascii="Arial" w:hAnsi="Arial" w:cs="Arial"/>
              </w:rPr>
              <w:t xml:space="preserve"> sobre o debate estético, fundamental no interior do dito idealismo alemão, do final do século </w:t>
            </w:r>
            <w:r>
              <w:rPr>
                <w:rFonts w:ascii="Arial" w:hAnsi="Arial" w:cs="Arial"/>
              </w:rPr>
              <w:t>XVIII</w:t>
            </w:r>
            <w:r w:rsidRPr="00AB1746">
              <w:rPr>
                <w:rFonts w:ascii="Arial" w:hAnsi="Arial" w:cs="Arial"/>
              </w:rPr>
              <w:t xml:space="preserve"> e começo do </w:t>
            </w:r>
            <w:r>
              <w:rPr>
                <w:rFonts w:ascii="Arial" w:hAnsi="Arial" w:cs="Arial"/>
              </w:rPr>
              <w:t>XIX</w:t>
            </w:r>
            <w:r w:rsidRPr="00AB1746">
              <w:rPr>
                <w:rFonts w:ascii="Arial" w:hAnsi="Arial" w:cs="Arial"/>
              </w:rPr>
              <w:t>, em torno da</w:t>
            </w:r>
            <w:r>
              <w:rPr>
                <w:rFonts w:ascii="Arial" w:hAnsi="Arial" w:cs="Arial"/>
              </w:rPr>
              <w:t>s</w:t>
            </w:r>
            <w:r w:rsidRPr="00AB1746">
              <w:rPr>
                <w:rFonts w:ascii="Arial" w:hAnsi="Arial" w:cs="Arial"/>
              </w:rPr>
              <w:t xml:space="preserve"> diferença</w:t>
            </w:r>
            <w:r>
              <w:rPr>
                <w:rFonts w:ascii="Arial" w:hAnsi="Arial" w:cs="Arial"/>
              </w:rPr>
              <w:t>s</w:t>
            </w:r>
            <w:r w:rsidRPr="00AB1746">
              <w:rPr>
                <w:rFonts w:ascii="Arial" w:hAnsi="Arial" w:cs="Arial"/>
              </w:rPr>
              <w:t xml:space="preserve"> estabelecida</w:t>
            </w:r>
            <w:r>
              <w:rPr>
                <w:rFonts w:ascii="Arial" w:hAnsi="Arial" w:cs="Arial"/>
              </w:rPr>
              <w:t>s</w:t>
            </w:r>
            <w:r w:rsidRPr="00AB1746">
              <w:rPr>
                <w:rFonts w:ascii="Arial" w:hAnsi="Arial" w:cs="Arial"/>
              </w:rPr>
              <w:t xml:space="preserve"> por Kant e Hegel entre os conceitos de belo, juízo de gosto, sublime, imaginação, ideia e ideal e gênio. Se Kant sustenta que só há beleza no juízo, lançando as bases para a fundamentação do conceito de autonomia da obra de arte, a filosofia da arte hegeliana se constitui com base na abordagem histórica das obras de arte. Com Hegel temos o rompimento com uma poética normativa e a afirmação de uma reflexão sistemática sobre a arte. Da </w:t>
            </w:r>
            <w:r w:rsidRPr="00AB1746">
              <w:rPr>
                <w:rFonts w:ascii="Arial" w:hAnsi="Arial" w:cs="Arial"/>
                <w:i/>
              </w:rPr>
              <w:t>Crítica da faculdade de julgar</w:t>
            </w:r>
            <w:r w:rsidRPr="00AB1746">
              <w:rPr>
                <w:rFonts w:ascii="Arial" w:hAnsi="Arial" w:cs="Arial"/>
              </w:rPr>
              <w:t xml:space="preserve"> de  Kant emerge uma reflexão fundamental sobre a relação entre arte e natureza; os </w:t>
            </w:r>
            <w:r w:rsidRPr="00AB1746">
              <w:rPr>
                <w:rFonts w:ascii="Arial" w:hAnsi="Arial" w:cs="Arial"/>
                <w:i/>
              </w:rPr>
              <w:t>Cursos de Estética</w:t>
            </w:r>
            <w:r w:rsidR="001577E9">
              <w:rPr>
                <w:rFonts w:ascii="Arial" w:hAnsi="Arial" w:cs="Arial"/>
                <w:i/>
              </w:rPr>
              <w:t xml:space="preserve"> </w:t>
            </w:r>
            <w:r w:rsidR="001577E9" w:rsidRPr="001577E9">
              <w:rPr>
                <w:rFonts w:ascii="Arial" w:hAnsi="Arial" w:cs="Arial"/>
              </w:rPr>
              <w:t>de Hegel</w:t>
            </w:r>
            <w:r w:rsidRPr="00AB1746">
              <w:rPr>
                <w:rFonts w:ascii="Arial" w:hAnsi="Arial" w:cs="Arial"/>
              </w:rPr>
              <w:t xml:space="preserve"> apresentam os momentos nos quais  o conceito de ideal desenvolve-se nas artes particulares, possibilitando o  “encontro do homem no tempo com o homem na ideia”.    </w:t>
            </w:r>
          </w:p>
          <w:p w14:paraId="38D9695D" w14:textId="77777777" w:rsidR="00205CE4" w:rsidRPr="001577E9" w:rsidRDefault="001577E9" w:rsidP="00205CE4">
            <w:pPr>
              <w:jc w:val="both"/>
              <w:rPr>
                <w:rFonts w:ascii="Arial" w:hAnsi="Arial" w:cs="Arial"/>
              </w:rPr>
            </w:pPr>
            <w:r w:rsidRPr="001577E9">
              <w:rPr>
                <w:rFonts w:ascii="Arial" w:hAnsi="Arial" w:cs="Arial"/>
              </w:rPr>
              <w:t>Por fim, se examinará  o legado deste debate na estética contemporânea, em autores como Greenberg, Rancière, Danto</w:t>
            </w:r>
            <w:r w:rsidR="001A1569">
              <w:rPr>
                <w:rFonts w:ascii="Arial" w:hAnsi="Arial" w:cs="Arial"/>
              </w:rPr>
              <w:t xml:space="preserve"> e </w:t>
            </w:r>
            <w:r w:rsidR="001A1569" w:rsidRPr="001577E9">
              <w:rPr>
                <w:rFonts w:ascii="Arial" w:hAnsi="Arial" w:cs="Arial"/>
              </w:rPr>
              <w:t>algumas obras de arte contemporâneas</w:t>
            </w:r>
            <w:r w:rsidRPr="001577E9">
              <w:rPr>
                <w:rFonts w:ascii="Arial" w:hAnsi="Arial" w:cs="Arial"/>
              </w:rPr>
              <w:t xml:space="preserve">. </w:t>
            </w:r>
          </w:p>
          <w:p w14:paraId="07ABDB85" w14:textId="77777777" w:rsidR="008F5379" w:rsidRPr="006A10B7" w:rsidRDefault="008F537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</w:pPr>
          </w:p>
          <w:p w14:paraId="671142C6" w14:textId="77777777" w:rsidR="008F5379" w:rsidRPr="00A04FC0" w:rsidRDefault="008F5379" w:rsidP="00CA055A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8F5379" w:rsidRPr="00A04FC0" w14:paraId="3510E14A" w14:textId="77777777" w:rsidTr="00A4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33D20105" w14:textId="77777777" w:rsidR="008F5379" w:rsidRPr="00A04FC0" w:rsidRDefault="008F537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Ementa</w:t>
            </w:r>
          </w:p>
          <w:p w14:paraId="1A7DF83B" w14:textId="77777777" w:rsidR="00D156DB" w:rsidRPr="00A04FC0" w:rsidRDefault="00D156DB" w:rsidP="00D156DB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 xml:space="preserve">O curso propõe examinar, por um lado, os grandes sistemas da Estética, de outro, permitir a  reflexão sobre as produções artísticas na história da cultura. </w:t>
            </w:r>
          </w:p>
          <w:p w14:paraId="6DA8B9FC" w14:textId="77777777" w:rsidR="00D156DB" w:rsidRPr="000C14BA" w:rsidRDefault="00D156DB" w:rsidP="00D156DB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 w:val="0"/>
                <w:smallCaps/>
                <w:color w:val="C00000"/>
              </w:rPr>
            </w:pPr>
          </w:p>
          <w:p w14:paraId="7CF3EE7B" w14:textId="77777777" w:rsidR="008F5379" w:rsidRPr="006A10B7" w:rsidRDefault="008F537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 w:val="0"/>
                <w:smallCaps/>
                <w:color w:val="C00000"/>
              </w:rPr>
            </w:pPr>
          </w:p>
        </w:tc>
      </w:tr>
      <w:tr w:rsidR="003372C2" w:rsidRPr="00A04FC0" w14:paraId="73B263FE" w14:textId="77777777" w:rsidTr="00F22FE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639FB06B" w14:textId="77777777" w:rsidR="006A10B7" w:rsidRDefault="008F5379" w:rsidP="006A10B7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lastRenderedPageBreak/>
              <w:t>Conteúdo programático</w:t>
            </w:r>
          </w:p>
          <w:p w14:paraId="003FDF3A" w14:textId="77777777" w:rsidR="00CB4F8D" w:rsidRDefault="00CB4F8D" w:rsidP="00CB4F8D">
            <w:pPr>
              <w:ind w:left="284" w:hanging="28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 . Teoria da imaginação e problema do gosto em autores ingleses do século XVIII (Hume, Burke , Shaftesbury).</w:t>
            </w:r>
          </w:p>
          <w:p w14:paraId="2D636C31" w14:textId="77777777" w:rsidR="00CB4F8D" w:rsidRDefault="00CB4F8D" w:rsidP="00CB4F8D">
            <w:pPr>
              <w:ind w:left="284" w:hanging="284"/>
              <w:jc w:val="both"/>
              <w:rPr>
                <w:rFonts w:ascii="Arial" w:hAnsi="Arial"/>
              </w:rPr>
            </w:pPr>
            <w:r w:rsidRPr="00CA58B4">
              <w:t xml:space="preserve"> </w:t>
            </w:r>
            <w:r>
              <w:rPr>
                <w:rFonts w:ascii="Arial" w:hAnsi="Arial"/>
              </w:rPr>
              <w:t>2. Estética kantiana</w:t>
            </w:r>
          </w:p>
          <w:p w14:paraId="5A3A6F83" w14:textId="77777777" w:rsidR="00CB4F8D" w:rsidRDefault="00CB4F8D" w:rsidP="00CB4F8D">
            <w:pPr>
              <w:ind w:left="284" w:hanging="28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2.1. Juízo de gosto: apriorismo e capacidade de julgar.</w:t>
            </w:r>
          </w:p>
          <w:p w14:paraId="0ED4E968" w14:textId="77777777" w:rsidR="00CB4F8D" w:rsidRDefault="00CB4F8D" w:rsidP="00CB4F8D">
            <w:pPr>
              <w:ind w:left="284" w:hanging="28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2.2.. Analítica do belo.</w:t>
            </w:r>
          </w:p>
          <w:p w14:paraId="190AF514" w14:textId="77777777" w:rsidR="00CB4F8D" w:rsidRDefault="00CB4F8D" w:rsidP="00CB4F8D">
            <w:pPr>
              <w:ind w:left="284" w:hanging="28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2.3. Analítica do sublime.</w:t>
            </w:r>
          </w:p>
          <w:p w14:paraId="5468BFE1" w14:textId="77777777" w:rsidR="00CB4F8D" w:rsidRDefault="00CB4F8D" w:rsidP="00CB4F8D">
            <w:pPr>
              <w:ind w:left="284" w:hanging="28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2.4  O gênio e a imaginação</w:t>
            </w:r>
          </w:p>
          <w:p w14:paraId="5195FCBE" w14:textId="77777777" w:rsidR="00CB4F8D" w:rsidRDefault="00CB4F8D" w:rsidP="00CB4F8D">
            <w:pPr>
              <w:pStyle w:val="Recuodecorpodetexto2"/>
              <w:rPr>
                <w:b/>
              </w:rPr>
            </w:pPr>
          </w:p>
          <w:p w14:paraId="020DF558" w14:textId="77777777" w:rsidR="00CB4F8D" w:rsidRPr="00CB4F8D" w:rsidRDefault="00CB4F8D" w:rsidP="00CB4F8D">
            <w:pPr>
              <w:pStyle w:val="Recuodecorpodetexto2"/>
              <w:rPr>
                <w:b/>
              </w:rPr>
            </w:pPr>
            <w:r w:rsidRPr="00CB4F8D">
              <w:rPr>
                <w:b/>
              </w:rPr>
              <w:t>3.Hegel-  A Estética</w:t>
            </w:r>
          </w:p>
          <w:p w14:paraId="6C89EF28" w14:textId="77777777" w:rsidR="00CB4F8D" w:rsidRDefault="00CB4F8D" w:rsidP="00CB4F8D">
            <w:pPr>
              <w:pStyle w:val="Recuodecorpodetexto2"/>
              <w:rPr>
                <w:b/>
              </w:rPr>
            </w:pPr>
          </w:p>
          <w:p w14:paraId="02A8C899" w14:textId="77777777" w:rsidR="00CB4F8D" w:rsidRPr="00CB4F8D" w:rsidRDefault="00CB4F8D" w:rsidP="00CB4F8D">
            <w:pPr>
              <w:pStyle w:val="Recuodecorpodetexto2"/>
              <w:rPr>
                <w:b/>
              </w:rPr>
            </w:pPr>
            <w:r w:rsidRPr="00CB4F8D">
              <w:rPr>
                <w:b/>
              </w:rPr>
              <w:t>3.1. Conceito de Belo Artístico como aparência sensível da ideia.</w:t>
            </w:r>
          </w:p>
          <w:p w14:paraId="202451C0" w14:textId="77777777" w:rsidR="00CB4F8D" w:rsidRPr="00CB4F8D" w:rsidRDefault="00CB4F8D" w:rsidP="00CB4F8D">
            <w:pPr>
              <w:pStyle w:val="Recuodecorpodetexto2"/>
              <w:rPr>
                <w:b/>
              </w:rPr>
            </w:pPr>
            <w:r w:rsidRPr="00CB4F8D">
              <w:rPr>
                <w:b/>
              </w:rPr>
              <w:t>3.2. A Finalidade da Arte</w:t>
            </w:r>
          </w:p>
          <w:p w14:paraId="2C610720" w14:textId="77777777" w:rsidR="00CB4F8D" w:rsidRPr="00CB4F8D" w:rsidRDefault="00CB4F8D" w:rsidP="00CB4F8D">
            <w:pPr>
              <w:pStyle w:val="Recuodecorpodetexto2"/>
              <w:rPr>
                <w:b/>
              </w:rPr>
            </w:pPr>
            <w:r w:rsidRPr="00CB4F8D">
              <w:rPr>
                <w:b/>
              </w:rPr>
              <w:t>3.3. Dedução histórica do verdadeiro conceito de arte.</w:t>
            </w:r>
          </w:p>
          <w:p w14:paraId="215B0EF9" w14:textId="77777777" w:rsidR="00CB4F8D" w:rsidRPr="00CB4F8D" w:rsidRDefault="00CB4F8D" w:rsidP="00CB4F8D">
            <w:pPr>
              <w:pStyle w:val="Recuodecorpodetexto2"/>
              <w:rPr>
                <w:b/>
              </w:rPr>
            </w:pPr>
            <w:r w:rsidRPr="00CB4F8D">
              <w:rPr>
                <w:b/>
              </w:rPr>
              <w:t>3.4 As formas de arte, as artes particulares.</w:t>
            </w:r>
          </w:p>
          <w:p w14:paraId="3D5A30B6" w14:textId="77777777" w:rsidR="00CB4F8D" w:rsidRPr="00CB4F8D" w:rsidRDefault="00CB4F8D" w:rsidP="00CB4F8D">
            <w:pPr>
              <w:ind w:left="284" w:hanging="284"/>
              <w:jc w:val="both"/>
              <w:rPr>
                <w:rFonts w:ascii="Arial" w:hAnsi="Arial"/>
              </w:rPr>
            </w:pPr>
            <w:r w:rsidRPr="00CB4F8D">
              <w:rPr>
                <w:rFonts w:ascii="Arial" w:hAnsi="Arial"/>
              </w:rPr>
              <w:t>4. O tema do fim da arte em Hegel.</w:t>
            </w:r>
          </w:p>
          <w:p w14:paraId="480B902E" w14:textId="77777777" w:rsidR="00CB4F8D" w:rsidRPr="00CB4F8D" w:rsidRDefault="00CB4F8D" w:rsidP="00CB4F8D">
            <w:pPr>
              <w:spacing w:line="360" w:lineRule="auto"/>
              <w:ind w:right="57"/>
              <w:jc w:val="both"/>
              <w:rPr>
                <w:rFonts w:ascii="Arial" w:hAnsi="Arial" w:cs="Arial"/>
              </w:rPr>
            </w:pPr>
            <w:r w:rsidRPr="00CB4F8D">
              <w:rPr>
                <w:rFonts w:ascii="Arial" w:hAnsi="Arial" w:cs="Arial"/>
              </w:rPr>
              <w:t>5. O problema da arte contemporânea.</w:t>
            </w:r>
          </w:p>
          <w:p w14:paraId="7EA71B49" w14:textId="77777777" w:rsidR="00CB4F8D" w:rsidRPr="00CB4F8D" w:rsidRDefault="00CB4F8D" w:rsidP="00CB4F8D">
            <w:pPr>
              <w:spacing w:line="360" w:lineRule="auto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BCEB2E8" w14:textId="77777777" w:rsidR="00CB4F8D" w:rsidRPr="006A10B7" w:rsidRDefault="00CB4F8D" w:rsidP="006A10B7">
            <w:pPr>
              <w:spacing w:line="360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3D7D73" w:rsidRPr="00A04FC0" w14:paraId="44C5ABE0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DB2EEE7" w14:textId="77777777" w:rsidR="00261EB7" w:rsidRPr="00A04FC0" w:rsidRDefault="008F5379" w:rsidP="008F537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Metodologia de ensino</w:t>
            </w:r>
            <w:r w:rsidR="00261EB7" w:rsidRPr="00A04FC0">
              <w:rPr>
                <w:rFonts w:ascii="Times New Roman" w:hAnsi="Times New Roman" w:cs="Times New Roman"/>
              </w:rPr>
              <w:t xml:space="preserve"> </w:t>
            </w:r>
          </w:p>
          <w:p w14:paraId="7483CF7C" w14:textId="77777777" w:rsidR="00F004DC" w:rsidRPr="00F004DC" w:rsidRDefault="003D7D73" w:rsidP="00F004DC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04DC">
              <w:rPr>
                <w:rFonts w:ascii="Times New Roman" w:hAnsi="Times New Roman" w:cs="Times New Roman"/>
                <w:color w:val="000000"/>
              </w:rPr>
              <w:t>Atividades Síncronas</w:t>
            </w:r>
            <w:r w:rsidR="00EB0F45" w:rsidRPr="00F004DC">
              <w:rPr>
                <w:rFonts w:ascii="Times New Roman" w:hAnsi="Times New Roman" w:cs="Times New Roman"/>
                <w:color w:val="000000"/>
              </w:rPr>
              <w:t>:</w:t>
            </w:r>
            <w:r w:rsidR="00F004DC" w:rsidRPr="00F004DC">
              <w:rPr>
                <w:rFonts w:ascii="Times New Roman" w:hAnsi="Times New Roman" w:cs="Times New Roman"/>
                <w:color w:val="000000"/>
              </w:rPr>
              <w:t xml:space="preserve"> aulas expositivas, seguidas de debates com os alunos.</w:t>
            </w:r>
          </w:p>
          <w:p w14:paraId="7FBBB164" w14:textId="77777777" w:rsidR="00F004DC" w:rsidRDefault="00F004DC" w:rsidP="00F00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Encontros síncronos: 14 encontros (Classrom- Google meet)  </w:t>
            </w:r>
            <w:r w:rsidR="00811126">
              <w:rPr>
                <w:rFonts w:ascii="Times New Roman" w:hAnsi="Times New Roman" w:cs="Times New Roman"/>
                <w:color w:val="000000"/>
              </w:rPr>
              <w:t xml:space="preserve"> 10 de 4h e 4 de 1h . total de 45h.</w:t>
            </w:r>
          </w:p>
          <w:p w14:paraId="5E915884" w14:textId="77777777" w:rsidR="00F004DC" w:rsidRDefault="00F004DC" w:rsidP="00F00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Horário: vespertino: quarta-feira (14h-18h)-; Noturno: (19h-22h). </w:t>
            </w:r>
          </w:p>
          <w:p w14:paraId="08FD9E4B" w14:textId="77777777" w:rsidR="00F004DC" w:rsidRDefault="00F004DC" w:rsidP="00F00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Dias das aulas: 14/04/2021; 28/04/2021; 05/05/2021; 12/05/2021; 19/05/2021; 26/05/2021; 02/06/2021;</w:t>
            </w:r>
          </w:p>
          <w:p w14:paraId="04AE4AAA" w14:textId="77777777" w:rsidR="00F004DC" w:rsidRPr="007D72C9" w:rsidRDefault="00F004DC" w:rsidP="00F00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09/06/2021; 16/06/2021; 23/06/2021;</w:t>
            </w:r>
            <w:r w:rsidR="0021359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30/06/2021;</w:t>
            </w:r>
            <w:r w:rsidR="0021359B">
              <w:rPr>
                <w:rFonts w:ascii="Times New Roman" w:hAnsi="Times New Roman" w:cs="Times New Roman"/>
                <w:color w:val="000000"/>
              </w:rPr>
              <w:t xml:space="preserve"> 07/07/2021; 14/07/2021; 21/07/2021.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14:paraId="2D72FDB4" w14:textId="77777777" w:rsidR="00F004DC" w:rsidRPr="00062157" w:rsidRDefault="00F004DC" w:rsidP="00F00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</w:p>
          <w:p w14:paraId="2F7BA0BB" w14:textId="77777777" w:rsidR="00F004DC" w:rsidRPr="00062157" w:rsidRDefault="00F004DC" w:rsidP="00F00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/>
                <w:iCs/>
                <w:color w:val="C00000"/>
              </w:rPr>
            </w:pPr>
          </w:p>
          <w:p w14:paraId="34D20492" w14:textId="77777777" w:rsidR="00F004DC" w:rsidRPr="00A04FC0" w:rsidRDefault="00F004DC" w:rsidP="00F00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</w:pPr>
          </w:p>
          <w:p w14:paraId="78061852" w14:textId="77777777" w:rsidR="00FF3251" w:rsidRPr="00FF3251" w:rsidRDefault="00F004DC" w:rsidP="005B6DD7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jc w:val="both"/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  <w:r w:rsidRPr="00FF3251">
              <w:rPr>
                <w:rFonts w:ascii="Times New Roman" w:hAnsi="Times New Roman" w:cs="Times New Roman"/>
                <w:color w:val="000000"/>
              </w:rPr>
              <w:t>Atividades Assíncronas:</w:t>
            </w:r>
          </w:p>
          <w:p w14:paraId="1CE00657" w14:textId="77777777" w:rsidR="005B6DD7" w:rsidRPr="00A04FC0" w:rsidRDefault="005B6DD7" w:rsidP="005B6DD7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Leitura dos textos propostos  com apresentação de resumos sobre os mesmos e orientações de leitura pelo Classroom .</w:t>
            </w:r>
            <w:r w:rsidR="001A1569">
              <w:rPr>
                <w:rFonts w:ascii="Times New Roman" w:hAnsi="Times New Roman" w:cs="Times New Roman"/>
                <w:color w:val="000000"/>
              </w:rPr>
              <w:t xml:space="preserve"> 9</w:t>
            </w:r>
            <w:r>
              <w:rPr>
                <w:rFonts w:ascii="Times New Roman" w:hAnsi="Times New Roman" w:cs="Times New Roman"/>
                <w:color w:val="000000"/>
              </w:rPr>
              <w:t xml:space="preserve"> atividade</w:t>
            </w:r>
            <w:r w:rsidR="001A1569">
              <w:rPr>
                <w:rFonts w:ascii="Times New Roman" w:hAnsi="Times New Roman" w:cs="Times New Roman"/>
                <w:color w:val="000000"/>
              </w:rPr>
              <w:t>s</w:t>
            </w:r>
            <w:r>
              <w:rPr>
                <w:rFonts w:ascii="Times New Roman" w:hAnsi="Times New Roman" w:cs="Times New Roman"/>
                <w:color w:val="000000"/>
              </w:rPr>
              <w:t xml:space="preserve"> com  4h cada</w:t>
            </w:r>
            <w:r w:rsidR="001A1569">
              <w:rPr>
                <w:rFonts w:ascii="Times New Roman" w:hAnsi="Times New Roman" w:cs="Times New Roman"/>
                <w:color w:val="000000"/>
              </w:rPr>
              <w:t>; uma com 9h</w:t>
            </w:r>
            <w:r>
              <w:rPr>
                <w:rFonts w:ascii="Times New Roman" w:hAnsi="Times New Roman" w:cs="Times New Roman"/>
                <w:color w:val="000000"/>
              </w:rPr>
              <w:t>. Total: 4</w:t>
            </w:r>
            <w:r w:rsidR="001A1569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h</w:t>
            </w:r>
          </w:p>
          <w:p w14:paraId="595FF785" w14:textId="77777777" w:rsidR="005B6DD7" w:rsidRDefault="005B6DD7" w:rsidP="005B6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ind w:left="720"/>
              <w:rPr>
                <w:rFonts w:ascii="Times New Roman" w:hAnsi="Times New Roman" w:cs="Times New Roman"/>
                <w:b w:val="0"/>
                <w:bCs/>
              </w:rPr>
            </w:pPr>
            <w:r w:rsidRPr="00236913">
              <w:rPr>
                <w:rFonts w:ascii="Times New Roman" w:hAnsi="Times New Roman" w:cs="Times New Roman"/>
                <w:b w:val="0"/>
                <w:bCs/>
              </w:rPr>
              <w:t>-Leitura e resumo da</w:t>
            </w:r>
            <w:r>
              <w:rPr>
                <w:rFonts w:ascii="Times New Roman" w:hAnsi="Times New Roman" w:cs="Times New Roman"/>
                <w:b w:val="0"/>
                <w:bCs/>
              </w:rPr>
              <w:t>s Investigações sobre a origem das nossas ideias de belo e sublime de Edmundo Burke</w:t>
            </w:r>
            <w:r w:rsidRPr="00236913">
              <w:rPr>
                <w:rFonts w:ascii="Times New Roman" w:hAnsi="Times New Roman" w:cs="Times New Roman"/>
                <w:b w:val="0"/>
                <w:bCs/>
              </w:rPr>
              <w:t xml:space="preserve"> - 4h</w:t>
            </w:r>
          </w:p>
          <w:p w14:paraId="51A780D5" w14:textId="77777777" w:rsidR="005B6DD7" w:rsidRDefault="005B6DD7" w:rsidP="005B6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ind w:left="720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-Leitura e resumo da Analítica do Belo de Kant. 4h</w:t>
            </w:r>
          </w:p>
          <w:p w14:paraId="22064B37" w14:textId="77777777" w:rsidR="005B6DD7" w:rsidRDefault="005B6DD7" w:rsidP="005B6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ind w:left="720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-Leitura e resumo da Analítica do Sublime de Kant – 4h</w:t>
            </w:r>
          </w:p>
          <w:p w14:paraId="66803CAB" w14:textId="77777777" w:rsidR="005B6DD7" w:rsidRPr="00236913" w:rsidRDefault="005B6DD7" w:rsidP="005B6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ind w:left="720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 xml:space="preserve">_Leitura e resumo da Critica do Juizo de Kant- O gênio- 4h </w:t>
            </w:r>
          </w:p>
          <w:p w14:paraId="60A45518" w14:textId="77777777" w:rsidR="005B6DD7" w:rsidRPr="00236913" w:rsidRDefault="005B6DD7" w:rsidP="005B6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ind w:left="720"/>
              <w:rPr>
                <w:rFonts w:ascii="Times New Roman" w:hAnsi="Times New Roman" w:cs="Times New Roman"/>
                <w:b w:val="0"/>
                <w:bCs/>
              </w:rPr>
            </w:pPr>
            <w:r w:rsidRPr="00236913">
              <w:rPr>
                <w:rFonts w:ascii="Times New Roman" w:hAnsi="Times New Roman" w:cs="Times New Roman"/>
                <w:b w:val="0"/>
                <w:bCs/>
              </w:rPr>
              <w:t>-Leitura e resumo da Estética de Hegel-  Introdução, volume I,</w:t>
            </w:r>
            <w:r>
              <w:rPr>
                <w:rFonts w:ascii="Times New Roman" w:hAnsi="Times New Roman" w:cs="Times New Roman"/>
                <w:b w:val="0"/>
                <w:bCs/>
              </w:rPr>
              <w:t xml:space="preserve"> pp.27-101</w:t>
            </w:r>
            <w:r w:rsidRPr="00236913">
              <w:rPr>
                <w:rFonts w:ascii="Times New Roman" w:hAnsi="Times New Roman" w:cs="Times New Roman"/>
                <w:b w:val="0"/>
                <w:bCs/>
              </w:rPr>
              <w:t>-4h</w:t>
            </w:r>
          </w:p>
          <w:p w14:paraId="1B6165EB" w14:textId="77777777" w:rsidR="005B6DD7" w:rsidRPr="00236913" w:rsidRDefault="005B6DD7" w:rsidP="005B6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ind w:left="720"/>
              <w:rPr>
                <w:rFonts w:ascii="Times New Roman" w:hAnsi="Times New Roman" w:cs="Times New Roman"/>
                <w:b w:val="0"/>
                <w:bCs/>
              </w:rPr>
            </w:pPr>
            <w:r w:rsidRPr="00236913">
              <w:rPr>
                <w:rFonts w:ascii="Times New Roman" w:hAnsi="Times New Roman" w:cs="Times New Roman"/>
                <w:b w:val="0"/>
                <w:bCs/>
              </w:rPr>
              <w:t xml:space="preserve">-Leitura e resumo da Estética de Hegel- </w:t>
            </w:r>
            <w:r>
              <w:rPr>
                <w:rFonts w:ascii="Times New Roman" w:hAnsi="Times New Roman" w:cs="Times New Roman"/>
                <w:b w:val="0"/>
                <w:bCs/>
              </w:rPr>
              <w:t>Finalidade da arte</w:t>
            </w:r>
            <w:r w:rsidRPr="00236913">
              <w:rPr>
                <w:rFonts w:ascii="Times New Roman" w:hAnsi="Times New Roman" w:cs="Times New Roman"/>
                <w:b w:val="0"/>
                <w:bCs/>
              </w:rPr>
              <w:t xml:space="preserve"> . 4h </w:t>
            </w:r>
          </w:p>
          <w:p w14:paraId="028FA6F1" w14:textId="77777777" w:rsidR="005B6DD7" w:rsidRPr="00236913" w:rsidRDefault="005B6DD7" w:rsidP="005B6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ind w:left="720"/>
              <w:rPr>
                <w:rFonts w:ascii="Times New Roman" w:hAnsi="Times New Roman" w:cs="Times New Roman"/>
                <w:b w:val="0"/>
                <w:bCs/>
              </w:rPr>
            </w:pPr>
            <w:r w:rsidRPr="00236913">
              <w:rPr>
                <w:rFonts w:ascii="Times New Roman" w:hAnsi="Times New Roman" w:cs="Times New Roman"/>
                <w:b w:val="0"/>
                <w:bCs/>
              </w:rPr>
              <w:t xml:space="preserve">-Leitura  e resumo da </w:t>
            </w:r>
            <w:r>
              <w:rPr>
                <w:rFonts w:ascii="Times New Roman" w:hAnsi="Times New Roman" w:cs="Times New Roman"/>
                <w:b w:val="0"/>
                <w:bCs/>
              </w:rPr>
              <w:t>Estética de Hegel- Divisão das artes 4h</w:t>
            </w:r>
          </w:p>
          <w:p w14:paraId="5C04125D" w14:textId="77777777" w:rsidR="005B6DD7" w:rsidRPr="00236913" w:rsidRDefault="005B6DD7" w:rsidP="005B6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ind w:left="720"/>
              <w:rPr>
                <w:rFonts w:ascii="Times New Roman" w:hAnsi="Times New Roman" w:cs="Times New Roman"/>
                <w:b w:val="0"/>
                <w:bCs/>
              </w:rPr>
            </w:pPr>
            <w:r w:rsidRPr="00236913">
              <w:rPr>
                <w:rFonts w:ascii="Times New Roman" w:hAnsi="Times New Roman" w:cs="Times New Roman"/>
                <w:b w:val="0"/>
                <w:bCs/>
              </w:rPr>
              <w:lastRenderedPageBreak/>
              <w:t xml:space="preserve">-Leitura e resumo de </w:t>
            </w:r>
            <w:r>
              <w:rPr>
                <w:rFonts w:ascii="Times New Roman" w:hAnsi="Times New Roman" w:cs="Times New Roman"/>
                <w:b w:val="0"/>
                <w:bCs/>
              </w:rPr>
              <w:t>Estética de Hegel - o Belo como aparição sensível da Ideia</w:t>
            </w:r>
            <w:r w:rsidRPr="00236913">
              <w:rPr>
                <w:rFonts w:ascii="Times New Roman" w:hAnsi="Times New Roman" w:cs="Times New Roman"/>
                <w:b w:val="0"/>
                <w:bCs/>
              </w:rPr>
              <w:t>- 4h</w:t>
            </w:r>
          </w:p>
          <w:p w14:paraId="23415713" w14:textId="77777777" w:rsidR="005B6DD7" w:rsidRPr="00236913" w:rsidRDefault="005B6DD7" w:rsidP="005B6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ind w:left="720"/>
              <w:rPr>
                <w:rFonts w:ascii="Times New Roman" w:hAnsi="Times New Roman" w:cs="Times New Roman"/>
                <w:b w:val="0"/>
                <w:bCs/>
              </w:rPr>
            </w:pPr>
            <w:r w:rsidRPr="00236913">
              <w:rPr>
                <w:rFonts w:ascii="Times New Roman" w:hAnsi="Times New Roman" w:cs="Times New Roman"/>
                <w:b w:val="0"/>
                <w:bCs/>
              </w:rPr>
              <w:t>-Leitura e resum</w:t>
            </w:r>
            <w:r>
              <w:rPr>
                <w:rFonts w:ascii="Times New Roman" w:hAnsi="Times New Roman" w:cs="Times New Roman"/>
                <w:b w:val="0"/>
                <w:bCs/>
              </w:rPr>
              <w:t>o do texto de Greenber</w:t>
            </w:r>
            <w:r w:rsidR="00D931E7">
              <w:rPr>
                <w:rFonts w:ascii="Times New Roman" w:hAnsi="Times New Roman" w:cs="Times New Roman"/>
                <w:b w:val="0"/>
                <w:bCs/>
              </w:rPr>
              <w:t>g</w:t>
            </w:r>
            <w:r>
              <w:rPr>
                <w:rFonts w:ascii="Times New Roman" w:hAnsi="Times New Roman" w:cs="Times New Roman"/>
                <w:b w:val="0"/>
                <w:bCs/>
              </w:rPr>
              <w:t xml:space="preserve"> 4h</w:t>
            </w:r>
          </w:p>
          <w:p w14:paraId="1CB643DA" w14:textId="77777777" w:rsidR="005B6DD7" w:rsidRPr="00236913" w:rsidRDefault="005B6DD7" w:rsidP="005B6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ind w:left="720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 xml:space="preserve">-Leitura e resumo de Lebrun- 4h </w:t>
            </w:r>
          </w:p>
          <w:p w14:paraId="1755D4C5" w14:textId="77777777" w:rsidR="005B6DD7" w:rsidRPr="00236913" w:rsidRDefault="005B6DD7" w:rsidP="005B6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 xml:space="preserve">             </w:t>
            </w:r>
          </w:p>
          <w:p w14:paraId="52D0437C" w14:textId="77777777" w:rsidR="005B6DD7" w:rsidRPr="00236913" w:rsidRDefault="005B6DD7" w:rsidP="005B6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  <w:r w:rsidRPr="00236913">
              <w:rPr>
                <w:rFonts w:ascii="Times New Roman" w:hAnsi="Times New Roman" w:cs="Times New Roman"/>
                <w:b w:val="0"/>
                <w:bCs/>
              </w:rPr>
              <w:t xml:space="preserve">              </w:t>
            </w:r>
          </w:p>
          <w:p w14:paraId="1AB9D58C" w14:textId="77777777" w:rsidR="005B6DD7" w:rsidRPr="00236913" w:rsidRDefault="005B6DD7" w:rsidP="005B6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</w:p>
          <w:p w14:paraId="66422C1B" w14:textId="77777777" w:rsidR="005B6DD7" w:rsidRDefault="005B6DD7" w:rsidP="005B6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</w:p>
          <w:p w14:paraId="13A2F642" w14:textId="77777777" w:rsidR="005B6DD7" w:rsidRDefault="005B6DD7" w:rsidP="005B6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</w:p>
          <w:p w14:paraId="6DCDEB69" w14:textId="77777777" w:rsidR="00BE5183" w:rsidRPr="00A04FC0" w:rsidRDefault="00BE5183" w:rsidP="005B6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  <w:r w:rsidRPr="00A04FC0">
              <w:rPr>
                <w:rFonts w:ascii="Times New Roman" w:hAnsi="Times New Roman" w:cs="Times New Roman"/>
              </w:rPr>
              <w:t>Disponibilização de Material:</w:t>
            </w:r>
          </w:p>
          <w:p w14:paraId="0FCD0625" w14:textId="77777777" w:rsidR="00FF3251" w:rsidRPr="00A04FC0" w:rsidRDefault="00FF3251" w:rsidP="00FF3251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</w:rPr>
              <w:t>Pasta com os textos em arquivos digitais  no Classroom</w:t>
            </w:r>
            <w:r w:rsidR="00DC23CE">
              <w:rPr>
                <w:rFonts w:ascii="Times New Roman" w:hAnsi="Times New Roman" w:cs="Times New Roman"/>
              </w:rPr>
              <w:t>.</w:t>
            </w:r>
          </w:p>
          <w:p w14:paraId="47717B9A" w14:textId="77777777" w:rsidR="00FF3251" w:rsidRDefault="00FF3251" w:rsidP="00FF3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jc w:val="both"/>
              <w:rPr>
                <w:rFonts w:ascii="Times New Roman" w:hAnsi="Times New Roman" w:cs="Times New Roman"/>
                <w:color w:val="C00000"/>
              </w:rPr>
            </w:pPr>
          </w:p>
          <w:p w14:paraId="679FABB1" w14:textId="77777777" w:rsidR="00FF3251" w:rsidRDefault="00FF3251" w:rsidP="00FF3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jc w:val="both"/>
              <w:rPr>
                <w:rFonts w:ascii="Times New Roman" w:hAnsi="Times New Roman" w:cs="Times New Roman"/>
                <w:color w:val="C00000"/>
              </w:rPr>
            </w:pPr>
          </w:p>
          <w:p w14:paraId="738AA2F4" w14:textId="77777777" w:rsidR="00BE5183" w:rsidRPr="00A04FC0" w:rsidRDefault="00BE5183" w:rsidP="00BE5183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color w:val="404040" w:themeColor="text1" w:themeTint="BF"/>
              </w:rPr>
            </w:pPr>
          </w:p>
          <w:p w14:paraId="289A5BEF" w14:textId="77777777" w:rsidR="00161219" w:rsidRPr="00A04FC0" w:rsidRDefault="00161219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D7D73" w:rsidRPr="00A04FC0" w14:paraId="7D14027D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6E5F9839" w14:textId="77777777" w:rsidR="00702E2C" w:rsidRDefault="000B64E4" w:rsidP="00E85B8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lastRenderedPageBreak/>
              <w:t xml:space="preserve"> </w:t>
            </w:r>
            <w:r w:rsidR="0056665A" w:rsidRPr="00A04FC0">
              <w:rPr>
                <w:rFonts w:ascii="Times New Roman" w:eastAsia="Arial" w:hAnsi="Times New Roman" w:cs="Times New Roman"/>
                <w:smallCaps/>
              </w:rPr>
              <w:t>Avaliação:</w:t>
            </w:r>
            <w:r w:rsidR="00625CD1" w:rsidRPr="00A04FC0">
              <w:rPr>
                <w:rFonts w:ascii="Times New Roman" w:hAnsi="Times New Roman" w:cs="Times New Roman"/>
              </w:rPr>
              <w:t xml:space="preserve"> </w:t>
            </w:r>
            <w:r w:rsidR="00FF3251">
              <w:rPr>
                <w:rFonts w:ascii="Times New Roman" w:hAnsi="Times New Roman" w:cs="Times New Roman"/>
              </w:rPr>
              <w:t>Cumprido/ não cumprido.</w:t>
            </w:r>
          </w:p>
          <w:p w14:paraId="645FB977" w14:textId="77777777" w:rsidR="00702E2C" w:rsidRDefault="00702E2C" w:rsidP="00E85B8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Para os alunos que não puderem acompanhar as aulas síncronas,  o professor disponibilizará vídeos </w:t>
            </w:r>
            <w:r w:rsidR="00DC23CE">
              <w:rPr>
                <w:rFonts w:ascii="Times New Roman" w:hAnsi="Times New Roman" w:cs="Times New Roman"/>
              </w:rPr>
              <w:t>com a gravação das</w:t>
            </w:r>
            <w:r>
              <w:rPr>
                <w:rFonts w:ascii="Times New Roman" w:hAnsi="Times New Roman" w:cs="Times New Roman"/>
              </w:rPr>
              <w:t xml:space="preserve"> aulas</w:t>
            </w:r>
            <w:r w:rsidR="00DC23CE">
              <w:rPr>
                <w:rFonts w:ascii="Times New Roman" w:hAnsi="Times New Roman" w:cs="Times New Roman"/>
              </w:rPr>
              <w:t xml:space="preserve"> síncronas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DC23CE">
              <w:rPr>
                <w:rFonts w:ascii="Times New Roman" w:hAnsi="Times New Roman" w:cs="Times New Roman"/>
              </w:rPr>
              <w:t xml:space="preserve"> no Google drive,</w:t>
            </w:r>
            <w:r>
              <w:rPr>
                <w:rFonts w:ascii="Times New Roman" w:hAnsi="Times New Roman" w:cs="Times New Roman"/>
              </w:rPr>
              <w:t xml:space="preserve"> atribuirá  leituras dos textos, via email, e  avaliará os nove resumos,  abaixo detalhados nas atividades, que deverão ser realizados pelos alunos, de modo assíncrono e   entregues nas datas indicadas.</w:t>
            </w:r>
            <w:r w:rsidRPr="00A04FC0">
              <w:rPr>
                <w:rFonts w:ascii="Times New Roman" w:hAnsi="Times New Roman" w:cs="Times New Roman"/>
              </w:rPr>
              <w:t xml:space="preserve"> </w:t>
            </w:r>
          </w:p>
          <w:p w14:paraId="475B06B0" w14:textId="77777777" w:rsidR="00702E2C" w:rsidRPr="00E85B88" w:rsidRDefault="00702E2C" w:rsidP="00E85B8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 alunos que acompanharem as aulas síncronas,  deverão entregar um trabalho dissertativo ao final do período. </w:t>
            </w:r>
          </w:p>
          <w:p w14:paraId="0A1C5C77" w14:textId="77777777" w:rsidR="004905F2" w:rsidRPr="00A04FC0" w:rsidRDefault="004905F2" w:rsidP="00261EB7">
            <w:pPr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</w:p>
        </w:tc>
      </w:tr>
      <w:tr w:rsidR="003D7D73" w:rsidRPr="00A04FC0" w14:paraId="49DA5843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03B07DA2" w14:textId="77777777" w:rsidR="008A4B9F" w:rsidRDefault="0056665A" w:rsidP="006A10B7">
            <w:pPr>
              <w:jc w:val="both"/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Bibliografia</w:t>
            </w:r>
            <w:r w:rsidRPr="00A04FC0"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  <w:t xml:space="preserve">  </w:t>
            </w:r>
          </w:p>
          <w:p w14:paraId="24D06C05" w14:textId="77777777" w:rsidR="00C53583" w:rsidRPr="00AB1746" w:rsidRDefault="00C53583" w:rsidP="00C53583">
            <w:pPr>
              <w:spacing w:line="360" w:lineRule="auto"/>
              <w:ind w:left="57" w:right="57"/>
              <w:jc w:val="both"/>
              <w:rPr>
                <w:rFonts w:ascii="Arial" w:hAnsi="Arial"/>
                <w:b w:val="0"/>
                <w:bCs/>
              </w:rPr>
            </w:pPr>
            <w:r>
              <w:rPr>
                <w:rFonts w:ascii="Arial" w:hAnsi="Arial"/>
                <w:bCs/>
              </w:rPr>
              <w:t>Bá</w:t>
            </w:r>
            <w:r w:rsidRPr="00AB1746">
              <w:rPr>
                <w:rFonts w:ascii="Arial" w:hAnsi="Arial"/>
                <w:bCs/>
              </w:rPr>
              <w:t>sica:</w:t>
            </w:r>
          </w:p>
          <w:p w14:paraId="6ACCD02F" w14:textId="77777777" w:rsidR="00C53583" w:rsidRPr="00AB1746" w:rsidRDefault="00C53583" w:rsidP="00C53583">
            <w:pPr>
              <w:ind w:left="426" w:hanging="426"/>
              <w:jc w:val="both"/>
              <w:rPr>
                <w:rFonts w:ascii="Arial" w:hAnsi="Arial"/>
              </w:rPr>
            </w:pPr>
            <w:r w:rsidRPr="00AB1746">
              <w:rPr>
                <w:rFonts w:ascii="Arial" w:hAnsi="Arial"/>
              </w:rPr>
              <w:t xml:space="preserve">HEGEL, G.W.F. </w:t>
            </w:r>
            <w:r w:rsidRPr="00AB1746">
              <w:rPr>
                <w:rFonts w:ascii="Arial" w:hAnsi="Arial"/>
                <w:i/>
              </w:rPr>
              <w:t>Cursos de</w:t>
            </w:r>
            <w:r w:rsidRPr="00AB1746">
              <w:rPr>
                <w:rFonts w:ascii="Arial" w:hAnsi="Arial"/>
              </w:rPr>
              <w:t xml:space="preserve"> </w:t>
            </w:r>
            <w:r w:rsidRPr="00AB1746">
              <w:rPr>
                <w:rFonts w:ascii="Arial" w:hAnsi="Arial"/>
                <w:i/>
              </w:rPr>
              <w:t>Estética</w:t>
            </w:r>
            <w:r w:rsidRPr="00AB1746">
              <w:rPr>
                <w:rFonts w:ascii="Arial" w:hAnsi="Arial"/>
              </w:rPr>
              <w:t>. (I-IV) trad.  Marco Aurélio Werle, Oliver Tolle.São Paulo, Edusp,1999-2004.</w:t>
            </w:r>
          </w:p>
          <w:p w14:paraId="4E5B8925" w14:textId="77777777" w:rsidR="00C53583" w:rsidRPr="00AB1746" w:rsidRDefault="00C53583" w:rsidP="00C53583">
            <w:pPr>
              <w:ind w:left="426" w:hanging="426"/>
              <w:jc w:val="both"/>
              <w:rPr>
                <w:rFonts w:ascii="Arial" w:hAnsi="Arial"/>
              </w:rPr>
            </w:pPr>
            <w:r w:rsidRPr="00AB1746">
              <w:rPr>
                <w:rFonts w:ascii="Arial" w:hAnsi="Arial"/>
              </w:rPr>
              <w:t xml:space="preserve">KANT, Immanuel. </w:t>
            </w:r>
            <w:r w:rsidRPr="00AB1746">
              <w:rPr>
                <w:rFonts w:ascii="Arial" w:hAnsi="Arial"/>
                <w:i/>
              </w:rPr>
              <w:t>Crítica da Faculdade do Juízo .</w:t>
            </w:r>
            <w:r w:rsidRPr="00AB1746">
              <w:rPr>
                <w:rFonts w:ascii="Arial" w:hAnsi="Arial"/>
              </w:rPr>
              <w:t xml:space="preserve"> Rio de Janeiro, Forense universitária, 1993.</w:t>
            </w:r>
          </w:p>
          <w:p w14:paraId="28A923D7" w14:textId="77777777" w:rsidR="00C53583" w:rsidRPr="00AB1746" w:rsidRDefault="00C53583" w:rsidP="00C53583">
            <w:pPr>
              <w:ind w:left="426" w:hanging="426"/>
              <w:jc w:val="both"/>
              <w:rPr>
                <w:rFonts w:ascii="Arial" w:hAnsi="Arial"/>
              </w:rPr>
            </w:pPr>
            <w:r w:rsidRPr="00AB1746">
              <w:rPr>
                <w:rFonts w:ascii="Arial" w:hAnsi="Arial"/>
                <w:i/>
              </w:rPr>
              <w:t xml:space="preserve"> _____________.Crítica sobre o Belo e a Arte</w:t>
            </w:r>
            <w:r w:rsidRPr="00AB1746">
              <w:rPr>
                <w:rFonts w:ascii="Arial" w:hAnsi="Arial"/>
              </w:rPr>
              <w:t>. trad. Rubens Rodrigues Torres Filho. São Paulo, Abril, 1974. Coleção: Os Pensadores.</w:t>
            </w:r>
          </w:p>
          <w:p w14:paraId="7BD0A8F2" w14:textId="77777777" w:rsidR="00C53583" w:rsidRPr="00AB1746" w:rsidRDefault="00C53583" w:rsidP="00C53583">
            <w:pPr>
              <w:ind w:left="426" w:hanging="42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____________.</w:t>
            </w:r>
            <w:r w:rsidRPr="00FD5A7C">
              <w:rPr>
                <w:rFonts w:ascii="Arial" w:hAnsi="Arial"/>
                <w:i/>
              </w:rPr>
              <w:t>Crítica da Faculdade de Julgar</w:t>
            </w:r>
            <w:r w:rsidRPr="00FD5A7C">
              <w:rPr>
                <w:rFonts w:ascii="Arial" w:hAnsi="Arial"/>
              </w:rPr>
              <w:t xml:space="preserve">. </w:t>
            </w:r>
            <w:r>
              <w:rPr>
                <w:rFonts w:ascii="Arial" w:hAnsi="Arial"/>
              </w:rPr>
              <w:t>Trad. Fernando Costa Mattos, Petrópolis, RJ: Vozes; Bragança Paulista, SP: Editora Universitária São Francisco, 2016.</w:t>
            </w:r>
          </w:p>
          <w:p w14:paraId="0EEE54D0" w14:textId="77777777" w:rsidR="00C53583" w:rsidRPr="00AB1746" w:rsidRDefault="00C53583" w:rsidP="00C53583">
            <w:pPr>
              <w:spacing w:line="360" w:lineRule="auto"/>
              <w:ind w:left="57" w:right="57"/>
              <w:jc w:val="both"/>
              <w:rPr>
                <w:rFonts w:ascii="Arial" w:hAnsi="Arial" w:cs="Arial"/>
                <w:b w:val="0"/>
                <w:caps/>
              </w:rPr>
            </w:pPr>
            <w:r w:rsidRPr="00AB1746">
              <w:rPr>
                <w:rFonts w:ascii="Arial" w:hAnsi="Arial" w:cs="Arial"/>
                <w:caps/>
              </w:rPr>
              <w:t>complementar:</w:t>
            </w:r>
          </w:p>
          <w:p w14:paraId="68385DA4" w14:textId="77777777" w:rsidR="00C53583" w:rsidRPr="00AB1746" w:rsidRDefault="00C53583" w:rsidP="00C53583">
            <w:pPr>
              <w:jc w:val="both"/>
              <w:rPr>
                <w:rFonts w:ascii="Arial" w:hAnsi="Arial" w:cs="Arial"/>
              </w:rPr>
            </w:pPr>
            <w:r w:rsidRPr="00AB1746">
              <w:rPr>
                <w:rFonts w:ascii="Arial" w:hAnsi="Arial" w:cs="Arial"/>
              </w:rPr>
              <w:t xml:space="preserve">BURKE, Edmund, </w:t>
            </w:r>
            <w:r w:rsidR="00B1280B" w:rsidRPr="00B1280B">
              <w:rPr>
                <w:rFonts w:ascii="Arial" w:hAnsi="Arial" w:cs="Arial"/>
                <w:i/>
              </w:rPr>
              <w:t xml:space="preserve">Uma investigação filosófica sobre a origem de nossas </w:t>
            </w:r>
            <w:r w:rsidRPr="00B1280B">
              <w:rPr>
                <w:rFonts w:ascii="Arial" w:hAnsi="Arial" w:cs="Arial"/>
                <w:i/>
              </w:rPr>
              <w:t>ide</w:t>
            </w:r>
            <w:r w:rsidR="00B1280B" w:rsidRPr="00B1280B">
              <w:rPr>
                <w:rFonts w:ascii="Arial" w:hAnsi="Arial" w:cs="Arial"/>
                <w:i/>
              </w:rPr>
              <w:t>i</w:t>
            </w:r>
            <w:r w:rsidRPr="00B1280B">
              <w:rPr>
                <w:rFonts w:ascii="Arial" w:hAnsi="Arial" w:cs="Arial"/>
                <w:i/>
              </w:rPr>
              <w:t xml:space="preserve">as </w:t>
            </w:r>
            <w:r w:rsidR="00B1280B" w:rsidRPr="00B1280B">
              <w:rPr>
                <w:rFonts w:ascii="Arial" w:hAnsi="Arial" w:cs="Arial"/>
                <w:i/>
              </w:rPr>
              <w:t>d</w:t>
            </w:r>
            <w:r w:rsidRPr="00B1280B">
              <w:rPr>
                <w:rFonts w:ascii="Arial" w:hAnsi="Arial" w:cs="Arial"/>
                <w:i/>
              </w:rPr>
              <w:t xml:space="preserve">o sublime </w:t>
            </w:r>
            <w:r w:rsidR="00B1280B" w:rsidRPr="00B1280B">
              <w:rPr>
                <w:rFonts w:ascii="Arial" w:hAnsi="Arial" w:cs="Arial"/>
                <w:i/>
              </w:rPr>
              <w:t>e</w:t>
            </w:r>
            <w:r w:rsidRPr="00B1280B">
              <w:rPr>
                <w:rFonts w:ascii="Arial" w:hAnsi="Arial" w:cs="Arial"/>
                <w:i/>
              </w:rPr>
              <w:t xml:space="preserve"> </w:t>
            </w:r>
            <w:r w:rsidR="00B1280B" w:rsidRPr="00B1280B">
              <w:rPr>
                <w:rFonts w:ascii="Arial" w:hAnsi="Arial" w:cs="Arial"/>
                <w:i/>
              </w:rPr>
              <w:t>d</w:t>
            </w:r>
            <w:r w:rsidRPr="00B1280B">
              <w:rPr>
                <w:rFonts w:ascii="Arial" w:hAnsi="Arial" w:cs="Arial"/>
                <w:i/>
              </w:rPr>
              <w:t>o belo.</w:t>
            </w:r>
            <w:r w:rsidRPr="00AB1746">
              <w:rPr>
                <w:rFonts w:ascii="Arial" w:hAnsi="Arial" w:cs="Arial"/>
              </w:rPr>
              <w:t xml:space="preserve"> </w:t>
            </w:r>
            <w:r w:rsidR="00B1280B">
              <w:rPr>
                <w:rFonts w:ascii="Arial" w:hAnsi="Arial" w:cs="Arial"/>
              </w:rPr>
              <w:t>Campinas:</w:t>
            </w:r>
            <w:r w:rsidRPr="00AB1746">
              <w:rPr>
                <w:rFonts w:ascii="Arial" w:hAnsi="Arial" w:cs="Arial"/>
              </w:rPr>
              <w:t xml:space="preserve"> Editor</w:t>
            </w:r>
            <w:r w:rsidR="00B1280B">
              <w:rPr>
                <w:rFonts w:ascii="Arial" w:hAnsi="Arial" w:cs="Arial"/>
              </w:rPr>
              <w:t xml:space="preserve">a da UNICAMP, </w:t>
            </w:r>
            <w:r w:rsidRPr="00AB1746">
              <w:rPr>
                <w:rFonts w:ascii="Arial" w:hAnsi="Arial" w:cs="Arial"/>
              </w:rPr>
              <w:t xml:space="preserve">  20</w:t>
            </w:r>
            <w:r w:rsidR="00B1280B">
              <w:rPr>
                <w:rFonts w:ascii="Arial" w:hAnsi="Arial" w:cs="Arial"/>
              </w:rPr>
              <w:t>13</w:t>
            </w:r>
            <w:r w:rsidRPr="00AB1746">
              <w:rPr>
                <w:rFonts w:ascii="Arial" w:hAnsi="Arial" w:cs="Arial"/>
              </w:rPr>
              <w:t>.</w:t>
            </w:r>
          </w:p>
          <w:p w14:paraId="556D519D" w14:textId="77777777" w:rsidR="00C53583" w:rsidRPr="00AB1746" w:rsidRDefault="00C53583" w:rsidP="00C53583">
            <w:pPr>
              <w:jc w:val="both"/>
              <w:rPr>
                <w:rFonts w:ascii="Arial" w:hAnsi="Arial" w:cs="Arial"/>
              </w:rPr>
            </w:pPr>
            <w:r w:rsidRPr="00AB1746">
              <w:rPr>
                <w:rFonts w:ascii="Arial" w:hAnsi="Arial" w:cs="Arial"/>
              </w:rPr>
              <w:t xml:space="preserve">CARVALHO, J.D., </w:t>
            </w:r>
            <w:r w:rsidRPr="00AB1746">
              <w:rPr>
                <w:rFonts w:ascii="Arial" w:hAnsi="Arial" w:cs="Arial"/>
                <w:i/>
              </w:rPr>
              <w:t>A beleza como adequação da natureza ao homem</w:t>
            </w:r>
            <w:r w:rsidRPr="00AB1746">
              <w:rPr>
                <w:rFonts w:ascii="Arial" w:hAnsi="Arial" w:cs="Arial"/>
              </w:rPr>
              <w:t>. Belo Horizonte:UFMG, 1997.</w:t>
            </w:r>
          </w:p>
          <w:p w14:paraId="5DE0E999" w14:textId="77777777" w:rsidR="00C53583" w:rsidRPr="00AB1746" w:rsidRDefault="00C53583" w:rsidP="00C53583">
            <w:pPr>
              <w:spacing w:line="360" w:lineRule="auto"/>
              <w:ind w:left="57" w:right="57"/>
              <w:jc w:val="both"/>
              <w:rPr>
                <w:rFonts w:ascii="Arial" w:hAnsi="Arial"/>
                <w:bCs/>
              </w:rPr>
            </w:pPr>
            <w:r w:rsidRPr="00AB1746">
              <w:rPr>
                <w:rFonts w:ascii="Arial" w:hAnsi="Arial"/>
                <w:bCs/>
              </w:rPr>
              <w:t xml:space="preserve">CASSIRER, Ernest, </w:t>
            </w:r>
            <w:r w:rsidRPr="00AB1746">
              <w:rPr>
                <w:rFonts w:ascii="Arial" w:hAnsi="Arial"/>
                <w:bCs/>
                <w:i/>
              </w:rPr>
              <w:t>A filosofia do Iluminismo</w:t>
            </w:r>
            <w:r w:rsidRPr="00AB1746">
              <w:rPr>
                <w:rFonts w:ascii="Arial" w:hAnsi="Arial"/>
                <w:bCs/>
              </w:rPr>
              <w:t>. Campinas: Editora da Unicamp,</w:t>
            </w:r>
            <w:r>
              <w:rPr>
                <w:rFonts w:ascii="Arial" w:hAnsi="Arial"/>
                <w:bCs/>
              </w:rPr>
              <w:t xml:space="preserve"> 1992.</w:t>
            </w:r>
            <w:r w:rsidRPr="00AB1746">
              <w:rPr>
                <w:rFonts w:ascii="Arial" w:hAnsi="Arial"/>
                <w:bCs/>
              </w:rPr>
              <w:t xml:space="preserve">   </w:t>
            </w:r>
          </w:p>
          <w:p w14:paraId="186E6C33" w14:textId="77777777" w:rsidR="00C53583" w:rsidRPr="00AB1746" w:rsidRDefault="00C53583" w:rsidP="00C53583">
            <w:pPr>
              <w:jc w:val="both"/>
              <w:rPr>
                <w:rFonts w:ascii="Arial" w:hAnsi="Arial" w:cs="Arial"/>
              </w:rPr>
            </w:pPr>
            <w:r w:rsidRPr="00AB1746">
              <w:rPr>
                <w:rFonts w:ascii="Arial" w:hAnsi="Arial" w:cs="Arial"/>
              </w:rPr>
              <w:t xml:space="preserve">CÉRON, I.; REIS, P., </w:t>
            </w:r>
            <w:r w:rsidRPr="00AB1746">
              <w:rPr>
                <w:rFonts w:ascii="Arial" w:hAnsi="Arial" w:cs="Arial"/>
                <w:i/>
              </w:rPr>
              <w:t>Kant, Crítica e estética na Modernidade</w:t>
            </w:r>
            <w:r w:rsidRPr="00AB1746">
              <w:rPr>
                <w:rFonts w:ascii="Arial" w:hAnsi="Arial" w:cs="Arial"/>
              </w:rPr>
              <w:t>. São Paulo: Editora SENAC, 1999.</w:t>
            </w:r>
          </w:p>
          <w:p w14:paraId="5F399D4B" w14:textId="77777777" w:rsidR="00C53583" w:rsidRPr="00AB1746" w:rsidRDefault="00C53583" w:rsidP="00C53583">
            <w:pPr>
              <w:jc w:val="both"/>
              <w:rPr>
                <w:rFonts w:ascii="Arial" w:hAnsi="Arial" w:cs="Arial"/>
              </w:rPr>
            </w:pPr>
            <w:r w:rsidRPr="00AB1746">
              <w:rPr>
                <w:rFonts w:ascii="Arial" w:hAnsi="Arial" w:cs="Arial"/>
              </w:rPr>
              <w:lastRenderedPageBreak/>
              <w:t xml:space="preserve">DUARTE, R., </w:t>
            </w:r>
            <w:r w:rsidRPr="00AB1746">
              <w:rPr>
                <w:rFonts w:ascii="Arial" w:hAnsi="Arial" w:cs="Arial"/>
                <w:i/>
              </w:rPr>
              <w:t>Belo, Sublime e Kant</w:t>
            </w:r>
            <w:r w:rsidRPr="00AB1746">
              <w:rPr>
                <w:rFonts w:ascii="Arial" w:hAnsi="Arial" w:cs="Arial"/>
              </w:rPr>
              <w:t>. Belo horizonte: Editora UFMG, 1998.</w:t>
            </w:r>
          </w:p>
          <w:p w14:paraId="40542C00" w14:textId="77777777" w:rsidR="00C53583" w:rsidRPr="00AB1746" w:rsidRDefault="00C53583" w:rsidP="00C53583">
            <w:pPr>
              <w:jc w:val="both"/>
              <w:rPr>
                <w:rFonts w:ascii="Arial" w:hAnsi="Arial" w:cs="Arial"/>
                <w:lang w:val="es-ES_tradnl"/>
              </w:rPr>
            </w:pPr>
            <w:r w:rsidRPr="00584C2C">
              <w:rPr>
                <w:rFonts w:ascii="Arial" w:hAnsi="Arial" w:cs="Arial"/>
                <w:lang w:val="en-GB"/>
              </w:rPr>
              <w:t xml:space="preserve">FABBRI. </w:t>
            </w:r>
            <w:r w:rsidRPr="00AB1746">
              <w:rPr>
                <w:rFonts w:ascii="Arial" w:hAnsi="Arial" w:cs="Arial"/>
                <w:lang w:val="en-US"/>
              </w:rPr>
              <w:t xml:space="preserve">V.; VIELLARD-BARON, J.-L. (org). </w:t>
            </w:r>
            <w:r w:rsidRPr="00AB1746">
              <w:rPr>
                <w:rFonts w:ascii="Arial" w:hAnsi="Arial" w:cs="Arial"/>
                <w:i/>
                <w:lang w:val="es-ES_tradnl"/>
              </w:rPr>
              <w:t>Esthétique de Hegel</w:t>
            </w:r>
            <w:r w:rsidRPr="00AB1746">
              <w:rPr>
                <w:rFonts w:ascii="Arial" w:hAnsi="Arial" w:cs="Arial"/>
                <w:lang w:val="es-ES_tradnl"/>
              </w:rPr>
              <w:t>. Paris, L’Harmattan. 1993.</w:t>
            </w:r>
          </w:p>
          <w:p w14:paraId="7828C919" w14:textId="77777777" w:rsidR="00C53583" w:rsidRPr="00AB1746" w:rsidRDefault="00C53583" w:rsidP="00C53583">
            <w:pPr>
              <w:jc w:val="both"/>
              <w:rPr>
                <w:rFonts w:ascii="Arial" w:hAnsi="Arial" w:cs="Arial"/>
                <w:lang w:val="es-ES_tradnl"/>
              </w:rPr>
            </w:pPr>
            <w:r w:rsidRPr="00AB1746">
              <w:rPr>
                <w:rFonts w:ascii="Arial" w:hAnsi="Arial" w:cs="Arial"/>
                <w:lang w:val="es-ES_tradnl"/>
              </w:rPr>
              <w:t xml:space="preserve">GADAMER, H.-G. </w:t>
            </w:r>
            <w:r w:rsidRPr="00AB1746">
              <w:rPr>
                <w:rFonts w:ascii="Arial" w:hAnsi="Arial" w:cs="Arial"/>
                <w:i/>
                <w:lang w:val="es-ES_tradnl"/>
              </w:rPr>
              <w:t>Hermenêutica da obra de arte</w:t>
            </w:r>
            <w:r w:rsidRPr="00AB1746">
              <w:rPr>
                <w:rFonts w:ascii="Arial" w:hAnsi="Arial" w:cs="Arial"/>
                <w:lang w:val="es-ES_tradnl"/>
              </w:rPr>
              <w:t>. São Paulo: Martins Fontes. 2010.</w:t>
            </w:r>
          </w:p>
          <w:p w14:paraId="4FB7C0C3" w14:textId="77777777" w:rsidR="00C53583" w:rsidRPr="00AB1746" w:rsidRDefault="00C53583" w:rsidP="00C53583">
            <w:pPr>
              <w:jc w:val="both"/>
              <w:rPr>
                <w:rFonts w:ascii="Arial" w:hAnsi="Arial" w:cs="Arial"/>
              </w:rPr>
            </w:pPr>
            <w:r w:rsidRPr="00AB1746">
              <w:rPr>
                <w:rFonts w:ascii="Arial" w:hAnsi="Arial" w:cs="Arial"/>
              </w:rPr>
              <w:t xml:space="preserve">HARTMANN, Pierre, </w:t>
            </w:r>
            <w:r w:rsidRPr="00AB1746">
              <w:rPr>
                <w:rFonts w:ascii="Arial" w:hAnsi="Arial" w:cs="Arial"/>
                <w:i/>
              </w:rPr>
              <w:t>Du Sublime. De Boileau à Schiller</w:t>
            </w:r>
            <w:r w:rsidRPr="00AB1746">
              <w:rPr>
                <w:rFonts w:ascii="Arial" w:hAnsi="Arial" w:cs="Arial"/>
              </w:rPr>
              <w:t>. Strasbourg: Presses Universitaires de Strasbourg, 1997.</w:t>
            </w:r>
          </w:p>
          <w:p w14:paraId="576ADC45" w14:textId="77777777" w:rsidR="00C53583" w:rsidRPr="00AB1746" w:rsidRDefault="00C53583" w:rsidP="00C53583">
            <w:pPr>
              <w:ind w:left="426" w:hanging="426"/>
              <w:jc w:val="both"/>
              <w:rPr>
                <w:rFonts w:ascii="Arial" w:hAnsi="Arial"/>
              </w:rPr>
            </w:pPr>
            <w:r w:rsidRPr="00AB1746">
              <w:rPr>
                <w:rFonts w:ascii="Arial" w:hAnsi="Arial"/>
              </w:rPr>
              <w:t xml:space="preserve">INWOOD, Michael. </w:t>
            </w:r>
            <w:r w:rsidRPr="00AB1746">
              <w:rPr>
                <w:rFonts w:ascii="Arial" w:hAnsi="Arial"/>
                <w:i/>
              </w:rPr>
              <w:t>Dicionário Hegel</w:t>
            </w:r>
            <w:r w:rsidRPr="00AB1746">
              <w:rPr>
                <w:rFonts w:ascii="Arial" w:hAnsi="Arial"/>
              </w:rPr>
              <w:t>, Rio de Janeiro, Jorge Zahar, 1997.</w:t>
            </w:r>
          </w:p>
          <w:p w14:paraId="39911E54" w14:textId="77777777" w:rsidR="00C53583" w:rsidRDefault="00C53583" w:rsidP="00C53583">
            <w:pPr>
              <w:jc w:val="both"/>
              <w:rPr>
                <w:rFonts w:ascii="Arial" w:hAnsi="Arial" w:cs="Arial"/>
              </w:rPr>
            </w:pPr>
            <w:r w:rsidRPr="00AB1746">
              <w:rPr>
                <w:rFonts w:ascii="Arial" w:hAnsi="Arial" w:cs="Arial"/>
              </w:rPr>
              <w:t xml:space="preserve">JANICAUD, D.(Org), </w:t>
            </w:r>
            <w:r w:rsidRPr="00AB1746">
              <w:rPr>
                <w:rFonts w:ascii="Arial" w:hAnsi="Arial" w:cs="Arial"/>
                <w:i/>
              </w:rPr>
              <w:t>Sobre a Terceira Crítica</w:t>
            </w:r>
            <w:r w:rsidRPr="00AB1746">
              <w:rPr>
                <w:rFonts w:ascii="Arial" w:hAnsi="Arial" w:cs="Arial"/>
              </w:rPr>
              <w:t>. Lisboa: Instituto Piaget, 1994</w:t>
            </w:r>
          </w:p>
          <w:p w14:paraId="0F455F80" w14:textId="77777777" w:rsidR="00C53583" w:rsidRPr="00AB1746" w:rsidRDefault="00C53583" w:rsidP="00C53583">
            <w:pPr>
              <w:jc w:val="both"/>
              <w:rPr>
                <w:rFonts w:ascii="Arial" w:hAnsi="Arial"/>
                <w:bCs/>
              </w:rPr>
            </w:pPr>
            <w:r w:rsidRPr="00AB1746">
              <w:rPr>
                <w:rFonts w:ascii="Arial" w:hAnsi="Arial"/>
                <w:bCs/>
              </w:rPr>
              <w:t xml:space="preserve">JIMENEZ, Marc, </w:t>
            </w:r>
            <w:r w:rsidRPr="00AB1746">
              <w:rPr>
                <w:rFonts w:ascii="Arial" w:hAnsi="Arial"/>
                <w:bCs/>
                <w:i/>
              </w:rPr>
              <w:t>O que é estética?</w:t>
            </w:r>
            <w:r w:rsidRPr="00AB1746">
              <w:rPr>
                <w:rFonts w:ascii="Arial" w:hAnsi="Arial"/>
                <w:bCs/>
              </w:rPr>
              <w:t xml:space="preserve">  São Leopoldo, RS: Ed. UNISINOS, 1999.</w:t>
            </w:r>
          </w:p>
          <w:p w14:paraId="736D62F3" w14:textId="77777777" w:rsidR="00C53583" w:rsidRPr="00AB1746" w:rsidRDefault="00C53583" w:rsidP="00C53583">
            <w:pPr>
              <w:jc w:val="both"/>
              <w:rPr>
                <w:rFonts w:ascii="Arial" w:hAnsi="Arial" w:cs="Arial"/>
              </w:rPr>
            </w:pPr>
            <w:r w:rsidRPr="00AB1746">
              <w:rPr>
                <w:rFonts w:ascii="Arial" w:hAnsi="Arial" w:cs="Arial"/>
              </w:rPr>
              <w:t xml:space="preserve">LEBRUN, G., </w:t>
            </w:r>
            <w:r w:rsidRPr="00AB1746">
              <w:rPr>
                <w:rFonts w:ascii="Arial" w:hAnsi="Arial" w:cs="Arial"/>
                <w:i/>
              </w:rPr>
              <w:t>Kant e o fim da metafísica.</w:t>
            </w:r>
            <w:r w:rsidRPr="00AB1746">
              <w:rPr>
                <w:rFonts w:ascii="Arial" w:hAnsi="Arial" w:cs="Arial"/>
              </w:rPr>
              <w:t xml:space="preserve"> São Paulo: Martins Fontes, 2002.</w:t>
            </w:r>
          </w:p>
          <w:p w14:paraId="4679FFFC" w14:textId="77777777" w:rsidR="00C53583" w:rsidRPr="00AB1746" w:rsidRDefault="00C53583" w:rsidP="00C53583">
            <w:pPr>
              <w:jc w:val="both"/>
              <w:rPr>
                <w:rFonts w:ascii="Arial" w:hAnsi="Arial"/>
              </w:rPr>
            </w:pPr>
            <w:r w:rsidRPr="00AB1746">
              <w:rPr>
                <w:rFonts w:ascii="Arial" w:hAnsi="Arial"/>
              </w:rPr>
              <w:t xml:space="preserve">LEBRUN  G., </w:t>
            </w:r>
            <w:r w:rsidRPr="00AB1746">
              <w:rPr>
                <w:rFonts w:ascii="Arial" w:hAnsi="Arial"/>
                <w:i/>
              </w:rPr>
              <w:t xml:space="preserve">O avesso da dialética.Hegel à luz de Nietzsche. </w:t>
            </w:r>
            <w:r w:rsidRPr="00AB1746">
              <w:rPr>
                <w:rFonts w:ascii="Arial" w:hAnsi="Arial"/>
              </w:rPr>
              <w:t>São Paulo, Companhia das Letras,1988.</w:t>
            </w:r>
          </w:p>
          <w:p w14:paraId="515E3C30" w14:textId="77777777" w:rsidR="00C53583" w:rsidRPr="00AB1746" w:rsidRDefault="00C53583" w:rsidP="00C53583">
            <w:pPr>
              <w:jc w:val="both"/>
              <w:rPr>
                <w:rFonts w:ascii="Arial" w:hAnsi="Arial" w:cs="Arial"/>
              </w:rPr>
            </w:pPr>
            <w:r w:rsidRPr="00AB1746">
              <w:rPr>
                <w:rFonts w:ascii="Arial" w:hAnsi="Arial" w:cs="Arial"/>
                <w:lang w:val="en-US"/>
              </w:rPr>
              <w:t>LUKÁCS, G</w:t>
            </w:r>
            <w:r w:rsidRPr="00AB1746">
              <w:rPr>
                <w:rFonts w:ascii="Arial" w:hAnsi="Arial" w:cs="Arial"/>
                <w:i/>
                <w:lang w:val="en-US"/>
              </w:rPr>
              <w:t>., Goethe et son époque</w:t>
            </w:r>
            <w:r w:rsidRPr="00AB1746">
              <w:rPr>
                <w:rFonts w:ascii="Arial" w:hAnsi="Arial" w:cs="Arial"/>
                <w:lang w:val="en-US"/>
              </w:rPr>
              <w:t xml:space="preserve">. </w:t>
            </w:r>
            <w:r w:rsidRPr="00AB1746">
              <w:rPr>
                <w:rFonts w:ascii="Arial" w:hAnsi="Arial" w:cs="Arial"/>
              </w:rPr>
              <w:t>Paris: Nagel, 1949.</w:t>
            </w:r>
          </w:p>
          <w:p w14:paraId="2737EEE1" w14:textId="77777777" w:rsidR="00C53583" w:rsidRPr="00AB1746" w:rsidRDefault="00C53583" w:rsidP="00C53583">
            <w:pPr>
              <w:jc w:val="both"/>
              <w:rPr>
                <w:rFonts w:ascii="Arial" w:hAnsi="Arial" w:cs="Arial"/>
              </w:rPr>
            </w:pPr>
            <w:r w:rsidRPr="00AB1746">
              <w:rPr>
                <w:rFonts w:ascii="Arial" w:hAnsi="Arial"/>
                <w:lang w:val="es-ES_tradnl"/>
              </w:rPr>
              <w:t xml:space="preserve">LUKÁCS, G. A estética de Hegel. In: </w:t>
            </w:r>
            <w:r w:rsidRPr="00AB1746">
              <w:rPr>
                <w:rFonts w:ascii="Arial" w:hAnsi="Arial"/>
                <w:i/>
                <w:lang w:val="es-ES_tradnl"/>
              </w:rPr>
              <w:t>Arte e sociedade. Escritos estéticos 1932-67.</w:t>
            </w:r>
            <w:r w:rsidRPr="00AB1746">
              <w:rPr>
                <w:rFonts w:ascii="Arial" w:hAnsi="Arial"/>
                <w:lang w:val="es-ES_tradnl"/>
              </w:rPr>
              <w:t xml:space="preserve"> Rio de Janeiro: Editora UFRJ, 2009. </w:t>
            </w:r>
          </w:p>
          <w:p w14:paraId="27D407BB" w14:textId="77777777" w:rsidR="00C53583" w:rsidRPr="00AB1746" w:rsidRDefault="00C53583" w:rsidP="00C53583">
            <w:pPr>
              <w:jc w:val="both"/>
              <w:rPr>
                <w:rFonts w:ascii="Arial" w:hAnsi="Arial" w:cs="Arial"/>
              </w:rPr>
            </w:pPr>
            <w:r w:rsidRPr="00AB1746">
              <w:rPr>
                <w:rFonts w:ascii="Arial" w:hAnsi="Arial" w:cs="Arial"/>
              </w:rPr>
              <w:t xml:space="preserve">LYOTARD, J-F. </w:t>
            </w:r>
            <w:r w:rsidRPr="00AB1746">
              <w:rPr>
                <w:rFonts w:ascii="Arial" w:hAnsi="Arial" w:cs="Arial"/>
                <w:i/>
              </w:rPr>
              <w:t>Lições sobre a analítica do sublime</w:t>
            </w:r>
            <w:r w:rsidRPr="00AB1746">
              <w:rPr>
                <w:rFonts w:ascii="Arial" w:hAnsi="Arial" w:cs="Arial"/>
              </w:rPr>
              <w:t>. Campinas: Papirus, 1993.</w:t>
            </w:r>
          </w:p>
          <w:p w14:paraId="0C394A2F" w14:textId="77777777" w:rsidR="00C53583" w:rsidRPr="00615BAE" w:rsidRDefault="00C53583" w:rsidP="00C53583">
            <w:pPr>
              <w:jc w:val="both"/>
              <w:rPr>
                <w:rFonts w:ascii="Arial" w:hAnsi="Arial" w:cs="Arial"/>
              </w:rPr>
            </w:pPr>
            <w:r w:rsidRPr="00AB1746">
              <w:rPr>
                <w:rFonts w:ascii="Arial" w:hAnsi="Arial" w:cs="Arial"/>
              </w:rPr>
              <w:t xml:space="preserve">ROHDEN, V. </w:t>
            </w:r>
            <w:r w:rsidRPr="00AB1746">
              <w:rPr>
                <w:rFonts w:ascii="Arial" w:hAnsi="Arial" w:cs="Arial"/>
                <w:i/>
              </w:rPr>
              <w:t>Interesse da razão e liberdade</w:t>
            </w:r>
            <w:r w:rsidRPr="00AB1746">
              <w:rPr>
                <w:rFonts w:ascii="Arial" w:hAnsi="Arial" w:cs="Arial"/>
              </w:rPr>
              <w:t>. São Paulo: Àtica, 188</w:t>
            </w:r>
            <w:r w:rsidRPr="00615BAE">
              <w:rPr>
                <w:rFonts w:ascii="Arial" w:hAnsi="Arial" w:cs="Arial"/>
              </w:rPr>
              <w:t>1.</w:t>
            </w:r>
          </w:p>
          <w:p w14:paraId="0CDF97DD" w14:textId="77777777" w:rsidR="00C53583" w:rsidRPr="00AB1746" w:rsidRDefault="00C53583" w:rsidP="00C53583">
            <w:pPr>
              <w:jc w:val="both"/>
              <w:rPr>
                <w:rFonts w:ascii="Arial" w:hAnsi="Arial" w:cs="Arial"/>
              </w:rPr>
            </w:pPr>
            <w:r w:rsidRPr="00584C2C">
              <w:rPr>
                <w:rFonts w:ascii="Arial" w:hAnsi="Arial" w:cs="Arial"/>
                <w:lang w:val="en-GB"/>
              </w:rPr>
              <w:t xml:space="preserve">SCHAEFFER, Jean-Marie, </w:t>
            </w:r>
            <w:r w:rsidRPr="00584C2C">
              <w:rPr>
                <w:rFonts w:ascii="Arial" w:hAnsi="Arial" w:cs="Arial"/>
                <w:i/>
                <w:lang w:val="en-GB"/>
              </w:rPr>
              <w:t xml:space="preserve">L’art de l’âge moderne. </w:t>
            </w:r>
            <w:r w:rsidRPr="00AB1746">
              <w:rPr>
                <w:rFonts w:ascii="Arial" w:hAnsi="Arial" w:cs="Arial"/>
                <w:i/>
              </w:rPr>
              <w:t>L’esthétique et la philosophie  de l’art du XVIII à nos jours</w:t>
            </w:r>
            <w:r w:rsidRPr="00AB1746">
              <w:rPr>
                <w:rFonts w:ascii="Arial" w:hAnsi="Arial" w:cs="Arial"/>
              </w:rPr>
              <w:t>.Paris, Gallimard, 1982.</w:t>
            </w:r>
          </w:p>
          <w:p w14:paraId="78D1A1E5" w14:textId="77777777" w:rsidR="00C53583" w:rsidRPr="00AB1746" w:rsidRDefault="00C53583" w:rsidP="00C53583">
            <w:pPr>
              <w:jc w:val="both"/>
              <w:rPr>
                <w:rFonts w:ascii="Arial" w:hAnsi="Arial" w:cs="Arial"/>
              </w:rPr>
            </w:pPr>
            <w:r w:rsidRPr="00AB1746">
              <w:rPr>
                <w:rFonts w:ascii="Arial" w:hAnsi="Arial" w:cs="Arial"/>
              </w:rPr>
              <w:t xml:space="preserve">TERRA, R.R. </w:t>
            </w:r>
            <w:r w:rsidRPr="00AB1746">
              <w:rPr>
                <w:rFonts w:ascii="Arial" w:hAnsi="Arial" w:cs="Arial"/>
                <w:i/>
              </w:rPr>
              <w:t>Kant: juízo estético e reflexão</w:t>
            </w:r>
            <w:r w:rsidRPr="00AB1746">
              <w:rPr>
                <w:rFonts w:ascii="Arial" w:hAnsi="Arial" w:cs="Arial"/>
              </w:rPr>
              <w:t>. In: NOVAES, Adauto, Artepensamento. São Paulo: Companhia das Letras, 1994.</w:t>
            </w:r>
          </w:p>
          <w:p w14:paraId="1D3CB944" w14:textId="77777777" w:rsidR="00C53583" w:rsidRPr="00AB1746" w:rsidRDefault="00C53583" w:rsidP="00C53583">
            <w:pPr>
              <w:jc w:val="both"/>
              <w:rPr>
                <w:rFonts w:ascii="Arial" w:hAnsi="Arial" w:cs="Arial"/>
              </w:rPr>
            </w:pPr>
            <w:r w:rsidRPr="00AB1746">
              <w:rPr>
                <w:rFonts w:ascii="Arial" w:hAnsi="Arial" w:cs="Arial"/>
              </w:rPr>
              <w:t xml:space="preserve">WERLE, M. </w:t>
            </w:r>
            <w:r w:rsidRPr="00AB1746">
              <w:rPr>
                <w:rFonts w:ascii="Arial" w:hAnsi="Arial" w:cs="Arial"/>
                <w:i/>
              </w:rPr>
              <w:t>A poesia na estética de Hegel</w:t>
            </w:r>
            <w:r w:rsidRPr="00AB1746">
              <w:rPr>
                <w:rFonts w:ascii="Arial" w:hAnsi="Arial" w:cs="Arial"/>
              </w:rPr>
              <w:t>. São Paulo: Humanitas,2005.</w:t>
            </w:r>
          </w:p>
          <w:p w14:paraId="3D9C2EE9" w14:textId="77777777" w:rsidR="00C53583" w:rsidRPr="00AB1746" w:rsidRDefault="00C53583" w:rsidP="00C53583">
            <w:pPr>
              <w:ind w:left="426" w:hanging="426"/>
              <w:jc w:val="both"/>
              <w:rPr>
                <w:rFonts w:ascii="Arial" w:hAnsi="Arial"/>
              </w:rPr>
            </w:pPr>
            <w:r w:rsidRPr="00AB1746">
              <w:rPr>
                <w:rFonts w:ascii="Arial" w:hAnsi="Arial"/>
              </w:rPr>
              <w:t xml:space="preserve">___________ A aparência sensível da ideia. Estudos sobre a estética de Hegel e a época de Goethe. São Paulo: Loyola, 2013 </w:t>
            </w:r>
          </w:p>
          <w:p w14:paraId="2BC065E1" w14:textId="77777777" w:rsidR="00C53583" w:rsidRPr="00AB1746" w:rsidRDefault="00C53583" w:rsidP="00C53583">
            <w:pPr>
              <w:ind w:left="426" w:hanging="426"/>
              <w:jc w:val="both"/>
              <w:rPr>
                <w:rFonts w:ascii="Arial" w:hAnsi="Arial"/>
              </w:rPr>
            </w:pPr>
            <w:r w:rsidRPr="00AB1746">
              <w:rPr>
                <w:rFonts w:ascii="Arial" w:hAnsi="Arial"/>
              </w:rPr>
              <w:t xml:space="preserve">__________A questão do fim da arte </w:t>
            </w:r>
            <w:smartTag w:uri="urn:schemas-microsoft-com:office:smarttags" w:element="PersonName">
              <w:smartTagPr>
                <w:attr w:name="ProductID" w:val="em Hegel. São Paulo"/>
              </w:smartTagPr>
              <w:smartTag w:uri="urn:schemas-microsoft-com:office:smarttags" w:element="PersonName">
                <w:smartTagPr>
                  <w:attr w:name="ProductID" w:val="em Hegel. São Paulo"/>
                </w:smartTagPr>
                <w:r w:rsidRPr="00AB1746">
                  <w:rPr>
                    <w:rFonts w:ascii="Arial" w:hAnsi="Arial"/>
                  </w:rPr>
                  <w:t>em Hegel. São</w:t>
                </w:r>
              </w:smartTag>
              <w:r w:rsidRPr="00AB1746">
                <w:rPr>
                  <w:rFonts w:ascii="Arial" w:hAnsi="Arial"/>
                </w:rPr>
                <w:t xml:space="preserve"> Paulo</w:t>
              </w:r>
            </w:smartTag>
            <w:r w:rsidRPr="00AB1746">
              <w:rPr>
                <w:rFonts w:ascii="Arial" w:hAnsi="Arial"/>
              </w:rPr>
              <w:t>: Hedra, 2011.</w:t>
            </w:r>
          </w:p>
          <w:p w14:paraId="0F113C49" w14:textId="77777777" w:rsidR="00C53583" w:rsidRPr="00AB1746" w:rsidRDefault="00C53583" w:rsidP="00C53583">
            <w:pPr>
              <w:ind w:left="426" w:hanging="426"/>
              <w:jc w:val="both"/>
              <w:rPr>
                <w:rFonts w:ascii="Arial" w:hAnsi="Arial"/>
                <w:lang w:val="es-ES_tradnl"/>
              </w:rPr>
            </w:pPr>
          </w:p>
          <w:p w14:paraId="7EAB69D1" w14:textId="77777777" w:rsidR="0057043E" w:rsidRDefault="0057043E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smallCaps/>
                <w:color w:val="000000"/>
              </w:rPr>
            </w:pPr>
          </w:p>
          <w:p w14:paraId="6521ADF0" w14:textId="77777777" w:rsidR="00D9671F" w:rsidRDefault="00D9671F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smallCaps/>
                <w:color w:val="000000"/>
              </w:rPr>
            </w:pPr>
          </w:p>
          <w:p w14:paraId="1743834E" w14:textId="77777777" w:rsidR="00D9671F" w:rsidRDefault="00D9671F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smallCaps/>
                <w:color w:val="000000"/>
              </w:rPr>
            </w:pPr>
          </w:p>
          <w:p w14:paraId="6CB4953D" w14:textId="77777777" w:rsidR="00D9671F" w:rsidRDefault="00D9671F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smallCaps/>
                <w:color w:val="000000"/>
              </w:rPr>
            </w:pPr>
          </w:p>
          <w:p w14:paraId="0ECF9A92" w14:textId="77777777" w:rsidR="00D9671F" w:rsidRDefault="00D9671F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smallCaps/>
                <w:color w:val="000000"/>
              </w:rPr>
            </w:pPr>
          </w:p>
          <w:p w14:paraId="677C438A" w14:textId="77777777" w:rsidR="00D9671F" w:rsidRDefault="00D9671F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smallCaps/>
                <w:color w:val="000000"/>
              </w:rPr>
            </w:pPr>
          </w:p>
          <w:p w14:paraId="714B64BF" w14:textId="77777777" w:rsidR="00D9671F" w:rsidRDefault="00D9671F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smallCaps/>
                <w:color w:val="000000"/>
              </w:rPr>
            </w:pPr>
          </w:p>
          <w:p w14:paraId="60015841" w14:textId="77777777" w:rsidR="00D9671F" w:rsidRDefault="00D9671F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smallCaps/>
                <w:color w:val="000000"/>
              </w:rPr>
            </w:pPr>
          </w:p>
          <w:p w14:paraId="2342844E" w14:textId="7464F469" w:rsidR="00D9671F" w:rsidRPr="00A04FC0" w:rsidRDefault="00D9671F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smallCaps/>
                <w:color w:val="000000"/>
              </w:rPr>
            </w:pPr>
          </w:p>
        </w:tc>
      </w:tr>
      <w:tr w:rsidR="00A46BD6" w:rsidRPr="00A04FC0" w14:paraId="2EEE8A88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5878D775" w14:textId="77777777" w:rsidR="00A46BD6" w:rsidRPr="00A04FC0" w:rsidRDefault="00A46BD6" w:rsidP="00464532">
            <w:pPr>
              <w:tabs>
                <w:tab w:val="left" w:pos="8370"/>
              </w:tabs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lastRenderedPageBreak/>
              <w:t>Docentes participantes</w:t>
            </w:r>
          </w:p>
        </w:tc>
      </w:tr>
      <w:tr w:rsidR="00A46BD6" w:rsidRPr="00A04FC0" w14:paraId="63F0E106" w14:textId="77777777" w:rsidTr="00A4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104553E2" w14:textId="77777777" w:rsidR="00A46BD6" w:rsidRPr="00A04FC0" w:rsidRDefault="00A46BD6" w:rsidP="00464532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Nome</w:t>
            </w:r>
          </w:p>
        </w:tc>
        <w:tc>
          <w:tcPr>
            <w:tcW w:w="1984" w:type="dxa"/>
            <w:shd w:val="clear" w:color="auto" w:fill="FFFFFF" w:themeFill="background1"/>
          </w:tcPr>
          <w:p w14:paraId="4EAFBBB9" w14:textId="77777777" w:rsidR="00A46BD6" w:rsidRPr="00A04FC0" w:rsidRDefault="00A46BD6" w:rsidP="0046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Origem (Curso)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46C19201" w14:textId="77777777" w:rsidR="00A46BD6" w:rsidRPr="00A04FC0" w:rsidRDefault="00A46BD6" w:rsidP="00464532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Titulação</w:t>
            </w:r>
          </w:p>
        </w:tc>
        <w:tc>
          <w:tcPr>
            <w:tcW w:w="2145" w:type="dxa"/>
            <w:shd w:val="clear" w:color="auto" w:fill="FFFFFF" w:themeFill="background1"/>
          </w:tcPr>
          <w:p w14:paraId="0B0B1C7D" w14:textId="77777777" w:rsidR="00A46BD6" w:rsidRPr="00A04FC0" w:rsidRDefault="00A46BD6" w:rsidP="0046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Regime de Trabalho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44509F02" w14:textId="77777777" w:rsidR="00A46BD6" w:rsidRPr="00A04FC0" w:rsidRDefault="00A46BD6" w:rsidP="00464532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Carga Horária</w:t>
            </w:r>
          </w:p>
        </w:tc>
      </w:tr>
      <w:tr w:rsidR="00A46BD6" w:rsidRPr="00A04FC0" w14:paraId="413715CC" w14:textId="77777777" w:rsidTr="00A46BD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2AF58018" w14:textId="77777777" w:rsidR="00A46BD6" w:rsidRPr="00A04FC0" w:rsidRDefault="00C53583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ARLENICE ALMEIDA DA SILVA</w:t>
            </w:r>
          </w:p>
        </w:tc>
        <w:tc>
          <w:tcPr>
            <w:tcW w:w="1984" w:type="dxa"/>
            <w:shd w:val="clear" w:color="auto" w:fill="FFFFFF" w:themeFill="background1"/>
          </w:tcPr>
          <w:p w14:paraId="273FD530" w14:textId="77777777" w:rsidR="00A46BD6" w:rsidRPr="00A04FC0" w:rsidRDefault="00464532" w:rsidP="00464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Filosofia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56E25C51" w14:textId="77777777" w:rsidR="00A46BD6" w:rsidRPr="00A04FC0" w:rsidRDefault="00C53583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Doutora</w:t>
            </w:r>
          </w:p>
        </w:tc>
        <w:tc>
          <w:tcPr>
            <w:tcW w:w="2145" w:type="dxa"/>
            <w:shd w:val="clear" w:color="auto" w:fill="FFFFFF" w:themeFill="background1"/>
          </w:tcPr>
          <w:p w14:paraId="44FC6D03" w14:textId="77777777" w:rsidR="00A46BD6" w:rsidRPr="00A04FC0" w:rsidRDefault="00464532" w:rsidP="00464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22EEE0E9" w14:textId="77777777" w:rsidR="00A46BD6" w:rsidRPr="00A04FC0" w:rsidRDefault="00464532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40h</w:t>
            </w:r>
          </w:p>
        </w:tc>
      </w:tr>
    </w:tbl>
    <w:p w14:paraId="794C1410" w14:textId="77777777" w:rsidR="006A10B7" w:rsidRDefault="006A10B7" w:rsidP="00A648B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6AAABA9" w14:textId="77777777" w:rsidR="0056663E" w:rsidRPr="00CE1468" w:rsidRDefault="00A648B6" w:rsidP="00A648B6">
      <w:pPr>
        <w:jc w:val="center"/>
        <w:rPr>
          <w:rFonts w:ascii="Times New Roman" w:hAnsi="Times New Roman" w:cs="Times New Roman"/>
          <w:sz w:val="28"/>
          <w:szCs w:val="28"/>
        </w:rPr>
      </w:pPr>
      <w:r w:rsidRPr="000C14BA">
        <w:rPr>
          <w:rFonts w:ascii="Times New Roman" w:hAnsi="Times New Roman" w:cs="Times New Roman"/>
          <w:sz w:val="28"/>
          <w:szCs w:val="28"/>
        </w:rPr>
        <w:lastRenderedPageBreak/>
        <w:t>Cronograma</w:t>
      </w:r>
    </w:p>
    <w:p w14:paraId="0479DBE8" w14:textId="1C38F5F1" w:rsidR="008A4B9F" w:rsidRPr="004C4165" w:rsidRDefault="008350DD" w:rsidP="00717F4C">
      <w:pPr>
        <w:jc w:val="center"/>
        <w:rPr>
          <w:rFonts w:ascii="Times New Roman" w:hAnsi="Times New Roman" w:cs="Times New Roman"/>
          <w:sz w:val="24"/>
          <w:szCs w:val="24"/>
        </w:rPr>
      </w:pPr>
      <w:r w:rsidRPr="00450EFE">
        <w:rPr>
          <w:rFonts w:ascii="Times New Roman" w:hAnsi="Times New Roman" w:cs="Times New Roman"/>
          <w:sz w:val="24"/>
          <w:szCs w:val="24"/>
        </w:rPr>
        <w:t>D</w:t>
      </w:r>
      <w:r w:rsidR="00717F4C" w:rsidRPr="00450EFE">
        <w:rPr>
          <w:rFonts w:ascii="Times New Roman" w:hAnsi="Times New Roman" w:cs="Times New Roman"/>
          <w:sz w:val="24"/>
          <w:szCs w:val="24"/>
        </w:rPr>
        <w:t xml:space="preserve">e </w:t>
      </w:r>
      <w:r w:rsidR="00BE5183" w:rsidRPr="00450EFE">
        <w:rPr>
          <w:rFonts w:ascii="Times New Roman" w:hAnsi="Times New Roman" w:cs="Times New Roman"/>
          <w:sz w:val="24"/>
          <w:szCs w:val="24"/>
        </w:rPr>
        <w:t>1</w:t>
      </w:r>
      <w:r w:rsidR="006A10B7" w:rsidRPr="00450EFE">
        <w:rPr>
          <w:rFonts w:ascii="Times New Roman" w:hAnsi="Times New Roman" w:cs="Times New Roman"/>
          <w:sz w:val="24"/>
          <w:szCs w:val="24"/>
        </w:rPr>
        <w:t>3</w:t>
      </w:r>
      <w:r w:rsidR="00862D08" w:rsidRPr="00450EFE">
        <w:rPr>
          <w:rFonts w:ascii="Times New Roman" w:hAnsi="Times New Roman" w:cs="Times New Roman"/>
          <w:sz w:val="24"/>
          <w:szCs w:val="24"/>
        </w:rPr>
        <w:t>/</w:t>
      </w:r>
      <w:r w:rsidR="006A10B7" w:rsidRPr="00450EFE">
        <w:rPr>
          <w:rFonts w:ascii="Times New Roman" w:hAnsi="Times New Roman" w:cs="Times New Roman"/>
          <w:sz w:val="24"/>
          <w:szCs w:val="24"/>
        </w:rPr>
        <w:t>04</w:t>
      </w:r>
      <w:r w:rsidR="00717F4C" w:rsidRPr="00450EFE">
        <w:rPr>
          <w:rFonts w:ascii="Times New Roman" w:hAnsi="Times New Roman" w:cs="Times New Roman"/>
          <w:sz w:val="24"/>
          <w:szCs w:val="24"/>
        </w:rPr>
        <w:t xml:space="preserve"> a </w:t>
      </w:r>
      <w:r w:rsidR="006A10B7" w:rsidRPr="00450EFE">
        <w:rPr>
          <w:rFonts w:ascii="Times New Roman" w:hAnsi="Times New Roman" w:cs="Times New Roman"/>
          <w:sz w:val="24"/>
          <w:szCs w:val="24"/>
        </w:rPr>
        <w:t>17</w:t>
      </w:r>
      <w:r w:rsidR="00862D08" w:rsidRPr="00450EFE">
        <w:rPr>
          <w:rFonts w:ascii="Times New Roman" w:hAnsi="Times New Roman" w:cs="Times New Roman"/>
          <w:sz w:val="24"/>
          <w:szCs w:val="24"/>
        </w:rPr>
        <w:t>/</w:t>
      </w:r>
      <w:r w:rsidR="006A10B7" w:rsidRPr="00450EFE">
        <w:rPr>
          <w:rFonts w:ascii="Times New Roman" w:hAnsi="Times New Roman" w:cs="Times New Roman"/>
          <w:sz w:val="24"/>
          <w:szCs w:val="24"/>
        </w:rPr>
        <w:t>08</w:t>
      </w:r>
      <w:r w:rsidR="00BE72A6" w:rsidRPr="00450EFE">
        <w:rPr>
          <w:rFonts w:ascii="Times New Roman" w:hAnsi="Times New Roman" w:cs="Times New Roman"/>
          <w:sz w:val="24"/>
          <w:szCs w:val="24"/>
        </w:rPr>
        <w:t>/</w:t>
      </w:r>
      <w:r w:rsidR="00717F4C" w:rsidRPr="00450EFE">
        <w:rPr>
          <w:rFonts w:ascii="Times New Roman" w:hAnsi="Times New Roman" w:cs="Times New Roman"/>
          <w:sz w:val="24"/>
          <w:szCs w:val="24"/>
        </w:rPr>
        <w:t>202</w:t>
      </w:r>
      <w:r w:rsidR="00BE72A6" w:rsidRPr="00450EFE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Tabelacomgrade"/>
        <w:tblW w:w="10201" w:type="dxa"/>
        <w:jc w:val="center"/>
        <w:tblLook w:val="04A0" w:firstRow="1" w:lastRow="0" w:firstColumn="1" w:lastColumn="0" w:noHBand="0" w:noVBand="1"/>
      </w:tblPr>
      <w:tblGrid>
        <w:gridCol w:w="2120"/>
        <w:gridCol w:w="6973"/>
        <w:gridCol w:w="1108"/>
      </w:tblGrid>
      <w:tr w:rsidR="00A648B6" w:rsidRPr="00A04FC0" w14:paraId="1D3B3B1B" w14:textId="77777777" w:rsidTr="00D00FF0">
        <w:trPr>
          <w:jc w:val="center"/>
        </w:trPr>
        <w:tc>
          <w:tcPr>
            <w:tcW w:w="2120" w:type="dxa"/>
            <w:shd w:val="clear" w:color="auto" w:fill="F2F2F2" w:themeFill="background1" w:themeFillShade="F2"/>
          </w:tcPr>
          <w:p w14:paraId="51F5F42D" w14:textId="77777777" w:rsidR="00A648B6" w:rsidRPr="00A04FC0" w:rsidRDefault="00D66E34" w:rsidP="00A932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Cs/>
                <w:sz w:val="24"/>
                <w:szCs w:val="24"/>
              </w:rPr>
              <w:t>Dias</w:t>
            </w:r>
          </w:p>
        </w:tc>
        <w:tc>
          <w:tcPr>
            <w:tcW w:w="6973" w:type="dxa"/>
            <w:shd w:val="clear" w:color="auto" w:fill="F2F2F2" w:themeFill="background1" w:themeFillShade="F2"/>
          </w:tcPr>
          <w:p w14:paraId="63A53238" w14:textId="77777777" w:rsidR="00661652" w:rsidRPr="00A04FC0" w:rsidRDefault="00C74608" w:rsidP="00E97C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Atividades 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5384804F" w14:textId="77777777" w:rsidR="00A648B6" w:rsidRPr="00A04FC0" w:rsidRDefault="00A648B6" w:rsidP="00C05908">
            <w:pPr>
              <w:spacing w:befor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Cs/>
                <w:sz w:val="24"/>
                <w:szCs w:val="24"/>
              </w:rPr>
              <w:t>Horas</w:t>
            </w:r>
            <w:r w:rsidR="00EA7AAA" w:rsidRPr="00A04F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1741EF" w:rsidRPr="00A04FC0" w14:paraId="61D8B23F" w14:textId="77777777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04573D93" w14:textId="77777777" w:rsidR="001278F0" w:rsidRDefault="001278F0" w:rsidP="00127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14/04/2021; 28/04/2021; 05/05/2021; 12/05/2021; 19/05/2021; 26/05/2021; 02/06/2021;</w:t>
            </w:r>
          </w:p>
          <w:p w14:paraId="21E1DDD0" w14:textId="77777777" w:rsidR="001278F0" w:rsidRPr="007D72C9" w:rsidRDefault="001278F0" w:rsidP="00127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09/06/2021; 16/06/2021; 23/06/2021; 30/06/2021; 07/07/2021; 14/07/2021; 21/07/2021.  </w:t>
            </w:r>
          </w:p>
          <w:p w14:paraId="71072AE2" w14:textId="77777777" w:rsidR="001278F0" w:rsidRPr="00062157" w:rsidRDefault="001278F0" w:rsidP="00127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jc w:val="both"/>
              <w:rPr>
                <w:rFonts w:ascii="Times New Roman" w:hAnsi="Times New Roman" w:cs="Times New Roman"/>
                <w:bCs/>
                <w:color w:val="C00000"/>
              </w:rPr>
            </w:pPr>
          </w:p>
          <w:p w14:paraId="3B051464" w14:textId="77777777" w:rsidR="001278F0" w:rsidRPr="00062157" w:rsidRDefault="001278F0" w:rsidP="00127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Cs/>
                <w:i/>
                <w:iCs/>
                <w:color w:val="C00000"/>
              </w:rPr>
            </w:pPr>
          </w:p>
          <w:p w14:paraId="4CEC1692" w14:textId="77777777" w:rsidR="001741EF" w:rsidRPr="00A04FC0" w:rsidRDefault="001741EF" w:rsidP="00A93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182ABB81" w14:textId="77777777" w:rsidR="008A4B9F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sz w:val="24"/>
                <w:szCs w:val="24"/>
              </w:rPr>
              <w:t>Síncronas:</w:t>
            </w:r>
          </w:p>
          <w:p w14:paraId="3A67FCE2" w14:textId="77777777" w:rsidR="00D931E7" w:rsidRDefault="00D931E7" w:rsidP="00D931E7">
            <w:pPr>
              <w:ind w:left="284" w:hanging="28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1. Teoria da imaginação e problema do gosto em autores ingleses do século XVIII (Hume, Burke , Shaftesbury).</w:t>
            </w:r>
          </w:p>
          <w:p w14:paraId="425D4CB5" w14:textId="77777777" w:rsidR="00D931E7" w:rsidRDefault="00D931E7" w:rsidP="00D931E7">
            <w:pPr>
              <w:ind w:left="284" w:hanging="284"/>
              <w:jc w:val="both"/>
              <w:rPr>
                <w:rFonts w:ascii="Arial" w:hAnsi="Arial"/>
              </w:rPr>
            </w:pPr>
            <w:r w:rsidRPr="00CA58B4">
              <w:t xml:space="preserve"> </w:t>
            </w:r>
            <w:r>
              <w:rPr>
                <w:rFonts w:ascii="Arial" w:hAnsi="Arial"/>
              </w:rPr>
              <w:t>2. Estética kantiana</w:t>
            </w:r>
          </w:p>
          <w:p w14:paraId="10549718" w14:textId="77777777" w:rsidR="00D931E7" w:rsidRDefault="00D931E7" w:rsidP="00D931E7">
            <w:pPr>
              <w:ind w:left="284" w:hanging="28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3. Juízo de gosto: apriorismo e capacidade de julgar.</w:t>
            </w:r>
          </w:p>
          <w:p w14:paraId="1835374F" w14:textId="77777777" w:rsidR="00D931E7" w:rsidRDefault="00D931E7" w:rsidP="00D931E7">
            <w:pPr>
              <w:ind w:left="284" w:hanging="28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4. Analítica do belo.</w:t>
            </w:r>
          </w:p>
          <w:p w14:paraId="4C977F08" w14:textId="77777777" w:rsidR="00D931E7" w:rsidRDefault="00D931E7" w:rsidP="00D931E7">
            <w:pPr>
              <w:ind w:left="284" w:hanging="28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5. Analítica do sublime.</w:t>
            </w:r>
          </w:p>
          <w:p w14:paraId="6AF12B9F" w14:textId="77777777" w:rsidR="00D931E7" w:rsidRDefault="00D931E7" w:rsidP="00D931E7">
            <w:pPr>
              <w:ind w:left="284" w:hanging="28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6.  O gênio e a imaginação</w:t>
            </w:r>
          </w:p>
          <w:p w14:paraId="41236B2C" w14:textId="3EF29F7A" w:rsidR="00D931E7" w:rsidRPr="00CB4F8D" w:rsidRDefault="00D931E7" w:rsidP="00D931E7">
            <w:pPr>
              <w:pStyle w:val="Recuodecorpodetexto2"/>
            </w:pPr>
            <w:r>
              <w:t>7</w:t>
            </w:r>
            <w:r w:rsidRPr="00CB4F8D">
              <w:t>.Hegel</w:t>
            </w:r>
            <w:r w:rsidR="004C4165">
              <w:t xml:space="preserve"> </w:t>
            </w:r>
            <w:r w:rsidRPr="00CB4F8D">
              <w:t>- A Estética</w:t>
            </w:r>
          </w:p>
          <w:p w14:paraId="06D34CEE" w14:textId="77777777" w:rsidR="00D931E7" w:rsidRPr="00CB4F8D" w:rsidRDefault="00D931E7" w:rsidP="00D931E7">
            <w:pPr>
              <w:pStyle w:val="Recuodecorpodetexto2"/>
            </w:pPr>
            <w:r>
              <w:t>8</w:t>
            </w:r>
            <w:r w:rsidRPr="00CB4F8D">
              <w:t>. Conceito de Belo Artístico como aparência sensível da ideia.</w:t>
            </w:r>
          </w:p>
          <w:p w14:paraId="733B070C" w14:textId="77777777" w:rsidR="00D931E7" w:rsidRPr="00CB4F8D" w:rsidRDefault="00D931E7" w:rsidP="00D931E7">
            <w:pPr>
              <w:pStyle w:val="Recuodecorpodetexto2"/>
            </w:pPr>
            <w:r>
              <w:t xml:space="preserve">9. </w:t>
            </w:r>
            <w:r w:rsidRPr="00CB4F8D">
              <w:t>A Finalidade da Arte</w:t>
            </w:r>
          </w:p>
          <w:p w14:paraId="3A8A473A" w14:textId="77777777" w:rsidR="00D931E7" w:rsidRPr="00CB4F8D" w:rsidRDefault="00D931E7" w:rsidP="00D931E7">
            <w:pPr>
              <w:pStyle w:val="Recuodecorpodetexto2"/>
            </w:pPr>
            <w:r>
              <w:t>10</w:t>
            </w:r>
            <w:r w:rsidRPr="00CB4F8D">
              <w:t>. Dedução histórica do verdadeiro conceito de arte.</w:t>
            </w:r>
          </w:p>
          <w:p w14:paraId="65DB5D40" w14:textId="77777777" w:rsidR="00D931E7" w:rsidRPr="00CB4F8D" w:rsidRDefault="00D931E7" w:rsidP="00D931E7">
            <w:pPr>
              <w:pStyle w:val="Recuodecorpodetexto2"/>
            </w:pPr>
            <w:r>
              <w:t>11.</w:t>
            </w:r>
            <w:r w:rsidRPr="00CB4F8D">
              <w:t xml:space="preserve"> As formas de arte, as artes particulares.</w:t>
            </w:r>
          </w:p>
          <w:p w14:paraId="2B9550A5" w14:textId="77777777" w:rsidR="00D931E7" w:rsidRPr="00CB4F8D" w:rsidRDefault="00D931E7" w:rsidP="00D931E7">
            <w:pPr>
              <w:ind w:left="284" w:hanging="28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12.</w:t>
            </w:r>
            <w:r w:rsidRPr="00CB4F8D">
              <w:rPr>
                <w:rFonts w:ascii="Arial" w:hAnsi="Arial"/>
              </w:rPr>
              <w:t xml:space="preserve"> O tema do fim da arte em Hegel.</w:t>
            </w:r>
          </w:p>
          <w:p w14:paraId="1A438F1A" w14:textId="77777777" w:rsidR="00D931E7" w:rsidRPr="00CB4F8D" w:rsidRDefault="00D931E7" w:rsidP="00D931E7">
            <w:pPr>
              <w:spacing w:line="360" w:lineRule="auto"/>
              <w:ind w:right="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  <w:r w:rsidRPr="00CB4F8D">
              <w:rPr>
                <w:rFonts w:ascii="Arial" w:hAnsi="Arial" w:cs="Arial"/>
              </w:rPr>
              <w:t xml:space="preserve"> O problema da arte contemporânea.</w:t>
            </w:r>
          </w:p>
          <w:p w14:paraId="2CD5A506" w14:textId="77777777" w:rsidR="00D931E7" w:rsidRPr="00A04FC0" w:rsidRDefault="00D931E7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14.Conclusão</w:t>
            </w:r>
          </w:p>
          <w:p w14:paraId="1B28A316" w14:textId="77777777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0105368C" w14:textId="77777777" w:rsidR="001741EF" w:rsidRDefault="00811126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45h</w:t>
            </w:r>
          </w:p>
          <w:p w14:paraId="400A4B23" w14:textId="77777777" w:rsidR="00811126" w:rsidRDefault="00811126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152FB" w14:textId="77777777" w:rsidR="00811126" w:rsidRDefault="00811126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9679C" w14:textId="77777777" w:rsidR="00811126" w:rsidRPr="00A04FC0" w:rsidRDefault="00811126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EF" w:rsidRPr="00A04FC0" w14:paraId="3D0357E0" w14:textId="77777777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513B0E5A" w14:textId="77777777" w:rsidR="001278F0" w:rsidRDefault="001278F0" w:rsidP="00127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14/04/2021; 28/04/2021; 05/05/2021; 12/05/2021; 19/05/2021; 26/05/2021; 02/06/2021;</w:t>
            </w:r>
          </w:p>
          <w:p w14:paraId="61A26903" w14:textId="77777777" w:rsidR="001278F0" w:rsidRPr="007D72C9" w:rsidRDefault="001278F0" w:rsidP="00127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09/06/2021; 16/06/2021; 23/06/2021; 30/06/2021; 07/07/2021; 14/07/2021; 21/07/2021.  </w:t>
            </w:r>
          </w:p>
          <w:p w14:paraId="2EA37B85" w14:textId="77777777" w:rsidR="001278F0" w:rsidRPr="00062157" w:rsidRDefault="001278F0" w:rsidP="00127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jc w:val="both"/>
              <w:rPr>
                <w:rFonts w:ascii="Times New Roman" w:hAnsi="Times New Roman" w:cs="Times New Roman"/>
                <w:bCs/>
                <w:color w:val="C00000"/>
              </w:rPr>
            </w:pPr>
          </w:p>
          <w:p w14:paraId="50C67894" w14:textId="77777777" w:rsidR="001278F0" w:rsidRPr="00062157" w:rsidRDefault="001278F0" w:rsidP="00127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Cs/>
                <w:i/>
                <w:iCs/>
                <w:color w:val="C00000"/>
              </w:rPr>
            </w:pPr>
          </w:p>
          <w:p w14:paraId="690CA8BE" w14:textId="77777777" w:rsidR="001741EF" w:rsidRPr="00A04FC0" w:rsidRDefault="001741EF" w:rsidP="00A93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25B27F34" w14:textId="77777777" w:rsidR="001741E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sz w:val="24"/>
                <w:szCs w:val="24"/>
              </w:rPr>
              <w:t>Alternativas de atividades assíncronas (para os alunos que não puderem participar dos encontros síncronos):</w:t>
            </w:r>
          </w:p>
          <w:p w14:paraId="4BC6C33C" w14:textId="77777777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CAA5E" w14:textId="1DC25C84" w:rsidR="00811126" w:rsidRPr="00A04FC0" w:rsidRDefault="00811126" w:rsidP="00811126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Leitura dos textos propostos com apresentação de resumos sobre os mesmos e orientações de leitura pelo</w:t>
            </w:r>
            <w:r w:rsidR="00DC23CE">
              <w:rPr>
                <w:rFonts w:ascii="Times New Roman" w:hAnsi="Times New Roman" w:cs="Times New Roman"/>
                <w:color w:val="000000"/>
              </w:rPr>
              <w:t xml:space="preserve"> email e </w:t>
            </w:r>
            <w:r>
              <w:rPr>
                <w:rFonts w:ascii="Times New Roman" w:hAnsi="Times New Roman" w:cs="Times New Roman"/>
                <w:color w:val="000000"/>
              </w:rPr>
              <w:t>Classroom . 9 atividade com 4h cada; uma com 9h. Total: 45h</w:t>
            </w:r>
          </w:p>
          <w:p w14:paraId="69609C42" w14:textId="77777777" w:rsidR="00811126" w:rsidRDefault="00811126" w:rsidP="00811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ind w:left="720"/>
              <w:rPr>
                <w:rFonts w:ascii="Times New Roman" w:hAnsi="Times New Roman" w:cs="Times New Roman"/>
                <w:bCs/>
              </w:rPr>
            </w:pPr>
            <w:r w:rsidRPr="00236913">
              <w:rPr>
                <w:rFonts w:ascii="Times New Roman" w:hAnsi="Times New Roman" w:cs="Times New Roman"/>
                <w:bCs/>
              </w:rPr>
              <w:t>-Leitura e resumo da</w:t>
            </w:r>
            <w:r>
              <w:rPr>
                <w:rFonts w:ascii="Times New Roman" w:hAnsi="Times New Roman" w:cs="Times New Roman"/>
                <w:bCs/>
              </w:rPr>
              <w:t>s Investigações sobre a origem das nossas ideias de belo e sublime de Edmundo Burke</w:t>
            </w:r>
            <w:r w:rsidRPr="00236913">
              <w:rPr>
                <w:rFonts w:ascii="Times New Roman" w:hAnsi="Times New Roman" w:cs="Times New Roman"/>
                <w:bCs/>
              </w:rPr>
              <w:t xml:space="preserve"> - 4h</w:t>
            </w:r>
          </w:p>
          <w:p w14:paraId="3A576E16" w14:textId="77777777" w:rsidR="00811126" w:rsidRDefault="00811126" w:rsidP="00811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ind w:left="7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-Leitura e resumo da Analítica do Belo de Kant. 4h</w:t>
            </w:r>
          </w:p>
          <w:p w14:paraId="4727213A" w14:textId="77777777" w:rsidR="00811126" w:rsidRDefault="00811126" w:rsidP="00811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ind w:left="7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-Leitura e resumo da Analítica do Sublime de Kant – 4h</w:t>
            </w:r>
          </w:p>
          <w:p w14:paraId="433282BD" w14:textId="77777777" w:rsidR="00811126" w:rsidRPr="00236913" w:rsidRDefault="00811126" w:rsidP="00811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ind w:left="7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_Leitura e resumo da Critica do Juízo de Kant- O gênio- 4h </w:t>
            </w:r>
          </w:p>
          <w:p w14:paraId="03CE703E" w14:textId="663898B8" w:rsidR="00811126" w:rsidRPr="00236913" w:rsidRDefault="00811126" w:rsidP="00811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ind w:left="720"/>
              <w:rPr>
                <w:rFonts w:ascii="Times New Roman" w:hAnsi="Times New Roman" w:cs="Times New Roman"/>
                <w:bCs/>
              </w:rPr>
            </w:pPr>
            <w:r w:rsidRPr="00236913">
              <w:rPr>
                <w:rFonts w:ascii="Times New Roman" w:hAnsi="Times New Roman" w:cs="Times New Roman"/>
                <w:bCs/>
              </w:rPr>
              <w:t>-Leitura e resumo da Estética de Hegel</w:t>
            </w:r>
            <w:r w:rsidR="004C4165">
              <w:rPr>
                <w:rFonts w:ascii="Times New Roman" w:hAnsi="Times New Roman" w:cs="Times New Roman"/>
                <w:bCs/>
              </w:rPr>
              <w:t xml:space="preserve"> </w:t>
            </w:r>
            <w:r w:rsidRPr="00236913">
              <w:rPr>
                <w:rFonts w:ascii="Times New Roman" w:hAnsi="Times New Roman" w:cs="Times New Roman"/>
                <w:bCs/>
              </w:rPr>
              <w:t>- Introdução, volume I,</w:t>
            </w:r>
            <w:r>
              <w:rPr>
                <w:rFonts w:ascii="Times New Roman" w:hAnsi="Times New Roman" w:cs="Times New Roman"/>
                <w:bCs/>
              </w:rPr>
              <w:t xml:space="preserve"> pp.27-101</w:t>
            </w:r>
            <w:r w:rsidRPr="00236913">
              <w:rPr>
                <w:rFonts w:ascii="Times New Roman" w:hAnsi="Times New Roman" w:cs="Times New Roman"/>
                <w:bCs/>
              </w:rPr>
              <w:t>-4h</w:t>
            </w:r>
          </w:p>
          <w:p w14:paraId="21B4BD5D" w14:textId="2447BCE3" w:rsidR="00811126" w:rsidRPr="00236913" w:rsidRDefault="00811126" w:rsidP="00811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ind w:left="720"/>
              <w:rPr>
                <w:rFonts w:ascii="Times New Roman" w:hAnsi="Times New Roman" w:cs="Times New Roman"/>
                <w:bCs/>
              </w:rPr>
            </w:pPr>
            <w:r w:rsidRPr="00236913">
              <w:rPr>
                <w:rFonts w:ascii="Times New Roman" w:hAnsi="Times New Roman" w:cs="Times New Roman"/>
                <w:bCs/>
              </w:rPr>
              <w:t xml:space="preserve">-Leitura e resumo da Estética de Hegel- </w:t>
            </w:r>
            <w:r>
              <w:rPr>
                <w:rFonts w:ascii="Times New Roman" w:hAnsi="Times New Roman" w:cs="Times New Roman"/>
                <w:bCs/>
              </w:rPr>
              <w:t>Finalidade da arte</w:t>
            </w:r>
            <w:r w:rsidRPr="00236913">
              <w:rPr>
                <w:rFonts w:ascii="Times New Roman" w:hAnsi="Times New Roman" w:cs="Times New Roman"/>
                <w:bCs/>
              </w:rPr>
              <w:t xml:space="preserve">. </w:t>
            </w:r>
            <w:r>
              <w:rPr>
                <w:rFonts w:ascii="Times New Roman" w:hAnsi="Times New Roman" w:cs="Times New Roman"/>
                <w:bCs/>
              </w:rPr>
              <w:t>9</w:t>
            </w:r>
            <w:r w:rsidRPr="00236913">
              <w:rPr>
                <w:rFonts w:ascii="Times New Roman" w:hAnsi="Times New Roman" w:cs="Times New Roman"/>
                <w:bCs/>
              </w:rPr>
              <w:t xml:space="preserve">h </w:t>
            </w:r>
          </w:p>
          <w:p w14:paraId="2DD14D29" w14:textId="6F261579" w:rsidR="00811126" w:rsidRPr="00236913" w:rsidRDefault="00811126" w:rsidP="00811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ind w:left="720"/>
              <w:rPr>
                <w:rFonts w:ascii="Times New Roman" w:hAnsi="Times New Roman" w:cs="Times New Roman"/>
                <w:bCs/>
              </w:rPr>
            </w:pPr>
            <w:r w:rsidRPr="00236913">
              <w:rPr>
                <w:rFonts w:ascii="Times New Roman" w:hAnsi="Times New Roman" w:cs="Times New Roman"/>
                <w:bCs/>
              </w:rPr>
              <w:t xml:space="preserve">-Leitura e resumo da </w:t>
            </w:r>
            <w:r>
              <w:rPr>
                <w:rFonts w:ascii="Times New Roman" w:hAnsi="Times New Roman" w:cs="Times New Roman"/>
                <w:bCs/>
              </w:rPr>
              <w:t>Estética de Hegel- Divisão das artes 4h</w:t>
            </w:r>
          </w:p>
          <w:p w14:paraId="5189F676" w14:textId="77777777" w:rsidR="00811126" w:rsidRPr="00236913" w:rsidRDefault="00811126" w:rsidP="00811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ind w:left="720"/>
              <w:rPr>
                <w:rFonts w:ascii="Times New Roman" w:hAnsi="Times New Roman" w:cs="Times New Roman"/>
                <w:bCs/>
              </w:rPr>
            </w:pPr>
            <w:r w:rsidRPr="00236913">
              <w:rPr>
                <w:rFonts w:ascii="Times New Roman" w:hAnsi="Times New Roman" w:cs="Times New Roman"/>
                <w:bCs/>
              </w:rPr>
              <w:t xml:space="preserve">-Leitura e resumo de </w:t>
            </w:r>
            <w:r>
              <w:rPr>
                <w:rFonts w:ascii="Times New Roman" w:hAnsi="Times New Roman" w:cs="Times New Roman"/>
                <w:bCs/>
              </w:rPr>
              <w:t>Estética de Hegel - o Belo como aparição sensível da Ideia</w:t>
            </w:r>
            <w:r w:rsidRPr="00236913">
              <w:rPr>
                <w:rFonts w:ascii="Times New Roman" w:hAnsi="Times New Roman" w:cs="Times New Roman"/>
                <w:bCs/>
              </w:rPr>
              <w:t>- 4h</w:t>
            </w:r>
          </w:p>
          <w:p w14:paraId="34C0DB2B" w14:textId="77777777" w:rsidR="00811126" w:rsidRPr="00236913" w:rsidRDefault="00811126" w:rsidP="00811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ind w:left="720"/>
              <w:rPr>
                <w:rFonts w:ascii="Times New Roman" w:hAnsi="Times New Roman" w:cs="Times New Roman"/>
                <w:bCs/>
              </w:rPr>
            </w:pPr>
            <w:r w:rsidRPr="00236913">
              <w:rPr>
                <w:rFonts w:ascii="Times New Roman" w:hAnsi="Times New Roman" w:cs="Times New Roman"/>
                <w:bCs/>
              </w:rPr>
              <w:t>-Leitura e resum</w:t>
            </w:r>
            <w:r>
              <w:rPr>
                <w:rFonts w:ascii="Times New Roman" w:hAnsi="Times New Roman" w:cs="Times New Roman"/>
                <w:bCs/>
              </w:rPr>
              <w:t>o do texto de Greenberg 4h</w:t>
            </w:r>
          </w:p>
          <w:p w14:paraId="65A4D357" w14:textId="77777777" w:rsidR="00811126" w:rsidRPr="00236913" w:rsidRDefault="00DC23CE" w:rsidP="00811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ind w:left="7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-Leitura e resumo do texto de </w:t>
            </w:r>
            <w:r w:rsidR="00811126">
              <w:rPr>
                <w:rFonts w:ascii="Times New Roman" w:hAnsi="Times New Roman" w:cs="Times New Roman"/>
                <w:bCs/>
              </w:rPr>
              <w:t xml:space="preserve"> Lebrun- 4h </w:t>
            </w:r>
          </w:p>
          <w:p w14:paraId="7F4C9ED2" w14:textId="77777777" w:rsidR="00811126" w:rsidRPr="00236913" w:rsidRDefault="00811126" w:rsidP="00811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</w:t>
            </w:r>
          </w:p>
          <w:p w14:paraId="3975E5E9" w14:textId="4463E6C1" w:rsidR="00811126" w:rsidRDefault="00811126" w:rsidP="00811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Cs/>
              </w:rPr>
            </w:pPr>
            <w:r w:rsidRPr="00236913">
              <w:rPr>
                <w:rFonts w:ascii="Times New Roman" w:hAnsi="Times New Roman" w:cs="Times New Roman"/>
                <w:bCs/>
              </w:rPr>
              <w:t xml:space="preserve">              </w:t>
            </w:r>
          </w:p>
          <w:p w14:paraId="479859CC" w14:textId="3AB9BF3A" w:rsidR="004C4165" w:rsidRDefault="004C4165" w:rsidP="00811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Cs/>
              </w:rPr>
            </w:pPr>
          </w:p>
          <w:p w14:paraId="02E9DEED" w14:textId="77777777" w:rsidR="004C4165" w:rsidRPr="00236913" w:rsidRDefault="004C4165" w:rsidP="00811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Cs/>
              </w:rPr>
            </w:pPr>
          </w:p>
          <w:p w14:paraId="7B01ECCA" w14:textId="77777777" w:rsidR="008A4B9F" w:rsidRPr="00A04FC0" w:rsidRDefault="008A4B9F" w:rsidP="00811126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13E5F6B9" w14:textId="77777777" w:rsidR="001741EF" w:rsidRDefault="001741EF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6DC10" w14:textId="77777777" w:rsidR="00372AA5" w:rsidRDefault="00372AA5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A54F3D" w14:textId="77777777" w:rsidR="00372AA5" w:rsidRDefault="00372AA5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DDA0F" w14:textId="77777777" w:rsidR="00372AA5" w:rsidRPr="00A04FC0" w:rsidRDefault="00811126" w:rsidP="00811126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45h</w:t>
            </w:r>
          </w:p>
        </w:tc>
      </w:tr>
      <w:tr w:rsidR="008A4B9F" w:rsidRPr="00A04FC0" w14:paraId="3E1AE8CC" w14:textId="77777777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444F11D4" w14:textId="77777777" w:rsidR="008A4B9F" w:rsidRPr="00A04FC0" w:rsidRDefault="008A4B9F" w:rsidP="00A93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286BC99C" w14:textId="77777777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2261C" w14:textId="77777777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1B1CE21B" w14:textId="77777777" w:rsidR="008A4B9F" w:rsidRPr="00A04FC0" w:rsidRDefault="008A4B9F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EF" w:rsidRPr="00A04FC0" w14:paraId="38C1D37C" w14:textId="77777777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29619C6C" w14:textId="77777777" w:rsidR="001741EF" w:rsidRPr="00A04FC0" w:rsidRDefault="001741EF" w:rsidP="00A93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20BAAB8F" w14:textId="77777777" w:rsidR="00702E2C" w:rsidRDefault="008A4B9F" w:rsidP="00702E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4FC0">
              <w:rPr>
                <w:rFonts w:ascii="Times New Roman" w:hAnsi="Times New Roman" w:cs="Times New Roman"/>
                <w:sz w:val="24"/>
                <w:szCs w:val="24"/>
              </w:rPr>
              <w:t>Avaliações:</w:t>
            </w:r>
            <w:r w:rsidR="00702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E2C">
              <w:rPr>
                <w:rFonts w:ascii="Times New Roman" w:hAnsi="Times New Roman" w:cs="Times New Roman"/>
              </w:rPr>
              <w:t>Cumprido/ não cumprido.</w:t>
            </w:r>
          </w:p>
          <w:p w14:paraId="34545C00" w14:textId="77777777" w:rsidR="00702E2C" w:rsidRDefault="00702E2C" w:rsidP="00702E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 os alunos que não puderem acompanhar as aulas síncronas,  o professor disponibilizará vídeos com as aulas,</w:t>
            </w:r>
            <w:r w:rsidR="009B4DF9">
              <w:rPr>
                <w:rFonts w:ascii="Times New Roman" w:hAnsi="Times New Roman" w:cs="Times New Roman"/>
              </w:rPr>
              <w:t xml:space="preserve"> no Google drive,</w:t>
            </w:r>
            <w:r>
              <w:rPr>
                <w:rFonts w:ascii="Times New Roman" w:hAnsi="Times New Roman" w:cs="Times New Roman"/>
              </w:rPr>
              <w:t xml:space="preserve">  atribuirá  leituras dos textos, via email, e  avaliará os nove resumos,  abaixo detalhados nas atividades, que deverão ser realizados pelos alunos, de modo assíncrono e   entregues nas datas divulgadas e  indicadas.</w:t>
            </w:r>
            <w:r w:rsidRPr="00A04FC0">
              <w:rPr>
                <w:rFonts w:ascii="Times New Roman" w:hAnsi="Times New Roman" w:cs="Times New Roman"/>
              </w:rPr>
              <w:t xml:space="preserve"> </w:t>
            </w:r>
          </w:p>
          <w:p w14:paraId="235A37AE" w14:textId="77777777" w:rsidR="00702E2C" w:rsidRPr="00E85B88" w:rsidRDefault="00702E2C" w:rsidP="00702E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 alunos que acompanharem as aulas síncronas,  deverão entregar um trabalho dissertativo ao final do período. </w:t>
            </w:r>
          </w:p>
          <w:p w14:paraId="5716D338" w14:textId="77777777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1F059" w14:textId="77777777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425E5A7A" w14:textId="77777777" w:rsidR="001741EF" w:rsidRPr="00A04FC0" w:rsidRDefault="001741EF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06" w:rsidRPr="00A04FC0" w14:paraId="0BD29694" w14:textId="77777777" w:rsidTr="00D00FF0">
        <w:trPr>
          <w:jc w:val="center"/>
        </w:trPr>
        <w:tc>
          <w:tcPr>
            <w:tcW w:w="9093" w:type="dxa"/>
            <w:gridSpan w:val="2"/>
            <w:shd w:val="clear" w:color="auto" w:fill="F2F2F2" w:themeFill="background1" w:themeFillShade="F2"/>
          </w:tcPr>
          <w:p w14:paraId="7EDB1BBA" w14:textId="77777777" w:rsidR="00CA0C06" w:rsidRPr="00A04FC0" w:rsidRDefault="00CA0C06" w:rsidP="00CA0C0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Cs/>
                <w:sz w:val="24"/>
                <w:szCs w:val="24"/>
              </w:rPr>
              <w:t>Total de</w:t>
            </w:r>
            <w:r w:rsidR="008A4B9F" w:rsidRPr="00A04F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horas em ADE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36C3AD0D" w14:textId="77777777" w:rsidR="00CA0C06" w:rsidRPr="00A04FC0" w:rsidRDefault="00811126" w:rsidP="00EA7AA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90h</w:t>
            </w:r>
          </w:p>
        </w:tc>
      </w:tr>
      <w:tr w:rsidR="0051732A" w:rsidRPr="00A04FC0" w14:paraId="54422776" w14:textId="77777777" w:rsidTr="00DF1B85">
        <w:trPr>
          <w:jc w:val="center"/>
        </w:trPr>
        <w:tc>
          <w:tcPr>
            <w:tcW w:w="10201" w:type="dxa"/>
            <w:gridSpan w:val="3"/>
            <w:shd w:val="clear" w:color="auto" w:fill="auto"/>
          </w:tcPr>
          <w:p w14:paraId="28E770DA" w14:textId="77777777" w:rsidR="0051732A" w:rsidRDefault="004B6F1B" w:rsidP="00EA7A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Cs/>
                <w:sz w:val="24"/>
                <w:szCs w:val="24"/>
              </w:rPr>
              <w:t>Prazo final para preenchimento da pasta verde</w:t>
            </w:r>
            <w:r w:rsidR="006A10B7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44B44EDC" w14:textId="40AB4611" w:rsidR="006A10B7" w:rsidRPr="004C4165" w:rsidRDefault="006A10B7" w:rsidP="00EA7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165">
              <w:rPr>
                <w:rFonts w:ascii="Times New Roman" w:hAnsi="Times New Roman" w:cs="Times New Roman"/>
                <w:b/>
                <w:sz w:val="24"/>
                <w:szCs w:val="24"/>
              </w:rPr>
              <w:t>25/08</w:t>
            </w:r>
          </w:p>
        </w:tc>
      </w:tr>
    </w:tbl>
    <w:p w14:paraId="08F0B608" w14:textId="77777777" w:rsidR="00F32EAF" w:rsidRPr="00A04FC0" w:rsidRDefault="00F32EAF" w:rsidP="008C7160">
      <w:pPr>
        <w:rPr>
          <w:rFonts w:ascii="Times New Roman" w:hAnsi="Times New Roman" w:cs="Times New Roman"/>
          <w:sz w:val="24"/>
          <w:szCs w:val="24"/>
        </w:rPr>
      </w:pPr>
    </w:p>
    <w:p w14:paraId="1584146B" w14:textId="77777777" w:rsidR="00066EF9" w:rsidRPr="00A04FC0" w:rsidRDefault="00066EF9" w:rsidP="00066EF9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10199A" w14:textId="77777777" w:rsidR="00C044DA" w:rsidRPr="00A04FC0" w:rsidRDefault="00C044DA" w:rsidP="00066EF9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044DA" w:rsidRPr="00A04FC0" w:rsidSect="003731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080" w:bottom="720" w:left="1080" w:header="450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289B7" w14:textId="77777777" w:rsidR="00377151" w:rsidRDefault="00377151" w:rsidP="003D7D73">
      <w:pPr>
        <w:spacing w:before="0" w:after="0"/>
      </w:pPr>
      <w:r>
        <w:separator/>
      </w:r>
    </w:p>
  </w:endnote>
  <w:endnote w:type="continuationSeparator" w:id="0">
    <w:p w14:paraId="69E23A7A" w14:textId="77777777" w:rsidR="00377151" w:rsidRDefault="00377151" w:rsidP="003D7D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51F47" w14:textId="77777777" w:rsidR="0064078C" w:rsidRDefault="0064078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B38E9" w14:textId="77777777" w:rsidR="0064078C" w:rsidRDefault="0064078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3CA77" w14:textId="77777777" w:rsidR="0064078C" w:rsidRDefault="0064078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66CBA" w14:textId="77777777" w:rsidR="00377151" w:rsidRDefault="00377151" w:rsidP="003D7D73">
      <w:pPr>
        <w:spacing w:before="0" w:after="0"/>
      </w:pPr>
      <w:r>
        <w:separator/>
      </w:r>
    </w:p>
  </w:footnote>
  <w:footnote w:type="continuationSeparator" w:id="0">
    <w:p w14:paraId="7976E3A7" w14:textId="77777777" w:rsidR="00377151" w:rsidRDefault="00377151" w:rsidP="003D7D7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E24E2" w14:textId="77777777" w:rsidR="0064078C" w:rsidRDefault="0064078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16437" w14:textId="3889A912" w:rsidR="003731EC" w:rsidRPr="007D13B3" w:rsidRDefault="003731EC" w:rsidP="003731EC">
    <w:pPr>
      <w:tabs>
        <w:tab w:val="left" w:pos="2160"/>
      </w:tabs>
      <w:spacing w:after="0"/>
      <w:ind w:left="2160"/>
      <w:rPr>
        <w:bCs/>
        <w:sz w:val="18"/>
        <w:szCs w:val="18"/>
      </w:rPr>
    </w:pPr>
    <w:r w:rsidRPr="007D13B3">
      <w:rPr>
        <w:bCs/>
        <w:noProof/>
      </w:rPr>
      <w:drawing>
        <wp:anchor distT="0" distB="0" distL="114300" distR="114300" simplePos="0" relativeHeight="251659264" behindDoc="0" locked="0" layoutInCell="1" allowOverlap="1" wp14:anchorId="5F5533CB" wp14:editId="62B0D3DA">
          <wp:simplePos x="0" y="0"/>
          <wp:positionH relativeFrom="margin">
            <wp:posOffset>4649470</wp:posOffset>
          </wp:positionH>
          <wp:positionV relativeFrom="paragraph">
            <wp:posOffset>-46355</wp:posOffset>
          </wp:positionV>
          <wp:extent cx="1604010" cy="718820"/>
          <wp:effectExtent l="0" t="0" r="0" b="508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D13B3">
      <w:rPr>
        <w:bCs/>
        <w:sz w:val="20"/>
        <w:szCs w:val="20"/>
      </w:rPr>
      <w:t xml:space="preserve">                            </w:t>
    </w:r>
    <w:r w:rsidRPr="007D13B3">
      <w:rPr>
        <w:bCs/>
        <w:sz w:val="18"/>
        <w:szCs w:val="18"/>
      </w:rPr>
      <w:t>UNIVERSIDADE FEDERAL DE SÃO PAULO</w:t>
    </w:r>
  </w:p>
  <w:p w14:paraId="4F3E7F4D" w14:textId="77777777" w:rsidR="003731EC" w:rsidRPr="007D13B3" w:rsidRDefault="003731EC" w:rsidP="003731EC">
    <w:pPr>
      <w:spacing w:after="0"/>
      <w:ind w:left="2160"/>
      <w:rPr>
        <w:bCs/>
        <w:sz w:val="18"/>
        <w:szCs w:val="18"/>
      </w:rPr>
    </w:pPr>
    <w:r w:rsidRPr="007D13B3">
      <w:rPr>
        <w:bCs/>
        <w:sz w:val="18"/>
        <w:szCs w:val="18"/>
      </w:rPr>
      <w:t xml:space="preserve">              ESCOLA DE FILOSOFIA, LETRAS E CIÊNCIAS HUMANAS</w:t>
    </w:r>
  </w:p>
  <w:p w14:paraId="2BA6876A" w14:textId="77777777" w:rsidR="003731EC" w:rsidRPr="007D13B3" w:rsidRDefault="003731EC" w:rsidP="003731EC">
    <w:pPr>
      <w:spacing w:after="60"/>
      <w:jc w:val="center"/>
      <w:rPr>
        <w:bCs/>
        <w:sz w:val="18"/>
        <w:szCs w:val="18"/>
      </w:rPr>
    </w:pPr>
    <w:r w:rsidRPr="007D13B3">
      <w:rPr>
        <w:bCs/>
        <w:sz w:val="18"/>
        <w:szCs w:val="18"/>
      </w:rPr>
      <w:t xml:space="preserve">                                                             EFLCH – Campus Guarulhos</w:t>
    </w:r>
  </w:p>
  <w:p w14:paraId="2EA5AA33" w14:textId="77777777" w:rsidR="003731EC" w:rsidRPr="004A4747" w:rsidRDefault="003731EC" w:rsidP="003731EC">
    <w:pPr>
      <w:spacing w:after="0"/>
      <w:ind w:left="2160"/>
      <w:rPr>
        <w:b w:val="0"/>
      </w:rPr>
    </w:pPr>
    <w:r w:rsidRPr="007D13B3">
      <w:rPr>
        <w:bCs/>
        <w:sz w:val="18"/>
        <w:szCs w:val="18"/>
      </w:rPr>
      <w:t xml:space="preserve">                             </w:t>
    </w:r>
  </w:p>
  <w:p w14:paraId="247F4550" w14:textId="77777777" w:rsidR="00CC23BE" w:rsidRDefault="00CC23BE" w:rsidP="00CC23BE">
    <w:pPr>
      <w:spacing w:before="0"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Plano de Ensino para as UCs realizadas por meio de Atividades Domiciliares Especiais (ADE)</w:t>
    </w:r>
  </w:p>
  <w:p w14:paraId="4192DF49" w14:textId="77777777" w:rsidR="00291113" w:rsidRPr="008C7160" w:rsidRDefault="00291113" w:rsidP="00A648B6">
    <w:pPr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47E06" w14:textId="77777777" w:rsidR="0064078C" w:rsidRDefault="0064078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F00F7"/>
    <w:multiLevelType w:val="hybridMultilevel"/>
    <w:tmpl w:val="EFA663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077F4"/>
    <w:multiLevelType w:val="hybridMultilevel"/>
    <w:tmpl w:val="9B604948"/>
    <w:lvl w:ilvl="0" w:tplc="D17635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5287F"/>
    <w:multiLevelType w:val="hybridMultilevel"/>
    <w:tmpl w:val="A0E2866A"/>
    <w:lvl w:ilvl="0" w:tplc="D3FE6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55DB3"/>
    <w:multiLevelType w:val="hybridMultilevel"/>
    <w:tmpl w:val="E0187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8799D"/>
    <w:multiLevelType w:val="hybridMultilevel"/>
    <w:tmpl w:val="B240B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7D73"/>
    <w:rsid w:val="00003C21"/>
    <w:rsid w:val="00021D54"/>
    <w:rsid w:val="0004116C"/>
    <w:rsid w:val="00046EBA"/>
    <w:rsid w:val="000574AE"/>
    <w:rsid w:val="00062157"/>
    <w:rsid w:val="00066EF9"/>
    <w:rsid w:val="000B64E4"/>
    <w:rsid w:val="000C14BA"/>
    <w:rsid w:val="000D5B3B"/>
    <w:rsid w:val="000E0A67"/>
    <w:rsid w:val="000E781C"/>
    <w:rsid w:val="000F4381"/>
    <w:rsid w:val="001026A3"/>
    <w:rsid w:val="00111B78"/>
    <w:rsid w:val="001128EE"/>
    <w:rsid w:val="001160DE"/>
    <w:rsid w:val="00117BBC"/>
    <w:rsid w:val="0012761A"/>
    <w:rsid w:val="001278F0"/>
    <w:rsid w:val="001577E9"/>
    <w:rsid w:val="00161219"/>
    <w:rsid w:val="001741EF"/>
    <w:rsid w:val="001834D6"/>
    <w:rsid w:val="00187C52"/>
    <w:rsid w:val="001A05F6"/>
    <w:rsid w:val="001A0BB2"/>
    <w:rsid w:val="001A1569"/>
    <w:rsid w:val="001A392F"/>
    <w:rsid w:val="001C7884"/>
    <w:rsid w:val="001E0B86"/>
    <w:rsid w:val="001E0E91"/>
    <w:rsid w:val="001F1168"/>
    <w:rsid w:val="00205CE4"/>
    <w:rsid w:val="0021359B"/>
    <w:rsid w:val="00221C4C"/>
    <w:rsid w:val="002410D9"/>
    <w:rsid w:val="00245C97"/>
    <w:rsid w:val="0025011A"/>
    <w:rsid w:val="00261EB7"/>
    <w:rsid w:val="00270D92"/>
    <w:rsid w:val="00271D97"/>
    <w:rsid w:val="00276029"/>
    <w:rsid w:val="00282827"/>
    <w:rsid w:val="00291113"/>
    <w:rsid w:val="0029713F"/>
    <w:rsid w:val="002B1DFD"/>
    <w:rsid w:val="002D421D"/>
    <w:rsid w:val="00314D10"/>
    <w:rsid w:val="003372C2"/>
    <w:rsid w:val="003412BE"/>
    <w:rsid w:val="003431DF"/>
    <w:rsid w:val="003434FE"/>
    <w:rsid w:val="00372AA5"/>
    <w:rsid w:val="003731EC"/>
    <w:rsid w:val="00377151"/>
    <w:rsid w:val="003A3B61"/>
    <w:rsid w:val="003B69A0"/>
    <w:rsid w:val="003D7D73"/>
    <w:rsid w:val="003E1599"/>
    <w:rsid w:val="003E24CF"/>
    <w:rsid w:val="003E70D2"/>
    <w:rsid w:val="004172A3"/>
    <w:rsid w:val="00431F82"/>
    <w:rsid w:val="00434449"/>
    <w:rsid w:val="00450EFE"/>
    <w:rsid w:val="00464532"/>
    <w:rsid w:val="00481AAA"/>
    <w:rsid w:val="004845B8"/>
    <w:rsid w:val="004851C0"/>
    <w:rsid w:val="00487956"/>
    <w:rsid w:val="004905F2"/>
    <w:rsid w:val="00494DE1"/>
    <w:rsid w:val="0049509D"/>
    <w:rsid w:val="004A1DAF"/>
    <w:rsid w:val="004A28B7"/>
    <w:rsid w:val="004B0664"/>
    <w:rsid w:val="004B1E5B"/>
    <w:rsid w:val="004B6F1B"/>
    <w:rsid w:val="004C4165"/>
    <w:rsid w:val="004E72BC"/>
    <w:rsid w:val="00511780"/>
    <w:rsid w:val="0051732A"/>
    <w:rsid w:val="0053702B"/>
    <w:rsid w:val="00564488"/>
    <w:rsid w:val="0056663E"/>
    <w:rsid w:val="0056665A"/>
    <w:rsid w:val="0057043E"/>
    <w:rsid w:val="005705FE"/>
    <w:rsid w:val="00570862"/>
    <w:rsid w:val="005B145B"/>
    <w:rsid w:val="005B6DD7"/>
    <w:rsid w:val="005C362C"/>
    <w:rsid w:val="005C7751"/>
    <w:rsid w:val="005E4FC1"/>
    <w:rsid w:val="0060104B"/>
    <w:rsid w:val="00603178"/>
    <w:rsid w:val="00625CD1"/>
    <w:rsid w:val="006357D6"/>
    <w:rsid w:val="0064078C"/>
    <w:rsid w:val="00661652"/>
    <w:rsid w:val="006865A0"/>
    <w:rsid w:val="006A10B7"/>
    <w:rsid w:val="006B1D58"/>
    <w:rsid w:val="006C3D21"/>
    <w:rsid w:val="006C4F3E"/>
    <w:rsid w:val="00702E2C"/>
    <w:rsid w:val="00717F4C"/>
    <w:rsid w:val="00725FC0"/>
    <w:rsid w:val="00737244"/>
    <w:rsid w:val="00742D0B"/>
    <w:rsid w:val="00767411"/>
    <w:rsid w:val="007A1478"/>
    <w:rsid w:val="007A3588"/>
    <w:rsid w:val="007A514B"/>
    <w:rsid w:val="007A584C"/>
    <w:rsid w:val="007A7FA2"/>
    <w:rsid w:val="007B4F68"/>
    <w:rsid w:val="007D5B9D"/>
    <w:rsid w:val="00811126"/>
    <w:rsid w:val="008147BB"/>
    <w:rsid w:val="00832A9E"/>
    <w:rsid w:val="008350DD"/>
    <w:rsid w:val="00862D08"/>
    <w:rsid w:val="008A4B9F"/>
    <w:rsid w:val="008A7B49"/>
    <w:rsid w:val="008C6174"/>
    <w:rsid w:val="008C7160"/>
    <w:rsid w:val="008F2271"/>
    <w:rsid w:val="008F5379"/>
    <w:rsid w:val="009061E9"/>
    <w:rsid w:val="009332FA"/>
    <w:rsid w:val="00960464"/>
    <w:rsid w:val="00986834"/>
    <w:rsid w:val="009877A0"/>
    <w:rsid w:val="009A102C"/>
    <w:rsid w:val="009A5713"/>
    <w:rsid w:val="009B4DF9"/>
    <w:rsid w:val="009B5E2B"/>
    <w:rsid w:val="00A04FC0"/>
    <w:rsid w:val="00A07D20"/>
    <w:rsid w:val="00A126F9"/>
    <w:rsid w:val="00A326C6"/>
    <w:rsid w:val="00A46BD6"/>
    <w:rsid w:val="00A57844"/>
    <w:rsid w:val="00A60AB1"/>
    <w:rsid w:val="00A648B6"/>
    <w:rsid w:val="00A908D4"/>
    <w:rsid w:val="00A910EF"/>
    <w:rsid w:val="00AA3648"/>
    <w:rsid w:val="00AB04AF"/>
    <w:rsid w:val="00AB7B53"/>
    <w:rsid w:val="00AD0A25"/>
    <w:rsid w:val="00AD400F"/>
    <w:rsid w:val="00B1280B"/>
    <w:rsid w:val="00B12C91"/>
    <w:rsid w:val="00B153AC"/>
    <w:rsid w:val="00B43A9E"/>
    <w:rsid w:val="00B53184"/>
    <w:rsid w:val="00B67965"/>
    <w:rsid w:val="00B73B41"/>
    <w:rsid w:val="00B85EBE"/>
    <w:rsid w:val="00BA1C40"/>
    <w:rsid w:val="00BC1989"/>
    <w:rsid w:val="00BE4407"/>
    <w:rsid w:val="00BE5183"/>
    <w:rsid w:val="00BE72A6"/>
    <w:rsid w:val="00C044DA"/>
    <w:rsid w:val="00C05908"/>
    <w:rsid w:val="00C14D9C"/>
    <w:rsid w:val="00C53583"/>
    <w:rsid w:val="00C74608"/>
    <w:rsid w:val="00C778C9"/>
    <w:rsid w:val="00CA055A"/>
    <w:rsid w:val="00CA0C06"/>
    <w:rsid w:val="00CA0E7D"/>
    <w:rsid w:val="00CA1F64"/>
    <w:rsid w:val="00CA5956"/>
    <w:rsid w:val="00CB4F8D"/>
    <w:rsid w:val="00CC112C"/>
    <w:rsid w:val="00CC23BE"/>
    <w:rsid w:val="00CC2854"/>
    <w:rsid w:val="00CE1468"/>
    <w:rsid w:val="00CE33C9"/>
    <w:rsid w:val="00D00FF0"/>
    <w:rsid w:val="00D12B89"/>
    <w:rsid w:val="00D156DB"/>
    <w:rsid w:val="00D21668"/>
    <w:rsid w:val="00D21DF1"/>
    <w:rsid w:val="00D35E3D"/>
    <w:rsid w:val="00D65F2E"/>
    <w:rsid w:val="00D66E34"/>
    <w:rsid w:val="00D83A8B"/>
    <w:rsid w:val="00D931E7"/>
    <w:rsid w:val="00D9671F"/>
    <w:rsid w:val="00DA5C61"/>
    <w:rsid w:val="00DC23CE"/>
    <w:rsid w:val="00DF4FB6"/>
    <w:rsid w:val="00E34EB9"/>
    <w:rsid w:val="00E40043"/>
    <w:rsid w:val="00E433C8"/>
    <w:rsid w:val="00E6385A"/>
    <w:rsid w:val="00E80596"/>
    <w:rsid w:val="00E82410"/>
    <w:rsid w:val="00E85B88"/>
    <w:rsid w:val="00E97CD3"/>
    <w:rsid w:val="00EA7AAA"/>
    <w:rsid w:val="00EB0F45"/>
    <w:rsid w:val="00ED5135"/>
    <w:rsid w:val="00F004DC"/>
    <w:rsid w:val="00F067B6"/>
    <w:rsid w:val="00F32EAF"/>
    <w:rsid w:val="00F454FF"/>
    <w:rsid w:val="00F47438"/>
    <w:rsid w:val="00F54DDC"/>
    <w:rsid w:val="00F54F4C"/>
    <w:rsid w:val="00F62D42"/>
    <w:rsid w:val="00F64C68"/>
    <w:rsid w:val="00F731B2"/>
    <w:rsid w:val="00F7376E"/>
    <w:rsid w:val="00F75FA3"/>
    <w:rsid w:val="00F82FBE"/>
    <w:rsid w:val="00F84B16"/>
    <w:rsid w:val="00F92630"/>
    <w:rsid w:val="00F95C5D"/>
    <w:rsid w:val="00FA4034"/>
    <w:rsid w:val="00FE6E13"/>
    <w:rsid w:val="00FF3251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5AD49F4"/>
  <w15:docId w15:val="{60A788BF-7C8D-4D4F-A7AE-0FD72277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ndara" w:eastAsiaTheme="minorHAnsi" w:hAnsi="Candara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D7D73"/>
    <w:rPr>
      <w:lang w:val="fr-FR"/>
    </w:rPr>
  </w:style>
  <w:style w:type="paragraph" w:styleId="Rodap">
    <w:name w:val="footer"/>
    <w:basedOn w:val="Normal"/>
    <w:link w:val="Rodap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RodapChar">
    <w:name w:val="Rodapé Char"/>
    <w:basedOn w:val="Fontepargpadro"/>
    <w:link w:val="Rodap"/>
    <w:uiPriority w:val="99"/>
    <w:rsid w:val="003D7D73"/>
    <w:rPr>
      <w:lang w:val="fr-FR"/>
    </w:rPr>
  </w:style>
  <w:style w:type="table" w:customStyle="1" w:styleId="TableNormal">
    <w:name w:val="Table Normal"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D7D73"/>
    <w:pPr>
      <w:autoSpaceDE w:val="0"/>
      <w:autoSpaceDN w:val="0"/>
      <w:adjustRightInd w:val="0"/>
    </w:pPr>
    <w:rPr>
      <w:rFonts w:ascii="Cambria" w:eastAsia="Cambria" w:hAnsi="Cambria" w:cs="Cambria"/>
      <w:b/>
      <w:color w:val="000000"/>
      <w:lang w:eastAsia="pt-BR"/>
    </w:rPr>
  </w:style>
  <w:style w:type="table" w:styleId="Tabelacomgrade">
    <w:name w:val="Table Grid"/>
    <w:basedOn w:val="Tabelanormal"/>
    <w:uiPriority w:val="39"/>
    <w:rsid w:val="003D7D73"/>
    <w:rPr>
      <w:rFonts w:ascii="Cambria" w:eastAsia="Cambria" w:hAnsi="Cambria" w:cs="Cambria"/>
      <w:b/>
      <w:sz w:val="22"/>
      <w:szCs w:val="22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mplesTabela11">
    <w:name w:val="Simples Tabela 11"/>
    <w:basedOn w:val="Tabelanormal"/>
    <w:uiPriority w:val="41"/>
    <w:rsid w:val="00F84B1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grafodaLista">
    <w:name w:val="List Paragraph"/>
    <w:basedOn w:val="Normal"/>
    <w:uiPriority w:val="34"/>
    <w:qFormat/>
    <w:rsid w:val="00261EB7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rsid w:val="00CB4F8D"/>
    <w:pPr>
      <w:overflowPunct w:val="0"/>
      <w:autoSpaceDE w:val="0"/>
      <w:autoSpaceDN w:val="0"/>
      <w:adjustRightInd w:val="0"/>
      <w:spacing w:before="0" w:after="0"/>
      <w:ind w:left="284" w:hanging="284"/>
      <w:jc w:val="both"/>
      <w:textAlignment w:val="baseline"/>
    </w:pPr>
    <w:rPr>
      <w:rFonts w:ascii="Arial" w:eastAsia="Times New Roman" w:hAnsi="Arial" w:cs="Times New Roman"/>
      <w:b w:val="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B4F8D"/>
    <w:rPr>
      <w:rFonts w:ascii="Arial" w:eastAsia="Times New Roman" w:hAnsi="Arial" w:cs="Times New Roman"/>
      <w:sz w:val="22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C778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rlenice.almeida@unifesp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1556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Lúcia Rocha Ferreira</cp:lastModifiedBy>
  <cp:revision>14</cp:revision>
  <dcterms:created xsi:type="dcterms:W3CDTF">2021-03-01T21:05:00Z</dcterms:created>
  <dcterms:modified xsi:type="dcterms:W3CDTF">2021-03-03T12:14:00Z</dcterms:modified>
</cp:coreProperties>
</file>