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8F28B" w14:textId="28EDD849" w:rsidR="00F84B16" w:rsidRPr="003164F7" w:rsidRDefault="00F84B16" w:rsidP="00F84B16">
      <w:pPr>
        <w:shd w:val="clear" w:color="auto" w:fill="F2F2F2" w:themeFill="background1" w:themeFillShade="F2"/>
        <w:spacing w:before="0" w:after="0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3164F7">
        <w:rPr>
          <w:rFonts w:ascii="Times New Roman" w:hAnsi="Times New Roman" w:cs="Times New Roman"/>
          <w:b w:val="0"/>
          <w:bCs/>
          <w:sz w:val="20"/>
          <w:szCs w:val="20"/>
        </w:rPr>
        <w:t xml:space="preserve">PLANO DE ENSINO </w:t>
      </w:r>
    </w:p>
    <w:p w14:paraId="7DBC3006" w14:textId="19076F63" w:rsidR="003D7D73" w:rsidRPr="003164F7" w:rsidRDefault="00291113" w:rsidP="00F84B16">
      <w:pPr>
        <w:shd w:val="clear" w:color="auto" w:fill="F2F2F2" w:themeFill="background1" w:themeFillShade="F2"/>
        <w:spacing w:before="0" w:after="0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3164F7">
        <w:rPr>
          <w:rFonts w:ascii="Times New Roman" w:hAnsi="Times New Roman" w:cs="Times New Roman"/>
          <w:b w:val="0"/>
          <w:bCs/>
          <w:sz w:val="20"/>
          <w:szCs w:val="20"/>
        </w:rPr>
        <w:t xml:space="preserve"> Atividades Domiciliares Especiais (ADE)</w:t>
      </w:r>
    </w:p>
    <w:p w14:paraId="17F08EE6" w14:textId="7F826CE6" w:rsidR="00314D10" w:rsidRPr="003164F7" w:rsidRDefault="00314D10" w:rsidP="007A3588">
      <w:pPr>
        <w:jc w:val="both"/>
        <w:rPr>
          <w:rFonts w:ascii="Times New Roman" w:hAnsi="Times New Roman" w:cs="Times New Roman"/>
          <w:b w:val="0"/>
          <w:bCs/>
          <w:sz w:val="20"/>
          <w:szCs w:val="20"/>
        </w:rPr>
      </w:pPr>
      <w:r w:rsidRPr="003164F7">
        <w:rPr>
          <w:rFonts w:ascii="Times New Roman" w:hAnsi="Times New Roman" w:cs="Times New Roman"/>
          <w:b w:val="0"/>
          <w:bCs/>
          <w:sz w:val="20"/>
          <w:szCs w:val="20"/>
        </w:rPr>
        <w:t xml:space="preserve">O plano de ensino revisado para ADE deve prever: quais atividades serão solicitadas aos estudantes e qual carga horária será computada para </w:t>
      </w:r>
      <w:r w:rsidR="00511780" w:rsidRPr="003164F7">
        <w:rPr>
          <w:rFonts w:ascii="Times New Roman" w:hAnsi="Times New Roman" w:cs="Times New Roman"/>
          <w:b w:val="0"/>
          <w:bCs/>
          <w:sz w:val="20"/>
          <w:szCs w:val="20"/>
        </w:rPr>
        <w:t>as</w:t>
      </w:r>
      <w:r w:rsidRPr="003164F7">
        <w:rPr>
          <w:rFonts w:ascii="Times New Roman" w:hAnsi="Times New Roman" w:cs="Times New Roman"/>
          <w:b w:val="0"/>
          <w:bCs/>
          <w:sz w:val="20"/>
          <w:szCs w:val="20"/>
        </w:rPr>
        <w:t xml:space="preserve"> atividade</w:t>
      </w:r>
      <w:r w:rsidR="00511780" w:rsidRPr="003164F7">
        <w:rPr>
          <w:rFonts w:ascii="Times New Roman" w:hAnsi="Times New Roman" w:cs="Times New Roman"/>
          <w:b w:val="0"/>
          <w:bCs/>
          <w:sz w:val="20"/>
          <w:szCs w:val="20"/>
        </w:rPr>
        <w:t>s</w:t>
      </w:r>
      <w:r w:rsidR="007A3588" w:rsidRPr="003164F7">
        <w:rPr>
          <w:rFonts w:ascii="Times New Roman" w:hAnsi="Times New Roman" w:cs="Times New Roman"/>
          <w:b w:val="0"/>
          <w:bCs/>
          <w:sz w:val="20"/>
          <w:szCs w:val="20"/>
        </w:rPr>
        <w:t xml:space="preserve">. </w:t>
      </w:r>
      <w:r w:rsidR="00D65F2E" w:rsidRPr="003164F7">
        <w:rPr>
          <w:rFonts w:ascii="Times New Roman" w:hAnsi="Times New Roman" w:cs="Times New Roman"/>
          <w:b w:val="0"/>
          <w:bCs/>
          <w:sz w:val="20"/>
          <w:szCs w:val="20"/>
        </w:rPr>
        <w:t>A</w:t>
      </w:r>
      <w:r w:rsidRPr="003164F7">
        <w:rPr>
          <w:rFonts w:ascii="Times New Roman" w:hAnsi="Times New Roman" w:cs="Times New Roman"/>
          <w:b w:val="0"/>
          <w:bCs/>
          <w:sz w:val="20"/>
          <w:szCs w:val="20"/>
        </w:rPr>
        <w:t xml:space="preserve"> frequência do estudante</w:t>
      </w:r>
      <w:r w:rsidR="007A3588" w:rsidRPr="003164F7">
        <w:rPr>
          <w:rFonts w:ascii="Times New Roman" w:hAnsi="Times New Roman" w:cs="Times New Roman"/>
          <w:b w:val="0"/>
          <w:bCs/>
          <w:sz w:val="20"/>
          <w:szCs w:val="20"/>
        </w:rPr>
        <w:t xml:space="preserve"> não será estimada por sua presença nas atividades síncronas, mas sim pela </w:t>
      </w:r>
      <w:r w:rsidR="004A28B7" w:rsidRPr="003164F7">
        <w:rPr>
          <w:rFonts w:ascii="Times New Roman" w:hAnsi="Times New Roman" w:cs="Times New Roman"/>
          <w:b w:val="0"/>
          <w:bCs/>
          <w:sz w:val="20"/>
          <w:szCs w:val="20"/>
        </w:rPr>
        <w:t xml:space="preserve">efetiva </w:t>
      </w:r>
      <w:r w:rsidR="007A3588" w:rsidRPr="003164F7">
        <w:rPr>
          <w:rFonts w:ascii="Times New Roman" w:hAnsi="Times New Roman" w:cs="Times New Roman"/>
          <w:b w:val="0"/>
          <w:bCs/>
          <w:sz w:val="20"/>
          <w:szCs w:val="20"/>
        </w:rPr>
        <w:t>realização das atividades propostas</w:t>
      </w:r>
      <w:r w:rsidR="00511780" w:rsidRPr="003164F7">
        <w:rPr>
          <w:rFonts w:ascii="Times New Roman" w:hAnsi="Times New Roman" w:cs="Times New Roman"/>
          <w:b w:val="0"/>
          <w:bCs/>
          <w:sz w:val="20"/>
          <w:szCs w:val="20"/>
        </w:rPr>
        <w:t xml:space="preserve"> para o cumprimento do curso</w:t>
      </w:r>
      <w:r w:rsidR="007A3588" w:rsidRPr="003164F7">
        <w:rPr>
          <w:rFonts w:ascii="Times New Roman" w:hAnsi="Times New Roman" w:cs="Times New Roman"/>
          <w:b w:val="0"/>
          <w:bCs/>
          <w:sz w:val="20"/>
          <w:szCs w:val="20"/>
        </w:rPr>
        <w:t>.</w:t>
      </w:r>
    </w:p>
    <w:p w14:paraId="26231180" w14:textId="77777777" w:rsidR="00314D10" w:rsidRPr="003164F7" w:rsidRDefault="00314D10" w:rsidP="00314D10">
      <w:pPr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</w:p>
    <w:tbl>
      <w:tblPr>
        <w:tblStyle w:val="TabelaSimples1"/>
        <w:tblW w:w="991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83"/>
        <w:gridCol w:w="1984"/>
        <w:gridCol w:w="978"/>
        <w:gridCol w:w="1005"/>
        <w:gridCol w:w="2145"/>
        <w:gridCol w:w="1823"/>
      </w:tblGrid>
      <w:tr w:rsidR="009B4924" w:rsidRPr="003164F7" w14:paraId="47F6EA59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</w:tcPr>
          <w:p w14:paraId="6A03FA9A" w14:textId="015EDA45" w:rsidR="009332FA" w:rsidRPr="003164F7" w:rsidRDefault="008F5379" w:rsidP="00511780">
            <w:pPr>
              <w:spacing w:after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UNIDADE CURRICULAR</w:t>
            </w:r>
            <w:r w:rsidR="003D7D73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:  </w:t>
            </w:r>
          </w:p>
          <w:p w14:paraId="450E12E0" w14:textId="280B6934" w:rsidR="009332FA" w:rsidRPr="003164F7" w:rsidRDefault="00D67A4B" w:rsidP="008F2271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Ensino, Filosofia e Formação III: a crise da experiência e suas linguagens</w:t>
            </w:r>
          </w:p>
        </w:tc>
      </w:tr>
      <w:tr w:rsidR="009B4924" w:rsidRPr="003164F7" w14:paraId="6576DCB1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47FD8F7F" w14:textId="23346547" w:rsidR="00F84B16" w:rsidRPr="003164F7" w:rsidRDefault="008F5379" w:rsidP="00BE5183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Carga Horária Total da UC</w:t>
            </w:r>
            <w:proofErr w:type="gramStart"/>
            <w:r w:rsidR="00F84B16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:</w:t>
            </w:r>
            <w:r w:rsidR="0012761A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="00D67A4B" w:rsidRPr="003164F7">
              <w:rPr>
                <w:rFonts w:ascii="Palatino Linotype" w:eastAsia="Times New Roman" w:hAnsi="Palatino Linotype" w:cs="Arial"/>
                <w:b w:val="0"/>
                <w:bCs/>
                <w:sz w:val="20"/>
                <w:szCs w:val="20"/>
                <w:highlight w:val="white"/>
              </w:rPr>
              <w:t>:</w:t>
            </w:r>
            <w:proofErr w:type="gramEnd"/>
            <w:r w:rsidR="00D67A4B" w:rsidRPr="003164F7">
              <w:rPr>
                <w:rFonts w:ascii="Palatino Linotype" w:eastAsia="Times New Roman" w:hAnsi="Palatino Linotype" w:cs="Arial"/>
                <w:b w:val="0"/>
                <w:bCs/>
                <w:sz w:val="20"/>
                <w:szCs w:val="20"/>
                <w:highlight w:val="white"/>
              </w:rPr>
              <w:t xml:space="preserve"> 90 horas </w:t>
            </w:r>
            <w:r w:rsidR="00D67A4B" w:rsidRPr="003164F7">
              <w:rPr>
                <w:rFonts w:ascii="Palatino Linotype" w:eastAsia="Times New Roman" w:hAnsi="Palatino Linotype" w:cs="Arial"/>
                <w:b w:val="0"/>
                <w:bCs/>
                <w:sz w:val="20"/>
                <w:szCs w:val="20"/>
              </w:rPr>
              <w:t>(73 horas teóricas/ 17 horas práticas)</w:t>
            </w:r>
          </w:p>
        </w:tc>
      </w:tr>
      <w:tr w:rsidR="009B4924" w:rsidRPr="003164F7" w14:paraId="3A0A2600" w14:textId="77777777" w:rsidTr="00BE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3"/>
            <w:shd w:val="clear" w:color="auto" w:fill="FFFFFF" w:themeFill="background1"/>
          </w:tcPr>
          <w:p w14:paraId="4202FE88" w14:textId="162368B4" w:rsidR="008F5379" w:rsidRPr="003164F7" w:rsidRDefault="008F5379" w:rsidP="00CA055A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Professor(a) Responsável: </w:t>
            </w:r>
            <w:r w:rsidR="00D67A4B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André Medina </w:t>
            </w:r>
            <w:proofErr w:type="spellStart"/>
            <w:r w:rsidR="00D67A4B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Carone</w:t>
            </w:r>
            <w:proofErr w:type="spellEnd"/>
          </w:p>
          <w:p w14:paraId="55AD0D4B" w14:textId="6AE3D8D9" w:rsidR="008F5379" w:rsidRPr="003164F7" w:rsidRDefault="008F5379" w:rsidP="00CA055A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14:paraId="5D0593F6" w14:textId="6B62F05D" w:rsidR="008F5379" w:rsidRPr="003164F7" w:rsidRDefault="008F5379" w:rsidP="00CA0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Contato:</w:t>
            </w:r>
            <w:r w:rsidR="000B64E4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hyperlink r:id="rId7" w:history="1">
              <w:r w:rsidR="00E62AF3" w:rsidRPr="003164F7">
                <w:rPr>
                  <w:rStyle w:val="Hyperlink"/>
                  <w:rFonts w:ascii="Times New Roman" w:hAnsi="Times New Roman" w:cs="Times New Roman"/>
                  <w:b w:val="0"/>
                  <w:bCs/>
                  <w:color w:val="auto"/>
                  <w:sz w:val="20"/>
                  <w:szCs w:val="20"/>
                </w:rPr>
                <w:t>andre.carone@unifesp.br</w:t>
              </w:r>
            </w:hyperlink>
          </w:p>
        </w:tc>
      </w:tr>
      <w:tr w:rsidR="009B4924" w:rsidRPr="003164F7" w14:paraId="18A8CFBA" w14:textId="77777777" w:rsidTr="00BE518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3"/>
            <w:shd w:val="clear" w:color="auto" w:fill="FFFFFF" w:themeFill="background1"/>
          </w:tcPr>
          <w:p w14:paraId="32609B7A" w14:textId="4D99C77E" w:rsidR="00261EB7" w:rsidRPr="003164F7" w:rsidRDefault="003D7D73" w:rsidP="00CA055A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Ano Letivo: </w:t>
            </w:r>
            <w:r w:rsidR="00BE5183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2020</w:t>
            </w:r>
          </w:p>
        </w:tc>
        <w:tc>
          <w:tcPr>
            <w:tcW w:w="4973" w:type="dxa"/>
            <w:gridSpan w:val="3"/>
            <w:shd w:val="clear" w:color="auto" w:fill="FFFFFF" w:themeFill="background1"/>
          </w:tcPr>
          <w:p w14:paraId="3F396A1E" w14:textId="780D178A" w:rsidR="003D7D73" w:rsidRPr="003164F7" w:rsidRDefault="003D7D73" w:rsidP="00CA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Semestre: </w:t>
            </w:r>
            <w:r w:rsidR="00BE5183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2º SEMESTRE</w:t>
            </w:r>
          </w:p>
        </w:tc>
      </w:tr>
      <w:tr w:rsidR="009B4924" w:rsidRPr="003164F7" w14:paraId="6DF1A56A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1E9FA7B6" w14:textId="5EB5E47C" w:rsidR="008F5379" w:rsidRPr="003164F7" w:rsidRDefault="008F5379" w:rsidP="00CA055A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Departamento:</w:t>
            </w:r>
            <w:r w:rsidR="00862D08"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 Filosofia</w:t>
            </w:r>
          </w:p>
        </w:tc>
      </w:tr>
      <w:tr w:rsidR="009B4924" w:rsidRPr="003164F7" w14:paraId="7378940B" w14:textId="77777777" w:rsidTr="00A416A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11788839" w14:textId="1D715725" w:rsidR="00E62AF3" w:rsidRPr="003164F7" w:rsidRDefault="00E62AF3" w:rsidP="00E62AF3">
            <w:pPr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OBJETIVOS</w:t>
            </w:r>
          </w:p>
          <w:p w14:paraId="24CD4FBC" w14:textId="7C4BA7A3" w:rsidR="00E62AF3" w:rsidRPr="003164F7" w:rsidRDefault="00E62AF3" w:rsidP="00B431A8">
            <w:pPr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Esta disciplina consiste em um ciclo de leituras que irá abordar questões relacionadas ao ensino, transmissão e experiência da filosofia. Este ciclo será dividido em três blocos: a) uma apresentação geral que pretende caracterizar as figuras que tomam parte nesta experiência: o professor, o aluno e os conteúdos do ensino de filosofia; b) algumas leituras contemporâneas do conceito de experiência; c) a crise da experiência e o conflito das identidades (depressão e sofrimento psíquico; filosofia feminina e questões de gênero; </w:t>
            </w:r>
            <w:proofErr w:type="spell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necropolítica</w:t>
            </w:r>
            <w:proofErr w:type="spellEnd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 e a questão racial).</w:t>
            </w:r>
          </w:p>
        </w:tc>
      </w:tr>
      <w:tr w:rsidR="009B4924" w:rsidRPr="003164F7" w14:paraId="1D09C359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70CBD468" w14:textId="0B7989C6" w:rsidR="008F5379" w:rsidRPr="003164F7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 w:val="0"/>
                <w:bCs/>
                <w:smallCap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mallCaps/>
                <w:sz w:val="20"/>
                <w:szCs w:val="20"/>
              </w:rPr>
              <w:t>Ementa</w:t>
            </w:r>
          </w:p>
          <w:p w14:paraId="0A5C9697" w14:textId="4567BDC1" w:rsidR="008F5379" w:rsidRPr="003164F7" w:rsidRDefault="00D67A4B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 w:val="0"/>
                <w:bCs/>
                <w:smallCap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O curso visa apresentar, com base no exame de textos filosóficos e ficcionais, uma reflexão sobre temas fundamentais da</w:t>
            </w:r>
            <w:r w:rsidR="00B431A8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cultura para a formação do professor.</w:t>
            </w:r>
          </w:p>
        </w:tc>
      </w:tr>
      <w:tr w:rsidR="009B4924" w:rsidRPr="003164F7" w14:paraId="518817DA" w14:textId="77777777" w:rsidTr="00F22F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6C80D77B" w14:textId="1AABFB25" w:rsidR="008F5379" w:rsidRPr="003164F7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mallCaps/>
                <w:sz w:val="20"/>
                <w:szCs w:val="20"/>
              </w:rPr>
              <w:t>Conteúdo programático</w:t>
            </w:r>
          </w:p>
          <w:p w14:paraId="1140F4A5" w14:textId="7E89E9BB" w:rsidR="00D67A4B" w:rsidRPr="003164F7" w:rsidRDefault="00D67A4B" w:rsidP="00D67A4B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Rodrigo Peloso </w:t>
            </w:r>
            <w:proofErr w:type="spellStart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Gellamo</w:t>
            </w:r>
            <w:proofErr w:type="spellEnd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, O ensino da filosofia no limiar da contemporaneidade: o que faz o filósofo quando o seu ofício é ser professor de filosofia? 2 aulas</w:t>
            </w:r>
          </w:p>
          <w:p w14:paraId="0BD89DCD" w14:textId="77E20A39" w:rsidR="00291877" w:rsidRPr="003164F7" w:rsidRDefault="00291877" w:rsidP="00D67A4B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proofErr w:type="spell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Kairon</w:t>
            </w:r>
            <w:proofErr w:type="spellEnd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 Pereira de </w:t>
            </w:r>
            <w:proofErr w:type="spell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Araujo</w:t>
            </w:r>
            <w:proofErr w:type="spellEnd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 Sousa. O ensino de filosofia no ensino médio: novos desafios: 1 aula</w:t>
            </w:r>
          </w:p>
          <w:p w14:paraId="7322CEFF" w14:textId="41A35A60" w:rsidR="00291877" w:rsidRPr="003164F7" w:rsidRDefault="00291877" w:rsidP="00D67A4B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Franklin Leopoldo e Silva, 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A representação técnica do mundo e a inexperiência do pensamento: 1 aula</w:t>
            </w:r>
          </w:p>
          <w:p w14:paraId="15CFBBF7" w14:textId="7E8C9AFD" w:rsidR="00D67A4B" w:rsidRPr="003164F7" w:rsidRDefault="00D67A4B" w:rsidP="00D67A4B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Pascal </w:t>
            </w:r>
            <w:proofErr w:type="spellStart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Dibie</w:t>
            </w:r>
            <w:proofErr w:type="spellEnd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, Como nossos jovens pensam? 1 aula</w:t>
            </w:r>
          </w:p>
          <w:p w14:paraId="42F3B7FB" w14:textId="386D50B1" w:rsidR="00183A0B" w:rsidRPr="003164F7" w:rsidRDefault="00183A0B" w:rsidP="00183A0B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Franklin Leopoldo e Silva, Descontrole do tempo histórico e banalização da experiência: 1 aula</w:t>
            </w:r>
          </w:p>
          <w:p w14:paraId="5E3DBF05" w14:textId="6BDDD626" w:rsidR="00D67A4B" w:rsidRPr="003164F7" w:rsidRDefault="00D67A4B" w:rsidP="00D67A4B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Jorge Coli, Mistérios de um mundo sem mistérios</w:t>
            </w:r>
            <w:r w:rsidR="00183A0B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:</w:t>
            </w: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1 aula</w:t>
            </w:r>
          </w:p>
          <w:p w14:paraId="0D4CBC8A" w14:textId="6A4114BD" w:rsidR="00D67A4B" w:rsidRPr="003164F7" w:rsidRDefault="00D67A4B" w:rsidP="00D67A4B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Walter Benjamin</w:t>
            </w:r>
            <w:r w:rsidR="00155280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, O narrador</w:t>
            </w:r>
            <w:r w:rsidR="00183A0B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:</w:t>
            </w: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="00291877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aula</w:t>
            </w:r>
          </w:p>
          <w:p w14:paraId="53E99FC0" w14:textId="0DE0C218" w:rsidR="00D67A4B" w:rsidRPr="003164F7" w:rsidRDefault="00D67A4B" w:rsidP="00D67A4B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Maria Rita Kehl, Depressão e imagem do novo mundo</w:t>
            </w:r>
            <w:r w:rsidR="00183A0B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:</w:t>
            </w: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1 aula</w:t>
            </w:r>
          </w:p>
          <w:p w14:paraId="44A25A43" w14:textId="4608AE73" w:rsidR="00D67A4B" w:rsidRPr="003164F7" w:rsidRDefault="00D67A4B" w:rsidP="00D67A4B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Joana Tolentino, “Dossiê filósofas” – outras filosofias: compartilhando vozes filosóficas femininas</w:t>
            </w:r>
            <w:r w:rsidR="00183A0B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:</w:t>
            </w: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1 aula</w:t>
            </w:r>
          </w:p>
          <w:p w14:paraId="56195728" w14:textId="635D4393" w:rsidR="00291877" w:rsidRPr="003164F7" w:rsidRDefault="00291877" w:rsidP="00D67A4B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Rosemary Marinho da Silva Maria e Eulina Pessoa de Carvalho O lugar de gênero no componente curricular de Filosofia no Ensino Médio: 1 aula</w:t>
            </w:r>
          </w:p>
          <w:p w14:paraId="3F74A562" w14:textId="0331F9F7" w:rsidR="00D67A4B" w:rsidRPr="003164F7" w:rsidRDefault="00D67A4B" w:rsidP="00D67A4B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proofErr w:type="spellStart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Achille</w:t>
            </w:r>
            <w:proofErr w:type="spellEnd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Mbembe</w:t>
            </w:r>
            <w:proofErr w:type="spellEnd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Necropolítica</w:t>
            </w:r>
            <w:proofErr w:type="spellEnd"/>
            <w:r w:rsidR="00183A0B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:</w:t>
            </w: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2 aulas</w:t>
            </w:r>
          </w:p>
          <w:p w14:paraId="41EF3EE4" w14:textId="0250D7BF" w:rsidR="003372C2" w:rsidRPr="003164F7" w:rsidRDefault="00D67A4B" w:rsidP="00D67A4B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Discussão coletiva, debates e avaliação dos resultados do curso</w:t>
            </w:r>
            <w:r w:rsidR="00183A0B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:</w:t>
            </w: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="00291877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</w:t>
            </w: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aulas</w:t>
            </w:r>
          </w:p>
          <w:p w14:paraId="68CE6867" w14:textId="4B70D02D" w:rsidR="00D21668" w:rsidRPr="003164F7" w:rsidRDefault="00D21668" w:rsidP="00CA055A">
            <w:pP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9B4924" w:rsidRPr="003164F7" w14:paraId="765CE04E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3EC5B8D9" w14:textId="7F7AD5A7" w:rsidR="00261EB7" w:rsidRPr="003164F7" w:rsidRDefault="008F5379" w:rsidP="008F537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mallCaps/>
                <w:sz w:val="20"/>
                <w:szCs w:val="20"/>
              </w:rPr>
              <w:lastRenderedPageBreak/>
              <w:t>Metodologia de ensino</w:t>
            </w:r>
            <w:r w:rsidR="00261EB7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</w:p>
          <w:p w14:paraId="5A2AE793" w14:textId="77777777" w:rsidR="00D67A4B" w:rsidRPr="003164F7" w:rsidRDefault="003D7D73" w:rsidP="00D67A4B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Atividades Síncronas</w:t>
            </w:r>
            <w:r w:rsidR="00EB0F45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:</w:t>
            </w:r>
            <w:r w:rsidR="00D67A4B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</w:p>
          <w:p w14:paraId="4699416F" w14:textId="3985B985" w:rsidR="00D67A4B" w:rsidRPr="003164F7" w:rsidRDefault="00D67A4B" w:rsidP="00D67A4B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- Aulas online interativas pelo Google </w:t>
            </w:r>
            <w:proofErr w:type="spellStart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meet</w:t>
            </w:r>
            <w:proofErr w:type="spellEnd"/>
          </w:p>
          <w:p w14:paraId="00702BE6" w14:textId="77777777" w:rsidR="00D67A4B" w:rsidRPr="003164F7" w:rsidRDefault="00D67A4B" w:rsidP="00D67A4B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- Leitura dos textos com atividades orientadas, pelo </w:t>
            </w:r>
            <w:proofErr w:type="spellStart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Classroom</w:t>
            </w:r>
            <w:proofErr w:type="spellEnd"/>
          </w:p>
          <w:p w14:paraId="128B613F" w14:textId="6A50D199" w:rsidR="00261EB7" w:rsidRPr="003164F7" w:rsidRDefault="00D67A4B" w:rsidP="00D67A4B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b w:val="0"/>
                <w:bCs/>
                <w:i/>
                <w:i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- Debate sobre os temas com os alunos pelo Moodle, Google </w:t>
            </w:r>
            <w:proofErr w:type="spellStart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classroom</w:t>
            </w:r>
            <w:proofErr w:type="spellEnd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e Google </w:t>
            </w:r>
            <w:proofErr w:type="spellStart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Meet</w:t>
            </w:r>
            <w:proofErr w:type="spellEnd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.</w:t>
            </w:r>
          </w:p>
          <w:p w14:paraId="2C7634F6" w14:textId="77777777" w:rsidR="00161219" w:rsidRPr="003164F7" w:rsidRDefault="00161219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i/>
                <w:iCs/>
                <w:sz w:val="20"/>
                <w:szCs w:val="20"/>
              </w:rPr>
            </w:pPr>
          </w:p>
          <w:p w14:paraId="0E9DDE1F" w14:textId="2B957E0C" w:rsidR="00261EB7" w:rsidRPr="003164F7" w:rsidRDefault="00261EB7" w:rsidP="00BE5183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Atividades Assíncronas:</w:t>
            </w:r>
          </w:p>
          <w:p w14:paraId="21116156" w14:textId="25BFFE21" w:rsidR="00183A0B" w:rsidRPr="003164F7" w:rsidRDefault="00183A0B" w:rsidP="00183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Redação de três resenhas de textos da bibliografia, a serem entregues ao professor no encerramento do semestre. Os textos podem ser escolhidos livremente pela aluna ou aluno.</w:t>
            </w:r>
          </w:p>
          <w:p w14:paraId="6D80B028" w14:textId="4F3DF165" w:rsidR="00BE5183" w:rsidRPr="003164F7" w:rsidRDefault="00BE5183" w:rsidP="00BE5183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Disponibilização de Material:</w:t>
            </w:r>
          </w:p>
          <w:p w14:paraId="10AC7CE9" w14:textId="4793FD2D" w:rsidR="00EB0F45" w:rsidRPr="003164F7" w:rsidRDefault="00D67A4B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Toda a bibliografia será </w:t>
            </w:r>
            <w:proofErr w:type="spellStart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disponbilizada</w:t>
            </w:r>
            <w:proofErr w:type="spellEnd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via e-mail institucional (Pasta Verde) e Plataforma Moodle em formato digital (Arquivos PDF).</w:t>
            </w:r>
          </w:p>
          <w:p w14:paraId="2AC59159" w14:textId="59036517" w:rsidR="00D67A4B" w:rsidRPr="003164F7" w:rsidRDefault="00D67A4B" w:rsidP="00D67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Horários dos encontros síncronos: Vespertino (14h às 17h) </w:t>
            </w:r>
            <w:proofErr w:type="gramStart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e Noturno</w:t>
            </w:r>
            <w:proofErr w:type="gramEnd"/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(19h às 21h), às segundas-feiras.</w:t>
            </w:r>
          </w:p>
          <w:p w14:paraId="4F393EA2" w14:textId="77777777" w:rsidR="00161219" w:rsidRPr="003164F7" w:rsidRDefault="00161219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  <w:p w14:paraId="4799E7C2" w14:textId="692F1B5A" w:rsidR="00161219" w:rsidRPr="003164F7" w:rsidRDefault="00161219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9B4924" w:rsidRPr="003164F7" w14:paraId="67396240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12C28EBF" w14:textId="77777777" w:rsidR="00183A0B" w:rsidRPr="003164F7" w:rsidRDefault="000B64E4" w:rsidP="00183A0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mallCaps/>
                <w:sz w:val="20"/>
                <w:szCs w:val="20"/>
              </w:rPr>
              <w:t xml:space="preserve"> </w:t>
            </w:r>
            <w:r w:rsidR="0056665A" w:rsidRPr="003164F7">
              <w:rPr>
                <w:rFonts w:ascii="Times New Roman" w:eastAsia="Arial" w:hAnsi="Times New Roman" w:cs="Times New Roman"/>
                <w:b w:val="0"/>
                <w:bCs/>
                <w:smallCaps/>
                <w:sz w:val="20"/>
                <w:szCs w:val="20"/>
              </w:rPr>
              <w:t>Avaliação:</w:t>
            </w:r>
            <w:r w:rsidR="00625CD1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</w:p>
          <w:p w14:paraId="2B1C2C78" w14:textId="63AB4B3E" w:rsidR="00D67A4B" w:rsidRPr="003164F7" w:rsidRDefault="00D67A4B" w:rsidP="00183A0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Elaboração de </w:t>
            </w:r>
            <w:r w:rsidR="00183A0B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duas resenhas sobre dois textos relacionados </w:t>
            </w: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na bibliografia</w:t>
            </w:r>
            <w:r w:rsidR="00183A0B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da disciplina. O aluno ou aluna irá escolher livremente os tex</w:t>
            </w:r>
            <w:r w:rsidR="00291877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tos</w:t>
            </w:r>
            <w:r w:rsidR="0091351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que irá resenhar.</w:t>
            </w:r>
          </w:p>
          <w:p w14:paraId="198B0881" w14:textId="7E089A80" w:rsidR="003D7D73" w:rsidRPr="003164F7" w:rsidRDefault="008C7160" w:rsidP="00261EB7">
            <w:pPr>
              <w:spacing w:before="0" w:after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</w:t>
            </w:r>
            <w:r w:rsidR="003D7D73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onceito final da unidade curricular</w:t>
            </w: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:</w:t>
            </w:r>
            <w:r w:rsidR="003D7D73"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“cumprido/não cumprido”</w:t>
            </w:r>
          </w:p>
          <w:p w14:paraId="7B181DBA" w14:textId="11E46BE1" w:rsidR="004905F2" w:rsidRPr="003164F7" w:rsidRDefault="000B64E4" w:rsidP="00183A0B">
            <w:pP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.</w:t>
            </w:r>
          </w:p>
        </w:tc>
      </w:tr>
      <w:tr w:rsidR="009B4924" w:rsidRPr="003164F7" w14:paraId="3869B5D4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6F3AA6B3" w14:textId="03877E36" w:rsidR="00625CD1" w:rsidRPr="0091351E" w:rsidRDefault="0056665A" w:rsidP="00D66E34">
            <w:pPr>
              <w:jc w:val="both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proofErr w:type="gramStart"/>
            <w:r w:rsidRPr="003164F7">
              <w:rPr>
                <w:rFonts w:ascii="Times New Roman" w:eastAsia="Arial" w:hAnsi="Times New Roman" w:cs="Times New Roman"/>
                <w:b w:val="0"/>
                <w:bCs/>
                <w:smallCaps/>
                <w:sz w:val="20"/>
                <w:szCs w:val="20"/>
              </w:rPr>
              <w:t>Bibliografia</w:t>
            </w:r>
            <w:r w:rsidRPr="003164F7">
              <w:rPr>
                <w:rFonts w:ascii="Times New Roman" w:hAnsi="Times New Roman" w:cs="Times New Roman"/>
                <w:b w:val="0"/>
                <w:bCs/>
                <w:i/>
                <w:iCs/>
                <w:sz w:val="20"/>
                <w:szCs w:val="20"/>
              </w:rPr>
              <w:t xml:space="preserve">  </w:t>
            </w:r>
            <w:r w:rsidR="0091351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(</w:t>
            </w:r>
            <w:proofErr w:type="gramEnd"/>
            <w:r w:rsidR="0091351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será disponibilizada aos alunos via e-mail registrados no sistema da Pasta Verde e na Plataforma Moodle):</w:t>
            </w:r>
          </w:p>
          <w:p w14:paraId="0B37AEDA" w14:textId="77777777" w:rsidR="00D67A4B" w:rsidRPr="003164F7" w:rsidRDefault="00D67A4B" w:rsidP="00D67A4B">
            <w:pPr>
              <w:jc w:val="both"/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</w:pPr>
            <w:proofErr w:type="spell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Gellamo</w:t>
            </w:r>
            <w:proofErr w:type="spellEnd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, Rodrigo Peloso. 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i/>
                <w:iCs/>
                <w:sz w:val="20"/>
                <w:szCs w:val="20"/>
              </w:rPr>
              <w:t>O ensino da filosofia no limiar da contemporaneidade: o que faz o filósofo quando o seu ofício é ser professor de filosofia?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 São Paulo, Cultura Acadêmica, 2009</w:t>
            </w:r>
          </w:p>
          <w:p w14:paraId="723B89CE" w14:textId="3E9B2DBD" w:rsidR="00D67A4B" w:rsidRPr="003164F7" w:rsidRDefault="00D67A4B" w:rsidP="00D67A4B">
            <w:pPr>
              <w:jc w:val="both"/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Sousa, </w:t>
            </w:r>
            <w:proofErr w:type="spell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Kairon</w:t>
            </w:r>
            <w:proofErr w:type="spellEnd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 Pereira de </w:t>
            </w:r>
            <w:proofErr w:type="spell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Araujo</w:t>
            </w:r>
            <w:proofErr w:type="spellEnd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. 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“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O ensino de filosofia no ensino médio: novos desafios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”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, em Carneiro, Silvio R. G.; Alencar, </w:t>
            </w:r>
            <w:proofErr w:type="gram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Marta ;</w:t>
            </w:r>
            <w:proofErr w:type="gramEnd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 Correia, Adriano ; Paschoal, Edmilson (</w:t>
            </w:r>
            <w:proofErr w:type="spell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orgs</w:t>
            </w:r>
            <w:proofErr w:type="spellEnd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). 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i/>
                <w:iCs/>
                <w:sz w:val="20"/>
                <w:szCs w:val="20"/>
              </w:rPr>
              <w:t>Filosofar e Ensinar a Filosofar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. 1. ed. São Paulo: ANPOF, 2017. 374</w:t>
            </w:r>
            <w:proofErr w:type="gram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p .</w:t>
            </w:r>
            <w:proofErr w:type="gramEnd"/>
          </w:p>
          <w:p w14:paraId="71228EE8" w14:textId="1293225D" w:rsidR="00D67A4B" w:rsidRPr="003164F7" w:rsidRDefault="00D67A4B" w:rsidP="00D67A4B">
            <w:pPr>
              <w:jc w:val="both"/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</w:pPr>
            <w:proofErr w:type="spell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Dibie</w:t>
            </w:r>
            <w:proofErr w:type="spellEnd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, Pascal. 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“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Como nossos jovens pensam?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”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, em NOVAES, Adauto (org.) 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i/>
                <w:iCs/>
                <w:sz w:val="20"/>
                <w:szCs w:val="20"/>
              </w:rPr>
              <w:t>Mutações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. Rio de Janeiro: Ed. Agir, 2008a, p. </w:t>
            </w:r>
            <w:r w:rsidR="00E00A39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323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-</w:t>
            </w:r>
            <w:r w:rsidR="00E00A39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333</w:t>
            </w:r>
          </w:p>
          <w:p w14:paraId="55D149D9" w14:textId="655BF319" w:rsidR="00D67A4B" w:rsidRPr="003164F7" w:rsidRDefault="00D67A4B" w:rsidP="00D67A4B">
            <w:pPr>
              <w:jc w:val="both"/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Leopoldo e Silva, Franklin. A representação técnica do mundo e a inexperiência do pensamento, em Novaes, Adauto (org.) 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i/>
                <w:iCs/>
                <w:sz w:val="20"/>
                <w:szCs w:val="20"/>
              </w:rPr>
              <w:t>Mutações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. Rio de Janeiro: Ed. Agir, 2008a, p. </w:t>
            </w:r>
            <w:r w:rsidR="00E00A39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51-62</w:t>
            </w:r>
          </w:p>
          <w:p w14:paraId="590AF581" w14:textId="1C02497B" w:rsidR="00D67A4B" w:rsidRPr="003164F7" w:rsidRDefault="00D67A4B" w:rsidP="00D67A4B">
            <w:pPr>
              <w:jc w:val="both"/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Coli, Jorge. 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“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Mistérios de um mundo sem mistérios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”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 em </w:t>
            </w:r>
            <w:proofErr w:type="spell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em</w:t>
            </w:r>
            <w:proofErr w:type="spellEnd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 NOVAES, Adauto (org.) 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i/>
                <w:iCs/>
                <w:sz w:val="20"/>
                <w:szCs w:val="20"/>
              </w:rPr>
              <w:t>Mutações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. Rio de Janeiro: Ed. Agir, 2008a, p. </w:t>
            </w:r>
            <w:r w:rsidR="00E00A39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279-288</w:t>
            </w:r>
          </w:p>
          <w:p w14:paraId="14793061" w14:textId="3B8B85A2" w:rsidR="00D67A4B" w:rsidRPr="003164F7" w:rsidRDefault="00D67A4B" w:rsidP="00D67A4B">
            <w:pPr>
              <w:jc w:val="both"/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Leopoldo e Silva, Franklin. 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“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Descontrole do tempo histórico e banalização da experiência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”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, em Novaes, Adauto (org.) 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i/>
                <w:iCs/>
                <w:sz w:val="20"/>
                <w:szCs w:val="20"/>
              </w:rPr>
              <w:t>Mutações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. Rio de Janeiro: Ed. Agir, 2008a, p. 149-1</w:t>
            </w:r>
            <w:r w:rsidR="00E00A39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6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2</w:t>
            </w:r>
          </w:p>
          <w:p w14:paraId="0841BCE7" w14:textId="77777777" w:rsidR="00D67A4B" w:rsidRPr="003164F7" w:rsidRDefault="00D67A4B" w:rsidP="00D67A4B">
            <w:pPr>
              <w:jc w:val="both"/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O narrador Walter Benjamin, em 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i/>
                <w:iCs/>
                <w:sz w:val="20"/>
                <w:szCs w:val="20"/>
              </w:rPr>
              <w:t>Benjamin, Habermas, Horkheimer, Adorno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 (Coleção Os Pensadores), São Paulo, Editora Abril, 1983, p. 57-74. </w:t>
            </w:r>
          </w:p>
          <w:p w14:paraId="5CF89E37" w14:textId="0A34C9D6" w:rsidR="00D67A4B" w:rsidRPr="003164F7" w:rsidRDefault="00D67A4B" w:rsidP="00D67A4B">
            <w:pPr>
              <w:jc w:val="both"/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Kehl, Maria Rita. 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“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Depressão e imagem do novo mundo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”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 em Novaes, Adauto (org.) 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i/>
                <w:iCs/>
                <w:sz w:val="20"/>
                <w:szCs w:val="20"/>
              </w:rPr>
              <w:t>Mutações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. Rio de Janeiro: Ed. Agir, 2008a, p. </w:t>
            </w:r>
            <w:r w:rsidR="00E00A39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295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-</w:t>
            </w:r>
            <w:r w:rsidR="00E00A39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320</w:t>
            </w:r>
          </w:p>
          <w:p w14:paraId="48DA9BF1" w14:textId="1A27027C" w:rsidR="00D67A4B" w:rsidRPr="003164F7" w:rsidRDefault="00D67A4B" w:rsidP="00D67A4B">
            <w:pPr>
              <w:jc w:val="both"/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Joana Tolentino, “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’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Dossiê filósofas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’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” – outras filosofias: compartilhando vozes filosóficas femininas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”,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 em Carneiro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”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, Silvio R. G.; Alencar, </w:t>
            </w:r>
            <w:proofErr w:type="gram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Marta ;</w:t>
            </w:r>
            <w:proofErr w:type="gramEnd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 Correia, Adriano ; Paschoal, Edmilson (</w:t>
            </w:r>
            <w:proofErr w:type="spell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orgs</w:t>
            </w:r>
            <w:proofErr w:type="spellEnd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). 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i/>
                <w:iCs/>
                <w:sz w:val="20"/>
                <w:szCs w:val="20"/>
              </w:rPr>
              <w:t>Filosofar e Ensinar a Filosofar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. 1. ed. São Paulo: ANPOF, 2017. 374p.</w:t>
            </w:r>
          </w:p>
          <w:p w14:paraId="059D3EFA" w14:textId="1B4483D9" w:rsidR="00D67A4B" w:rsidRPr="003164F7" w:rsidRDefault="00D67A4B" w:rsidP="00D67A4B">
            <w:pPr>
              <w:jc w:val="both"/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Rosemary Marinho da Silva Maria e Eulina Pessoa de Carvalho 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“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O lugar de gênero no componente curricular de Filosofia no Ensino Médio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”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 (UFPB) em Carneiro, Silvio R. G.; Alencar, </w:t>
            </w:r>
            <w:proofErr w:type="gram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Marta ;</w:t>
            </w:r>
            <w:proofErr w:type="gramEnd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 Correia, Adriano ; Paschoal, Edmilson (</w:t>
            </w:r>
            <w:proofErr w:type="spell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orgs</w:t>
            </w:r>
            <w:proofErr w:type="spellEnd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). </w:t>
            </w:r>
            <w:r w:rsidR="00155280" w:rsidRPr="003164F7">
              <w:rPr>
                <w:rFonts w:ascii="Times New Roman" w:eastAsia="Arial" w:hAnsi="Times New Roman" w:cs="Times New Roman"/>
                <w:b w:val="0"/>
                <w:bCs/>
                <w:i/>
                <w:iCs/>
                <w:sz w:val="20"/>
                <w:szCs w:val="20"/>
              </w:rPr>
              <w:t>Filosofar e Ensinar a Filosofar</w:t>
            </w: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. 1. ed. São Paulo: ANPOF, 2017. 374</w:t>
            </w:r>
            <w:proofErr w:type="gram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p .</w:t>
            </w:r>
            <w:proofErr w:type="gramEnd"/>
          </w:p>
          <w:p w14:paraId="540E01D9" w14:textId="2EA9B237" w:rsidR="0057043E" w:rsidRPr="003164F7" w:rsidRDefault="00D67A4B" w:rsidP="00D67A4B">
            <w:pPr>
              <w:jc w:val="both"/>
              <w:rPr>
                <w:rFonts w:ascii="Times New Roman" w:hAnsi="Times New Roman" w:cs="Times New Roman"/>
                <w:b w:val="0"/>
                <w:bCs/>
                <w:smallCaps/>
                <w:sz w:val="20"/>
                <w:szCs w:val="20"/>
              </w:rPr>
            </w:pPr>
            <w:proofErr w:type="spell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Mbembe</w:t>
            </w:r>
            <w:proofErr w:type="spellEnd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Achille</w:t>
            </w:r>
            <w:proofErr w:type="spellEnd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 xml:space="preserve">. </w:t>
            </w:r>
            <w:proofErr w:type="spellStart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Necropolítica</w:t>
            </w:r>
            <w:proofErr w:type="spellEnd"/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. São Paulo: N-1 edições, 2018</w:t>
            </w:r>
          </w:p>
        </w:tc>
      </w:tr>
      <w:tr w:rsidR="009B4924" w:rsidRPr="003164F7" w14:paraId="7CA0252D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69B9167A" w14:textId="4441A461" w:rsidR="00A46BD6" w:rsidRPr="003164F7" w:rsidRDefault="00A46BD6" w:rsidP="00464532">
            <w:pPr>
              <w:tabs>
                <w:tab w:val="left" w:pos="8370"/>
              </w:tabs>
              <w:jc w:val="center"/>
              <w:rPr>
                <w:rFonts w:ascii="Times New Roman" w:eastAsia="Arial" w:hAnsi="Times New Roman" w:cs="Times New Roman"/>
                <w:b w:val="0"/>
                <w:bCs/>
                <w:smallCap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mallCaps/>
                <w:sz w:val="20"/>
                <w:szCs w:val="20"/>
              </w:rPr>
              <w:t>Docentes participantes</w:t>
            </w:r>
          </w:p>
        </w:tc>
      </w:tr>
      <w:tr w:rsidR="009B4924" w:rsidRPr="003164F7" w14:paraId="23244666" w14:textId="77777777" w:rsidTr="00A4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56556278" w14:textId="0AC612BE" w:rsidR="00A46BD6" w:rsidRPr="003164F7" w:rsidRDefault="00A46BD6" w:rsidP="00464532">
            <w:pPr>
              <w:jc w:val="center"/>
              <w:rPr>
                <w:rFonts w:ascii="Times New Roman" w:eastAsia="Arial" w:hAnsi="Times New Roman" w:cs="Times New Roman"/>
                <w:b w:val="0"/>
                <w:bCs/>
                <w:smallCap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FFFFFF" w:themeFill="background1"/>
          </w:tcPr>
          <w:p w14:paraId="24AF7C3F" w14:textId="6BC9CB2D" w:rsidR="00A46BD6" w:rsidRPr="003164F7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bCs/>
                <w:smallCap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Origem (Curso)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7B3E50E1" w14:textId="37847A7B" w:rsidR="00A46BD6" w:rsidRPr="003164F7" w:rsidRDefault="00A46BD6" w:rsidP="00464532">
            <w:pPr>
              <w:jc w:val="center"/>
              <w:rPr>
                <w:rFonts w:ascii="Times New Roman" w:eastAsia="Arial" w:hAnsi="Times New Roman" w:cs="Times New Roman"/>
                <w:b w:val="0"/>
                <w:bCs/>
                <w:smallCap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Titulação</w:t>
            </w:r>
          </w:p>
        </w:tc>
        <w:tc>
          <w:tcPr>
            <w:tcW w:w="2145" w:type="dxa"/>
            <w:shd w:val="clear" w:color="auto" w:fill="FFFFFF" w:themeFill="background1"/>
          </w:tcPr>
          <w:p w14:paraId="20B1B955" w14:textId="705B8158" w:rsidR="00A46BD6" w:rsidRPr="003164F7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bCs/>
                <w:smallCap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Regime de Trabalho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28D8E05E" w14:textId="017E03CF" w:rsidR="00A46BD6" w:rsidRPr="003164F7" w:rsidRDefault="00A46BD6" w:rsidP="00464532">
            <w:pPr>
              <w:jc w:val="center"/>
              <w:rPr>
                <w:rFonts w:ascii="Times New Roman" w:eastAsia="Arial" w:hAnsi="Times New Roman" w:cs="Times New Roman"/>
                <w:b w:val="0"/>
                <w:bCs/>
                <w:smallCap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Carga Horária</w:t>
            </w:r>
          </w:p>
        </w:tc>
      </w:tr>
      <w:tr w:rsidR="009B4924" w:rsidRPr="003164F7" w14:paraId="672E5321" w14:textId="77777777" w:rsidTr="00A46B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13F8B313" w14:textId="31F140A3" w:rsidR="00A46BD6" w:rsidRPr="003164F7" w:rsidRDefault="00D67A4B" w:rsidP="00464532">
            <w:pPr>
              <w:jc w:val="center"/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ANDRÉ MEDINA CARONE</w:t>
            </w:r>
          </w:p>
        </w:tc>
        <w:tc>
          <w:tcPr>
            <w:tcW w:w="1984" w:type="dxa"/>
            <w:shd w:val="clear" w:color="auto" w:fill="FFFFFF" w:themeFill="background1"/>
          </w:tcPr>
          <w:p w14:paraId="46FA9E64" w14:textId="49E2BE8C" w:rsidR="00A46BD6" w:rsidRPr="003164F7" w:rsidRDefault="00464532" w:rsidP="00464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Filosofia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179B4EE7" w14:textId="281B0967" w:rsidR="00A46BD6" w:rsidRPr="003164F7" w:rsidRDefault="00D67A4B" w:rsidP="00464532">
            <w:pPr>
              <w:jc w:val="center"/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PROFESSOR ADJUNTO I (DOUTOR)</w:t>
            </w:r>
          </w:p>
        </w:tc>
        <w:tc>
          <w:tcPr>
            <w:tcW w:w="2145" w:type="dxa"/>
            <w:shd w:val="clear" w:color="auto" w:fill="FFFFFF" w:themeFill="background1"/>
          </w:tcPr>
          <w:p w14:paraId="3C2EAEF6" w14:textId="402212DE" w:rsidR="00A46BD6" w:rsidRPr="003164F7" w:rsidRDefault="00464532" w:rsidP="00464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65FAF24D" w14:textId="3E8CDB81" w:rsidR="00A46BD6" w:rsidRPr="003164F7" w:rsidRDefault="00464532" w:rsidP="00464532">
            <w:pPr>
              <w:jc w:val="center"/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</w:pPr>
            <w:r w:rsidRPr="003164F7">
              <w:rPr>
                <w:rFonts w:ascii="Times New Roman" w:eastAsia="Arial" w:hAnsi="Times New Roman" w:cs="Times New Roman"/>
                <w:b w:val="0"/>
                <w:bCs/>
                <w:sz w:val="20"/>
                <w:szCs w:val="20"/>
              </w:rPr>
              <w:t>40h</w:t>
            </w:r>
          </w:p>
        </w:tc>
      </w:tr>
    </w:tbl>
    <w:p w14:paraId="1A9E4633" w14:textId="77777777" w:rsidR="0055061C" w:rsidRDefault="0055061C" w:rsidP="00A648B6">
      <w:pPr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</w:p>
    <w:p w14:paraId="6622D7BF" w14:textId="7C566CF1" w:rsidR="00A648B6" w:rsidRPr="0055061C" w:rsidRDefault="00A648B6" w:rsidP="00A648B6">
      <w:pPr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5061C">
        <w:rPr>
          <w:rFonts w:ascii="Times New Roman" w:hAnsi="Times New Roman" w:cs="Times New Roman"/>
          <w:b w:val="0"/>
          <w:bCs/>
          <w:sz w:val="28"/>
          <w:szCs w:val="28"/>
        </w:rPr>
        <w:t>Cronograma</w:t>
      </w:r>
    </w:p>
    <w:p w14:paraId="3DED81B7" w14:textId="7E98B870" w:rsidR="00B67965" w:rsidRPr="003164F7" w:rsidRDefault="008350DD" w:rsidP="00717F4C">
      <w:pPr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3164F7">
        <w:rPr>
          <w:rFonts w:ascii="Times New Roman" w:hAnsi="Times New Roman" w:cs="Times New Roman"/>
          <w:b w:val="0"/>
          <w:bCs/>
          <w:sz w:val="20"/>
          <w:szCs w:val="20"/>
        </w:rPr>
        <w:t>D</w:t>
      </w:r>
      <w:r w:rsidR="00717F4C" w:rsidRPr="003164F7">
        <w:rPr>
          <w:rFonts w:ascii="Times New Roman" w:hAnsi="Times New Roman" w:cs="Times New Roman"/>
          <w:b w:val="0"/>
          <w:bCs/>
          <w:sz w:val="20"/>
          <w:szCs w:val="20"/>
        </w:rPr>
        <w:t xml:space="preserve">e </w:t>
      </w:r>
      <w:r w:rsidR="00BE5183" w:rsidRPr="003164F7">
        <w:rPr>
          <w:rFonts w:ascii="Times New Roman" w:hAnsi="Times New Roman" w:cs="Times New Roman"/>
          <w:b w:val="0"/>
          <w:bCs/>
          <w:sz w:val="20"/>
          <w:szCs w:val="20"/>
        </w:rPr>
        <w:t>18</w:t>
      </w:r>
      <w:r w:rsidR="00862D08" w:rsidRPr="003164F7">
        <w:rPr>
          <w:rFonts w:ascii="Times New Roman" w:hAnsi="Times New Roman" w:cs="Times New Roman"/>
          <w:b w:val="0"/>
          <w:bCs/>
          <w:sz w:val="20"/>
          <w:szCs w:val="20"/>
        </w:rPr>
        <w:t>/11</w:t>
      </w:r>
      <w:r w:rsidR="00BE72A6" w:rsidRPr="003164F7">
        <w:rPr>
          <w:rFonts w:ascii="Times New Roman" w:hAnsi="Times New Roman" w:cs="Times New Roman"/>
          <w:b w:val="0"/>
          <w:bCs/>
          <w:sz w:val="20"/>
          <w:szCs w:val="20"/>
        </w:rPr>
        <w:t>/2020</w:t>
      </w:r>
      <w:r w:rsidR="00717F4C" w:rsidRPr="003164F7">
        <w:rPr>
          <w:rFonts w:ascii="Times New Roman" w:hAnsi="Times New Roman" w:cs="Times New Roman"/>
          <w:b w:val="0"/>
          <w:bCs/>
          <w:sz w:val="20"/>
          <w:szCs w:val="20"/>
        </w:rPr>
        <w:t xml:space="preserve"> a </w:t>
      </w:r>
      <w:r w:rsidR="00BE72A6" w:rsidRPr="003164F7">
        <w:rPr>
          <w:rFonts w:ascii="Times New Roman" w:hAnsi="Times New Roman" w:cs="Times New Roman"/>
          <w:b w:val="0"/>
          <w:bCs/>
          <w:sz w:val="20"/>
          <w:szCs w:val="20"/>
        </w:rPr>
        <w:t>02</w:t>
      </w:r>
      <w:r w:rsidR="00862D08" w:rsidRPr="003164F7">
        <w:rPr>
          <w:rFonts w:ascii="Times New Roman" w:hAnsi="Times New Roman" w:cs="Times New Roman"/>
          <w:b w:val="0"/>
          <w:bCs/>
          <w:sz w:val="20"/>
          <w:szCs w:val="20"/>
        </w:rPr>
        <w:t>/03</w:t>
      </w:r>
      <w:r w:rsidR="00BE72A6" w:rsidRPr="003164F7">
        <w:rPr>
          <w:rFonts w:ascii="Times New Roman" w:hAnsi="Times New Roman" w:cs="Times New Roman"/>
          <w:b w:val="0"/>
          <w:bCs/>
          <w:sz w:val="20"/>
          <w:szCs w:val="20"/>
        </w:rPr>
        <w:t>/</w:t>
      </w:r>
      <w:r w:rsidR="00717F4C" w:rsidRPr="003164F7">
        <w:rPr>
          <w:rFonts w:ascii="Times New Roman" w:hAnsi="Times New Roman" w:cs="Times New Roman"/>
          <w:b w:val="0"/>
          <w:bCs/>
          <w:sz w:val="20"/>
          <w:szCs w:val="20"/>
        </w:rPr>
        <w:t>202</w:t>
      </w:r>
      <w:r w:rsidR="00BE72A6" w:rsidRPr="003164F7">
        <w:rPr>
          <w:rFonts w:ascii="Times New Roman" w:hAnsi="Times New Roman" w:cs="Times New Roman"/>
          <w:b w:val="0"/>
          <w:bCs/>
          <w:sz w:val="20"/>
          <w:szCs w:val="20"/>
        </w:rPr>
        <w:t>1 (Recesso 23/12/20 a 03/01/2021)</w:t>
      </w:r>
    </w:p>
    <w:p w14:paraId="70685484" w14:textId="2EFF18BF" w:rsidR="008A4B9F" w:rsidRPr="003164F7" w:rsidRDefault="008A4B9F" w:rsidP="00717F4C">
      <w:pPr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120"/>
        <w:gridCol w:w="6973"/>
        <w:gridCol w:w="1108"/>
      </w:tblGrid>
      <w:tr w:rsidR="009B4924" w:rsidRPr="003164F7" w14:paraId="2B4AAABC" w14:textId="078045CD" w:rsidTr="00D00FF0">
        <w:trPr>
          <w:jc w:val="center"/>
        </w:trPr>
        <w:tc>
          <w:tcPr>
            <w:tcW w:w="2120" w:type="dxa"/>
            <w:shd w:val="clear" w:color="auto" w:fill="F2F2F2" w:themeFill="background1" w:themeFillShade="F2"/>
          </w:tcPr>
          <w:p w14:paraId="246BA229" w14:textId="7CBB4CF5" w:rsidR="00A648B6" w:rsidRPr="003164F7" w:rsidRDefault="00D66E34" w:rsidP="00A932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Dias</w:t>
            </w:r>
          </w:p>
        </w:tc>
        <w:tc>
          <w:tcPr>
            <w:tcW w:w="6973" w:type="dxa"/>
            <w:shd w:val="clear" w:color="auto" w:fill="F2F2F2" w:themeFill="background1" w:themeFillShade="F2"/>
          </w:tcPr>
          <w:p w14:paraId="5038BA2A" w14:textId="48894D8A" w:rsidR="00661652" w:rsidRPr="003164F7" w:rsidRDefault="00C74608" w:rsidP="00E97C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Atividades 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5F02718F" w14:textId="2B5D7E8C" w:rsidR="00A648B6" w:rsidRPr="003164F7" w:rsidRDefault="00A648B6" w:rsidP="00C05908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Horas</w:t>
            </w:r>
            <w:r w:rsidR="00EA7AAA"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9B4924" w:rsidRPr="003164F7" w14:paraId="4ADA006C" w14:textId="0AC95532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0E24CA00" w14:textId="5241E90B" w:rsidR="001741EF" w:rsidRPr="003164F7" w:rsidRDefault="001741EF" w:rsidP="00A932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3" w:type="dxa"/>
            <w:shd w:val="clear" w:color="auto" w:fill="auto"/>
          </w:tcPr>
          <w:p w14:paraId="64A440B3" w14:textId="77777777" w:rsidR="001741EF" w:rsidRPr="003164F7" w:rsidRDefault="008A4B9F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Síncronas:</w:t>
            </w:r>
          </w:p>
          <w:p w14:paraId="68A5A0A8" w14:textId="33918E58" w:rsidR="008A4B9F" w:rsidRPr="003164F7" w:rsidRDefault="00291877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 e 30/11: Rodrigo Peloso </w:t>
            </w:r>
            <w:proofErr w:type="spellStart"/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Gellamo</w:t>
            </w:r>
            <w:proofErr w:type="spellEnd"/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, O ensino da filosofia no limiar da contemporaneidade: o que faz o filósofo quando o seu ofício é ser professor de filosofia?</w:t>
            </w:r>
          </w:p>
          <w:p w14:paraId="1288C5CF" w14:textId="0ADB4BC8" w:rsidR="00291877" w:rsidRPr="003164F7" w:rsidRDefault="00291877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7/12:</w:t>
            </w:r>
            <w:r w:rsidR="00D627CA"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Franklin Leopoldo e Silva, </w:t>
            </w:r>
            <w:r w:rsidRPr="003164F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 representação técnica do mundo e a inexperiência do pensamento</w:t>
            </w:r>
          </w:p>
          <w:p w14:paraId="007D4035" w14:textId="19F6E18B" w:rsidR="00291877" w:rsidRPr="003164F7" w:rsidRDefault="00291877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14/12:</w:t>
            </w:r>
            <w:r w:rsidR="00D627CA"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Pascal </w:t>
            </w:r>
            <w:proofErr w:type="spellStart"/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Dibie</w:t>
            </w:r>
            <w:proofErr w:type="spellEnd"/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Como</w:t>
            </w:r>
            <w:proofErr w:type="gramEnd"/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nossos jovens pensam?</w:t>
            </w:r>
          </w:p>
          <w:p w14:paraId="42275960" w14:textId="79745290" w:rsidR="00291877" w:rsidRPr="003164F7" w:rsidRDefault="00291877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21/12: Franklin Leopoldo e Silva, Descontrole do tempo histórico e</w:t>
            </w:r>
            <w:r w:rsidR="00D627CA"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banalização da experiência</w:t>
            </w:r>
          </w:p>
          <w:p w14:paraId="108A346C" w14:textId="433D4609" w:rsidR="00291877" w:rsidRPr="003164F7" w:rsidRDefault="00291877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4/1: Walter Benjamin, O narrador</w:t>
            </w:r>
          </w:p>
          <w:p w14:paraId="20B49DF7" w14:textId="3A64B81A" w:rsidR="00291877" w:rsidRPr="003164F7" w:rsidRDefault="00291877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627CA"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/1: Maria Rita Kehl, Depressão e imagem do novo mundo</w:t>
            </w:r>
          </w:p>
          <w:p w14:paraId="671E6752" w14:textId="0059443A" w:rsidR="00D627CA" w:rsidRPr="003164F7" w:rsidRDefault="00D627CA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18/1: Joana Tolentino, “Dossiê filósofas” – outras filosofias: compartilhando vozes filosóficas femininas</w:t>
            </w:r>
          </w:p>
          <w:p w14:paraId="1DE4F930" w14:textId="682BEBEF" w:rsidR="00D627CA" w:rsidRPr="003164F7" w:rsidRDefault="00D627CA" w:rsidP="003B69A0">
            <w:pPr>
              <w:spacing w:before="0" w:after="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25/1: </w:t>
            </w:r>
            <w:r w:rsidRPr="003164F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Rosemary Marinho da Silva Maria e Eulina Pessoa de Carvalho O lugar de gênero no componente curricular de Filosofia no Ensino Médio</w:t>
            </w:r>
          </w:p>
          <w:p w14:paraId="7F4EF1F7" w14:textId="3BB02F20" w:rsidR="00D627CA" w:rsidRPr="003164F7" w:rsidRDefault="00D627CA" w:rsidP="00D627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1/2 e 8/2 </w:t>
            </w:r>
            <w:proofErr w:type="spellStart"/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Achille</w:t>
            </w:r>
            <w:proofErr w:type="spellEnd"/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Mbembe</w:t>
            </w:r>
            <w:proofErr w:type="spellEnd"/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Necropolítica</w:t>
            </w:r>
            <w:proofErr w:type="spellEnd"/>
          </w:p>
          <w:p w14:paraId="34661254" w14:textId="0FF8AED2" w:rsidR="008A4B9F" w:rsidRPr="003164F7" w:rsidRDefault="00D627CA" w:rsidP="003164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22/2 e 1/3 Discussão coletiva, debates e avaliação dos resultados do curso</w:t>
            </w:r>
          </w:p>
        </w:tc>
        <w:tc>
          <w:tcPr>
            <w:tcW w:w="1108" w:type="dxa"/>
            <w:shd w:val="clear" w:color="auto" w:fill="auto"/>
          </w:tcPr>
          <w:p w14:paraId="68D626A5" w14:textId="0A486AAC" w:rsidR="001741EF" w:rsidRPr="003164F7" w:rsidRDefault="00D627CA" w:rsidP="00EA7AA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</w:tr>
      <w:tr w:rsidR="009B4924" w:rsidRPr="003164F7" w14:paraId="09C874F5" w14:textId="7A956CB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7DFBCE77" w14:textId="33A91B3A" w:rsidR="001741EF" w:rsidRPr="003164F7" w:rsidRDefault="001741EF" w:rsidP="00A932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3" w:type="dxa"/>
            <w:shd w:val="clear" w:color="auto" w:fill="auto"/>
          </w:tcPr>
          <w:p w14:paraId="769FE9FA" w14:textId="42739198" w:rsidR="001741EF" w:rsidRPr="003164F7" w:rsidRDefault="008A4B9F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Alternativas de atividades assíncronas (para os alunos que não puderem participar dos encontros síncronos):</w:t>
            </w:r>
          </w:p>
          <w:p w14:paraId="019D5B01" w14:textId="77777777" w:rsidR="008A4B9F" w:rsidRPr="003164F7" w:rsidRDefault="008A4B9F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0B434C" w14:textId="12211105" w:rsidR="008A4B9F" w:rsidRPr="003164F7" w:rsidRDefault="00062157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(para tais atividades, as horas contadas devem equivaler às horas das atividades síncronas, já computadas no Total de horas)</w:t>
            </w:r>
          </w:p>
          <w:p w14:paraId="7C0312A8" w14:textId="77777777" w:rsidR="008A4B9F" w:rsidRPr="003164F7" w:rsidRDefault="008A4B9F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2C97CD" w14:textId="012177F1" w:rsidR="008A4B9F" w:rsidRPr="003164F7" w:rsidRDefault="008A4B9F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649C5097" w14:textId="77777777" w:rsidR="001741EF" w:rsidRPr="003164F7" w:rsidRDefault="001741EF" w:rsidP="00EA7AA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056869" w14:textId="77777777" w:rsidR="00372AA5" w:rsidRPr="003164F7" w:rsidRDefault="00372AA5" w:rsidP="00EA7AA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62F696" w14:textId="77777777" w:rsidR="00372AA5" w:rsidRPr="003164F7" w:rsidRDefault="00372AA5" w:rsidP="00EA7AA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78B472" w14:textId="079ACB49" w:rsidR="00372AA5" w:rsidRPr="003164F7" w:rsidRDefault="00372AA5" w:rsidP="00EA7AA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  <w:tr w:rsidR="009B4924" w:rsidRPr="003164F7" w14:paraId="0A891B83" w14:textId="7777777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6D148F3E" w14:textId="77777777" w:rsidR="008A4B9F" w:rsidRPr="003164F7" w:rsidRDefault="008A4B9F" w:rsidP="00A932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3" w:type="dxa"/>
            <w:shd w:val="clear" w:color="auto" w:fill="auto"/>
          </w:tcPr>
          <w:p w14:paraId="01794E67" w14:textId="25D4A9A3" w:rsidR="008A4B9F" w:rsidRPr="003164F7" w:rsidRDefault="008A4B9F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Orientações de leituras:</w:t>
            </w:r>
          </w:p>
          <w:p w14:paraId="7AD428EB" w14:textId="77777777" w:rsidR="008A4B9F" w:rsidRPr="003164F7" w:rsidRDefault="008A4B9F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C832DC" w14:textId="6BD238A6" w:rsidR="008A4B9F" w:rsidRPr="003164F7" w:rsidRDefault="008A4B9F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43540D25" w14:textId="4C8CA60F" w:rsidR="008A4B9F" w:rsidRPr="003164F7" w:rsidRDefault="00D627CA" w:rsidP="00EA7AA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9B4924" w:rsidRPr="003164F7" w14:paraId="37068CA6" w14:textId="1EAF5EF2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0BA4A18A" w14:textId="0397CD37" w:rsidR="001741EF" w:rsidRPr="003164F7" w:rsidRDefault="001741EF" w:rsidP="00A932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3" w:type="dxa"/>
            <w:shd w:val="clear" w:color="auto" w:fill="auto"/>
          </w:tcPr>
          <w:p w14:paraId="2FAAD032" w14:textId="77777777" w:rsidR="001741EF" w:rsidRPr="003164F7" w:rsidRDefault="008A4B9F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Avaliações:</w:t>
            </w:r>
          </w:p>
          <w:p w14:paraId="3E98E5A5" w14:textId="77777777" w:rsidR="008A4B9F" w:rsidRPr="003164F7" w:rsidRDefault="008A4B9F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D5D2D8" w14:textId="35A2B8D0" w:rsidR="008A4B9F" w:rsidRPr="003164F7" w:rsidRDefault="008A4B9F" w:rsidP="003B69A0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77536E9A" w14:textId="77777777" w:rsidR="001741EF" w:rsidRPr="003164F7" w:rsidRDefault="001741EF" w:rsidP="00EA7AA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DA221C" w14:textId="7640EAD5" w:rsidR="00291877" w:rsidRPr="003164F7" w:rsidRDefault="00D627CA" w:rsidP="00EA7AA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9B4924" w:rsidRPr="003164F7" w14:paraId="77BA8567" w14:textId="77777777" w:rsidTr="00D00FF0">
        <w:trPr>
          <w:jc w:val="center"/>
        </w:trPr>
        <w:tc>
          <w:tcPr>
            <w:tcW w:w="9093" w:type="dxa"/>
            <w:gridSpan w:val="2"/>
            <w:shd w:val="clear" w:color="auto" w:fill="F2F2F2" w:themeFill="background1" w:themeFillShade="F2"/>
          </w:tcPr>
          <w:p w14:paraId="63674552" w14:textId="467AB486" w:rsidR="00CA0C06" w:rsidRPr="003164F7" w:rsidRDefault="00CA0C06" w:rsidP="00CA0C0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Total de</w:t>
            </w:r>
            <w:r w:rsidR="008A4B9F"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horas em ADE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0BDB50E1" w14:textId="7D2DAB9E" w:rsidR="00CA0C06" w:rsidRPr="003164F7" w:rsidRDefault="00D627CA" w:rsidP="00EA7A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</w:tr>
      <w:tr w:rsidR="0051732A" w:rsidRPr="003164F7" w14:paraId="780C7650" w14:textId="77777777" w:rsidTr="00DF1B8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5BF59971" w14:textId="0E3FFFA7" w:rsidR="0051732A" w:rsidRPr="003164F7" w:rsidRDefault="00B67965" w:rsidP="00EA7A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51732A"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/0</w:t>
            </w: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51732A"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/202</w:t>
            </w:r>
            <w:r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1732A"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="004B6F1B" w:rsidRPr="003164F7">
              <w:rPr>
                <w:rFonts w:ascii="Times New Roman" w:hAnsi="Times New Roman" w:cs="Times New Roman"/>
                <w:bCs/>
                <w:sz w:val="20"/>
                <w:szCs w:val="20"/>
              </w:rPr>
              <w:t>Prazo final para preenchimento da pasta verde.</w:t>
            </w:r>
          </w:p>
        </w:tc>
      </w:tr>
    </w:tbl>
    <w:p w14:paraId="68C35FD0" w14:textId="77777777" w:rsidR="00F32EAF" w:rsidRPr="003164F7" w:rsidRDefault="00F32EAF" w:rsidP="008C7160">
      <w:pPr>
        <w:rPr>
          <w:rFonts w:ascii="Times New Roman" w:hAnsi="Times New Roman" w:cs="Times New Roman"/>
          <w:b w:val="0"/>
          <w:bCs/>
          <w:sz w:val="20"/>
          <w:szCs w:val="20"/>
        </w:rPr>
      </w:pPr>
    </w:p>
    <w:p w14:paraId="5040E464" w14:textId="7262D452" w:rsidR="00066EF9" w:rsidRPr="003164F7" w:rsidRDefault="00066EF9" w:rsidP="00066EF9">
      <w:pPr>
        <w:spacing w:before="0" w:after="0"/>
        <w:jc w:val="both"/>
        <w:rPr>
          <w:rFonts w:ascii="Times New Roman" w:hAnsi="Times New Roman" w:cs="Times New Roman"/>
          <w:b w:val="0"/>
          <w:bCs/>
          <w:sz w:val="20"/>
          <w:szCs w:val="20"/>
        </w:rPr>
      </w:pPr>
    </w:p>
    <w:p w14:paraId="54785017" w14:textId="77777777" w:rsidR="00C044DA" w:rsidRPr="003164F7" w:rsidRDefault="00C044DA" w:rsidP="00066EF9">
      <w:pPr>
        <w:spacing w:before="0" w:after="0"/>
        <w:jc w:val="both"/>
        <w:rPr>
          <w:rFonts w:ascii="Times New Roman" w:hAnsi="Times New Roman" w:cs="Times New Roman"/>
          <w:b w:val="0"/>
          <w:bCs/>
          <w:sz w:val="20"/>
          <w:szCs w:val="20"/>
        </w:rPr>
      </w:pPr>
    </w:p>
    <w:sectPr w:rsidR="00C044DA" w:rsidRPr="003164F7" w:rsidSect="003731EC">
      <w:headerReference w:type="default" r:id="rId8"/>
      <w:pgSz w:w="11906" w:h="16838"/>
      <w:pgMar w:top="720" w:right="1080" w:bottom="720" w:left="1080" w:header="450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DFF8A" w14:textId="77777777" w:rsidR="00CA5AE8" w:rsidRDefault="00CA5AE8" w:rsidP="003D7D73">
      <w:pPr>
        <w:spacing w:before="0" w:after="0"/>
      </w:pPr>
      <w:r>
        <w:separator/>
      </w:r>
    </w:p>
  </w:endnote>
  <w:endnote w:type="continuationSeparator" w:id="0">
    <w:p w14:paraId="739B6D70" w14:textId="77777777" w:rsidR="00CA5AE8" w:rsidRDefault="00CA5AE8" w:rsidP="003D7D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D1B92" w14:textId="77777777" w:rsidR="00CA5AE8" w:rsidRDefault="00CA5AE8" w:rsidP="003D7D73">
      <w:pPr>
        <w:spacing w:before="0" w:after="0"/>
      </w:pPr>
      <w:r>
        <w:separator/>
      </w:r>
    </w:p>
  </w:footnote>
  <w:footnote w:type="continuationSeparator" w:id="0">
    <w:p w14:paraId="4526C7AF" w14:textId="77777777" w:rsidR="00CA5AE8" w:rsidRDefault="00CA5AE8" w:rsidP="003D7D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84BBB" w14:textId="77777777" w:rsidR="003731EC" w:rsidRPr="007D13B3" w:rsidRDefault="003731EC" w:rsidP="003731EC">
    <w:pPr>
      <w:tabs>
        <w:tab w:val="left" w:pos="2160"/>
      </w:tabs>
      <w:spacing w:after="0"/>
      <w:ind w:left="2160"/>
      <w:rPr>
        <w:bCs/>
        <w:sz w:val="18"/>
        <w:szCs w:val="18"/>
      </w:rPr>
    </w:pPr>
    <w:r w:rsidRPr="007D13B3">
      <w:rPr>
        <w:bCs/>
        <w:noProof/>
      </w:rPr>
      <w:drawing>
        <wp:anchor distT="0" distB="0" distL="114300" distR="114300" simplePos="0" relativeHeight="251659264" behindDoc="0" locked="0" layoutInCell="1" allowOverlap="1" wp14:anchorId="69D45719" wp14:editId="121E4CE0">
          <wp:simplePos x="0" y="0"/>
          <wp:positionH relativeFrom="margin">
            <wp:posOffset>4649470</wp:posOffset>
          </wp:positionH>
          <wp:positionV relativeFrom="paragraph">
            <wp:posOffset>-46355</wp:posOffset>
          </wp:positionV>
          <wp:extent cx="1604010" cy="718820"/>
          <wp:effectExtent l="0" t="0" r="0" b="508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13B3">
      <w:rPr>
        <w:bCs/>
        <w:noProof/>
        <w:sz w:val="23"/>
        <w:szCs w:val="23"/>
      </w:rPr>
      <w:drawing>
        <wp:anchor distT="0" distB="0" distL="114300" distR="114300" simplePos="0" relativeHeight="251660288" behindDoc="0" locked="0" layoutInCell="1" allowOverlap="1" wp14:anchorId="2F77EB58" wp14:editId="268C4AC3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149179" cy="580148"/>
          <wp:effectExtent l="0" t="0" r="0" b="0"/>
          <wp:wrapNone/>
          <wp:docPr id="12" name="Imagem 12" descr="C:\Users\Carlos Alberto\Downloads\marca-25anos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os Alberto\Downloads\marca-25anos-Sloga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179" cy="580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3B3">
      <w:rPr>
        <w:bCs/>
        <w:sz w:val="20"/>
        <w:szCs w:val="20"/>
      </w:rPr>
      <w:t xml:space="preserve">                            </w:t>
    </w:r>
    <w:r w:rsidRPr="007D13B3">
      <w:rPr>
        <w:bCs/>
        <w:sz w:val="18"/>
        <w:szCs w:val="18"/>
      </w:rPr>
      <w:t>UNIVERSIDADE FEDERAL DE SÃO PAULO</w:t>
    </w:r>
  </w:p>
  <w:p w14:paraId="16BE2D76" w14:textId="34E05E56" w:rsidR="003731EC" w:rsidRPr="007D13B3" w:rsidRDefault="003731EC" w:rsidP="003731EC">
    <w:pPr>
      <w:spacing w:after="0"/>
      <w:ind w:left="2160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ESCOLA DE FILOSOFIA, LETRAS E CIÊNCIAS HUMANAS</w:t>
    </w:r>
  </w:p>
  <w:p w14:paraId="18E2CA55" w14:textId="77777777" w:rsidR="003731EC" w:rsidRPr="007D13B3" w:rsidRDefault="003731EC" w:rsidP="003731EC">
    <w:pPr>
      <w:spacing w:after="60"/>
      <w:jc w:val="center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                                               EFLCH – Campus Guarulhos</w:t>
    </w:r>
  </w:p>
  <w:p w14:paraId="4F78D6C6" w14:textId="1E8FCDBB" w:rsidR="003731EC" w:rsidRPr="004A4747" w:rsidRDefault="003731EC" w:rsidP="003731EC">
    <w:pPr>
      <w:spacing w:after="0"/>
      <w:ind w:left="2160"/>
      <w:rPr>
        <w:b w:val="0"/>
      </w:rPr>
    </w:pPr>
    <w:r w:rsidRPr="007D13B3">
      <w:rPr>
        <w:bCs/>
        <w:sz w:val="18"/>
        <w:szCs w:val="18"/>
      </w:rPr>
      <w:t xml:space="preserve">                             </w:t>
    </w:r>
  </w:p>
  <w:p w14:paraId="1479B874" w14:textId="01886E98" w:rsidR="00CC23BE" w:rsidRDefault="00CC23BE" w:rsidP="00CC23BE">
    <w:pPr>
      <w:spacing w:before="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Plano de Ensino para as UCs realizadas por meio de Atividades Domiciliares Especiais (ADE)</w:t>
    </w:r>
  </w:p>
  <w:p w14:paraId="79ABAEA7" w14:textId="77777777" w:rsidR="00291113" w:rsidRPr="008C7160" w:rsidRDefault="00291113" w:rsidP="00A648B6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0F7"/>
    <w:multiLevelType w:val="hybridMultilevel"/>
    <w:tmpl w:val="EFA66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77F4"/>
    <w:multiLevelType w:val="hybridMultilevel"/>
    <w:tmpl w:val="9B604948"/>
    <w:lvl w:ilvl="0" w:tplc="D1763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5287F"/>
    <w:multiLevelType w:val="hybridMultilevel"/>
    <w:tmpl w:val="A0E2866A"/>
    <w:lvl w:ilvl="0" w:tplc="D3FE6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5DB3"/>
    <w:multiLevelType w:val="hybridMultilevel"/>
    <w:tmpl w:val="E0187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8799D"/>
    <w:multiLevelType w:val="hybridMultilevel"/>
    <w:tmpl w:val="B240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73"/>
    <w:rsid w:val="00003C21"/>
    <w:rsid w:val="00021D54"/>
    <w:rsid w:val="000574AE"/>
    <w:rsid w:val="00062157"/>
    <w:rsid w:val="00066EF9"/>
    <w:rsid w:val="000A7107"/>
    <w:rsid w:val="000B64E4"/>
    <w:rsid w:val="000C14BA"/>
    <w:rsid w:val="000D5B3B"/>
    <w:rsid w:val="000E0A67"/>
    <w:rsid w:val="000E781C"/>
    <w:rsid w:val="000F4381"/>
    <w:rsid w:val="001026A3"/>
    <w:rsid w:val="001128EE"/>
    <w:rsid w:val="0012761A"/>
    <w:rsid w:val="00155280"/>
    <w:rsid w:val="00161219"/>
    <w:rsid w:val="001741EF"/>
    <w:rsid w:val="00183A0B"/>
    <w:rsid w:val="00187C52"/>
    <w:rsid w:val="001A05F6"/>
    <w:rsid w:val="001A0BB2"/>
    <w:rsid w:val="001A392F"/>
    <w:rsid w:val="001C7884"/>
    <w:rsid w:val="001E0B86"/>
    <w:rsid w:val="001E0E91"/>
    <w:rsid w:val="001F1168"/>
    <w:rsid w:val="0025011A"/>
    <w:rsid w:val="00261EB7"/>
    <w:rsid w:val="00270D92"/>
    <w:rsid w:val="00271D97"/>
    <w:rsid w:val="00276029"/>
    <w:rsid w:val="00282827"/>
    <w:rsid w:val="00291113"/>
    <w:rsid w:val="00291877"/>
    <w:rsid w:val="0029713F"/>
    <w:rsid w:val="002B1DFD"/>
    <w:rsid w:val="002D421D"/>
    <w:rsid w:val="00314D10"/>
    <w:rsid w:val="003164F7"/>
    <w:rsid w:val="003372C2"/>
    <w:rsid w:val="003412BE"/>
    <w:rsid w:val="003431DF"/>
    <w:rsid w:val="003434FE"/>
    <w:rsid w:val="0035344D"/>
    <w:rsid w:val="00372AA5"/>
    <w:rsid w:val="003731EC"/>
    <w:rsid w:val="003A3B61"/>
    <w:rsid w:val="003B69A0"/>
    <w:rsid w:val="003D7D73"/>
    <w:rsid w:val="003E1599"/>
    <w:rsid w:val="003E24CF"/>
    <w:rsid w:val="003E70D2"/>
    <w:rsid w:val="004172A3"/>
    <w:rsid w:val="00431F82"/>
    <w:rsid w:val="00464532"/>
    <w:rsid w:val="00481AAA"/>
    <w:rsid w:val="004845B8"/>
    <w:rsid w:val="004851C0"/>
    <w:rsid w:val="00487956"/>
    <w:rsid w:val="004905F2"/>
    <w:rsid w:val="00494DE1"/>
    <w:rsid w:val="0049509D"/>
    <w:rsid w:val="004A1DAF"/>
    <w:rsid w:val="004A28B7"/>
    <w:rsid w:val="004B0664"/>
    <w:rsid w:val="004B1E5B"/>
    <w:rsid w:val="004B6F1B"/>
    <w:rsid w:val="00511780"/>
    <w:rsid w:val="0051732A"/>
    <w:rsid w:val="0053702B"/>
    <w:rsid w:val="0055061C"/>
    <w:rsid w:val="00564488"/>
    <w:rsid w:val="0056663E"/>
    <w:rsid w:val="0056665A"/>
    <w:rsid w:val="0057043E"/>
    <w:rsid w:val="005705FE"/>
    <w:rsid w:val="005B145B"/>
    <w:rsid w:val="005C362C"/>
    <w:rsid w:val="005C7751"/>
    <w:rsid w:val="005E4FC1"/>
    <w:rsid w:val="0060104B"/>
    <w:rsid w:val="00603178"/>
    <w:rsid w:val="0061022E"/>
    <w:rsid w:val="00625CD1"/>
    <w:rsid w:val="006357D6"/>
    <w:rsid w:val="00661652"/>
    <w:rsid w:val="006865A0"/>
    <w:rsid w:val="006B1D58"/>
    <w:rsid w:val="006C3D21"/>
    <w:rsid w:val="006C4F3E"/>
    <w:rsid w:val="006C5276"/>
    <w:rsid w:val="006F2835"/>
    <w:rsid w:val="00717F4C"/>
    <w:rsid w:val="00725FC0"/>
    <w:rsid w:val="00737244"/>
    <w:rsid w:val="00742D0B"/>
    <w:rsid w:val="00767411"/>
    <w:rsid w:val="007A1478"/>
    <w:rsid w:val="007A3588"/>
    <w:rsid w:val="007A514B"/>
    <w:rsid w:val="007A584C"/>
    <w:rsid w:val="007B4F68"/>
    <w:rsid w:val="008147BB"/>
    <w:rsid w:val="00832A9E"/>
    <w:rsid w:val="008350DD"/>
    <w:rsid w:val="00862D08"/>
    <w:rsid w:val="008A4B9F"/>
    <w:rsid w:val="008A7B49"/>
    <w:rsid w:val="008C6174"/>
    <w:rsid w:val="008C7160"/>
    <w:rsid w:val="008F2271"/>
    <w:rsid w:val="008F5379"/>
    <w:rsid w:val="0091351E"/>
    <w:rsid w:val="009332FA"/>
    <w:rsid w:val="00960464"/>
    <w:rsid w:val="00986834"/>
    <w:rsid w:val="009877A0"/>
    <w:rsid w:val="009A102C"/>
    <w:rsid w:val="009A5713"/>
    <w:rsid w:val="009B4924"/>
    <w:rsid w:val="009B5E2B"/>
    <w:rsid w:val="00A04FC0"/>
    <w:rsid w:val="00A126F9"/>
    <w:rsid w:val="00A326C6"/>
    <w:rsid w:val="00A46BD6"/>
    <w:rsid w:val="00A57844"/>
    <w:rsid w:val="00A60AB1"/>
    <w:rsid w:val="00A648B6"/>
    <w:rsid w:val="00A910EF"/>
    <w:rsid w:val="00AA3648"/>
    <w:rsid w:val="00AB04AF"/>
    <w:rsid w:val="00AB7B53"/>
    <w:rsid w:val="00AD0A25"/>
    <w:rsid w:val="00AD400F"/>
    <w:rsid w:val="00B12C91"/>
    <w:rsid w:val="00B153AC"/>
    <w:rsid w:val="00B431A8"/>
    <w:rsid w:val="00B43A9E"/>
    <w:rsid w:val="00B67965"/>
    <w:rsid w:val="00B73B41"/>
    <w:rsid w:val="00B85EBE"/>
    <w:rsid w:val="00BA1C40"/>
    <w:rsid w:val="00BC1989"/>
    <w:rsid w:val="00BE4407"/>
    <w:rsid w:val="00BE5183"/>
    <w:rsid w:val="00BE72A6"/>
    <w:rsid w:val="00C044DA"/>
    <w:rsid w:val="00C05908"/>
    <w:rsid w:val="00C14D9C"/>
    <w:rsid w:val="00C74608"/>
    <w:rsid w:val="00CA055A"/>
    <w:rsid w:val="00CA0C06"/>
    <w:rsid w:val="00CA0E7D"/>
    <w:rsid w:val="00CA5956"/>
    <w:rsid w:val="00CA5AE8"/>
    <w:rsid w:val="00CC112C"/>
    <w:rsid w:val="00CC23BE"/>
    <w:rsid w:val="00CC2854"/>
    <w:rsid w:val="00CE33C9"/>
    <w:rsid w:val="00D00FF0"/>
    <w:rsid w:val="00D12B89"/>
    <w:rsid w:val="00D21668"/>
    <w:rsid w:val="00D21DF1"/>
    <w:rsid w:val="00D35E3D"/>
    <w:rsid w:val="00D627CA"/>
    <w:rsid w:val="00D65F2E"/>
    <w:rsid w:val="00D66E34"/>
    <w:rsid w:val="00D67A4B"/>
    <w:rsid w:val="00D83A8B"/>
    <w:rsid w:val="00DA5C61"/>
    <w:rsid w:val="00DF4FB6"/>
    <w:rsid w:val="00E00A39"/>
    <w:rsid w:val="00E40043"/>
    <w:rsid w:val="00E433C8"/>
    <w:rsid w:val="00E62AF3"/>
    <w:rsid w:val="00E6385A"/>
    <w:rsid w:val="00E80596"/>
    <w:rsid w:val="00E82410"/>
    <w:rsid w:val="00E97CD3"/>
    <w:rsid w:val="00EA7AAA"/>
    <w:rsid w:val="00EB0F45"/>
    <w:rsid w:val="00ED5135"/>
    <w:rsid w:val="00F32EAF"/>
    <w:rsid w:val="00F454FF"/>
    <w:rsid w:val="00F47438"/>
    <w:rsid w:val="00F54DDC"/>
    <w:rsid w:val="00F54F4C"/>
    <w:rsid w:val="00F64C68"/>
    <w:rsid w:val="00F731B2"/>
    <w:rsid w:val="00F75FA3"/>
    <w:rsid w:val="00F76477"/>
    <w:rsid w:val="00F82FBE"/>
    <w:rsid w:val="00F84B16"/>
    <w:rsid w:val="00F92630"/>
    <w:rsid w:val="00F9450B"/>
    <w:rsid w:val="00F95C5D"/>
    <w:rsid w:val="00FA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64FCF"/>
  <w15:chartTrackingRefBased/>
  <w15:docId w15:val="{FADD0C69-189D-46A2-B41F-D18AC772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7D73"/>
    <w:rPr>
      <w:lang w:val="fr-FR"/>
    </w:rPr>
  </w:style>
  <w:style w:type="paragraph" w:styleId="Rodap">
    <w:name w:val="footer"/>
    <w:basedOn w:val="Normal"/>
    <w:link w:val="Rodap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RodapChar">
    <w:name w:val="Rodapé Char"/>
    <w:basedOn w:val="Fontepargpadro"/>
    <w:link w:val="Rodap"/>
    <w:uiPriority w:val="99"/>
    <w:rsid w:val="003D7D73"/>
    <w:rPr>
      <w:lang w:val="fr-FR"/>
    </w:rPr>
  </w:style>
  <w:style w:type="table" w:customStyle="1" w:styleId="TableNormal">
    <w:name w:val="Table Normal"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D73"/>
    <w:pPr>
      <w:autoSpaceDE w:val="0"/>
      <w:autoSpaceDN w:val="0"/>
      <w:adjustRightInd w:val="0"/>
    </w:pPr>
    <w:rPr>
      <w:rFonts w:ascii="Cambria" w:eastAsia="Cambria" w:hAnsi="Cambria" w:cs="Cambria"/>
      <w:b/>
      <w:color w:val="000000"/>
      <w:lang w:eastAsia="pt-BR"/>
    </w:rPr>
  </w:style>
  <w:style w:type="table" w:styleId="Tabelacomgrade">
    <w:name w:val="Table Grid"/>
    <w:basedOn w:val="Tabelanormal"/>
    <w:uiPriority w:val="39"/>
    <w:rsid w:val="003D7D73"/>
    <w:rPr>
      <w:rFonts w:ascii="Cambria" w:eastAsia="Cambria" w:hAnsi="Cambria" w:cs="Cambria"/>
      <w:b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F84B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261E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A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2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.carone@unife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1097</Words>
  <Characters>5927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Lúcia</cp:lastModifiedBy>
  <cp:revision>3</cp:revision>
  <cp:lastPrinted>2020-09-22T18:00:00Z</cp:lastPrinted>
  <dcterms:created xsi:type="dcterms:W3CDTF">2020-09-28T19:37:00Z</dcterms:created>
  <dcterms:modified xsi:type="dcterms:W3CDTF">2020-10-01T13:44:00Z</dcterms:modified>
</cp:coreProperties>
</file>