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7BAA8" w14:textId="77777777" w:rsidR="00837A28" w:rsidRDefault="00837A28" w:rsidP="0075436B">
      <w:pPr>
        <w:pStyle w:val="Normal1"/>
        <w:jc w:val="center"/>
        <w:rPr>
          <w:rFonts w:asciiTheme="minorHAnsi" w:eastAsia="Arial" w:hAnsiTheme="minorHAnsi"/>
          <w:b/>
        </w:rPr>
      </w:pPr>
    </w:p>
    <w:p w14:paraId="52CD40E5" w14:textId="77777777" w:rsidR="00837A28" w:rsidRDefault="00837A28" w:rsidP="0075436B">
      <w:pPr>
        <w:pStyle w:val="Normal1"/>
        <w:jc w:val="center"/>
        <w:rPr>
          <w:rFonts w:asciiTheme="minorHAnsi" w:eastAsia="Arial" w:hAnsiTheme="minorHAnsi"/>
          <w:b/>
        </w:rPr>
      </w:pPr>
    </w:p>
    <w:p w14:paraId="4A275EFB" w14:textId="77777777" w:rsidR="00837A28" w:rsidRDefault="00837A28" w:rsidP="0075436B">
      <w:pPr>
        <w:pStyle w:val="Normal1"/>
        <w:jc w:val="center"/>
        <w:rPr>
          <w:rFonts w:asciiTheme="minorHAnsi" w:eastAsia="Arial" w:hAnsiTheme="minorHAnsi"/>
          <w:b/>
        </w:rPr>
      </w:pPr>
    </w:p>
    <w:p w14:paraId="0472EB66" w14:textId="273F803D" w:rsidR="00AA5FA1" w:rsidRDefault="00AA5FA1" w:rsidP="0075436B">
      <w:pPr>
        <w:pStyle w:val="Normal1"/>
        <w:jc w:val="center"/>
        <w:rPr>
          <w:rFonts w:asciiTheme="minorHAnsi" w:eastAsia="Arial" w:hAnsiTheme="minorHAnsi"/>
          <w:b/>
        </w:rPr>
      </w:pPr>
      <w:r>
        <w:rPr>
          <w:rFonts w:asciiTheme="minorHAnsi" w:eastAsia="Arial" w:hAnsiTheme="minorHAnsi"/>
          <w:b/>
        </w:rPr>
        <w:t>ADEs</w:t>
      </w:r>
    </w:p>
    <w:p w14:paraId="0F1DEB56" w14:textId="7BDF59B7" w:rsidR="0075436B" w:rsidRPr="00771A16" w:rsidRDefault="0075436B" w:rsidP="0075436B">
      <w:pPr>
        <w:pStyle w:val="Normal1"/>
        <w:jc w:val="center"/>
        <w:rPr>
          <w:rFonts w:asciiTheme="minorHAnsi" w:hAnsiTheme="minorHAnsi"/>
        </w:rPr>
      </w:pPr>
      <w:r w:rsidRPr="00771A16">
        <w:rPr>
          <w:rFonts w:asciiTheme="minorHAnsi" w:eastAsia="Arial" w:hAnsiTheme="minorHAnsi"/>
          <w:b/>
        </w:rPr>
        <w:t>QUADRO SEMANAL DE AULAS 1º SEMESTRE DE 20</w:t>
      </w:r>
      <w:r w:rsidR="00896697">
        <w:rPr>
          <w:rFonts w:asciiTheme="minorHAnsi" w:eastAsia="Arial" w:hAnsiTheme="minorHAnsi"/>
          <w:b/>
        </w:rPr>
        <w:t>20</w:t>
      </w:r>
      <w:r w:rsidR="00DF14DF">
        <w:rPr>
          <w:rFonts w:asciiTheme="minorHAnsi" w:eastAsia="Arial" w:hAnsiTheme="minorHAnsi"/>
          <w:b/>
        </w:rPr>
        <w:t xml:space="preserve"> (retomada 03/08/2020)</w:t>
      </w:r>
    </w:p>
    <w:p w14:paraId="09D9FB57" w14:textId="77777777" w:rsidR="0075436B" w:rsidRPr="00771A16" w:rsidRDefault="0075436B" w:rsidP="0075436B">
      <w:pPr>
        <w:pStyle w:val="Normal1"/>
        <w:tabs>
          <w:tab w:val="center" w:pos="7699"/>
          <w:tab w:val="left" w:pos="8700"/>
        </w:tabs>
        <w:jc w:val="center"/>
        <w:rPr>
          <w:rFonts w:asciiTheme="minorHAnsi" w:hAnsiTheme="minorHAnsi"/>
        </w:rPr>
      </w:pPr>
      <w:r w:rsidRPr="00771A16">
        <w:rPr>
          <w:rFonts w:asciiTheme="minorHAnsi" w:eastAsia="Arial" w:hAnsiTheme="minorHAnsi"/>
          <w:b/>
        </w:rPr>
        <w:t xml:space="preserve">1º Termo – </w:t>
      </w:r>
      <w:r w:rsidRPr="00771A16">
        <w:rPr>
          <w:rFonts w:asciiTheme="minorHAnsi" w:eastAsia="Arial" w:hAnsiTheme="minorHAnsi"/>
          <w:b/>
          <w:color w:val="FF0000"/>
        </w:rPr>
        <w:t>ABI Filosofia</w:t>
      </w:r>
    </w:p>
    <w:tbl>
      <w:tblPr>
        <w:tblW w:w="15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"/>
        <w:gridCol w:w="6236"/>
        <w:gridCol w:w="2098"/>
        <w:gridCol w:w="2126"/>
        <w:gridCol w:w="2098"/>
        <w:gridCol w:w="2126"/>
      </w:tblGrid>
      <w:tr w:rsidR="0075436B" w:rsidRPr="00771A16" w14:paraId="19C99AAB" w14:textId="77777777" w:rsidTr="00752B0E">
        <w:trPr>
          <w:trHeight w:val="332"/>
        </w:trPr>
        <w:tc>
          <w:tcPr>
            <w:tcW w:w="964" w:type="dxa"/>
            <w:vAlign w:val="center"/>
          </w:tcPr>
          <w:p w14:paraId="0A8BFBD2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hAnsiTheme="minorHAnsi"/>
                <w:sz w:val="20"/>
                <w:szCs w:val="20"/>
              </w:rPr>
              <w:t>1º Termo</w:t>
            </w:r>
          </w:p>
        </w:tc>
        <w:tc>
          <w:tcPr>
            <w:tcW w:w="6236" w:type="dxa"/>
            <w:vAlign w:val="center"/>
          </w:tcPr>
          <w:p w14:paraId="37485825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</w:rPr>
              <w:t>Segunda</w:t>
            </w:r>
          </w:p>
        </w:tc>
        <w:tc>
          <w:tcPr>
            <w:tcW w:w="2098" w:type="dxa"/>
            <w:vAlign w:val="center"/>
          </w:tcPr>
          <w:p w14:paraId="6D6A4766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</w:rPr>
              <w:t>Terça</w:t>
            </w:r>
          </w:p>
        </w:tc>
        <w:tc>
          <w:tcPr>
            <w:tcW w:w="2126" w:type="dxa"/>
            <w:vAlign w:val="center"/>
          </w:tcPr>
          <w:p w14:paraId="21420A98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</w:rPr>
              <w:t>Quarta</w:t>
            </w:r>
          </w:p>
        </w:tc>
        <w:tc>
          <w:tcPr>
            <w:tcW w:w="2098" w:type="dxa"/>
            <w:vAlign w:val="center"/>
          </w:tcPr>
          <w:p w14:paraId="7D9D2A7A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</w:rPr>
              <w:t>Quinta</w:t>
            </w:r>
          </w:p>
        </w:tc>
        <w:tc>
          <w:tcPr>
            <w:tcW w:w="2126" w:type="dxa"/>
            <w:vAlign w:val="center"/>
          </w:tcPr>
          <w:p w14:paraId="1173928B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</w:rPr>
              <w:t>Sexta</w:t>
            </w:r>
          </w:p>
        </w:tc>
      </w:tr>
      <w:tr w:rsidR="0075436B" w:rsidRPr="00771A16" w14:paraId="47B7C638" w14:textId="77777777" w:rsidTr="00752B0E">
        <w:trPr>
          <w:trHeight w:val="3969"/>
        </w:trPr>
        <w:tc>
          <w:tcPr>
            <w:tcW w:w="964" w:type="dxa"/>
          </w:tcPr>
          <w:p w14:paraId="663F4020" w14:textId="317F6EE2" w:rsidR="0075436B" w:rsidRDefault="0075436B" w:rsidP="00752B0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0CD9BD0" w14:textId="6ADF2784" w:rsidR="00837A28" w:rsidRDefault="00837A28" w:rsidP="00752B0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DFBF290" w14:textId="159523DB" w:rsidR="00837A28" w:rsidRDefault="00837A28" w:rsidP="00752B0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58D3C1D" w14:textId="6647D6CF" w:rsidR="00837A28" w:rsidRDefault="00837A28" w:rsidP="00752B0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D08BED4" w14:textId="77777777" w:rsidR="00837A28" w:rsidRPr="00771A16" w:rsidRDefault="00837A28" w:rsidP="00752B0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1E3C689" w14:textId="77777777" w:rsidR="0075436B" w:rsidRDefault="0075436B" w:rsidP="00837A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</w:rPr>
              <w:t>Tarde</w:t>
            </w:r>
          </w:p>
          <w:p w14:paraId="238BF9B2" w14:textId="3133F65F" w:rsidR="00837A28" w:rsidRPr="00771A16" w:rsidRDefault="00837A28" w:rsidP="00837A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 Noite</w:t>
            </w:r>
          </w:p>
        </w:tc>
        <w:tc>
          <w:tcPr>
            <w:tcW w:w="6236" w:type="dxa"/>
            <w:vAlign w:val="center"/>
          </w:tcPr>
          <w:p w14:paraId="5C2140C9" w14:textId="5FA7B596" w:rsidR="0075436B" w:rsidRPr="003A3117" w:rsidRDefault="0075436B" w:rsidP="003A3117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Leitura e Interpretação de Textos Clássicos I</w:t>
            </w:r>
            <w:r w:rsidRPr="00771A16">
              <w:rPr>
                <w:rFonts w:asciiTheme="minorHAnsi" w:hAnsiTheme="minorHAnsi"/>
                <w:sz w:val="20"/>
                <w:szCs w:val="20"/>
                <w:u w:val="single"/>
              </w:rPr>
              <w:t xml:space="preserve">: </w:t>
            </w:r>
          </w:p>
          <w:p w14:paraId="02BF45AD" w14:textId="77777777" w:rsidR="00F15FF0" w:rsidRPr="00771A16" w:rsidRDefault="00F15FF0" w:rsidP="00940E51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14:paraId="7EE0AB7A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sz w:val="10"/>
                <w:szCs w:val="10"/>
                <w:u w:val="single"/>
              </w:rPr>
            </w:pPr>
          </w:p>
          <w:p w14:paraId="0C1F58EB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</w:rPr>
              <w:t>Turma A</w:t>
            </w:r>
            <w:r w:rsidRPr="00771A16">
              <w:rPr>
                <w:rFonts w:asciiTheme="minorHAnsi" w:hAnsiTheme="minorHAnsi"/>
                <w:sz w:val="20"/>
                <w:szCs w:val="20"/>
              </w:rPr>
              <w:t xml:space="preserve"> - Cód. </w:t>
            </w:r>
            <w:r w:rsidR="00660CCD">
              <w:rPr>
                <w:rFonts w:asciiTheme="minorHAnsi" w:hAnsiTheme="minorHAnsi"/>
                <w:sz w:val="20"/>
                <w:szCs w:val="20"/>
              </w:rPr>
              <w:t>6714</w:t>
            </w:r>
            <w:r w:rsidRPr="00771A1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40E51">
              <w:rPr>
                <w:rFonts w:asciiTheme="minorHAnsi" w:hAnsiTheme="minorHAnsi"/>
                <w:sz w:val="20"/>
                <w:szCs w:val="20"/>
              </w:rPr>
              <w:t>-</w:t>
            </w:r>
            <w:r w:rsidRPr="00771A16">
              <w:rPr>
                <w:rFonts w:asciiTheme="minorHAnsi" w:hAnsiTheme="minorHAnsi"/>
                <w:sz w:val="20"/>
                <w:szCs w:val="20"/>
              </w:rPr>
              <w:t xml:space="preserve"> Prof.</w:t>
            </w:r>
            <w:r w:rsidR="00940E51">
              <w:rPr>
                <w:rFonts w:asciiTheme="minorHAnsi" w:hAnsiTheme="minorHAnsi"/>
                <w:sz w:val="20"/>
                <w:szCs w:val="20"/>
              </w:rPr>
              <w:t xml:space="preserve"> B</w:t>
            </w:r>
            <w:r w:rsidR="000D5735">
              <w:rPr>
                <w:rFonts w:asciiTheme="minorHAnsi" w:hAnsiTheme="minorHAnsi"/>
                <w:sz w:val="20"/>
                <w:szCs w:val="20"/>
              </w:rPr>
              <w:t>RENO</w:t>
            </w:r>
          </w:p>
          <w:p w14:paraId="29A2E1A6" w14:textId="248970A9" w:rsidR="0075436B" w:rsidRPr="00771A16" w:rsidRDefault="0075436B" w:rsidP="00752B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771A1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8B77292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0B34000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</w:rPr>
              <w:t>Turma B</w:t>
            </w:r>
            <w:r w:rsidRPr="00771A1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60CCD">
              <w:rPr>
                <w:rFonts w:asciiTheme="minorHAnsi" w:hAnsiTheme="minorHAnsi"/>
                <w:sz w:val="20"/>
                <w:szCs w:val="20"/>
              </w:rPr>
              <w:t>-</w:t>
            </w:r>
            <w:r w:rsidRPr="00771A16">
              <w:rPr>
                <w:rFonts w:asciiTheme="minorHAnsi" w:hAnsiTheme="minorHAnsi"/>
                <w:sz w:val="20"/>
                <w:szCs w:val="20"/>
              </w:rPr>
              <w:t xml:space="preserve"> Cód.</w:t>
            </w:r>
            <w:r w:rsidR="00F147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60CCD">
              <w:rPr>
                <w:rFonts w:asciiTheme="minorHAnsi" w:hAnsiTheme="minorHAnsi"/>
                <w:sz w:val="20"/>
                <w:szCs w:val="20"/>
              </w:rPr>
              <w:t>6715</w:t>
            </w:r>
            <w:r w:rsidR="00F147B5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771A16">
              <w:rPr>
                <w:rFonts w:asciiTheme="minorHAnsi" w:hAnsiTheme="minorHAnsi"/>
                <w:sz w:val="20"/>
                <w:szCs w:val="20"/>
              </w:rPr>
              <w:t xml:space="preserve"> - Prof.</w:t>
            </w:r>
            <w:r w:rsidR="00940E51">
              <w:rPr>
                <w:rFonts w:asciiTheme="minorHAnsi" w:hAnsiTheme="minorHAnsi"/>
                <w:sz w:val="20"/>
                <w:szCs w:val="20"/>
              </w:rPr>
              <w:t xml:space="preserve"> L</w:t>
            </w:r>
            <w:r w:rsidR="000D5735">
              <w:rPr>
                <w:rFonts w:asciiTheme="minorHAnsi" w:hAnsiTheme="minorHAnsi"/>
                <w:sz w:val="20"/>
                <w:szCs w:val="20"/>
              </w:rPr>
              <w:t>ÚCIA</w:t>
            </w:r>
          </w:p>
          <w:p w14:paraId="57AB2E98" w14:textId="3832C8DE" w:rsidR="0075436B" w:rsidRPr="00771A16" w:rsidRDefault="0075436B" w:rsidP="00752B0E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71A16">
              <w:rPr>
                <w:rStyle w:val="Forte"/>
                <w:rFonts w:asciiTheme="minorHAnsi" w:hAnsiTheme="minorHAnsi"/>
                <w:color w:val="666666"/>
                <w:sz w:val="15"/>
                <w:szCs w:val="15"/>
                <w:shd w:val="clear" w:color="auto" w:fill="FFFFFF"/>
              </w:rPr>
              <w:t> </w:t>
            </w:r>
            <w:r w:rsidRPr="00771A1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 </w:t>
            </w:r>
            <w:r w:rsidRPr="00771A1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5D275AF4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9D92565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</w:rPr>
              <w:t>Turma C</w:t>
            </w:r>
            <w:r w:rsidRPr="00771A1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60CCD">
              <w:rPr>
                <w:rFonts w:asciiTheme="minorHAnsi" w:hAnsiTheme="minorHAnsi"/>
                <w:sz w:val="20"/>
                <w:szCs w:val="20"/>
              </w:rPr>
              <w:t>-</w:t>
            </w:r>
            <w:r w:rsidRPr="00771A16">
              <w:rPr>
                <w:rFonts w:asciiTheme="minorHAnsi" w:hAnsiTheme="minorHAnsi"/>
                <w:sz w:val="20"/>
                <w:szCs w:val="20"/>
              </w:rPr>
              <w:t xml:space="preserve"> Cód. </w:t>
            </w:r>
            <w:r w:rsidR="00660CCD">
              <w:rPr>
                <w:rFonts w:asciiTheme="minorHAnsi" w:hAnsiTheme="minorHAnsi"/>
                <w:sz w:val="20"/>
                <w:szCs w:val="20"/>
              </w:rPr>
              <w:t>2622</w:t>
            </w:r>
            <w:r w:rsidR="00F147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71A16">
              <w:rPr>
                <w:rFonts w:asciiTheme="minorHAnsi" w:hAnsiTheme="minorHAnsi"/>
                <w:sz w:val="20"/>
                <w:szCs w:val="20"/>
              </w:rPr>
              <w:t>- Prof.</w:t>
            </w:r>
            <w:r w:rsidR="00940E51">
              <w:rPr>
                <w:rFonts w:asciiTheme="minorHAnsi" w:hAnsiTheme="minorHAnsi"/>
                <w:sz w:val="20"/>
                <w:szCs w:val="20"/>
              </w:rPr>
              <w:t xml:space="preserve"> P</w:t>
            </w:r>
            <w:r w:rsidR="000D5735">
              <w:rPr>
                <w:rFonts w:asciiTheme="minorHAnsi" w:hAnsiTheme="minorHAnsi"/>
                <w:sz w:val="20"/>
                <w:szCs w:val="20"/>
              </w:rPr>
              <w:t>EDRO</w:t>
            </w:r>
          </w:p>
          <w:p w14:paraId="2A7C7CF8" w14:textId="5212F33F" w:rsidR="0075436B" w:rsidRPr="00771A16" w:rsidRDefault="0075436B" w:rsidP="005F3ADF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771A1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04D2F171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B852A22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</w:rPr>
              <w:t>Turma D</w:t>
            </w:r>
            <w:r w:rsidRPr="00771A1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60CCD">
              <w:rPr>
                <w:rFonts w:asciiTheme="minorHAnsi" w:hAnsiTheme="minorHAnsi"/>
                <w:sz w:val="20"/>
                <w:szCs w:val="20"/>
              </w:rPr>
              <w:t>-</w:t>
            </w:r>
            <w:r w:rsidRPr="00771A16">
              <w:rPr>
                <w:rFonts w:asciiTheme="minorHAnsi" w:hAnsiTheme="minorHAnsi"/>
                <w:sz w:val="20"/>
                <w:szCs w:val="20"/>
              </w:rPr>
              <w:t xml:space="preserve"> Cód. </w:t>
            </w:r>
            <w:r w:rsidR="00F147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60CCD">
              <w:rPr>
                <w:rFonts w:asciiTheme="minorHAnsi" w:hAnsiTheme="minorHAnsi"/>
                <w:sz w:val="20"/>
                <w:szCs w:val="20"/>
              </w:rPr>
              <w:t>2682</w:t>
            </w:r>
            <w:r w:rsidRPr="00771A16">
              <w:rPr>
                <w:rFonts w:asciiTheme="minorHAnsi" w:hAnsiTheme="minorHAnsi"/>
                <w:sz w:val="20"/>
                <w:szCs w:val="20"/>
              </w:rPr>
              <w:t xml:space="preserve"> - Prof.</w:t>
            </w:r>
            <w:r w:rsidR="00940E5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147B5">
              <w:rPr>
                <w:rFonts w:asciiTheme="minorHAnsi" w:hAnsiTheme="minorHAnsi"/>
                <w:sz w:val="20"/>
                <w:szCs w:val="20"/>
              </w:rPr>
              <w:t>FERNANDO</w:t>
            </w:r>
          </w:p>
          <w:p w14:paraId="2EAE2907" w14:textId="3EE23A0E" w:rsidR="0075436B" w:rsidRPr="00771A16" w:rsidRDefault="0075436B" w:rsidP="00752B0E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14:paraId="6A68C0BD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FB712A3" w14:textId="77777777" w:rsidR="00660CCD" w:rsidRPr="00660CCD" w:rsidRDefault="00660CCD" w:rsidP="00660CC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D52DA58" w14:textId="77777777" w:rsidR="00660CCD" w:rsidRDefault="00660CCD" w:rsidP="00660C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B9F1A04" w14:textId="77777777" w:rsidR="0075436B" w:rsidRPr="00660CCD" w:rsidRDefault="0075436B" w:rsidP="00660CC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2B9A2F5E" w14:textId="69C1993C" w:rsidR="00AE7542" w:rsidRPr="003A3117" w:rsidRDefault="00940E51" w:rsidP="003A3117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Leitura 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Filosófica</w:t>
            </w:r>
            <w:r w:rsidRPr="00771A1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de Textos Clássicos</w:t>
            </w:r>
            <w:r w:rsidRPr="00771A16"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</w:p>
          <w:p w14:paraId="10D66806" w14:textId="3948856D" w:rsidR="0075436B" w:rsidRPr="005F3ADF" w:rsidRDefault="00940E51" w:rsidP="005F3A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0E51">
              <w:rPr>
                <w:rFonts w:asciiTheme="minorHAnsi" w:hAnsiTheme="minorHAnsi"/>
                <w:sz w:val="20"/>
                <w:szCs w:val="20"/>
              </w:rPr>
              <w:t>Cód. 8553</w:t>
            </w:r>
          </w:p>
          <w:p w14:paraId="0C615D2A" w14:textId="77777777" w:rsidR="00940E51" w:rsidRPr="00940E51" w:rsidRDefault="00940E51" w:rsidP="00940E5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0E3FC377" w14:textId="77777777" w:rsidR="00940E51" w:rsidRDefault="00940E51" w:rsidP="00940E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hAnsiTheme="minorHAnsi"/>
                <w:sz w:val="20"/>
                <w:szCs w:val="20"/>
              </w:rPr>
              <w:t>Prof.</w:t>
            </w:r>
            <w:r w:rsidR="000D573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77305">
              <w:rPr>
                <w:rFonts w:asciiTheme="minorHAnsi" w:hAnsiTheme="minorHAnsi"/>
                <w:sz w:val="20"/>
                <w:szCs w:val="20"/>
              </w:rPr>
              <w:t>ALEXANDRE FERREIRA</w:t>
            </w:r>
          </w:p>
          <w:p w14:paraId="3F3A7057" w14:textId="77777777" w:rsidR="00940E51" w:rsidRDefault="00940E51" w:rsidP="00940E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FF497B7" w14:textId="77777777" w:rsidR="00071E85" w:rsidRDefault="00071E85" w:rsidP="00940E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56D26B7" w14:textId="77777777" w:rsidR="00071E85" w:rsidRPr="00771A16" w:rsidRDefault="00071E85" w:rsidP="00940E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4190862" w14:textId="192F03BE" w:rsidR="00940E51" w:rsidRPr="003A3117" w:rsidRDefault="00940E51" w:rsidP="003A3117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Leitura 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Filosófica</w:t>
            </w:r>
            <w:r w:rsidRPr="00771A1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de Textos Clássicos</w:t>
            </w:r>
            <w:r w:rsidRPr="00771A16"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</w:p>
          <w:p w14:paraId="77511335" w14:textId="6D1A0297" w:rsidR="00940E51" w:rsidRPr="005F3ADF" w:rsidRDefault="00940E51" w:rsidP="005F3A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0E51">
              <w:rPr>
                <w:rFonts w:asciiTheme="minorHAnsi" w:hAnsiTheme="minorHAnsi"/>
                <w:sz w:val="20"/>
                <w:szCs w:val="20"/>
              </w:rPr>
              <w:t>Cód. 8553</w:t>
            </w:r>
          </w:p>
          <w:p w14:paraId="7C5AD72E" w14:textId="77777777" w:rsidR="00940E51" w:rsidRPr="00771A16" w:rsidRDefault="00940E51" w:rsidP="00940E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3FDF486" w14:textId="77777777" w:rsidR="00940E51" w:rsidRPr="00771A16" w:rsidRDefault="00940E51" w:rsidP="00940E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hAnsiTheme="minorHAnsi"/>
                <w:sz w:val="20"/>
                <w:szCs w:val="20"/>
              </w:rPr>
              <w:t>Prof.</w:t>
            </w:r>
            <w:r w:rsidR="000D5735">
              <w:rPr>
                <w:rFonts w:asciiTheme="minorHAnsi" w:hAnsiTheme="minorHAnsi"/>
                <w:sz w:val="20"/>
                <w:szCs w:val="20"/>
              </w:rPr>
              <w:t xml:space="preserve"> MARCELO</w:t>
            </w:r>
          </w:p>
          <w:p w14:paraId="009A996B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5FC3E17" w14:textId="77777777" w:rsidR="000D5735" w:rsidRDefault="000D5735" w:rsidP="000D5735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Temas Contemporâneos da Filosofia I</w:t>
            </w:r>
            <w:r w:rsidRPr="00771A16">
              <w:rPr>
                <w:rFonts w:asciiTheme="minorHAnsi" w:hAnsiTheme="minorHAnsi"/>
                <w:sz w:val="20"/>
                <w:szCs w:val="20"/>
                <w:u w:val="single"/>
              </w:rPr>
              <w:t xml:space="preserve">: </w:t>
            </w:r>
          </w:p>
          <w:p w14:paraId="78E6D63D" w14:textId="77777777" w:rsidR="000D5735" w:rsidRPr="00456378" w:rsidRDefault="000D5735" w:rsidP="000D57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6378">
              <w:rPr>
                <w:rFonts w:asciiTheme="minorHAnsi" w:hAnsiTheme="minorHAnsi"/>
                <w:sz w:val="20"/>
                <w:szCs w:val="20"/>
              </w:rPr>
              <w:t>70 vagas</w:t>
            </w:r>
          </w:p>
          <w:p w14:paraId="4AB5DE51" w14:textId="77777777" w:rsidR="000D5735" w:rsidRPr="00940E51" w:rsidRDefault="000D5735" w:rsidP="000D57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0E51">
              <w:rPr>
                <w:rFonts w:asciiTheme="minorHAnsi" w:hAnsiTheme="minorHAnsi"/>
                <w:sz w:val="20"/>
                <w:szCs w:val="20"/>
              </w:rPr>
              <w:t xml:space="preserve">Cód. </w:t>
            </w:r>
            <w:r>
              <w:rPr>
                <w:rFonts w:asciiTheme="minorHAnsi" w:hAnsiTheme="minorHAnsi"/>
                <w:sz w:val="20"/>
                <w:szCs w:val="20"/>
              </w:rPr>
              <w:t>8554</w:t>
            </w:r>
          </w:p>
          <w:p w14:paraId="384D7AAB" w14:textId="4C8E21FD" w:rsidR="000D5735" w:rsidRPr="00940E51" w:rsidRDefault="000D5735" w:rsidP="005F3ADF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0F67CE5C" w14:textId="77777777" w:rsidR="000D5735" w:rsidRPr="00771A16" w:rsidRDefault="000D5735" w:rsidP="000D57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C6469E7" w14:textId="77777777" w:rsidR="000D5735" w:rsidRPr="00771A16" w:rsidRDefault="000D5735" w:rsidP="000D57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hAnsiTheme="minorHAnsi"/>
                <w:sz w:val="20"/>
                <w:szCs w:val="20"/>
              </w:rPr>
              <w:t>Prof.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IZILDA</w:t>
            </w:r>
          </w:p>
          <w:p w14:paraId="533F8B86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14:paraId="47D86DE5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54FCB857" w14:textId="77777777" w:rsidR="00F96557" w:rsidRDefault="00F96557" w:rsidP="00AE7542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14:paraId="6413D836" w14:textId="2071681A" w:rsidR="00AE7542" w:rsidRPr="003A3117" w:rsidRDefault="00AE7542" w:rsidP="003A3117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Introdução à História da Filosofia</w:t>
            </w:r>
            <w:r w:rsidRPr="00771A16">
              <w:rPr>
                <w:rFonts w:asciiTheme="minorHAnsi" w:hAnsiTheme="minorHAnsi"/>
                <w:sz w:val="20"/>
                <w:szCs w:val="20"/>
                <w:u w:val="single"/>
              </w:rPr>
              <w:t xml:space="preserve">: </w:t>
            </w:r>
          </w:p>
          <w:p w14:paraId="708F3389" w14:textId="1E79CE2C" w:rsidR="00AE7542" w:rsidRPr="005F3ADF" w:rsidRDefault="003808DA" w:rsidP="005F3A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6557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="004030A8">
              <w:rPr>
                <w:rFonts w:asciiTheme="minorHAnsi" w:hAnsiTheme="minorHAnsi"/>
                <w:b/>
                <w:bCs/>
                <w:sz w:val="20"/>
                <w:szCs w:val="20"/>
              </w:rPr>
              <w:t>urma</w:t>
            </w:r>
            <w:r w:rsidRPr="00F9655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="00AE7542" w:rsidRPr="00940E51">
              <w:rPr>
                <w:rFonts w:asciiTheme="minorHAnsi" w:hAnsiTheme="minorHAnsi"/>
                <w:sz w:val="20"/>
                <w:szCs w:val="20"/>
              </w:rPr>
              <w:t xml:space="preserve">Cód. </w:t>
            </w:r>
            <w:r w:rsidR="00AE7542">
              <w:rPr>
                <w:rFonts w:asciiTheme="minorHAnsi" w:hAnsiTheme="minorHAnsi"/>
                <w:sz w:val="20"/>
                <w:szCs w:val="20"/>
              </w:rPr>
              <w:t>8550</w:t>
            </w:r>
          </w:p>
          <w:p w14:paraId="40B8F4E6" w14:textId="77777777" w:rsidR="00AE7542" w:rsidRPr="00771A16" w:rsidRDefault="00AE7542" w:rsidP="00AE75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297E536" w14:textId="77777777" w:rsidR="00AE7542" w:rsidRPr="00771A16" w:rsidRDefault="00AE7542" w:rsidP="00AE75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hAnsiTheme="minorHAnsi"/>
                <w:sz w:val="20"/>
                <w:szCs w:val="20"/>
              </w:rPr>
              <w:t>Prof.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CECÍLIA</w:t>
            </w:r>
          </w:p>
          <w:p w14:paraId="6841114C" w14:textId="77777777" w:rsidR="00AE7542" w:rsidRDefault="00AE7542" w:rsidP="00AE7542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14:paraId="234171CB" w14:textId="77777777" w:rsidR="00071E85" w:rsidRPr="00771A16" w:rsidRDefault="00071E85" w:rsidP="00071E85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14:paraId="31899174" w14:textId="2AF9C9DF" w:rsidR="00AE7542" w:rsidRPr="003A3117" w:rsidRDefault="00AE7542" w:rsidP="003A3117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Introdução à História da Filosofia</w:t>
            </w:r>
            <w:r w:rsidRPr="00771A16">
              <w:rPr>
                <w:rFonts w:asciiTheme="minorHAnsi" w:hAnsiTheme="minorHAnsi"/>
                <w:sz w:val="20"/>
                <w:szCs w:val="20"/>
                <w:u w:val="single"/>
              </w:rPr>
              <w:t xml:space="preserve">: </w:t>
            </w:r>
          </w:p>
          <w:p w14:paraId="059DDBB9" w14:textId="77777777" w:rsidR="00AE7542" w:rsidRPr="00771A16" w:rsidRDefault="00F96557" w:rsidP="00AE75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6557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="004030A8">
              <w:rPr>
                <w:rFonts w:asciiTheme="minorHAnsi" w:hAnsiTheme="minorHAnsi"/>
                <w:b/>
                <w:bCs/>
                <w:sz w:val="20"/>
                <w:szCs w:val="20"/>
              </w:rPr>
              <w:t>urma</w:t>
            </w:r>
            <w:r w:rsidRPr="00F9655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B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="00AE7542" w:rsidRPr="00940E51">
              <w:rPr>
                <w:rFonts w:asciiTheme="minorHAnsi" w:hAnsiTheme="minorHAnsi"/>
                <w:sz w:val="20"/>
                <w:szCs w:val="20"/>
              </w:rPr>
              <w:t xml:space="preserve">Cód. </w:t>
            </w:r>
            <w:r w:rsidR="00AE7542">
              <w:rPr>
                <w:rFonts w:asciiTheme="minorHAnsi" w:hAnsiTheme="minorHAnsi"/>
                <w:sz w:val="20"/>
                <w:szCs w:val="20"/>
              </w:rPr>
              <w:t>8550</w:t>
            </w:r>
          </w:p>
          <w:p w14:paraId="4F67924D" w14:textId="77777777" w:rsidR="00AE7542" w:rsidRPr="00771A16" w:rsidRDefault="00AE7542" w:rsidP="005F3AD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3646C9D" w14:textId="77777777" w:rsidR="0075436B" w:rsidRDefault="00AE7542" w:rsidP="00AE75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hAnsiTheme="minorHAnsi"/>
                <w:sz w:val="20"/>
                <w:szCs w:val="20"/>
              </w:rPr>
              <w:t>Prof.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77305">
              <w:rPr>
                <w:rFonts w:asciiTheme="minorHAnsi" w:hAnsiTheme="minorHAnsi"/>
                <w:sz w:val="20"/>
                <w:szCs w:val="20"/>
              </w:rPr>
              <w:t>RODNEI</w:t>
            </w:r>
          </w:p>
          <w:p w14:paraId="4EA7984E" w14:textId="77777777" w:rsidR="003808DA" w:rsidRDefault="003808DA" w:rsidP="00AE75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E8AB6F0" w14:textId="77777777" w:rsidR="00071E85" w:rsidRDefault="00071E85" w:rsidP="00AE75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5732F9B" w14:textId="3C3E0052" w:rsidR="003808DA" w:rsidRPr="003A3117" w:rsidRDefault="003808DA" w:rsidP="003A3117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Filosofia </w:t>
            </w:r>
            <w:r w:rsidR="00F9655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Geral</w:t>
            </w:r>
            <w:r w:rsidRPr="00771A16">
              <w:rPr>
                <w:rFonts w:asciiTheme="minorHAnsi" w:hAnsiTheme="minorHAnsi"/>
                <w:sz w:val="20"/>
                <w:szCs w:val="20"/>
                <w:u w:val="single"/>
              </w:rPr>
              <w:t xml:space="preserve">: </w:t>
            </w:r>
          </w:p>
          <w:p w14:paraId="3EF63024" w14:textId="77777777" w:rsidR="003808DA" w:rsidRDefault="003808DA" w:rsidP="003808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0E51">
              <w:rPr>
                <w:rFonts w:asciiTheme="minorHAnsi" w:hAnsiTheme="minorHAnsi"/>
                <w:sz w:val="20"/>
                <w:szCs w:val="20"/>
              </w:rPr>
              <w:t xml:space="preserve">Cód. </w:t>
            </w:r>
            <w:r>
              <w:rPr>
                <w:rFonts w:asciiTheme="minorHAnsi" w:hAnsiTheme="minorHAnsi"/>
                <w:sz w:val="20"/>
                <w:szCs w:val="20"/>
              </w:rPr>
              <w:t>8554</w:t>
            </w:r>
          </w:p>
          <w:p w14:paraId="342F8300" w14:textId="319F117F" w:rsidR="003808DA" w:rsidRDefault="007640BD" w:rsidP="00837A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(DCF)</w:t>
            </w:r>
          </w:p>
          <w:p w14:paraId="3E6F0875" w14:textId="77777777" w:rsidR="003A3117" w:rsidRPr="00837A28" w:rsidRDefault="003A3117" w:rsidP="00837A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DC17809" w14:textId="77777777" w:rsidR="003808DA" w:rsidRPr="00F96557" w:rsidRDefault="003808DA" w:rsidP="00F965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hAnsiTheme="minorHAnsi"/>
                <w:sz w:val="20"/>
                <w:szCs w:val="20"/>
              </w:rPr>
              <w:t>Prof.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557">
              <w:rPr>
                <w:rFonts w:asciiTheme="minorHAnsi" w:hAnsiTheme="minorHAnsi"/>
                <w:sz w:val="20"/>
                <w:szCs w:val="20"/>
              </w:rPr>
              <w:t>PLÍNIO</w:t>
            </w:r>
          </w:p>
          <w:p w14:paraId="40D59630" w14:textId="77777777" w:rsidR="0075436B" w:rsidRPr="00771A16" w:rsidRDefault="0075436B" w:rsidP="005F3A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A58B2A6" w14:textId="3D6F023B" w:rsidR="00F96557" w:rsidRPr="003A3117" w:rsidRDefault="00F96557" w:rsidP="003A3117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Int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rodu</w:t>
            </w:r>
            <w:r w:rsidRPr="00771A1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ção 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aos</w:t>
            </w:r>
            <w:r w:rsidRPr="00771A1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Estud</w:t>
            </w:r>
            <w:r w:rsidRPr="00771A1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os 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 Práticas Acadêmicas</w:t>
            </w:r>
            <w:r w:rsidRPr="00771A1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I</w:t>
            </w:r>
            <w:r w:rsidRPr="00771A16">
              <w:rPr>
                <w:rFonts w:asciiTheme="minorHAnsi" w:hAnsiTheme="minorHAnsi"/>
                <w:sz w:val="20"/>
                <w:szCs w:val="20"/>
                <w:u w:val="single"/>
              </w:rPr>
              <w:t xml:space="preserve">: </w:t>
            </w:r>
          </w:p>
          <w:p w14:paraId="67CA6710" w14:textId="77777777" w:rsidR="00F96557" w:rsidRPr="00771A16" w:rsidRDefault="00F96557" w:rsidP="00F96557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14:paraId="5AE0CC11" w14:textId="77777777" w:rsidR="00F96557" w:rsidRPr="00771A16" w:rsidRDefault="00F96557" w:rsidP="00F96557">
            <w:pPr>
              <w:jc w:val="center"/>
              <w:rPr>
                <w:rFonts w:asciiTheme="minorHAnsi" w:hAnsiTheme="minorHAnsi"/>
                <w:sz w:val="10"/>
                <w:szCs w:val="10"/>
                <w:u w:val="single"/>
              </w:rPr>
            </w:pPr>
          </w:p>
          <w:p w14:paraId="427D503B" w14:textId="3C96BD11" w:rsidR="00F96557" w:rsidRPr="00771A16" w:rsidRDefault="00F96557" w:rsidP="005F3A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</w:rPr>
              <w:t>Turma A</w:t>
            </w:r>
            <w:r w:rsidRPr="00771A16">
              <w:rPr>
                <w:rFonts w:asciiTheme="minorHAnsi" w:hAnsiTheme="minorHAnsi"/>
                <w:sz w:val="20"/>
                <w:szCs w:val="20"/>
              </w:rPr>
              <w:t xml:space="preserve"> - Cód. </w:t>
            </w:r>
            <w:r>
              <w:rPr>
                <w:rFonts w:asciiTheme="minorHAnsi" w:hAnsiTheme="minorHAnsi"/>
                <w:sz w:val="20"/>
                <w:szCs w:val="20"/>
              </w:rPr>
              <w:t>8551</w:t>
            </w:r>
            <w:r w:rsidRPr="00771A1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771A16">
              <w:rPr>
                <w:rFonts w:asciiTheme="minorHAnsi" w:hAnsiTheme="minorHAnsi"/>
                <w:sz w:val="20"/>
                <w:szCs w:val="20"/>
              </w:rPr>
              <w:t xml:space="preserve"> Prof.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EDSON</w:t>
            </w:r>
          </w:p>
          <w:p w14:paraId="5C7BC35F" w14:textId="77777777" w:rsidR="00F96557" w:rsidRPr="00771A16" w:rsidRDefault="00F96557" w:rsidP="00F965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302E87C" w14:textId="77777777" w:rsidR="00F96557" w:rsidRPr="00771A16" w:rsidRDefault="00F96557" w:rsidP="00F965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</w:rPr>
              <w:t>Turma B</w:t>
            </w:r>
            <w:r w:rsidRPr="00771A16">
              <w:rPr>
                <w:rFonts w:asciiTheme="minorHAnsi" w:hAnsiTheme="minorHAnsi"/>
                <w:sz w:val="20"/>
                <w:szCs w:val="20"/>
              </w:rPr>
              <w:t xml:space="preserve"> – Cód.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8551</w:t>
            </w:r>
            <w:r w:rsidRPr="00771A16">
              <w:rPr>
                <w:rFonts w:asciiTheme="minorHAnsi" w:hAnsiTheme="minorHAnsi"/>
                <w:sz w:val="20"/>
                <w:szCs w:val="20"/>
              </w:rPr>
              <w:t xml:space="preserve"> - Prof.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LÍLIAN</w:t>
            </w:r>
          </w:p>
          <w:p w14:paraId="44A177A5" w14:textId="6751E3C1" w:rsidR="00F96557" w:rsidRPr="005F3ADF" w:rsidRDefault="00F96557" w:rsidP="005F3ADF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71A16">
              <w:rPr>
                <w:rStyle w:val="Forte"/>
                <w:rFonts w:asciiTheme="minorHAnsi" w:hAnsiTheme="minorHAnsi"/>
                <w:color w:val="666666"/>
                <w:sz w:val="15"/>
                <w:szCs w:val="15"/>
                <w:shd w:val="clear" w:color="auto" w:fill="FFFFFF"/>
              </w:rPr>
              <w:t> </w:t>
            </w:r>
          </w:p>
          <w:p w14:paraId="6CA09C30" w14:textId="5BD72276" w:rsidR="00F96557" w:rsidRPr="005F3ADF" w:rsidRDefault="00F96557" w:rsidP="005F3A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</w:rPr>
              <w:t>Turma C</w:t>
            </w:r>
            <w:r w:rsidRPr="00771A16">
              <w:rPr>
                <w:rFonts w:asciiTheme="minorHAnsi" w:hAnsiTheme="minorHAnsi"/>
                <w:sz w:val="20"/>
                <w:szCs w:val="20"/>
              </w:rPr>
              <w:t xml:space="preserve"> – Cód. </w:t>
            </w:r>
            <w:r>
              <w:rPr>
                <w:rFonts w:asciiTheme="minorHAnsi" w:hAnsiTheme="minorHAnsi"/>
                <w:sz w:val="20"/>
                <w:szCs w:val="20"/>
              </w:rPr>
              <w:t>8551</w:t>
            </w:r>
            <w:r w:rsidRPr="00771A16">
              <w:rPr>
                <w:rFonts w:asciiTheme="minorHAnsi" w:hAnsiTheme="minorHAnsi"/>
                <w:sz w:val="20"/>
                <w:szCs w:val="20"/>
              </w:rPr>
              <w:t xml:space="preserve"> - Prof.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SÍLVIO</w:t>
            </w:r>
          </w:p>
          <w:p w14:paraId="6894CC68" w14:textId="77777777" w:rsidR="00F96557" w:rsidRPr="00771A16" w:rsidRDefault="00F96557" w:rsidP="00F965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F72979C" w14:textId="77777777" w:rsidR="00F96557" w:rsidRPr="00771A16" w:rsidRDefault="00F96557" w:rsidP="00F965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</w:rPr>
              <w:t>Turma D</w:t>
            </w:r>
            <w:r w:rsidRPr="00771A16">
              <w:rPr>
                <w:rFonts w:asciiTheme="minorHAnsi" w:hAnsiTheme="minorHAnsi"/>
                <w:sz w:val="20"/>
                <w:szCs w:val="20"/>
              </w:rPr>
              <w:t xml:space="preserve"> – Cód. </w:t>
            </w:r>
            <w:r>
              <w:rPr>
                <w:rFonts w:asciiTheme="minorHAnsi" w:hAnsiTheme="minorHAnsi"/>
                <w:sz w:val="20"/>
                <w:szCs w:val="20"/>
              </w:rPr>
              <w:t>8551</w:t>
            </w:r>
            <w:r w:rsidRPr="00771A16">
              <w:rPr>
                <w:rFonts w:asciiTheme="minorHAnsi" w:hAnsiTheme="minorHAnsi"/>
                <w:sz w:val="20"/>
                <w:szCs w:val="20"/>
              </w:rPr>
              <w:t xml:space="preserve"> - Prof.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TALES</w:t>
            </w:r>
          </w:p>
          <w:p w14:paraId="5A7BBE38" w14:textId="10D4A16E" w:rsidR="00F96557" w:rsidRPr="005F3ADF" w:rsidRDefault="00F96557" w:rsidP="005F3ADF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14:paraId="583D4E26" w14:textId="77777777" w:rsidR="00862FCB" w:rsidRPr="00771A16" w:rsidRDefault="00862FCB" w:rsidP="00862F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</w:rPr>
              <w:t xml:space="preserve">Turma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</w:t>
            </w:r>
            <w:r w:rsidRPr="00771A16">
              <w:rPr>
                <w:rFonts w:asciiTheme="minorHAnsi" w:hAnsiTheme="minorHAnsi"/>
                <w:sz w:val="20"/>
                <w:szCs w:val="20"/>
              </w:rPr>
              <w:t xml:space="preserve"> - Cód. </w:t>
            </w:r>
            <w:r>
              <w:rPr>
                <w:rFonts w:asciiTheme="minorHAnsi" w:hAnsiTheme="minorHAnsi"/>
                <w:sz w:val="20"/>
                <w:szCs w:val="20"/>
              </w:rPr>
              <w:t>8551</w:t>
            </w:r>
            <w:r w:rsidRPr="00771A1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771A16">
              <w:rPr>
                <w:rFonts w:asciiTheme="minorHAnsi" w:hAnsiTheme="minorHAnsi"/>
                <w:sz w:val="20"/>
                <w:szCs w:val="20"/>
              </w:rPr>
              <w:t xml:space="preserve"> Prof.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HENRY</w:t>
            </w:r>
          </w:p>
          <w:p w14:paraId="0A06F37D" w14:textId="77777777" w:rsidR="0075436B" w:rsidRPr="00771A16" w:rsidRDefault="0075436B" w:rsidP="005F3A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1DA256C" w14:textId="77777777" w:rsidR="0075436B" w:rsidRPr="00771A16" w:rsidRDefault="0075436B" w:rsidP="0075436B">
      <w:pPr>
        <w:rPr>
          <w:rFonts w:asciiTheme="minorHAnsi" w:hAnsiTheme="minorHAnsi"/>
          <w:sz w:val="20"/>
          <w:szCs w:val="20"/>
        </w:rPr>
      </w:pPr>
    </w:p>
    <w:p w14:paraId="58DA98CB" w14:textId="77777777" w:rsidR="0075436B" w:rsidRPr="00771A16" w:rsidRDefault="0075436B" w:rsidP="0075436B">
      <w:pPr>
        <w:pStyle w:val="Normal1"/>
        <w:jc w:val="center"/>
        <w:rPr>
          <w:rFonts w:asciiTheme="minorHAnsi" w:eastAsia="Arial" w:hAnsiTheme="minorHAnsi"/>
          <w:b/>
        </w:rPr>
      </w:pPr>
    </w:p>
    <w:p w14:paraId="552487A0" w14:textId="77777777" w:rsidR="0075436B" w:rsidRPr="00771A16" w:rsidRDefault="0075436B" w:rsidP="0075436B">
      <w:pPr>
        <w:pStyle w:val="Normal1"/>
        <w:jc w:val="center"/>
        <w:rPr>
          <w:rFonts w:asciiTheme="minorHAnsi" w:eastAsia="Arial" w:hAnsiTheme="minorHAnsi"/>
          <w:b/>
        </w:rPr>
      </w:pPr>
    </w:p>
    <w:p w14:paraId="7573E3D5" w14:textId="77777777" w:rsidR="0075436B" w:rsidRPr="00771A16" w:rsidRDefault="0075436B" w:rsidP="0075436B">
      <w:pPr>
        <w:pStyle w:val="Normal1"/>
        <w:jc w:val="center"/>
        <w:rPr>
          <w:rFonts w:asciiTheme="minorHAnsi" w:eastAsia="Arial" w:hAnsiTheme="minorHAnsi"/>
          <w:b/>
        </w:rPr>
      </w:pPr>
    </w:p>
    <w:p w14:paraId="79F852FE" w14:textId="77777777" w:rsidR="0075436B" w:rsidRDefault="0075436B" w:rsidP="0075436B">
      <w:pPr>
        <w:pStyle w:val="Normal1"/>
        <w:jc w:val="center"/>
        <w:rPr>
          <w:rFonts w:asciiTheme="minorHAnsi" w:eastAsia="Arial" w:hAnsiTheme="minorHAnsi"/>
          <w:b/>
        </w:rPr>
      </w:pPr>
    </w:p>
    <w:p w14:paraId="4694DAC6" w14:textId="038DBFFC" w:rsidR="001F0966" w:rsidRDefault="001F0966" w:rsidP="0075436B">
      <w:pPr>
        <w:pStyle w:val="Normal1"/>
        <w:jc w:val="center"/>
        <w:rPr>
          <w:rFonts w:asciiTheme="minorHAnsi" w:eastAsia="Arial" w:hAnsiTheme="minorHAnsi"/>
          <w:b/>
        </w:rPr>
      </w:pPr>
    </w:p>
    <w:p w14:paraId="700AC87D" w14:textId="68BA481D" w:rsidR="00837A28" w:rsidRDefault="00837A28" w:rsidP="0075436B">
      <w:pPr>
        <w:pStyle w:val="Normal1"/>
        <w:jc w:val="center"/>
        <w:rPr>
          <w:rFonts w:asciiTheme="minorHAnsi" w:eastAsia="Arial" w:hAnsiTheme="minorHAnsi"/>
          <w:b/>
        </w:rPr>
      </w:pPr>
    </w:p>
    <w:p w14:paraId="4D6D5F2B" w14:textId="77E8DE44" w:rsidR="00837A28" w:rsidRDefault="00837A28" w:rsidP="0075436B">
      <w:pPr>
        <w:pStyle w:val="Normal1"/>
        <w:jc w:val="center"/>
        <w:rPr>
          <w:rFonts w:asciiTheme="minorHAnsi" w:eastAsia="Arial" w:hAnsiTheme="minorHAnsi"/>
          <w:b/>
        </w:rPr>
      </w:pPr>
    </w:p>
    <w:p w14:paraId="3BA3DB40" w14:textId="181F0C88" w:rsidR="00837A28" w:rsidRDefault="00837A28" w:rsidP="0075436B">
      <w:pPr>
        <w:pStyle w:val="Normal1"/>
        <w:jc w:val="center"/>
        <w:rPr>
          <w:rFonts w:asciiTheme="minorHAnsi" w:eastAsia="Arial" w:hAnsiTheme="minorHAnsi"/>
          <w:b/>
        </w:rPr>
      </w:pPr>
    </w:p>
    <w:p w14:paraId="7A306E8E" w14:textId="2F0E43C9" w:rsidR="00837A28" w:rsidRDefault="00837A28" w:rsidP="0075436B">
      <w:pPr>
        <w:pStyle w:val="Normal1"/>
        <w:jc w:val="center"/>
        <w:rPr>
          <w:rFonts w:asciiTheme="minorHAnsi" w:eastAsia="Arial" w:hAnsiTheme="minorHAnsi"/>
          <w:b/>
        </w:rPr>
      </w:pPr>
    </w:p>
    <w:p w14:paraId="47CA7AAF" w14:textId="36B80A97" w:rsidR="0075436B" w:rsidRPr="00771A16" w:rsidRDefault="0075436B" w:rsidP="002B11E5">
      <w:pPr>
        <w:pStyle w:val="Normal1"/>
        <w:rPr>
          <w:rFonts w:asciiTheme="minorHAnsi" w:hAnsiTheme="minorHAnsi"/>
        </w:rPr>
      </w:pPr>
    </w:p>
    <w:p w14:paraId="3DD16FFB" w14:textId="77777777" w:rsidR="0075436B" w:rsidRPr="00771A16" w:rsidRDefault="0075436B" w:rsidP="0075436B">
      <w:pPr>
        <w:pStyle w:val="Normal1"/>
        <w:tabs>
          <w:tab w:val="center" w:pos="7699"/>
          <w:tab w:val="left" w:pos="8700"/>
        </w:tabs>
        <w:jc w:val="center"/>
        <w:rPr>
          <w:rFonts w:asciiTheme="minorHAnsi" w:hAnsiTheme="minorHAnsi"/>
        </w:rPr>
      </w:pPr>
      <w:r w:rsidRPr="00771A16">
        <w:rPr>
          <w:rFonts w:asciiTheme="minorHAnsi" w:eastAsia="Arial" w:hAnsiTheme="minorHAnsi"/>
          <w:b/>
        </w:rPr>
        <w:t xml:space="preserve">3º Termo – </w:t>
      </w:r>
      <w:r w:rsidRPr="00771A16">
        <w:rPr>
          <w:rFonts w:asciiTheme="minorHAnsi" w:eastAsia="Arial" w:hAnsiTheme="minorHAnsi"/>
          <w:b/>
          <w:color w:val="FF0000"/>
        </w:rPr>
        <w:t>ABI Filosofia</w:t>
      </w:r>
    </w:p>
    <w:p w14:paraId="26C1B2F2" w14:textId="77777777" w:rsidR="0075436B" w:rsidRPr="00771A16" w:rsidRDefault="0075436B" w:rsidP="0075436B">
      <w:pPr>
        <w:rPr>
          <w:rFonts w:asciiTheme="minorHAnsi" w:hAnsiTheme="minorHAnsi"/>
          <w:sz w:val="20"/>
          <w:szCs w:val="20"/>
        </w:rPr>
      </w:pPr>
    </w:p>
    <w:tbl>
      <w:tblPr>
        <w:tblW w:w="159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"/>
        <w:gridCol w:w="3005"/>
        <w:gridCol w:w="3005"/>
        <w:gridCol w:w="3005"/>
        <w:gridCol w:w="3005"/>
        <w:gridCol w:w="3005"/>
      </w:tblGrid>
      <w:tr w:rsidR="0075436B" w:rsidRPr="00771A16" w14:paraId="44636163" w14:textId="77777777" w:rsidTr="00752B0E">
        <w:trPr>
          <w:trHeight w:val="332"/>
        </w:trPr>
        <w:tc>
          <w:tcPr>
            <w:tcW w:w="964" w:type="dxa"/>
            <w:vAlign w:val="center"/>
          </w:tcPr>
          <w:p w14:paraId="6FFAC1AE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hAnsiTheme="minorHAnsi"/>
                <w:sz w:val="20"/>
                <w:szCs w:val="20"/>
              </w:rPr>
              <w:t>3º Termo</w:t>
            </w:r>
          </w:p>
        </w:tc>
        <w:tc>
          <w:tcPr>
            <w:tcW w:w="3005" w:type="dxa"/>
            <w:vAlign w:val="center"/>
          </w:tcPr>
          <w:p w14:paraId="01E53344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</w:rPr>
              <w:t>Segunda</w:t>
            </w:r>
          </w:p>
        </w:tc>
        <w:tc>
          <w:tcPr>
            <w:tcW w:w="3005" w:type="dxa"/>
            <w:vAlign w:val="center"/>
          </w:tcPr>
          <w:p w14:paraId="50EC5F57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</w:rPr>
              <w:t>Terça</w:t>
            </w:r>
          </w:p>
        </w:tc>
        <w:tc>
          <w:tcPr>
            <w:tcW w:w="3005" w:type="dxa"/>
            <w:vAlign w:val="center"/>
          </w:tcPr>
          <w:p w14:paraId="171269D2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</w:rPr>
              <w:t>Quarta</w:t>
            </w:r>
          </w:p>
        </w:tc>
        <w:tc>
          <w:tcPr>
            <w:tcW w:w="3005" w:type="dxa"/>
            <w:vAlign w:val="center"/>
          </w:tcPr>
          <w:p w14:paraId="38726645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</w:rPr>
              <w:t>Quinta</w:t>
            </w:r>
          </w:p>
        </w:tc>
        <w:tc>
          <w:tcPr>
            <w:tcW w:w="3005" w:type="dxa"/>
            <w:vAlign w:val="center"/>
          </w:tcPr>
          <w:p w14:paraId="17CA3BC3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</w:rPr>
              <w:t>Sexta</w:t>
            </w:r>
          </w:p>
        </w:tc>
      </w:tr>
      <w:tr w:rsidR="0075436B" w:rsidRPr="00771A16" w14:paraId="4701AEC9" w14:textId="77777777" w:rsidTr="00752B0E">
        <w:trPr>
          <w:trHeight w:val="3969"/>
        </w:trPr>
        <w:tc>
          <w:tcPr>
            <w:tcW w:w="964" w:type="dxa"/>
          </w:tcPr>
          <w:p w14:paraId="17885C05" w14:textId="3BDD45D2" w:rsidR="00837A28" w:rsidRDefault="00837A28" w:rsidP="00752B0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2CC4A7A" w14:textId="62520535" w:rsidR="00837A28" w:rsidRDefault="00837A28" w:rsidP="00752B0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F9EA8C1" w14:textId="04BCE08A" w:rsidR="00837A28" w:rsidRDefault="00837A28" w:rsidP="00752B0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CFEBB50" w14:textId="3364DA35" w:rsidR="00837A28" w:rsidRDefault="00837A28" w:rsidP="00752B0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F13FD8B" w14:textId="77777777" w:rsidR="00837A28" w:rsidRPr="00771A16" w:rsidRDefault="00837A28" w:rsidP="00752B0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7A8DEDD" w14:textId="77777777" w:rsidR="0075436B" w:rsidRDefault="0075436B" w:rsidP="00837A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</w:rPr>
              <w:t>Tarde</w:t>
            </w:r>
          </w:p>
          <w:p w14:paraId="7CF88D9D" w14:textId="1B910F56" w:rsidR="00837A28" w:rsidRPr="00771A16" w:rsidRDefault="00837A28" w:rsidP="00837A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 Noite</w:t>
            </w:r>
          </w:p>
        </w:tc>
        <w:tc>
          <w:tcPr>
            <w:tcW w:w="3005" w:type="dxa"/>
            <w:vAlign w:val="center"/>
          </w:tcPr>
          <w:p w14:paraId="70A4F98E" w14:textId="30BC4607" w:rsidR="00456378" w:rsidRPr="003A3117" w:rsidRDefault="00456378" w:rsidP="003A3117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História da Filosofia Antiga I</w:t>
            </w:r>
            <w:r w:rsidRPr="00771A16"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</w:p>
          <w:p w14:paraId="240CB862" w14:textId="6A7F964C" w:rsidR="00456378" w:rsidRPr="00837A28" w:rsidRDefault="00456378" w:rsidP="00837A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0E51">
              <w:rPr>
                <w:rFonts w:asciiTheme="minorHAnsi" w:hAnsiTheme="minorHAnsi"/>
                <w:sz w:val="20"/>
                <w:szCs w:val="20"/>
              </w:rPr>
              <w:t xml:space="preserve">Cód. </w:t>
            </w:r>
            <w:r>
              <w:rPr>
                <w:rFonts w:asciiTheme="minorHAnsi" w:hAnsiTheme="minorHAnsi"/>
                <w:sz w:val="20"/>
                <w:szCs w:val="20"/>
              </w:rPr>
              <w:t>2551</w:t>
            </w:r>
          </w:p>
          <w:p w14:paraId="170A5F7F" w14:textId="77777777" w:rsidR="00456378" w:rsidRPr="00771A16" w:rsidRDefault="00456378" w:rsidP="004563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3FE4117" w14:textId="77777777" w:rsidR="00456378" w:rsidRPr="00771A16" w:rsidRDefault="00456378" w:rsidP="004563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hAnsiTheme="minorHAnsi"/>
                <w:sz w:val="20"/>
                <w:szCs w:val="20"/>
              </w:rPr>
              <w:t>Prof.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PAULO</w:t>
            </w:r>
          </w:p>
          <w:p w14:paraId="4C13BA70" w14:textId="77777777" w:rsidR="00456378" w:rsidRPr="00771A16" w:rsidRDefault="00456378" w:rsidP="00456378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14:paraId="6F4C735B" w14:textId="77777777" w:rsidR="0075436B" w:rsidRPr="00771A16" w:rsidRDefault="0075436B" w:rsidP="002B11E5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14:paraId="069BD845" w14:textId="00EF7811" w:rsidR="00456378" w:rsidRPr="00771A16" w:rsidRDefault="00456378" w:rsidP="00837A28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eastAsia="Arial" w:hAnsiTheme="minorHAnsi"/>
                <w:b/>
                <w:sz w:val="20"/>
                <w:szCs w:val="20"/>
              </w:rPr>
              <w:t>Eletiva</w:t>
            </w:r>
          </w:p>
          <w:p w14:paraId="43A30DBF" w14:textId="7CF2929C" w:rsidR="00456378" w:rsidRPr="00771A16" w:rsidRDefault="00456378" w:rsidP="00837A28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eastAsia="Arial" w:hAnsiTheme="minorHAnsi"/>
                <w:b/>
                <w:sz w:val="20"/>
                <w:szCs w:val="20"/>
              </w:rPr>
              <w:t>ou</w:t>
            </w:r>
          </w:p>
          <w:p w14:paraId="61533C7D" w14:textId="77777777" w:rsidR="00456378" w:rsidRPr="00771A16" w:rsidRDefault="00456378" w:rsidP="00456378">
            <w:pPr>
              <w:jc w:val="center"/>
              <w:rPr>
                <w:rFonts w:asciiTheme="minorHAnsi" w:eastAsia="Arial" w:hAnsiTheme="minorHAnsi"/>
                <w:b/>
                <w:sz w:val="20"/>
                <w:szCs w:val="20"/>
              </w:rPr>
            </w:pPr>
            <w:r w:rsidRPr="00771A16">
              <w:rPr>
                <w:rFonts w:asciiTheme="minorHAnsi" w:eastAsia="Arial" w:hAnsiTheme="minorHAnsi"/>
                <w:b/>
                <w:sz w:val="20"/>
                <w:szCs w:val="20"/>
              </w:rPr>
              <w:t>Domínio Conexo</w:t>
            </w:r>
          </w:p>
          <w:p w14:paraId="51447B06" w14:textId="77777777" w:rsidR="00456378" w:rsidRPr="00771A16" w:rsidRDefault="00456378" w:rsidP="00456378">
            <w:pPr>
              <w:jc w:val="center"/>
              <w:rPr>
                <w:rFonts w:asciiTheme="minorHAnsi" w:eastAsia="Arial" w:hAnsiTheme="minorHAnsi"/>
                <w:b/>
                <w:sz w:val="20"/>
                <w:szCs w:val="20"/>
              </w:rPr>
            </w:pPr>
          </w:p>
          <w:p w14:paraId="4B30796F" w14:textId="77777777" w:rsidR="0075436B" w:rsidRPr="00456378" w:rsidRDefault="00456378" w:rsidP="00456378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11E5">
              <w:rPr>
                <w:rFonts w:asciiTheme="minorHAnsi" w:eastAsia="Arial" w:hAnsiTheme="minorHAnsi"/>
                <w:color w:val="auto"/>
                <w:sz w:val="20"/>
                <w:szCs w:val="20"/>
              </w:rPr>
              <w:t>(consultar eletivas ofertadas no quadro do 8º termo</w:t>
            </w:r>
            <w:r w:rsidRPr="00771A16">
              <w:rPr>
                <w:rFonts w:asciiTheme="minorHAnsi" w:eastAsia="Arial" w:hAnsiTheme="minorHAnsi"/>
                <w:color w:val="FF0000"/>
                <w:sz w:val="20"/>
                <w:szCs w:val="20"/>
              </w:rPr>
              <w:t>)</w:t>
            </w:r>
          </w:p>
        </w:tc>
        <w:tc>
          <w:tcPr>
            <w:tcW w:w="3005" w:type="dxa"/>
            <w:vAlign w:val="center"/>
          </w:tcPr>
          <w:p w14:paraId="6EC8E799" w14:textId="0C60A813" w:rsidR="00456378" w:rsidRPr="003A3117" w:rsidRDefault="00456378" w:rsidP="003A3117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Estética e Filosofia da Arte I</w:t>
            </w:r>
            <w:r w:rsidRPr="00771A16">
              <w:rPr>
                <w:rFonts w:asciiTheme="minorHAnsi" w:hAnsiTheme="minorHAnsi"/>
                <w:sz w:val="20"/>
                <w:szCs w:val="20"/>
                <w:u w:val="single"/>
              </w:rPr>
              <w:t xml:space="preserve">: </w:t>
            </w:r>
          </w:p>
          <w:p w14:paraId="14A99C81" w14:textId="4194D146" w:rsidR="00456378" w:rsidRPr="00837A28" w:rsidRDefault="00456378" w:rsidP="00837A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0E51">
              <w:rPr>
                <w:rFonts w:asciiTheme="minorHAnsi" w:hAnsiTheme="minorHAnsi"/>
                <w:sz w:val="20"/>
                <w:szCs w:val="20"/>
              </w:rPr>
              <w:t xml:space="preserve">Cód. </w:t>
            </w:r>
            <w:r>
              <w:rPr>
                <w:rFonts w:asciiTheme="minorHAnsi" w:hAnsiTheme="minorHAnsi"/>
                <w:sz w:val="20"/>
                <w:szCs w:val="20"/>
              </w:rPr>
              <w:t>2552</w:t>
            </w:r>
          </w:p>
          <w:p w14:paraId="49E5AF3E" w14:textId="77777777" w:rsidR="00456378" w:rsidRPr="00771A16" w:rsidRDefault="00456378" w:rsidP="004563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B80C813" w14:textId="77777777" w:rsidR="00456378" w:rsidRPr="00771A16" w:rsidRDefault="00456378" w:rsidP="004563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hAnsiTheme="minorHAnsi"/>
                <w:sz w:val="20"/>
                <w:szCs w:val="20"/>
              </w:rPr>
              <w:t>Prof.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CRISTIANE</w:t>
            </w:r>
          </w:p>
          <w:p w14:paraId="66883F9E" w14:textId="77777777" w:rsidR="0075436B" w:rsidRPr="00456378" w:rsidRDefault="0075436B" w:rsidP="0045637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14:paraId="7C1255A1" w14:textId="32FD1570" w:rsidR="00456378" w:rsidRPr="00771A16" w:rsidRDefault="00456378" w:rsidP="00837A28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eastAsia="Arial" w:hAnsiTheme="minorHAnsi"/>
                <w:b/>
                <w:sz w:val="20"/>
                <w:szCs w:val="20"/>
              </w:rPr>
              <w:t>Eletiva</w:t>
            </w:r>
          </w:p>
          <w:p w14:paraId="59784A63" w14:textId="3508F072" w:rsidR="00456378" w:rsidRPr="00771A16" w:rsidRDefault="00456378" w:rsidP="00837A28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eastAsia="Arial" w:hAnsiTheme="minorHAnsi"/>
                <w:b/>
                <w:sz w:val="20"/>
                <w:szCs w:val="20"/>
              </w:rPr>
              <w:t>ou</w:t>
            </w:r>
          </w:p>
          <w:p w14:paraId="76CAA283" w14:textId="77777777" w:rsidR="00456378" w:rsidRPr="00771A16" w:rsidRDefault="00456378" w:rsidP="00456378">
            <w:pPr>
              <w:jc w:val="center"/>
              <w:rPr>
                <w:rFonts w:asciiTheme="minorHAnsi" w:eastAsia="Arial" w:hAnsiTheme="minorHAnsi"/>
                <w:b/>
                <w:sz w:val="20"/>
                <w:szCs w:val="20"/>
              </w:rPr>
            </w:pPr>
            <w:r w:rsidRPr="00771A16">
              <w:rPr>
                <w:rFonts w:asciiTheme="minorHAnsi" w:eastAsia="Arial" w:hAnsiTheme="minorHAnsi"/>
                <w:b/>
                <w:sz w:val="20"/>
                <w:szCs w:val="20"/>
              </w:rPr>
              <w:t>Domínio Conexo</w:t>
            </w:r>
          </w:p>
          <w:p w14:paraId="56C960AB" w14:textId="77777777" w:rsidR="00456378" w:rsidRPr="00771A16" w:rsidRDefault="00456378" w:rsidP="00456378">
            <w:pPr>
              <w:jc w:val="center"/>
              <w:rPr>
                <w:rFonts w:asciiTheme="minorHAnsi" w:eastAsia="Arial" w:hAnsiTheme="minorHAnsi"/>
                <w:b/>
                <w:sz w:val="20"/>
                <w:szCs w:val="20"/>
              </w:rPr>
            </w:pPr>
          </w:p>
          <w:p w14:paraId="068E5B50" w14:textId="77777777" w:rsidR="0075436B" w:rsidRPr="00771A16" w:rsidRDefault="00456378" w:rsidP="00456378">
            <w:pPr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2B11E5">
              <w:rPr>
                <w:rFonts w:asciiTheme="minorHAnsi" w:eastAsia="Arial" w:hAnsiTheme="minorHAnsi"/>
                <w:sz w:val="20"/>
                <w:szCs w:val="20"/>
              </w:rPr>
              <w:t>(consultar eletivas ofertadas no quadro do 8º termo)</w:t>
            </w:r>
          </w:p>
        </w:tc>
        <w:tc>
          <w:tcPr>
            <w:tcW w:w="3005" w:type="dxa"/>
            <w:vAlign w:val="center"/>
          </w:tcPr>
          <w:p w14:paraId="41813F0E" w14:textId="5E221891" w:rsidR="00456378" w:rsidRPr="003A3117" w:rsidRDefault="00456378" w:rsidP="003A3117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Teoria do Conhecimento I</w:t>
            </w:r>
            <w:r w:rsidRPr="00771A16">
              <w:rPr>
                <w:rFonts w:asciiTheme="minorHAnsi" w:hAnsiTheme="minorHAnsi"/>
                <w:sz w:val="20"/>
                <w:szCs w:val="20"/>
                <w:u w:val="single"/>
              </w:rPr>
              <w:t xml:space="preserve">: </w:t>
            </w:r>
          </w:p>
          <w:p w14:paraId="165CD10F" w14:textId="77777777" w:rsidR="00456378" w:rsidRPr="00940E51" w:rsidRDefault="00456378" w:rsidP="004563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0E51">
              <w:rPr>
                <w:rFonts w:asciiTheme="minorHAnsi" w:hAnsiTheme="minorHAnsi"/>
                <w:sz w:val="20"/>
                <w:szCs w:val="20"/>
              </w:rPr>
              <w:t xml:space="preserve">Cód. </w:t>
            </w:r>
            <w:r>
              <w:rPr>
                <w:rFonts w:asciiTheme="minorHAnsi" w:hAnsiTheme="minorHAnsi"/>
                <w:sz w:val="20"/>
                <w:szCs w:val="20"/>
              </w:rPr>
              <w:t>2275</w:t>
            </w:r>
          </w:p>
          <w:p w14:paraId="6515340D" w14:textId="043E4610" w:rsidR="00456378" w:rsidRPr="00837A28" w:rsidRDefault="00456378" w:rsidP="00837A28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797AB834" w14:textId="77777777" w:rsidR="00456378" w:rsidRPr="00771A16" w:rsidRDefault="00456378" w:rsidP="004563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hAnsiTheme="minorHAnsi"/>
                <w:sz w:val="20"/>
                <w:szCs w:val="20"/>
              </w:rPr>
              <w:t>Prof.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CÉSAR</w:t>
            </w:r>
          </w:p>
          <w:p w14:paraId="73F988CA" w14:textId="77777777" w:rsidR="0075436B" w:rsidRPr="00456378" w:rsidRDefault="0075436B" w:rsidP="00456378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FDD6E9E" w14:textId="77777777" w:rsidR="0075436B" w:rsidRPr="00771A16" w:rsidRDefault="0075436B" w:rsidP="0075436B">
      <w:pPr>
        <w:pStyle w:val="Normal1"/>
        <w:jc w:val="center"/>
        <w:rPr>
          <w:rFonts w:asciiTheme="minorHAnsi" w:eastAsia="Arial" w:hAnsiTheme="minorHAnsi"/>
          <w:b/>
          <w:sz w:val="20"/>
          <w:szCs w:val="20"/>
        </w:rPr>
      </w:pPr>
    </w:p>
    <w:p w14:paraId="7CE97285" w14:textId="77777777" w:rsidR="0075436B" w:rsidRPr="00771A16" w:rsidRDefault="0075436B" w:rsidP="0075436B">
      <w:pPr>
        <w:pStyle w:val="Normal1"/>
        <w:jc w:val="center"/>
        <w:rPr>
          <w:rFonts w:asciiTheme="minorHAnsi" w:eastAsia="Arial" w:hAnsiTheme="minorHAnsi"/>
          <w:b/>
          <w:sz w:val="20"/>
          <w:szCs w:val="20"/>
        </w:rPr>
      </w:pPr>
    </w:p>
    <w:p w14:paraId="22DB5154" w14:textId="77777777" w:rsidR="0075436B" w:rsidRPr="00771A16" w:rsidRDefault="0075436B" w:rsidP="0075436B">
      <w:pPr>
        <w:pStyle w:val="Normal1"/>
        <w:jc w:val="center"/>
        <w:rPr>
          <w:rFonts w:asciiTheme="minorHAnsi" w:eastAsia="Arial" w:hAnsiTheme="minorHAnsi"/>
          <w:b/>
          <w:sz w:val="20"/>
          <w:szCs w:val="20"/>
        </w:rPr>
      </w:pPr>
    </w:p>
    <w:p w14:paraId="52CBC47A" w14:textId="77777777" w:rsidR="0075436B" w:rsidRPr="00771A16" w:rsidRDefault="0075436B" w:rsidP="0075436B">
      <w:pPr>
        <w:pStyle w:val="Normal1"/>
        <w:jc w:val="center"/>
        <w:rPr>
          <w:rFonts w:asciiTheme="minorHAnsi" w:eastAsia="Arial" w:hAnsiTheme="minorHAnsi"/>
          <w:b/>
          <w:sz w:val="20"/>
          <w:szCs w:val="20"/>
        </w:rPr>
      </w:pPr>
    </w:p>
    <w:p w14:paraId="6E3D68AA" w14:textId="4D7B09BD" w:rsidR="0075436B" w:rsidRDefault="0075436B" w:rsidP="0075436B">
      <w:pPr>
        <w:pStyle w:val="Normal1"/>
        <w:jc w:val="center"/>
        <w:rPr>
          <w:rFonts w:asciiTheme="minorHAnsi" w:eastAsia="Arial" w:hAnsiTheme="minorHAnsi"/>
          <w:b/>
          <w:sz w:val="20"/>
          <w:szCs w:val="20"/>
        </w:rPr>
      </w:pPr>
    </w:p>
    <w:p w14:paraId="04316B0F" w14:textId="76E4D84A" w:rsidR="002B11E5" w:rsidRDefault="002B11E5" w:rsidP="0075436B">
      <w:pPr>
        <w:pStyle w:val="Normal1"/>
        <w:jc w:val="center"/>
        <w:rPr>
          <w:rFonts w:asciiTheme="minorHAnsi" w:eastAsia="Arial" w:hAnsiTheme="minorHAnsi"/>
          <w:b/>
          <w:sz w:val="20"/>
          <w:szCs w:val="20"/>
        </w:rPr>
      </w:pPr>
    </w:p>
    <w:p w14:paraId="444A97C7" w14:textId="7CAD81BC" w:rsidR="002B11E5" w:rsidRDefault="002B11E5" w:rsidP="0075436B">
      <w:pPr>
        <w:pStyle w:val="Normal1"/>
        <w:jc w:val="center"/>
        <w:rPr>
          <w:rFonts w:asciiTheme="minorHAnsi" w:eastAsia="Arial" w:hAnsiTheme="minorHAnsi"/>
          <w:b/>
          <w:sz w:val="20"/>
          <w:szCs w:val="20"/>
        </w:rPr>
      </w:pPr>
    </w:p>
    <w:p w14:paraId="2756FE56" w14:textId="4F67F897" w:rsidR="002B11E5" w:rsidRDefault="002B11E5" w:rsidP="0075436B">
      <w:pPr>
        <w:pStyle w:val="Normal1"/>
        <w:jc w:val="center"/>
        <w:rPr>
          <w:rFonts w:asciiTheme="minorHAnsi" w:eastAsia="Arial" w:hAnsiTheme="minorHAnsi"/>
          <w:b/>
          <w:sz w:val="20"/>
          <w:szCs w:val="20"/>
        </w:rPr>
      </w:pPr>
    </w:p>
    <w:p w14:paraId="62B8A068" w14:textId="5FEE90AB" w:rsidR="002B11E5" w:rsidRDefault="002B11E5" w:rsidP="0075436B">
      <w:pPr>
        <w:pStyle w:val="Normal1"/>
        <w:jc w:val="center"/>
        <w:rPr>
          <w:rFonts w:asciiTheme="minorHAnsi" w:eastAsia="Arial" w:hAnsiTheme="minorHAnsi"/>
          <w:b/>
          <w:sz w:val="20"/>
          <w:szCs w:val="20"/>
        </w:rPr>
      </w:pPr>
    </w:p>
    <w:p w14:paraId="5E30D69F" w14:textId="12A67E30" w:rsidR="002B11E5" w:rsidRDefault="002B11E5" w:rsidP="0075436B">
      <w:pPr>
        <w:pStyle w:val="Normal1"/>
        <w:jc w:val="center"/>
        <w:rPr>
          <w:rFonts w:asciiTheme="minorHAnsi" w:eastAsia="Arial" w:hAnsiTheme="minorHAnsi"/>
          <w:b/>
          <w:sz w:val="20"/>
          <w:szCs w:val="20"/>
        </w:rPr>
      </w:pPr>
    </w:p>
    <w:p w14:paraId="1843A48C" w14:textId="760C4FAB" w:rsidR="002B11E5" w:rsidRDefault="002B11E5" w:rsidP="0075436B">
      <w:pPr>
        <w:pStyle w:val="Normal1"/>
        <w:jc w:val="center"/>
        <w:rPr>
          <w:rFonts w:asciiTheme="minorHAnsi" w:eastAsia="Arial" w:hAnsiTheme="minorHAnsi"/>
          <w:b/>
          <w:sz w:val="20"/>
          <w:szCs w:val="20"/>
        </w:rPr>
      </w:pPr>
    </w:p>
    <w:p w14:paraId="515957E5" w14:textId="6B8DC0EF" w:rsidR="002B11E5" w:rsidRDefault="002B11E5" w:rsidP="0075436B">
      <w:pPr>
        <w:pStyle w:val="Normal1"/>
        <w:jc w:val="center"/>
        <w:rPr>
          <w:rFonts w:asciiTheme="minorHAnsi" w:eastAsia="Arial" w:hAnsiTheme="minorHAnsi"/>
          <w:b/>
          <w:sz w:val="20"/>
          <w:szCs w:val="20"/>
        </w:rPr>
      </w:pPr>
    </w:p>
    <w:p w14:paraId="382F7B60" w14:textId="109CD0BE" w:rsidR="002B11E5" w:rsidRDefault="002B11E5" w:rsidP="0075436B">
      <w:pPr>
        <w:pStyle w:val="Normal1"/>
        <w:jc w:val="center"/>
        <w:rPr>
          <w:rFonts w:asciiTheme="minorHAnsi" w:eastAsia="Arial" w:hAnsiTheme="minorHAnsi"/>
          <w:b/>
          <w:sz w:val="20"/>
          <w:szCs w:val="20"/>
        </w:rPr>
      </w:pPr>
    </w:p>
    <w:p w14:paraId="6B00CBB5" w14:textId="1893D1EC" w:rsidR="002B11E5" w:rsidRDefault="002B11E5" w:rsidP="0075436B">
      <w:pPr>
        <w:pStyle w:val="Normal1"/>
        <w:jc w:val="center"/>
        <w:rPr>
          <w:rFonts w:asciiTheme="minorHAnsi" w:eastAsia="Arial" w:hAnsiTheme="minorHAnsi"/>
          <w:b/>
          <w:sz w:val="20"/>
          <w:szCs w:val="20"/>
        </w:rPr>
      </w:pPr>
    </w:p>
    <w:p w14:paraId="79E90540" w14:textId="7B7B6321" w:rsidR="002B11E5" w:rsidRDefault="002B11E5" w:rsidP="0075436B">
      <w:pPr>
        <w:pStyle w:val="Normal1"/>
        <w:jc w:val="center"/>
        <w:rPr>
          <w:rFonts w:asciiTheme="minorHAnsi" w:eastAsia="Arial" w:hAnsiTheme="minorHAnsi"/>
          <w:b/>
          <w:sz w:val="20"/>
          <w:szCs w:val="20"/>
        </w:rPr>
      </w:pPr>
    </w:p>
    <w:p w14:paraId="4796E4FF" w14:textId="02DBD5CB" w:rsidR="002B11E5" w:rsidRDefault="002B11E5" w:rsidP="0075436B">
      <w:pPr>
        <w:pStyle w:val="Normal1"/>
        <w:jc w:val="center"/>
        <w:rPr>
          <w:rFonts w:asciiTheme="minorHAnsi" w:eastAsia="Arial" w:hAnsiTheme="minorHAnsi"/>
          <w:b/>
          <w:sz w:val="20"/>
          <w:szCs w:val="20"/>
        </w:rPr>
      </w:pPr>
    </w:p>
    <w:p w14:paraId="46A58757" w14:textId="5745F018" w:rsidR="002B11E5" w:rsidRDefault="002B11E5" w:rsidP="0075436B">
      <w:pPr>
        <w:pStyle w:val="Normal1"/>
        <w:jc w:val="center"/>
        <w:rPr>
          <w:rFonts w:asciiTheme="minorHAnsi" w:eastAsia="Arial" w:hAnsiTheme="minorHAnsi"/>
          <w:b/>
          <w:sz w:val="20"/>
          <w:szCs w:val="20"/>
        </w:rPr>
      </w:pPr>
    </w:p>
    <w:p w14:paraId="3118B13F" w14:textId="1B548047" w:rsidR="002B11E5" w:rsidRDefault="002B11E5" w:rsidP="0075436B">
      <w:pPr>
        <w:pStyle w:val="Normal1"/>
        <w:jc w:val="center"/>
        <w:rPr>
          <w:rFonts w:asciiTheme="minorHAnsi" w:eastAsia="Arial" w:hAnsiTheme="minorHAnsi"/>
          <w:b/>
          <w:sz w:val="20"/>
          <w:szCs w:val="20"/>
        </w:rPr>
      </w:pPr>
    </w:p>
    <w:p w14:paraId="13C9D4B9" w14:textId="40F28823" w:rsidR="002B11E5" w:rsidRDefault="002B11E5" w:rsidP="0075436B">
      <w:pPr>
        <w:pStyle w:val="Normal1"/>
        <w:jc w:val="center"/>
        <w:rPr>
          <w:rFonts w:asciiTheme="minorHAnsi" w:eastAsia="Arial" w:hAnsiTheme="minorHAnsi"/>
          <w:b/>
          <w:sz w:val="20"/>
          <w:szCs w:val="20"/>
        </w:rPr>
      </w:pPr>
    </w:p>
    <w:p w14:paraId="335D72C5" w14:textId="2308B10E" w:rsidR="002B11E5" w:rsidRDefault="002B11E5" w:rsidP="0075436B">
      <w:pPr>
        <w:pStyle w:val="Normal1"/>
        <w:jc w:val="center"/>
        <w:rPr>
          <w:rFonts w:asciiTheme="minorHAnsi" w:eastAsia="Arial" w:hAnsiTheme="minorHAnsi"/>
          <w:b/>
          <w:sz w:val="20"/>
          <w:szCs w:val="20"/>
        </w:rPr>
      </w:pPr>
    </w:p>
    <w:p w14:paraId="1F7D367C" w14:textId="77777777" w:rsidR="002B11E5" w:rsidRPr="00771A16" w:rsidRDefault="002B11E5" w:rsidP="0075436B">
      <w:pPr>
        <w:pStyle w:val="Normal1"/>
        <w:jc w:val="center"/>
        <w:rPr>
          <w:rFonts w:asciiTheme="minorHAnsi" w:eastAsia="Arial" w:hAnsiTheme="minorHAnsi"/>
          <w:b/>
          <w:sz w:val="20"/>
          <w:szCs w:val="20"/>
        </w:rPr>
      </w:pPr>
    </w:p>
    <w:p w14:paraId="44E5349F" w14:textId="77777777" w:rsidR="0075436B" w:rsidRPr="00771A16" w:rsidRDefault="0075436B" w:rsidP="0075436B">
      <w:pPr>
        <w:pStyle w:val="Normal1"/>
        <w:jc w:val="center"/>
        <w:rPr>
          <w:rFonts w:asciiTheme="minorHAnsi" w:eastAsia="Arial" w:hAnsiTheme="minorHAnsi"/>
          <w:b/>
          <w:sz w:val="20"/>
          <w:szCs w:val="20"/>
        </w:rPr>
      </w:pPr>
    </w:p>
    <w:p w14:paraId="2820A323" w14:textId="70A03DF1" w:rsidR="00F30EF8" w:rsidRPr="00771A16" w:rsidRDefault="00F30EF8" w:rsidP="002B11E5">
      <w:pPr>
        <w:pStyle w:val="Normal1"/>
        <w:rPr>
          <w:rFonts w:asciiTheme="minorHAnsi" w:hAnsiTheme="minorHAnsi"/>
        </w:rPr>
      </w:pPr>
    </w:p>
    <w:p w14:paraId="071F345C" w14:textId="77777777" w:rsidR="0075436B" w:rsidRPr="00B665F2" w:rsidRDefault="00F30EF8" w:rsidP="00B665F2">
      <w:pPr>
        <w:pStyle w:val="Normal1"/>
        <w:tabs>
          <w:tab w:val="center" w:pos="7699"/>
          <w:tab w:val="left" w:pos="8700"/>
        </w:tabs>
        <w:jc w:val="center"/>
        <w:rPr>
          <w:rFonts w:asciiTheme="minorHAnsi" w:hAnsiTheme="minorHAnsi"/>
        </w:rPr>
      </w:pPr>
      <w:r>
        <w:rPr>
          <w:rFonts w:asciiTheme="minorHAnsi" w:eastAsia="Arial" w:hAnsiTheme="minorHAnsi"/>
          <w:b/>
        </w:rPr>
        <w:t>5</w:t>
      </w:r>
      <w:r w:rsidRPr="00771A16">
        <w:rPr>
          <w:rFonts w:asciiTheme="minorHAnsi" w:eastAsia="Arial" w:hAnsiTheme="minorHAnsi"/>
          <w:b/>
        </w:rPr>
        <w:t>º Termo</w:t>
      </w:r>
    </w:p>
    <w:tbl>
      <w:tblPr>
        <w:tblW w:w="159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"/>
        <w:gridCol w:w="3005"/>
        <w:gridCol w:w="3005"/>
        <w:gridCol w:w="3005"/>
        <w:gridCol w:w="3005"/>
        <w:gridCol w:w="3005"/>
      </w:tblGrid>
      <w:tr w:rsidR="0075436B" w:rsidRPr="00771A16" w14:paraId="2ED4531E" w14:textId="77777777" w:rsidTr="00752B0E">
        <w:trPr>
          <w:trHeight w:val="332"/>
        </w:trPr>
        <w:tc>
          <w:tcPr>
            <w:tcW w:w="964" w:type="dxa"/>
            <w:vAlign w:val="center"/>
          </w:tcPr>
          <w:p w14:paraId="53285B34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hAnsiTheme="minorHAnsi"/>
                <w:sz w:val="20"/>
                <w:szCs w:val="20"/>
              </w:rPr>
              <w:t>5º Termo</w:t>
            </w:r>
          </w:p>
        </w:tc>
        <w:tc>
          <w:tcPr>
            <w:tcW w:w="3005" w:type="dxa"/>
            <w:vAlign w:val="center"/>
          </w:tcPr>
          <w:p w14:paraId="4E3FB30E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</w:rPr>
              <w:t>Segunda</w:t>
            </w:r>
          </w:p>
        </w:tc>
        <w:tc>
          <w:tcPr>
            <w:tcW w:w="3005" w:type="dxa"/>
            <w:vAlign w:val="center"/>
          </w:tcPr>
          <w:p w14:paraId="7CC4FFC4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</w:rPr>
              <w:t>Terça</w:t>
            </w:r>
          </w:p>
        </w:tc>
        <w:tc>
          <w:tcPr>
            <w:tcW w:w="3005" w:type="dxa"/>
            <w:vAlign w:val="center"/>
          </w:tcPr>
          <w:p w14:paraId="2C9500AF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</w:rPr>
              <w:t>Quarta</w:t>
            </w:r>
          </w:p>
        </w:tc>
        <w:tc>
          <w:tcPr>
            <w:tcW w:w="3005" w:type="dxa"/>
            <w:vAlign w:val="center"/>
          </w:tcPr>
          <w:p w14:paraId="6B48046D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</w:rPr>
              <w:t>Quinta</w:t>
            </w:r>
          </w:p>
        </w:tc>
        <w:tc>
          <w:tcPr>
            <w:tcW w:w="3005" w:type="dxa"/>
            <w:vAlign w:val="center"/>
          </w:tcPr>
          <w:p w14:paraId="44DEB50B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</w:rPr>
              <w:t>Sexta</w:t>
            </w:r>
          </w:p>
        </w:tc>
      </w:tr>
      <w:tr w:rsidR="0075436B" w:rsidRPr="00771A16" w14:paraId="7ED783CC" w14:textId="77777777" w:rsidTr="00752B0E">
        <w:trPr>
          <w:trHeight w:val="3969"/>
        </w:trPr>
        <w:tc>
          <w:tcPr>
            <w:tcW w:w="964" w:type="dxa"/>
            <w:vAlign w:val="center"/>
          </w:tcPr>
          <w:p w14:paraId="228583DC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CD5ECAB" w14:textId="77777777" w:rsidR="0075436B" w:rsidRDefault="0075436B" w:rsidP="00F30EF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</w:rPr>
              <w:t>Tarde</w:t>
            </w:r>
          </w:p>
          <w:p w14:paraId="77206037" w14:textId="5A6FC0D1" w:rsidR="002B11E5" w:rsidRPr="00771A16" w:rsidRDefault="002B11E5" w:rsidP="00F30EF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 Noite</w:t>
            </w:r>
          </w:p>
        </w:tc>
        <w:tc>
          <w:tcPr>
            <w:tcW w:w="3005" w:type="dxa"/>
            <w:vAlign w:val="center"/>
          </w:tcPr>
          <w:p w14:paraId="30182142" w14:textId="77777777" w:rsidR="000C3A55" w:rsidRDefault="000C3A55" w:rsidP="00F30EF8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14:paraId="0064E84C" w14:textId="081E35DE" w:rsidR="00F30EF8" w:rsidRPr="003A3117" w:rsidRDefault="00F30EF8" w:rsidP="003A3117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Filosofia da Ciência</w:t>
            </w:r>
            <w:r w:rsidRPr="00771A16">
              <w:rPr>
                <w:rFonts w:asciiTheme="minorHAnsi" w:hAnsiTheme="minorHAnsi"/>
                <w:sz w:val="20"/>
                <w:szCs w:val="20"/>
                <w:u w:val="single"/>
              </w:rPr>
              <w:t xml:space="preserve">: </w:t>
            </w:r>
          </w:p>
          <w:p w14:paraId="3A3062D5" w14:textId="77777777" w:rsidR="00F30EF8" w:rsidRPr="00940E51" w:rsidRDefault="00F30EF8" w:rsidP="00F30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0E51">
              <w:rPr>
                <w:rFonts w:asciiTheme="minorHAnsi" w:hAnsiTheme="minorHAnsi"/>
                <w:sz w:val="20"/>
                <w:szCs w:val="20"/>
              </w:rPr>
              <w:t xml:space="preserve">Cód. </w:t>
            </w:r>
            <w:r>
              <w:rPr>
                <w:rFonts w:asciiTheme="minorHAnsi" w:hAnsiTheme="minorHAnsi"/>
                <w:sz w:val="20"/>
                <w:szCs w:val="20"/>
              </w:rPr>
              <w:t>2890</w:t>
            </w:r>
          </w:p>
          <w:p w14:paraId="5199D869" w14:textId="248EA7A8" w:rsidR="00F30EF8" w:rsidRPr="002B11E5" w:rsidRDefault="00F30EF8" w:rsidP="002B11E5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161024FD" w14:textId="77777777" w:rsidR="00F30EF8" w:rsidRPr="00771A16" w:rsidRDefault="00F30EF8" w:rsidP="00F30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hAnsiTheme="minorHAnsi"/>
                <w:sz w:val="20"/>
                <w:szCs w:val="20"/>
              </w:rPr>
              <w:t>Prof.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CLAUDEMIR</w:t>
            </w:r>
          </w:p>
          <w:p w14:paraId="0467C685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14:paraId="1C37902B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14:paraId="1AA28FC6" w14:textId="77777777" w:rsidR="000C3A55" w:rsidRDefault="000C3A55" w:rsidP="00F30EF8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14:paraId="64683394" w14:textId="524712B2" w:rsidR="00F30EF8" w:rsidRPr="003A3117" w:rsidRDefault="00F30EF8" w:rsidP="003A3117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História da Filosofia da Renascença I</w:t>
            </w:r>
            <w:r w:rsidRPr="00771A16">
              <w:rPr>
                <w:rFonts w:asciiTheme="minorHAnsi" w:hAnsiTheme="minorHAnsi"/>
                <w:sz w:val="20"/>
                <w:szCs w:val="20"/>
                <w:u w:val="single"/>
              </w:rPr>
              <w:t xml:space="preserve">: </w:t>
            </w:r>
          </w:p>
          <w:p w14:paraId="0C8F9547" w14:textId="77777777" w:rsidR="00F30EF8" w:rsidRPr="00940E51" w:rsidRDefault="00F30EF8" w:rsidP="00F30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0E51">
              <w:rPr>
                <w:rFonts w:asciiTheme="minorHAnsi" w:hAnsiTheme="minorHAnsi"/>
                <w:sz w:val="20"/>
                <w:szCs w:val="20"/>
              </w:rPr>
              <w:t xml:space="preserve">Cód. </w:t>
            </w:r>
            <w:r>
              <w:rPr>
                <w:rFonts w:asciiTheme="minorHAnsi" w:hAnsiTheme="minorHAnsi"/>
                <w:sz w:val="20"/>
                <w:szCs w:val="20"/>
              </w:rPr>
              <w:t>2889</w:t>
            </w:r>
          </w:p>
          <w:p w14:paraId="2FACFED3" w14:textId="297A3C31" w:rsidR="00F30EF8" w:rsidRPr="002B11E5" w:rsidRDefault="00F30EF8" w:rsidP="002B11E5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1AB8B7E6" w14:textId="77777777" w:rsidR="00F30EF8" w:rsidRPr="00771A16" w:rsidRDefault="00F30EF8" w:rsidP="00F30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hAnsiTheme="minorHAnsi"/>
                <w:sz w:val="20"/>
                <w:szCs w:val="20"/>
              </w:rPr>
              <w:t>Prof.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EDUARDO</w:t>
            </w:r>
          </w:p>
          <w:p w14:paraId="3B73C4D4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14:paraId="7839D237" w14:textId="657DBC32" w:rsidR="00F30EF8" w:rsidRPr="003A3117" w:rsidRDefault="00F30EF8" w:rsidP="003A3117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Filosofia</w:t>
            </w:r>
            <w:r w:rsidR="004316E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, Ensino e Formação 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</w:t>
            </w:r>
            <w:r w:rsidR="004316E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(L)</w:t>
            </w:r>
            <w:r w:rsidRPr="00771A16"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</w:p>
          <w:p w14:paraId="5D427D18" w14:textId="77777777" w:rsidR="00F30EF8" w:rsidRPr="00940E51" w:rsidRDefault="00F30EF8" w:rsidP="00F30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0E51">
              <w:rPr>
                <w:rFonts w:asciiTheme="minorHAnsi" w:hAnsiTheme="minorHAnsi"/>
                <w:sz w:val="20"/>
                <w:szCs w:val="20"/>
              </w:rPr>
              <w:t xml:space="preserve">Cód. </w:t>
            </w:r>
            <w:r w:rsidR="000C3A55">
              <w:rPr>
                <w:rFonts w:asciiTheme="minorHAnsi" w:hAnsiTheme="minorHAnsi"/>
                <w:sz w:val="20"/>
                <w:szCs w:val="20"/>
              </w:rPr>
              <w:t>8557</w:t>
            </w:r>
          </w:p>
          <w:p w14:paraId="1BC3A867" w14:textId="7706D931" w:rsidR="00F30EF8" w:rsidRPr="002B11E5" w:rsidRDefault="00F30EF8" w:rsidP="002B11E5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3C2033BC" w14:textId="77777777" w:rsidR="0075436B" w:rsidRPr="00771A16" w:rsidRDefault="00F30EF8" w:rsidP="000C3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hAnsiTheme="minorHAnsi"/>
                <w:sz w:val="20"/>
                <w:szCs w:val="20"/>
              </w:rPr>
              <w:t>Prof.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3A55">
              <w:rPr>
                <w:rFonts w:asciiTheme="minorHAnsi" w:hAnsiTheme="minorHAnsi"/>
                <w:sz w:val="20"/>
                <w:szCs w:val="20"/>
              </w:rPr>
              <w:t>ARLENICE</w:t>
            </w:r>
          </w:p>
        </w:tc>
        <w:tc>
          <w:tcPr>
            <w:tcW w:w="3005" w:type="dxa"/>
            <w:vAlign w:val="center"/>
          </w:tcPr>
          <w:p w14:paraId="19111AC7" w14:textId="5EC17A40" w:rsidR="004316E1" w:rsidRPr="003A3117" w:rsidRDefault="004316E1" w:rsidP="003A3117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História da Filosofia Moderna II</w:t>
            </w:r>
            <w:r w:rsidRPr="00771A16">
              <w:rPr>
                <w:rFonts w:asciiTheme="minorHAnsi" w:hAnsiTheme="minorHAnsi"/>
                <w:sz w:val="20"/>
                <w:szCs w:val="20"/>
                <w:u w:val="single"/>
              </w:rPr>
              <w:t xml:space="preserve">: </w:t>
            </w:r>
          </w:p>
          <w:p w14:paraId="403CF200" w14:textId="77777777" w:rsidR="004316E1" w:rsidRPr="00940E51" w:rsidRDefault="004316E1" w:rsidP="004316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0E51">
              <w:rPr>
                <w:rFonts w:asciiTheme="minorHAnsi" w:hAnsiTheme="minorHAnsi"/>
                <w:sz w:val="20"/>
                <w:szCs w:val="20"/>
              </w:rPr>
              <w:t xml:space="preserve">Cód. </w:t>
            </w:r>
            <w:r>
              <w:rPr>
                <w:rFonts w:asciiTheme="minorHAnsi" w:hAnsiTheme="minorHAnsi"/>
                <w:sz w:val="20"/>
                <w:szCs w:val="20"/>
              </w:rPr>
              <w:t>2891</w:t>
            </w:r>
          </w:p>
          <w:p w14:paraId="2E5ADAD6" w14:textId="7D404098" w:rsidR="004316E1" w:rsidRPr="002B11E5" w:rsidRDefault="004316E1" w:rsidP="002B11E5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6E8A121D" w14:textId="77777777" w:rsidR="0075436B" w:rsidRPr="00771A16" w:rsidRDefault="004316E1" w:rsidP="000C3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hAnsiTheme="minorHAnsi"/>
                <w:sz w:val="20"/>
                <w:szCs w:val="20"/>
              </w:rPr>
              <w:t>Prof.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LUCIANO CODATO</w:t>
            </w:r>
          </w:p>
        </w:tc>
        <w:tc>
          <w:tcPr>
            <w:tcW w:w="3005" w:type="dxa"/>
            <w:vAlign w:val="center"/>
          </w:tcPr>
          <w:p w14:paraId="25BF2D6F" w14:textId="77777777" w:rsidR="002B11E5" w:rsidRPr="002B11E5" w:rsidRDefault="002B11E5" w:rsidP="002B11E5">
            <w:pPr>
              <w:jc w:val="center"/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</w:pPr>
            <w:r w:rsidRPr="002B11E5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>DISCIPLINA ADIADA</w:t>
            </w:r>
          </w:p>
          <w:p w14:paraId="2B327EAB" w14:textId="265D2E42" w:rsidR="00F30EF8" w:rsidRPr="002B11E5" w:rsidRDefault="00F30EF8" w:rsidP="002B11E5">
            <w:pPr>
              <w:jc w:val="center"/>
              <w:rPr>
                <w:rFonts w:asciiTheme="minorHAnsi" w:hAnsiTheme="minorHAnsi"/>
                <w:b/>
                <w:color w:val="C00000"/>
                <w:sz w:val="20"/>
                <w:szCs w:val="20"/>
                <w:u w:val="single"/>
              </w:rPr>
            </w:pPr>
            <w:r w:rsidRPr="002B11E5">
              <w:rPr>
                <w:rFonts w:asciiTheme="minorHAnsi" w:hAnsiTheme="minorHAnsi"/>
                <w:b/>
                <w:color w:val="C00000"/>
                <w:sz w:val="20"/>
                <w:szCs w:val="20"/>
                <w:u w:val="single"/>
              </w:rPr>
              <w:t>Estágio I (Fixa)</w:t>
            </w:r>
            <w:r w:rsidRPr="002B11E5">
              <w:rPr>
                <w:rFonts w:asciiTheme="minorHAnsi" w:hAnsiTheme="minorHAnsi"/>
                <w:color w:val="C00000"/>
                <w:sz w:val="20"/>
                <w:szCs w:val="20"/>
                <w:u w:val="single"/>
              </w:rPr>
              <w:t>:</w:t>
            </w:r>
          </w:p>
          <w:p w14:paraId="5E431AC6" w14:textId="451A1780" w:rsidR="00F30EF8" w:rsidRPr="002B11E5" w:rsidRDefault="00F30EF8" w:rsidP="002B11E5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2B11E5">
              <w:rPr>
                <w:rFonts w:asciiTheme="minorHAnsi" w:hAnsiTheme="minorHAnsi"/>
                <w:color w:val="C00000"/>
                <w:sz w:val="20"/>
                <w:szCs w:val="20"/>
              </w:rPr>
              <w:t>Cód. 2</w:t>
            </w:r>
            <w:r w:rsidR="004316E1" w:rsidRPr="002B11E5">
              <w:rPr>
                <w:rFonts w:asciiTheme="minorHAnsi" w:hAnsiTheme="minorHAnsi"/>
                <w:color w:val="C00000"/>
                <w:sz w:val="20"/>
                <w:szCs w:val="20"/>
              </w:rPr>
              <w:t>9</w:t>
            </w:r>
            <w:r w:rsidRPr="002B11E5">
              <w:rPr>
                <w:rFonts w:asciiTheme="minorHAnsi" w:hAnsiTheme="minorHAnsi"/>
                <w:color w:val="C00000"/>
                <w:sz w:val="20"/>
                <w:szCs w:val="20"/>
              </w:rPr>
              <w:t>35</w:t>
            </w:r>
          </w:p>
          <w:p w14:paraId="1DED7F4D" w14:textId="0238B6C4" w:rsidR="00F30EF8" w:rsidRPr="002B11E5" w:rsidRDefault="00F30EF8" w:rsidP="002B11E5">
            <w:pPr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  <w:p w14:paraId="27F8B69E" w14:textId="77777777" w:rsidR="004316E1" w:rsidRDefault="004316E1" w:rsidP="00752B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B828FD0" w14:textId="77777777" w:rsidR="004316E1" w:rsidRPr="00771A16" w:rsidRDefault="004316E1" w:rsidP="004316E1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eastAsia="Arial" w:hAnsiTheme="minorHAnsi"/>
                <w:b/>
                <w:sz w:val="20"/>
                <w:szCs w:val="20"/>
              </w:rPr>
              <w:t>Eletiva</w:t>
            </w:r>
            <w:r>
              <w:rPr>
                <w:rFonts w:asciiTheme="minorHAnsi" w:eastAsia="Arial" w:hAnsiTheme="minorHAnsi"/>
                <w:b/>
                <w:sz w:val="20"/>
                <w:szCs w:val="20"/>
              </w:rPr>
              <w:t xml:space="preserve"> </w:t>
            </w:r>
            <w:r w:rsidRPr="00771A16">
              <w:rPr>
                <w:rFonts w:asciiTheme="minorHAnsi" w:eastAsia="Arial" w:hAnsiTheme="minorHAnsi"/>
                <w:b/>
                <w:sz w:val="20"/>
                <w:szCs w:val="20"/>
              </w:rPr>
              <w:t>ou</w:t>
            </w:r>
          </w:p>
          <w:p w14:paraId="2AD3CBD2" w14:textId="77777777" w:rsidR="004316E1" w:rsidRPr="00771A16" w:rsidRDefault="004316E1" w:rsidP="004316E1">
            <w:pPr>
              <w:jc w:val="center"/>
              <w:rPr>
                <w:rFonts w:asciiTheme="minorHAnsi" w:eastAsia="Arial" w:hAnsiTheme="minorHAnsi"/>
                <w:b/>
                <w:sz w:val="20"/>
                <w:szCs w:val="20"/>
              </w:rPr>
            </w:pPr>
            <w:r w:rsidRPr="00771A16">
              <w:rPr>
                <w:rFonts w:asciiTheme="minorHAnsi" w:eastAsia="Arial" w:hAnsiTheme="minorHAnsi"/>
                <w:b/>
                <w:sz w:val="20"/>
                <w:szCs w:val="20"/>
              </w:rPr>
              <w:t>Domínio Conexo</w:t>
            </w:r>
          </w:p>
          <w:p w14:paraId="1A3F060B" w14:textId="77777777" w:rsidR="004316E1" w:rsidRPr="00771A16" w:rsidRDefault="004316E1" w:rsidP="004316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11E5">
              <w:rPr>
                <w:rFonts w:asciiTheme="minorHAnsi" w:eastAsia="Arial" w:hAnsiTheme="minorHAnsi"/>
                <w:sz w:val="20"/>
                <w:szCs w:val="20"/>
              </w:rPr>
              <w:t>(consultar eletivas ofertadas no quadro do 8º termo)</w:t>
            </w:r>
          </w:p>
        </w:tc>
      </w:tr>
    </w:tbl>
    <w:p w14:paraId="4410D7DB" w14:textId="77777777" w:rsidR="0075436B" w:rsidRPr="00771A16" w:rsidRDefault="0075436B" w:rsidP="0075436B">
      <w:pPr>
        <w:rPr>
          <w:rFonts w:asciiTheme="minorHAnsi" w:hAnsiTheme="minorHAnsi"/>
          <w:b/>
          <w:sz w:val="20"/>
          <w:szCs w:val="20"/>
        </w:rPr>
      </w:pPr>
    </w:p>
    <w:p w14:paraId="5535B769" w14:textId="0654D446" w:rsidR="0075436B" w:rsidRDefault="0075436B" w:rsidP="0075436B">
      <w:pPr>
        <w:pStyle w:val="Normal1"/>
        <w:jc w:val="center"/>
        <w:rPr>
          <w:rFonts w:asciiTheme="minorHAnsi" w:eastAsia="Arial" w:hAnsiTheme="minorHAnsi"/>
          <w:b/>
          <w:sz w:val="20"/>
          <w:szCs w:val="20"/>
        </w:rPr>
      </w:pPr>
    </w:p>
    <w:p w14:paraId="7F60410A" w14:textId="2AAC2501" w:rsidR="002B11E5" w:rsidRDefault="002B11E5" w:rsidP="0075436B">
      <w:pPr>
        <w:pStyle w:val="Normal1"/>
        <w:jc w:val="center"/>
        <w:rPr>
          <w:rFonts w:asciiTheme="minorHAnsi" w:eastAsia="Arial" w:hAnsiTheme="minorHAnsi"/>
          <w:b/>
          <w:sz w:val="20"/>
          <w:szCs w:val="20"/>
        </w:rPr>
      </w:pPr>
    </w:p>
    <w:p w14:paraId="29146152" w14:textId="0DE644FC" w:rsidR="002B11E5" w:rsidRDefault="002B11E5" w:rsidP="0075436B">
      <w:pPr>
        <w:pStyle w:val="Normal1"/>
        <w:jc w:val="center"/>
        <w:rPr>
          <w:rFonts w:asciiTheme="minorHAnsi" w:eastAsia="Arial" w:hAnsiTheme="minorHAnsi"/>
          <w:b/>
          <w:sz w:val="20"/>
          <w:szCs w:val="20"/>
        </w:rPr>
      </w:pPr>
    </w:p>
    <w:p w14:paraId="55F121E1" w14:textId="1EADA6A2" w:rsidR="002B11E5" w:rsidRDefault="002B11E5" w:rsidP="0075436B">
      <w:pPr>
        <w:pStyle w:val="Normal1"/>
        <w:jc w:val="center"/>
        <w:rPr>
          <w:rFonts w:asciiTheme="minorHAnsi" w:eastAsia="Arial" w:hAnsiTheme="minorHAnsi"/>
          <w:b/>
          <w:sz w:val="20"/>
          <w:szCs w:val="20"/>
        </w:rPr>
      </w:pPr>
    </w:p>
    <w:p w14:paraId="06DE4BED" w14:textId="191389FC" w:rsidR="002B11E5" w:rsidRDefault="002B11E5" w:rsidP="0075436B">
      <w:pPr>
        <w:pStyle w:val="Normal1"/>
        <w:jc w:val="center"/>
        <w:rPr>
          <w:rFonts w:asciiTheme="minorHAnsi" w:eastAsia="Arial" w:hAnsiTheme="minorHAnsi"/>
          <w:b/>
          <w:sz w:val="20"/>
          <w:szCs w:val="20"/>
        </w:rPr>
      </w:pPr>
    </w:p>
    <w:p w14:paraId="1DA13595" w14:textId="4C914EF9" w:rsidR="002B11E5" w:rsidRDefault="002B11E5" w:rsidP="0075436B">
      <w:pPr>
        <w:pStyle w:val="Normal1"/>
        <w:jc w:val="center"/>
        <w:rPr>
          <w:rFonts w:asciiTheme="minorHAnsi" w:eastAsia="Arial" w:hAnsiTheme="minorHAnsi"/>
          <w:b/>
          <w:sz w:val="20"/>
          <w:szCs w:val="20"/>
        </w:rPr>
      </w:pPr>
    </w:p>
    <w:p w14:paraId="7D8F88FC" w14:textId="06872649" w:rsidR="002B11E5" w:rsidRDefault="002B11E5" w:rsidP="0075436B">
      <w:pPr>
        <w:pStyle w:val="Normal1"/>
        <w:jc w:val="center"/>
        <w:rPr>
          <w:rFonts w:asciiTheme="minorHAnsi" w:eastAsia="Arial" w:hAnsiTheme="minorHAnsi"/>
          <w:b/>
          <w:sz w:val="20"/>
          <w:szCs w:val="20"/>
        </w:rPr>
      </w:pPr>
    </w:p>
    <w:p w14:paraId="09D46004" w14:textId="33743459" w:rsidR="002B11E5" w:rsidRDefault="002B11E5" w:rsidP="0075436B">
      <w:pPr>
        <w:pStyle w:val="Normal1"/>
        <w:jc w:val="center"/>
        <w:rPr>
          <w:rFonts w:asciiTheme="minorHAnsi" w:eastAsia="Arial" w:hAnsiTheme="minorHAnsi"/>
          <w:b/>
          <w:sz w:val="20"/>
          <w:szCs w:val="20"/>
        </w:rPr>
      </w:pPr>
    </w:p>
    <w:p w14:paraId="0C090B55" w14:textId="52047CEA" w:rsidR="002B11E5" w:rsidRDefault="002B11E5" w:rsidP="0075436B">
      <w:pPr>
        <w:pStyle w:val="Normal1"/>
        <w:jc w:val="center"/>
        <w:rPr>
          <w:rFonts w:asciiTheme="minorHAnsi" w:eastAsia="Arial" w:hAnsiTheme="minorHAnsi"/>
          <w:b/>
          <w:sz w:val="20"/>
          <w:szCs w:val="20"/>
        </w:rPr>
      </w:pPr>
    </w:p>
    <w:p w14:paraId="11391053" w14:textId="55340888" w:rsidR="002B11E5" w:rsidRDefault="002B11E5" w:rsidP="0075436B">
      <w:pPr>
        <w:pStyle w:val="Normal1"/>
        <w:jc w:val="center"/>
        <w:rPr>
          <w:rFonts w:asciiTheme="minorHAnsi" w:eastAsia="Arial" w:hAnsiTheme="minorHAnsi"/>
          <w:b/>
          <w:sz w:val="20"/>
          <w:szCs w:val="20"/>
        </w:rPr>
      </w:pPr>
    </w:p>
    <w:p w14:paraId="48383514" w14:textId="2F591AC8" w:rsidR="002B11E5" w:rsidRDefault="002B11E5" w:rsidP="0075436B">
      <w:pPr>
        <w:pStyle w:val="Normal1"/>
        <w:jc w:val="center"/>
        <w:rPr>
          <w:rFonts w:asciiTheme="minorHAnsi" w:eastAsia="Arial" w:hAnsiTheme="minorHAnsi"/>
          <w:b/>
          <w:sz w:val="20"/>
          <w:szCs w:val="20"/>
        </w:rPr>
      </w:pPr>
    </w:p>
    <w:p w14:paraId="08652E52" w14:textId="2CAEB417" w:rsidR="002B11E5" w:rsidRDefault="002B11E5" w:rsidP="0075436B">
      <w:pPr>
        <w:pStyle w:val="Normal1"/>
        <w:jc w:val="center"/>
        <w:rPr>
          <w:rFonts w:asciiTheme="minorHAnsi" w:eastAsia="Arial" w:hAnsiTheme="minorHAnsi"/>
          <w:b/>
          <w:sz w:val="20"/>
          <w:szCs w:val="20"/>
        </w:rPr>
      </w:pPr>
    </w:p>
    <w:p w14:paraId="453FA7F4" w14:textId="361B0E10" w:rsidR="002B11E5" w:rsidRDefault="002B11E5" w:rsidP="0075436B">
      <w:pPr>
        <w:pStyle w:val="Normal1"/>
        <w:jc w:val="center"/>
        <w:rPr>
          <w:rFonts w:asciiTheme="minorHAnsi" w:eastAsia="Arial" w:hAnsiTheme="minorHAnsi"/>
          <w:b/>
          <w:sz w:val="20"/>
          <w:szCs w:val="20"/>
        </w:rPr>
      </w:pPr>
    </w:p>
    <w:p w14:paraId="46F74E29" w14:textId="187E4646" w:rsidR="002B11E5" w:rsidRDefault="002B11E5" w:rsidP="0075436B">
      <w:pPr>
        <w:pStyle w:val="Normal1"/>
        <w:jc w:val="center"/>
        <w:rPr>
          <w:rFonts w:asciiTheme="minorHAnsi" w:eastAsia="Arial" w:hAnsiTheme="minorHAnsi"/>
          <w:b/>
          <w:sz w:val="20"/>
          <w:szCs w:val="20"/>
        </w:rPr>
      </w:pPr>
    </w:p>
    <w:p w14:paraId="3F5ABAEE" w14:textId="16C20B97" w:rsidR="002B11E5" w:rsidRDefault="002B11E5" w:rsidP="0075436B">
      <w:pPr>
        <w:pStyle w:val="Normal1"/>
        <w:jc w:val="center"/>
        <w:rPr>
          <w:rFonts w:asciiTheme="minorHAnsi" w:eastAsia="Arial" w:hAnsiTheme="minorHAnsi"/>
          <w:b/>
          <w:sz w:val="20"/>
          <w:szCs w:val="20"/>
        </w:rPr>
      </w:pPr>
    </w:p>
    <w:p w14:paraId="2D434C24" w14:textId="09CCC1F8" w:rsidR="002B11E5" w:rsidRDefault="002B11E5" w:rsidP="0075436B">
      <w:pPr>
        <w:pStyle w:val="Normal1"/>
        <w:jc w:val="center"/>
        <w:rPr>
          <w:rFonts w:asciiTheme="minorHAnsi" w:eastAsia="Arial" w:hAnsiTheme="minorHAnsi"/>
          <w:b/>
          <w:sz w:val="20"/>
          <w:szCs w:val="20"/>
        </w:rPr>
      </w:pPr>
    </w:p>
    <w:p w14:paraId="0F3A061D" w14:textId="400930CC" w:rsidR="002B11E5" w:rsidRDefault="002B11E5" w:rsidP="0075436B">
      <w:pPr>
        <w:pStyle w:val="Normal1"/>
        <w:jc w:val="center"/>
        <w:rPr>
          <w:rFonts w:asciiTheme="minorHAnsi" w:eastAsia="Arial" w:hAnsiTheme="minorHAnsi"/>
          <w:b/>
          <w:sz w:val="20"/>
          <w:szCs w:val="20"/>
        </w:rPr>
      </w:pPr>
    </w:p>
    <w:p w14:paraId="3BA1C6AB" w14:textId="484F6FAD" w:rsidR="002B11E5" w:rsidRDefault="002B11E5" w:rsidP="0075436B">
      <w:pPr>
        <w:pStyle w:val="Normal1"/>
        <w:jc w:val="center"/>
        <w:rPr>
          <w:rFonts w:asciiTheme="minorHAnsi" w:eastAsia="Arial" w:hAnsiTheme="minorHAnsi"/>
          <w:b/>
          <w:sz w:val="20"/>
          <w:szCs w:val="20"/>
        </w:rPr>
      </w:pPr>
    </w:p>
    <w:p w14:paraId="2A7C2CB8" w14:textId="78CC65C2" w:rsidR="002B11E5" w:rsidRDefault="002B11E5" w:rsidP="0075436B">
      <w:pPr>
        <w:pStyle w:val="Normal1"/>
        <w:jc w:val="center"/>
        <w:rPr>
          <w:rFonts w:asciiTheme="minorHAnsi" w:eastAsia="Arial" w:hAnsiTheme="minorHAnsi"/>
          <w:b/>
          <w:sz w:val="20"/>
          <w:szCs w:val="20"/>
        </w:rPr>
      </w:pPr>
    </w:p>
    <w:p w14:paraId="5468B84A" w14:textId="5072CF9D" w:rsidR="002B11E5" w:rsidRDefault="002B11E5" w:rsidP="0075436B">
      <w:pPr>
        <w:pStyle w:val="Normal1"/>
        <w:jc w:val="center"/>
        <w:rPr>
          <w:rFonts w:asciiTheme="minorHAnsi" w:eastAsia="Arial" w:hAnsiTheme="minorHAnsi"/>
          <w:b/>
          <w:sz w:val="20"/>
          <w:szCs w:val="20"/>
        </w:rPr>
      </w:pPr>
    </w:p>
    <w:p w14:paraId="5F93A6FB" w14:textId="77777777" w:rsidR="002B11E5" w:rsidRDefault="002B11E5" w:rsidP="0075436B">
      <w:pPr>
        <w:pStyle w:val="Normal1"/>
        <w:jc w:val="center"/>
        <w:rPr>
          <w:rFonts w:asciiTheme="minorHAnsi" w:eastAsia="Arial" w:hAnsiTheme="minorHAnsi"/>
          <w:b/>
          <w:sz w:val="20"/>
          <w:szCs w:val="20"/>
        </w:rPr>
      </w:pPr>
    </w:p>
    <w:p w14:paraId="08CA2298" w14:textId="77777777" w:rsidR="001F0966" w:rsidRPr="00771A16" w:rsidRDefault="001F0966" w:rsidP="0075436B">
      <w:pPr>
        <w:pStyle w:val="Normal1"/>
        <w:jc w:val="center"/>
        <w:rPr>
          <w:rFonts w:asciiTheme="minorHAnsi" w:eastAsia="Arial" w:hAnsiTheme="minorHAnsi"/>
          <w:b/>
          <w:sz w:val="20"/>
          <w:szCs w:val="20"/>
        </w:rPr>
      </w:pPr>
    </w:p>
    <w:p w14:paraId="4D9DE6D4" w14:textId="3665DE43" w:rsidR="0075436B" w:rsidRPr="00771A16" w:rsidRDefault="0075436B" w:rsidP="0075436B">
      <w:pPr>
        <w:pStyle w:val="Normal1"/>
        <w:jc w:val="center"/>
        <w:rPr>
          <w:rFonts w:asciiTheme="minorHAnsi" w:hAnsiTheme="minorHAnsi"/>
        </w:rPr>
      </w:pPr>
    </w:p>
    <w:p w14:paraId="3DAD230A" w14:textId="77777777" w:rsidR="0075436B" w:rsidRPr="00771A16" w:rsidRDefault="0075436B" w:rsidP="0075436B">
      <w:pPr>
        <w:pStyle w:val="Normal1"/>
        <w:tabs>
          <w:tab w:val="center" w:pos="7699"/>
          <w:tab w:val="left" w:pos="8700"/>
        </w:tabs>
        <w:jc w:val="center"/>
        <w:rPr>
          <w:rFonts w:asciiTheme="minorHAnsi" w:hAnsiTheme="minorHAnsi"/>
        </w:rPr>
      </w:pPr>
      <w:r w:rsidRPr="00771A16">
        <w:rPr>
          <w:rFonts w:asciiTheme="minorHAnsi" w:eastAsia="Arial" w:hAnsiTheme="minorHAnsi"/>
          <w:b/>
        </w:rPr>
        <w:t>7º Termo</w:t>
      </w:r>
    </w:p>
    <w:p w14:paraId="3626102C" w14:textId="77777777" w:rsidR="0075436B" w:rsidRPr="00771A16" w:rsidRDefault="0075436B" w:rsidP="0075436B">
      <w:pPr>
        <w:rPr>
          <w:rFonts w:asciiTheme="minorHAnsi" w:hAnsiTheme="minorHAnsi"/>
          <w:b/>
          <w:sz w:val="20"/>
          <w:szCs w:val="20"/>
        </w:rPr>
      </w:pPr>
    </w:p>
    <w:tbl>
      <w:tblPr>
        <w:tblW w:w="160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494"/>
        <w:gridCol w:w="2494"/>
        <w:gridCol w:w="2494"/>
        <w:gridCol w:w="2494"/>
        <w:gridCol w:w="2494"/>
        <w:gridCol w:w="2494"/>
      </w:tblGrid>
      <w:tr w:rsidR="0075436B" w:rsidRPr="00771A16" w14:paraId="61E4E44F" w14:textId="77777777" w:rsidTr="00FE4DEE">
        <w:trPr>
          <w:trHeight w:val="332"/>
        </w:trPr>
        <w:tc>
          <w:tcPr>
            <w:tcW w:w="1135" w:type="dxa"/>
            <w:vAlign w:val="center"/>
          </w:tcPr>
          <w:p w14:paraId="6D474425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hAnsiTheme="minorHAnsi"/>
                <w:sz w:val="20"/>
                <w:szCs w:val="20"/>
              </w:rPr>
              <w:t>7º Termo</w:t>
            </w:r>
          </w:p>
        </w:tc>
        <w:tc>
          <w:tcPr>
            <w:tcW w:w="2494" w:type="dxa"/>
            <w:vAlign w:val="center"/>
          </w:tcPr>
          <w:p w14:paraId="620E2950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</w:rPr>
              <w:t>Segunda</w:t>
            </w:r>
          </w:p>
        </w:tc>
        <w:tc>
          <w:tcPr>
            <w:tcW w:w="2494" w:type="dxa"/>
            <w:vAlign w:val="center"/>
          </w:tcPr>
          <w:p w14:paraId="5453D53A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</w:rPr>
              <w:t>Terça</w:t>
            </w:r>
          </w:p>
        </w:tc>
        <w:tc>
          <w:tcPr>
            <w:tcW w:w="2494" w:type="dxa"/>
            <w:vAlign w:val="center"/>
          </w:tcPr>
          <w:p w14:paraId="2F27F2E1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</w:rPr>
              <w:t>Quarta</w:t>
            </w:r>
          </w:p>
        </w:tc>
        <w:tc>
          <w:tcPr>
            <w:tcW w:w="2494" w:type="dxa"/>
            <w:vAlign w:val="center"/>
          </w:tcPr>
          <w:p w14:paraId="2A9D6F4A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</w:rPr>
              <w:t>Quinta</w:t>
            </w:r>
          </w:p>
        </w:tc>
        <w:tc>
          <w:tcPr>
            <w:tcW w:w="2494" w:type="dxa"/>
            <w:vAlign w:val="center"/>
          </w:tcPr>
          <w:p w14:paraId="74C343A5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</w:rPr>
              <w:t>Sexta</w:t>
            </w:r>
          </w:p>
        </w:tc>
        <w:tc>
          <w:tcPr>
            <w:tcW w:w="2494" w:type="dxa"/>
            <w:vAlign w:val="center"/>
          </w:tcPr>
          <w:p w14:paraId="02070203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</w:rPr>
              <w:t>Sábado</w:t>
            </w:r>
          </w:p>
        </w:tc>
      </w:tr>
      <w:tr w:rsidR="0075436B" w:rsidRPr="00771A16" w14:paraId="3B63040F" w14:textId="77777777" w:rsidTr="00FE4DEE">
        <w:trPr>
          <w:trHeight w:val="3969"/>
        </w:trPr>
        <w:tc>
          <w:tcPr>
            <w:tcW w:w="1135" w:type="dxa"/>
          </w:tcPr>
          <w:p w14:paraId="2517A5E3" w14:textId="77777777" w:rsidR="0075436B" w:rsidRPr="00771A16" w:rsidRDefault="0075436B" w:rsidP="00752B0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FA359C7" w14:textId="77777777" w:rsidR="00FE4DEE" w:rsidRDefault="00FE4DEE" w:rsidP="00752B0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3CBA126" w14:textId="77777777" w:rsidR="00FE4DEE" w:rsidRDefault="00FE4DEE" w:rsidP="00752B0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F76884E" w14:textId="77777777" w:rsidR="00FE4DEE" w:rsidRDefault="00FE4DEE" w:rsidP="00752B0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743B143" w14:textId="1F86908C" w:rsidR="0075436B" w:rsidRPr="00771A16" w:rsidRDefault="0075436B" w:rsidP="00FE4D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</w:rPr>
              <w:t>Tarde</w:t>
            </w:r>
            <w:r w:rsidR="00FE4DEE">
              <w:rPr>
                <w:rFonts w:asciiTheme="minorHAnsi" w:hAnsiTheme="minorHAnsi"/>
                <w:b/>
                <w:sz w:val="20"/>
                <w:szCs w:val="20"/>
              </w:rPr>
              <w:t xml:space="preserve"> e Noite</w:t>
            </w:r>
          </w:p>
        </w:tc>
        <w:tc>
          <w:tcPr>
            <w:tcW w:w="2494" w:type="dxa"/>
            <w:vAlign w:val="center"/>
          </w:tcPr>
          <w:p w14:paraId="1AF408DF" w14:textId="77777777" w:rsidR="00CA198E" w:rsidRDefault="00CA198E" w:rsidP="00A30209">
            <w:pPr>
              <w:pStyle w:val="Normal1"/>
              <w:jc w:val="center"/>
              <w:rPr>
                <w:rFonts w:asciiTheme="minorHAnsi" w:eastAsia="Arial" w:hAnsiTheme="minorHAnsi"/>
                <w:b/>
                <w:sz w:val="20"/>
                <w:szCs w:val="20"/>
              </w:rPr>
            </w:pPr>
          </w:p>
          <w:p w14:paraId="1F0508F6" w14:textId="77777777" w:rsidR="00A30209" w:rsidRPr="00771A16" w:rsidRDefault="00A30209" w:rsidP="00A30209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eastAsia="Arial" w:hAnsiTheme="minorHAnsi"/>
                <w:b/>
                <w:sz w:val="20"/>
                <w:szCs w:val="20"/>
              </w:rPr>
              <w:t>Eletiva</w:t>
            </w:r>
          </w:p>
          <w:p w14:paraId="1F3596D1" w14:textId="77777777" w:rsidR="00A30209" w:rsidRPr="00771A16" w:rsidRDefault="00A30209" w:rsidP="00A30209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5E79469" w14:textId="77777777" w:rsidR="00A30209" w:rsidRPr="00771A16" w:rsidRDefault="00A30209" w:rsidP="00A30209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eastAsia="Arial" w:hAnsiTheme="minorHAnsi"/>
                <w:b/>
                <w:sz w:val="20"/>
                <w:szCs w:val="20"/>
              </w:rPr>
              <w:t>ou</w:t>
            </w:r>
          </w:p>
          <w:p w14:paraId="00355ABD" w14:textId="77777777" w:rsidR="00A30209" w:rsidRPr="00771A16" w:rsidRDefault="00A30209" w:rsidP="00A30209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9E6A8EE" w14:textId="77777777" w:rsidR="00A30209" w:rsidRPr="00771A16" w:rsidRDefault="00A30209" w:rsidP="00A30209">
            <w:pPr>
              <w:jc w:val="center"/>
              <w:rPr>
                <w:rFonts w:asciiTheme="minorHAnsi" w:eastAsia="Arial" w:hAnsiTheme="minorHAnsi"/>
                <w:b/>
                <w:sz w:val="20"/>
                <w:szCs w:val="20"/>
              </w:rPr>
            </w:pPr>
            <w:r w:rsidRPr="00771A16">
              <w:rPr>
                <w:rFonts w:asciiTheme="minorHAnsi" w:eastAsia="Arial" w:hAnsiTheme="minorHAnsi"/>
                <w:b/>
                <w:sz w:val="20"/>
                <w:szCs w:val="20"/>
              </w:rPr>
              <w:t>Domínio Conexo</w:t>
            </w:r>
          </w:p>
          <w:p w14:paraId="40EB62A4" w14:textId="77777777" w:rsidR="00A30209" w:rsidRPr="00771A16" w:rsidRDefault="00A30209" w:rsidP="00A30209">
            <w:pPr>
              <w:jc w:val="center"/>
              <w:rPr>
                <w:rFonts w:asciiTheme="minorHAnsi" w:eastAsia="Arial" w:hAnsiTheme="minorHAnsi"/>
                <w:b/>
                <w:sz w:val="20"/>
                <w:szCs w:val="20"/>
              </w:rPr>
            </w:pPr>
          </w:p>
          <w:p w14:paraId="21340DEB" w14:textId="77777777" w:rsidR="000C3A55" w:rsidRPr="00FE4DEE" w:rsidRDefault="00A30209" w:rsidP="00A30209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E4DEE">
              <w:rPr>
                <w:rFonts w:asciiTheme="minorHAnsi" w:eastAsia="Arial" w:hAnsiTheme="minorHAnsi"/>
                <w:sz w:val="20"/>
                <w:szCs w:val="20"/>
              </w:rPr>
              <w:t>(consultar eletivas ofertadas no quadro do 8º termo)</w:t>
            </w:r>
          </w:p>
          <w:p w14:paraId="6506C257" w14:textId="77777777" w:rsidR="0075436B" w:rsidRPr="000C3A55" w:rsidRDefault="0075436B" w:rsidP="000C3A55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4F5A78DE" w14:textId="77777777" w:rsidR="000C3A55" w:rsidRDefault="0075436B" w:rsidP="00CA198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</w:rPr>
              <w:t>Seminário de Ensino de Filosofia</w:t>
            </w:r>
            <w:r w:rsidR="000C3A55" w:rsidRPr="00771A1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30209">
              <w:rPr>
                <w:rFonts w:asciiTheme="minorHAnsi" w:hAnsiTheme="minorHAnsi"/>
                <w:b/>
                <w:sz w:val="20"/>
                <w:szCs w:val="20"/>
              </w:rPr>
              <w:t>(Fixa)</w:t>
            </w:r>
          </w:p>
          <w:p w14:paraId="55E75FF8" w14:textId="62E7ED7B" w:rsidR="0075436B" w:rsidRPr="003A3117" w:rsidRDefault="000C3A55" w:rsidP="003A311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</w:rPr>
              <w:t>Cód. 3280</w:t>
            </w:r>
          </w:p>
          <w:p w14:paraId="2859970B" w14:textId="77777777" w:rsidR="00A30209" w:rsidRDefault="00A30209" w:rsidP="00752B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00454B2" w14:textId="77777777" w:rsidR="00A30209" w:rsidRPr="00771A16" w:rsidRDefault="00A30209" w:rsidP="00A302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Prof. SANDRO</w:t>
            </w:r>
          </w:p>
          <w:p w14:paraId="1131E006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sz w:val="20"/>
                <w:szCs w:val="20"/>
                <w:highlight w:val="red"/>
              </w:rPr>
            </w:pPr>
          </w:p>
        </w:tc>
        <w:tc>
          <w:tcPr>
            <w:tcW w:w="2494" w:type="dxa"/>
            <w:vAlign w:val="center"/>
          </w:tcPr>
          <w:p w14:paraId="416BF1DD" w14:textId="77777777" w:rsidR="0075436B" w:rsidRPr="00771A16" w:rsidRDefault="0075436B" w:rsidP="00752B0E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eastAsia="Arial" w:hAnsiTheme="minorHAnsi"/>
                <w:b/>
                <w:sz w:val="20"/>
                <w:szCs w:val="20"/>
              </w:rPr>
              <w:t>Eletiva</w:t>
            </w:r>
          </w:p>
          <w:p w14:paraId="652A8127" w14:textId="77777777" w:rsidR="0075436B" w:rsidRPr="00771A16" w:rsidRDefault="0075436B" w:rsidP="00752B0E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AA99527" w14:textId="77777777" w:rsidR="0075436B" w:rsidRPr="00771A16" w:rsidRDefault="0075436B" w:rsidP="00752B0E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eastAsia="Arial" w:hAnsiTheme="minorHAnsi"/>
                <w:b/>
                <w:sz w:val="20"/>
                <w:szCs w:val="20"/>
              </w:rPr>
              <w:t>ou</w:t>
            </w:r>
          </w:p>
          <w:p w14:paraId="46CBC6CB" w14:textId="77777777" w:rsidR="0075436B" w:rsidRPr="00771A16" w:rsidRDefault="0075436B" w:rsidP="00752B0E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2963A7B" w14:textId="77777777" w:rsidR="0075436B" w:rsidRPr="00771A16" w:rsidRDefault="0075436B" w:rsidP="00752B0E">
            <w:pPr>
              <w:jc w:val="center"/>
              <w:rPr>
                <w:rFonts w:asciiTheme="minorHAnsi" w:eastAsia="Arial" w:hAnsiTheme="minorHAnsi"/>
                <w:b/>
                <w:sz w:val="20"/>
                <w:szCs w:val="20"/>
              </w:rPr>
            </w:pPr>
            <w:r w:rsidRPr="00771A16">
              <w:rPr>
                <w:rFonts w:asciiTheme="minorHAnsi" w:eastAsia="Arial" w:hAnsiTheme="minorHAnsi"/>
                <w:b/>
                <w:sz w:val="20"/>
                <w:szCs w:val="20"/>
              </w:rPr>
              <w:t>Domínio Conexo</w:t>
            </w:r>
          </w:p>
          <w:p w14:paraId="284E4745" w14:textId="77777777" w:rsidR="0075436B" w:rsidRPr="00771A16" w:rsidRDefault="0075436B" w:rsidP="00752B0E">
            <w:pPr>
              <w:jc w:val="center"/>
              <w:rPr>
                <w:rFonts w:asciiTheme="minorHAnsi" w:eastAsia="Arial" w:hAnsiTheme="minorHAnsi"/>
                <w:b/>
                <w:sz w:val="20"/>
                <w:szCs w:val="20"/>
              </w:rPr>
            </w:pPr>
          </w:p>
          <w:p w14:paraId="5E10D996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4DEE">
              <w:rPr>
                <w:rFonts w:asciiTheme="minorHAnsi" w:eastAsia="Arial" w:hAnsiTheme="minorHAnsi"/>
                <w:sz w:val="20"/>
                <w:szCs w:val="20"/>
              </w:rPr>
              <w:t>(consultar eletivas ofertadas no quadro do 8º termo)</w:t>
            </w:r>
          </w:p>
        </w:tc>
        <w:tc>
          <w:tcPr>
            <w:tcW w:w="2494" w:type="dxa"/>
            <w:vAlign w:val="center"/>
          </w:tcPr>
          <w:p w14:paraId="4778402F" w14:textId="77777777" w:rsidR="0075436B" w:rsidRPr="00771A16" w:rsidRDefault="0075436B" w:rsidP="00752B0E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eastAsia="Arial" w:hAnsiTheme="minorHAnsi"/>
                <w:b/>
                <w:sz w:val="20"/>
                <w:szCs w:val="20"/>
              </w:rPr>
              <w:t>Eletiva</w:t>
            </w:r>
          </w:p>
          <w:p w14:paraId="6B432C1B" w14:textId="77777777" w:rsidR="0075436B" w:rsidRPr="00771A16" w:rsidRDefault="0075436B" w:rsidP="00752B0E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AFFEA45" w14:textId="77777777" w:rsidR="0075436B" w:rsidRPr="00771A16" w:rsidRDefault="0075436B" w:rsidP="00752B0E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eastAsia="Arial" w:hAnsiTheme="minorHAnsi"/>
                <w:b/>
                <w:sz w:val="20"/>
                <w:szCs w:val="20"/>
              </w:rPr>
              <w:t>ou</w:t>
            </w:r>
          </w:p>
          <w:p w14:paraId="16CB0042" w14:textId="77777777" w:rsidR="0075436B" w:rsidRPr="00771A16" w:rsidRDefault="0075436B" w:rsidP="00752B0E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4D59762" w14:textId="77777777" w:rsidR="0075436B" w:rsidRPr="00771A16" w:rsidRDefault="0075436B" w:rsidP="00752B0E">
            <w:pPr>
              <w:jc w:val="center"/>
              <w:rPr>
                <w:rFonts w:asciiTheme="minorHAnsi" w:eastAsia="Arial" w:hAnsiTheme="minorHAnsi"/>
                <w:b/>
                <w:sz w:val="20"/>
                <w:szCs w:val="20"/>
              </w:rPr>
            </w:pPr>
            <w:r w:rsidRPr="00771A16">
              <w:rPr>
                <w:rFonts w:asciiTheme="minorHAnsi" w:eastAsia="Arial" w:hAnsiTheme="minorHAnsi"/>
                <w:b/>
                <w:sz w:val="20"/>
                <w:szCs w:val="20"/>
              </w:rPr>
              <w:t>Domínio Conexo</w:t>
            </w:r>
          </w:p>
          <w:p w14:paraId="111D2EF2" w14:textId="77777777" w:rsidR="0075436B" w:rsidRPr="00771A16" w:rsidRDefault="0075436B" w:rsidP="00752B0E">
            <w:pPr>
              <w:jc w:val="center"/>
              <w:rPr>
                <w:rFonts w:asciiTheme="minorHAnsi" w:eastAsia="Arial" w:hAnsiTheme="minorHAnsi"/>
                <w:b/>
                <w:sz w:val="20"/>
                <w:szCs w:val="20"/>
              </w:rPr>
            </w:pPr>
          </w:p>
          <w:p w14:paraId="279EB110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4DEE">
              <w:rPr>
                <w:rFonts w:asciiTheme="minorHAnsi" w:eastAsia="Arial" w:hAnsiTheme="minorHAnsi"/>
                <w:sz w:val="20"/>
                <w:szCs w:val="20"/>
              </w:rPr>
              <w:t>(consultar eletivas ofertadas no quadro do 8º termo)</w:t>
            </w:r>
          </w:p>
        </w:tc>
        <w:tc>
          <w:tcPr>
            <w:tcW w:w="2494" w:type="dxa"/>
            <w:vAlign w:val="center"/>
          </w:tcPr>
          <w:p w14:paraId="0DFB80AB" w14:textId="77777777" w:rsidR="0075436B" w:rsidRPr="000C3A55" w:rsidRDefault="0075436B" w:rsidP="000C3A55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1E9093E2" w14:textId="246B09F7" w:rsidR="002B11E5" w:rsidRDefault="002B11E5" w:rsidP="00455D7D">
            <w:pPr>
              <w:jc w:val="center"/>
              <w:rPr>
                <w:rFonts w:asciiTheme="minorHAnsi" w:hAnsiTheme="minorHAnsi"/>
                <w:b/>
                <w:color w:val="C00000"/>
                <w:sz w:val="20"/>
                <w:szCs w:val="20"/>
                <w:u w:val="single"/>
              </w:rPr>
            </w:pPr>
            <w:r w:rsidRPr="002B11E5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DISCIPLINA ADIADA</w:t>
            </w:r>
          </w:p>
          <w:p w14:paraId="0483C909" w14:textId="6E967EEF" w:rsidR="00455D7D" w:rsidRPr="002B11E5" w:rsidRDefault="00455D7D" w:rsidP="00455D7D">
            <w:pPr>
              <w:jc w:val="center"/>
              <w:rPr>
                <w:rFonts w:asciiTheme="minorHAnsi" w:hAnsiTheme="minorHAnsi"/>
                <w:b/>
                <w:color w:val="C00000"/>
                <w:sz w:val="20"/>
                <w:szCs w:val="20"/>
                <w:u w:val="single"/>
              </w:rPr>
            </w:pPr>
            <w:r w:rsidRPr="002B11E5">
              <w:rPr>
                <w:rFonts w:asciiTheme="minorHAnsi" w:hAnsiTheme="minorHAnsi"/>
                <w:b/>
                <w:color w:val="C00000"/>
                <w:sz w:val="20"/>
                <w:szCs w:val="20"/>
                <w:u w:val="single"/>
              </w:rPr>
              <w:t>Estágio II</w:t>
            </w:r>
          </w:p>
          <w:p w14:paraId="4EC4187D" w14:textId="77777777" w:rsidR="00455D7D" w:rsidRPr="002B11E5" w:rsidRDefault="00455D7D" w:rsidP="00455D7D">
            <w:pPr>
              <w:jc w:val="center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2B11E5">
              <w:rPr>
                <w:rFonts w:asciiTheme="minorHAnsi" w:hAnsiTheme="minorHAnsi"/>
                <w:b/>
                <w:color w:val="C00000"/>
                <w:sz w:val="20"/>
                <w:szCs w:val="20"/>
                <w:u w:val="single"/>
              </w:rPr>
              <w:t>Fixa para Licenciatura:</w:t>
            </w:r>
          </w:p>
          <w:p w14:paraId="53EC526B" w14:textId="77777777" w:rsidR="00455D7D" w:rsidRPr="002B11E5" w:rsidRDefault="00455D7D" w:rsidP="00455D7D">
            <w:pPr>
              <w:jc w:val="center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2B11E5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Cód. 3111</w:t>
            </w:r>
          </w:p>
          <w:p w14:paraId="4B1FFE94" w14:textId="391A30DD" w:rsidR="00455D7D" w:rsidRPr="002B11E5" w:rsidRDefault="00455D7D" w:rsidP="002B11E5">
            <w:pPr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  <w:p w14:paraId="25765BD8" w14:textId="339A8CDB" w:rsidR="00455D7D" w:rsidRPr="002B11E5" w:rsidRDefault="002B11E5" w:rsidP="002B11E5">
            <w:pPr>
              <w:jc w:val="center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DISCIPLINA ADIADA</w:t>
            </w:r>
          </w:p>
          <w:p w14:paraId="48AE2C69" w14:textId="77777777" w:rsidR="00455D7D" w:rsidRPr="002B11E5" w:rsidRDefault="00455D7D" w:rsidP="00455D7D">
            <w:pPr>
              <w:jc w:val="center"/>
              <w:rPr>
                <w:rFonts w:asciiTheme="minorHAnsi" w:hAnsiTheme="minorHAnsi"/>
                <w:b/>
                <w:color w:val="C00000"/>
                <w:sz w:val="20"/>
                <w:szCs w:val="20"/>
                <w:u w:val="single"/>
              </w:rPr>
            </w:pPr>
            <w:r w:rsidRPr="002B11E5">
              <w:rPr>
                <w:rFonts w:asciiTheme="minorHAnsi" w:hAnsiTheme="minorHAnsi"/>
                <w:b/>
                <w:color w:val="C00000"/>
                <w:sz w:val="20"/>
                <w:szCs w:val="20"/>
                <w:u w:val="single"/>
              </w:rPr>
              <w:t>Estágio III</w:t>
            </w:r>
          </w:p>
          <w:p w14:paraId="5CEA81CC" w14:textId="77777777" w:rsidR="00455D7D" w:rsidRPr="002B11E5" w:rsidRDefault="00455D7D" w:rsidP="00455D7D">
            <w:pPr>
              <w:jc w:val="center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2B11E5">
              <w:rPr>
                <w:rFonts w:asciiTheme="minorHAnsi" w:hAnsiTheme="minorHAnsi"/>
                <w:b/>
                <w:color w:val="C00000"/>
                <w:sz w:val="20"/>
                <w:szCs w:val="20"/>
                <w:u w:val="single"/>
              </w:rPr>
              <w:t xml:space="preserve">Fixa para Licenciatura: </w:t>
            </w:r>
          </w:p>
          <w:p w14:paraId="2B825E28" w14:textId="77777777" w:rsidR="00455D7D" w:rsidRPr="002B11E5" w:rsidRDefault="00455D7D" w:rsidP="00455D7D">
            <w:pPr>
              <w:jc w:val="center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2B11E5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Cód. 3281</w:t>
            </w:r>
          </w:p>
          <w:p w14:paraId="431F49B9" w14:textId="5C489074" w:rsidR="00455D7D" w:rsidRPr="002B11E5" w:rsidRDefault="00455D7D" w:rsidP="002B11E5">
            <w:pPr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  <w:p w14:paraId="225C29BB" w14:textId="77777777" w:rsidR="00455D7D" w:rsidRPr="00771A16" w:rsidRDefault="00455D7D" w:rsidP="00455D7D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</w:p>
          <w:p w14:paraId="44B9B783" w14:textId="77777777" w:rsidR="00455D7D" w:rsidRPr="00771A16" w:rsidRDefault="00455D7D" w:rsidP="00455D7D">
            <w:pPr>
              <w:jc w:val="center"/>
              <w:rPr>
                <w:rFonts w:asciiTheme="minorHAnsi" w:hAnsiTheme="minorHAnsi"/>
                <w:b/>
                <w:color w:val="000000"/>
                <w:sz w:val="19"/>
                <w:szCs w:val="19"/>
                <w:u w:val="single"/>
              </w:rPr>
            </w:pPr>
            <w:r w:rsidRPr="00771A16">
              <w:rPr>
                <w:rFonts w:asciiTheme="minorHAnsi" w:hAnsiTheme="minorHAnsi"/>
                <w:b/>
                <w:color w:val="000000"/>
                <w:sz w:val="19"/>
                <w:szCs w:val="19"/>
                <w:u w:val="single"/>
              </w:rPr>
              <w:t>Estágio IV</w:t>
            </w:r>
          </w:p>
          <w:p w14:paraId="23C1E87F" w14:textId="77777777" w:rsidR="00455D7D" w:rsidRDefault="00455D7D" w:rsidP="00455D7D">
            <w:pPr>
              <w:jc w:val="center"/>
              <w:rPr>
                <w:rFonts w:asciiTheme="minorHAnsi" w:hAnsiTheme="minorHAnsi"/>
                <w:b/>
                <w:color w:val="000000"/>
                <w:sz w:val="19"/>
                <w:szCs w:val="19"/>
                <w:u w:val="single"/>
              </w:rPr>
            </w:pPr>
            <w:r w:rsidRPr="00771A16">
              <w:rPr>
                <w:rFonts w:asciiTheme="minorHAnsi" w:hAnsiTheme="minorHAnsi"/>
                <w:b/>
                <w:color w:val="000000"/>
                <w:sz w:val="19"/>
                <w:szCs w:val="19"/>
                <w:u w:val="single"/>
              </w:rPr>
              <w:t>Fixa para Licenciatura</w:t>
            </w:r>
          </w:p>
          <w:p w14:paraId="610103B0" w14:textId="77777777" w:rsidR="00455D7D" w:rsidRPr="00455D7D" w:rsidRDefault="00455D7D" w:rsidP="00455D7D">
            <w:pPr>
              <w:jc w:val="center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455D7D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Cód. 3770</w:t>
            </w:r>
          </w:p>
          <w:p w14:paraId="7EF74F93" w14:textId="3034A479" w:rsidR="0075436B" w:rsidRPr="008D2F9D" w:rsidRDefault="00455D7D" w:rsidP="008D2F9D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771A16">
              <w:rPr>
                <w:rFonts w:asciiTheme="minorHAnsi" w:hAnsiTheme="minorHAnsi"/>
                <w:sz w:val="19"/>
                <w:szCs w:val="19"/>
              </w:rPr>
              <w:t>Prof</w:t>
            </w:r>
            <w:r w:rsidR="002B11E5">
              <w:rPr>
                <w:rFonts w:asciiTheme="minorHAnsi" w:hAnsiTheme="minorHAnsi"/>
                <w:sz w:val="19"/>
                <w:szCs w:val="19"/>
              </w:rPr>
              <w:t>a</w:t>
            </w:r>
            <w:r w:rsidRPr="00771A16">
              <w:rPr>
                <w:rFonts w:asciiTheme="minorHAnsi" w:hAnsiTheme="minorHAnsi"/>
                <w:sz w:val="19"/>
                <w:szCs w:val="19"/>
              </w:rPr>
              <w:t>.</w:t>
            </w:r>
            <w:r w:rsidR="002B11E5">
              <w:rPr>
                <w:rFonts w:asciiTheme="minorHAnsi" w:hAnsiTheme="minorHAnsi"/>
                <w:sz w:val="19"/>
                <w:szCs w:val="19"/>
              </w:rPr>
              <w:t xml:space="preserve"> PATRÍCIA e Profa. RITA</w:t>
            </w:r>
          </w:p>
          <w:p w14:paraId="70B4B608" w14:textId="792E6A4D" w:rsidR="0075436B" w:rsidRPr="00771A16" w:rsidRDefault="0075436B" w:rsidP="003A3117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14:paraId="5FB84604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548ED92" w14:textId="39696435" w:rsidR="00B665F2" w:rsidRDefault="00B665F2" w:rsidP="00B665F2">
      <w:pPr>
        <w:pStyle w:val="Normal1"/>
        <w:rPr>
          <w:rFonts w:asciiTheme="minorHAnsi" w:eastAsia="Arial" w:hAnsiTheme="minorHAnsi"/>
          <w:b/>
        </w:rPr>
      </w:pPr>
    </w:p>
    <w:p w14:paraId="1B362697" w14:textId="07732076" w:rsidR="00FE4DEE" w:rsidRDefault="00FE4DEE" w:rsidP="00B665F2">
      <w:pPr>
        <w:pStyle w:val="Normal1"/>
        <w:rPr>
          <w:rFonts w:asciiTheme="minorHAnsi" w:eastAsia="Arial" w:hAnsiTheme="minorHAnsi"/>
          <w:b/>
        </w:rPr>
      </w:pPr>
    </w:p>
    <w:p w14:paraId="66B10BC8" w14:textId="311DEB59" w:rsidR="00FE4DEE" w:rsidRDefault="00FE4DEE" w:rsidP="00B665F2">
      <w:pPr>
        <w:pStyle w:val="Normal1"/>
        <w:rPr>
          <w:rFonts w:asciiTheme="minorHAnsi" w:eastAsia="Arial" w:hAnsiTheme="minorHAnsi"/>
          <w:b/>
        </w:rPr>
      </w:pPr>
    </w:p>
    <w:p w14:paraId="63DA7A30" w14:textId="4F8E80DE" w:rsidR="00FE4DEE" w:rsidRDefault="00FE4DEE" w:rsidP="00B665F2">
      <w:pPr>
        <w:pStyle w:val="Normal1"/>
        <w:rPr>
          <w:rFonts w:asciiTheme="minorHAnsi" w:eastAsia="Arial" w:hAnsiTheme="minorHAnsi"/>
          <w:b/>
        </w:rPr>
      </w:pPr>
    </w:p>
    <w:p w14:paraId="28F2A109" w14:textId="7F18AEAE" w:rsidR="00FE4DEE" w:rsidRDefault="00FE4DEE" w:rsidP="00B665F2">
      <w:pPr>
        <w:pStyle w:val="Normal1"/>
        <w:rPr>
          <w:rFonts w:asciiTheme="minorHAnsi" w:eastAsia="Arial" w:hAnsiTheme="minorHAnsi"/>
          <w:b/>
        </w:rPr>
      </w:pPr>
    </w:p>
    <w:p w14:paraId="70F2564C" w14:textId="1BE5A303" w:rsidR="00FE4DEE" w:rsidRDefault="00FE4DEE" w:rsidP="00B665F2">
      <w:pPr>
        <w:pStyle w:val="Normal1"/>
        <w:rPr>
          <w:rFonts w:asciiTheme="minorHAnsi" w:eastAsia="Arial" w:hAnsiTheme="minorHAnsi"/>
          <w:b/>
        </w:rPr>
      </w:pPr>
    </w:p>
    <w:p w14:paraId="53AB783D" w14:textId="7430A74E" w:rsidR="00FE4DEE" w:rsidRDefault="00FE4DEE" w:rsidP="00B665F2">
      <w:pPr>
        <w:pStyle w:val="Normal1"/>
        <w:rPr>
          <w:rFonts w:asciiTheme="minorHAnsi" w:eastAsia="Arial" w:hAnsiTheme="minorHAnsi"/>
          <w:b/>
        </w:rPr>
      </w:pPr>
    </w:p>
    <w:p w14:paraId="098F51CD" w14:textId="5A41DFB1" w:rsidR="00FE4DEE" w:rsidRDefault="00FE4DEE" w:rsidP="00B665F2">
      <w:pPr>
        <w:pStyle w:val="Normal1"/>
        <w:rPr>
          <w:rFonts w:asciiTheme="minorHAnsi" w:eastAsia="Arial" w:hAnsiTheme="minorHAnsi"/>
          <w:b/>
        </w:rPr>
      </w:pPr>
    </w:p>
    <w:p w14:paraId="2C2F6850" w14:textId="31C184D4" w:rsidR="00FE4DEE" w:rsidRDefault="00FE4DEE" w:rsidP="00B665F2">
      <w:pPr>
        <w:pStyle w:val="Normal1"/>
        <w:rPr>
          <w:rFonts w:asciiTheme="minorHAnsi" w:eastAsia="Arial" w:hAnsiTheme="minorHAnsi"/>
          <w:b/>
        </w:rPr>
      </w:pPr>
    </w:p>
    <w:p w14:paraId="68118298" w14:textId="02CBE94C" w:rsidR="00FE4DEE" w:rsidRDefault="00FE4DEE" w:rsidP="00B665F2">
      <w:pPr>
        <w:pStyle w:val="Normal1"/>
        <w:rPr>
          <w:rFonts w:asciiTheme="minorHAnsi" w:eastAsia="Arial" w:hAnsiTheme="minorHAnsi"/>
          <w:b/>
        </w:rPr>
      </w:pPr>
    </w:p>
    <w:p w14:paraId="63C1C78C" w14:textId="1C1135E2" w:rsidR="00FE4DEE" w:rsidRDefault="00FE4DEE" w:rsidP="00B665F2">
      <w:pPr>
        <w:pStyle w:val="Normal1"/>
        <w:rPr>
          <w:rFonts w:asciiTheme="minorHAnsi" w:eastAsia="Arial" w:hAnsiTheme="minorHAnsi"/>
          <w:b/>
        </w:rPr>
      </w:pPr>
    </w:p>
    <w:p w14:paraId="5B4CD86C" w14:textId="2E177F5A" w:rsidR="00FE4DEE" w:rsidRDefault="00FE4DEE" w:rsidP="00B665F2">
      <w:pPr>
        <w:pStyle w:val="Normal1"/>
        <w:rPr>
          <w:rFonts w:asciiTheme="minorHAnsi" w:eastAsia="Arial" w:hAnsiTheme="minorHAnsi"/>
          <w:b/>
        </w:rPr>
      </w:pPr>
    </w:p>
    <w:p w14:paraId="567D6A8C" w14:textId="246D684F" w:rsidR="00FE4DEE" w:rsidRDefault="00FE4DEE" w:rsidP="00B665F2">
      <w:pPr>
        <w:pStyle w:val="Normal1"/>
        <w:rPr>
          <w:rFonts w:asciiTheme="minorHAnsi" w:eastAsia="Arial" w:hAnsiTheme="minorHAnsi"/>
          <w:b/>
        </w:rPr>
      </w:pPr>
    </w:p>
    <w:p w14:paraId="14476450" w14:textId="11DFFABA" w:rsidR="00FE4DEE" w:rsidRDefault="00FE4DEE" w:rsidP="00B665F2">
      <w:pPr>
        <w:pStyle w:val="Normal1"/>
        <w:rPr>
          <w:rFonts w:asciiTheme="minorHAnsi" w:eastAsia="Arial" w:hAnsiTheme="minorHAnsi"/>
          <w:b/>
        </w:rPr>
      </w:pPr>
    </w:p>
    <w:p w14:paraId="58A264BF" w14:textId="68FFCF8C" w:rsidR="00FE4DEE" w:rsidRDefault="00FE4DEE" w:rsidP="00B665F2">
      <w:pPr>
        <w:pStyle w:val="Normal1"/>
        <w:rPr>
          <w:rFonts w:asciiTheme="minorHAnsi" w:eastAsia="Arial" w:hAnsiTheme="minorHAnsi"/>
          <w:b/>
        </w:rPr>
      </w:pPr>
    </w:p>
    <w:p w14:paraId="38CA17BC" w14:textId="3BFD5406" w:rsidR="00FE4DEE" w:rsidRDefault="00FE4DEE" w:rsidP="00B665F2">
      <w:pPr>
        <w:pStyle w:val="Normal1"/>
        <w:rPr>
          <w:rFonts w:asciiTheme="minorHAnsi" w:eastAsia="Arial" w:hAnsiTheme="minorHAnsi"/>
          <w:b/>
        </w:rPr>
      </w:pPr>
    </w:p>
    <w:p w14:paraId="3E1EF65C" w14:textId="0F7B548C" w:rsidR="0075436B" w:rsidRDefault="0075436B" w:rsidP="00D005A7">
      <w:pPr>
        <w:pStyle w:val="Normal1"/>
        <w:jc w:val="center"/>
        <w:rPr>
          <w:rFonts w:asciiTheme="minorHAnsi" w:eastAsia="Arial" w:hAnsiTheme="minorHAnsi" w:cs="Arial"/>
          <w:b/>
        </w:rPr>
      </w:pPr>
      <w:r w:rsidRPr="00D005A7">
        <w:rPr>
          <w:rFonts w:asciiTheme="minorHAnsi" w:eastAsia="Arial" w:hAnsiTheme="minorHAnsi" w:cs="Arial"/>
          <w:b/>
          <w:color w:val="auto"/>
        </w:rPr>
        <w:lastRenderedPageBreak/>
        <w:t>Eletivas</w:t>
      </w:r>
      <w:r w:rsidRPr="00771A16">
        <w:rPr>
          <w:rFonts w:asciiTheme="minorHAnsi" w:eastAsia="Arial" w:hAnsiTheme="minorHAnsi" w:cs="Arial"/>
          <w:b/>
          <w:color w:val="FF0000"/>
        </w:rPr>
        <w:t xml:space="preserve"> </w:t>
      </w:r>
      <w:r w:rsidRPr="00771A16">
        <w:rPr>
          <w:rFonts w:asciiTheme="minorHAnsi" w:eastAsia="Arial" w:hAnsiTheme="minorHAnsi" w:cs="Arial"/>
          <w:b/>
        </w:rPr>
        <w:t>(estarão cadastradas no 8º termo no sistema de rematrícula)</w:t>
      </w:r>
    </w:p>
    <w:p w14:paraId="09674A17" w14:textId="77777777" w:rsidR="00D005A7" w:rsidRPr="00771A16" w:rsidRDefault="00D005A7" w:rsidP="0075436B">
      <w:pPr>
        <w:pStyle w:val="Normal1"/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60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4"/>
        <w:gridCol w:w="3061"/>
        <w:gridCol w:w="3061"/>
        <w:gridCol w:w="3061"/>
        <w:gridCol w:w="3061"/>
        <w:gridCol w:w="3061"/>
      </w:tblGrid>
      <w:tr w:rsidR="0075436B" w:rsidRPr="00771A16" w14:paraId="036B923B" w14:textId="77777777" w:rsidTr="00752B0E">
        <w:trPr>
          <w:trHeight w:val="332"/>
        </w:trPr>
        <w:tc>
          <w:tcPr>
            <w:tcW w:w="794" w:type="dxa"/>
            <w:vAlign w:val="center"/>
          </w:tcPr>
          <w:p w14:paraId="44DDFE90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hAnsiTheme="minorHAnsi"/>
                <w:sz w:val="20"/>
                <w:szCs w:val="20"/>
              </w:rPr>
              <w:t>8º Termo</w:t>
            </w:r>
          </w:p>
        </w:tc>
        <w:tc>
          <w:tcPr>
            <w:tcW w:w="3061" w:type="dxa"/>
            <w:vAlign w:val="center"/>
          </w:tcPr>
          <w:p w14:paraId="137BBDAC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</w:rPr>
              <w:t>Segunda</w:t>
            </w:r>
          </w:p>
        </w:tc>
        <w:tc>
          <w:tcPr>
            <w:tcW w:w="3061" w:type="dxa"/>
            <w:vAlign w:val="center"/>
          </w:tcPr>
          <w:p w14:paraId="0D281D6B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</w:rPr>
              <w:t>Terça</w:t>
            </w:r>
          </w:p>
        </w:tc>
        <w:tc>
          <w:tcPr>
            <w:tcW w:w="3061" w:type="dxa"/>
            <w:vAlign w:val="center"/>
          </w:tcPr>
          <w:p w14:paraId="56FD529C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</w:rPr>
              <w:t>Quarta</w:t>
            </w:r>
          </w:p>
        </w:tc>
        <w:tc>
          <w:tcPr>
            <w:tcW w:w="3061" w:type="dxa"/>
            <w:vAlign w:val="center"/>
          </w:tcPr>
          <w:p w14:paraId="4F57021D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</w:rPr>
              <w:t>Quinta</w:t>
            </w:r>
          </w:p>
        </w:tc>
        <w:tc>
          <w:tcPr>
            <w:tcW w:w="3061" w:type="dxa"/>
            <w:vAlign w:val="center"/>
          </w:tcPr>
          <w:p w14:paraId="57F8EB66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</w:rPr>
              <w:t>Sexta</w:t>
            </w:r>
          </w:p>
        </w:tc>
      </w:tr>
      <w:tr w:rsidR="0075436B" w:rsidRPr="00771A16" w14:paraId="282C2C5C" w14:textId="77777777" w:rsidTr="00752B0E">
        <w:trPr>
          <w:trHeight w:val="4372"/>
        </w:trPr>
        <w:tc>
          <w:tcPr>
            <w:tcW w:w="794" w:type="dxa"/>
            <w:vAlign w:val="center"/>
          </w:tcPr>
          <w:p w14:paraId="50D5A3AB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EF4C6D7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</w:rPr>
              <w:t>Tarde</w:t>
            </w:r>
          </w:p>
        </w:tc>
        <w:tc>
          <w:tcPr>
            <w:tcW w:w="3061" w:type="dxa"/>
            <w:vAlign w:val="center"/>
          </w:tcPr>
          <w:p w14:paraId="7F7CF946" w14:textId="77777777" w:rsidR="002D2903" w:rsidRDefault="002D2903" w:rsidP="002D2903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História da Filosofia Contemporânea</w:t>
            </w:r>
          </w:p>
          <w:p w14:paraId="2284493A" w14:textId="44245796" w:rsidR="002D2903" w:rsidRPr="003A3117" w:rsidRDefault="002D2903" w:rsidP="003A3117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23511">
              <w:rPr>
                <w:b/>
                <w:i/>
                <w:iCs/>
                <w:sz w:val="20"/>
                <w:szCs w:val="20"/>
              </w:rPr>
              <w:t>Humano, demasiado humano</w:t>
            </w:r>
            <w:r w:rsidRPr="00F23511">
              <w:rPr>
                <w:b/>
                <w:sz w:val="20"/>
                <w:szCs w:val="20"/>
              </w:rPr>
              <w:t xml:space="preserve"> e </w:t>
            </w:r>
            <w:r w:rsidRPr="00F23511">
              <w:rPr>
                <w:b/>
                <w:i/>
                <w:iCs/>
                <w:sz w:val="20"/>
                <w:szCs w:val="20"/>
              </w:rPr>
              <w:t>Para além de bem e mal</w:t>
            </w:r>
            <w:r w:rsidRPr="00F23511">
              <w:rPr>
                <w:b/>
                <w:sz w:val="20"/>
                <w:szCs w:val="20"/>
              </w:rPr>
              <w:t xml:space="preserve"> de Nietzsche</w:t>
            </w:r>
          </w:p>
          <w:p w14:paraId="47FA0B30" w14:textId="77777777" w:rsidR="002D2903" w:rsidRPr="00372C07" w:rsidRDefault="002D2903" w:rsidP="002D290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5E8C1776" w14:textId="77777777" w:rsidR="002D2903" w:rsidRPr="00771A16" w:rsidRDefault="002D2903" w:rsidP="002D29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hAnsiTheme="minorHAnsi"/>
                <w:sz w:val="20"/>
                <w:szCs w:val="20"/>
              </w:rPr>
              <w:t>Prof.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IVO </w:t>
            </w:r>
          </w:p>
          <w:p w14:paraId="3F6D00B4" w14:textId="249179A0" w:rsidR="002D2903" w:rsidRDefault="002D2903" w:rsidP="002D2903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14:paraId="7BF3C19E" w14:textId="77777777" w:rsidR="00D005A7" w:rsidRDefault="00D005A7" w:rsidP="002D2903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14:paraId="53C0D660" w14:textId="77777777" w:rsidR="002D2903" w:rsidRDefault="002D2903" w:rsidP="002D2903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LÓGICA</w:t>
            </w:r>
          </w:p>
          <w:p w14:paraId="061D9C46" w14:textId="0763EC78" w:rsidR="002D2903" w:rsidRPr="003A3117" w:rsidRDefault="002D2903" w:rsidP="003A31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2D2903">
              <w:rPr>
                <w:b/>
                <w:bCs/>
                <w:sz w:val="20"/>
                <w:szCs w:val="20"/>
              </w:rPr>
              <w:t>Filosofia da Matemática, uma abordagem avançada para principiantes</w:t>
            </w:r>
          </w:p>
          <w:p w14:paraId="3900D45D" w14:textId="77777777" w:rsidR="002D2903" w:rsidRPr="001E4391" w:rsidRDefault="002D2903" w:rsidP="002D290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6FDFD0B2" w14:textId="77777777" w:rsidR="002D2903" w:rsidRPr="001E4391" w:rsidRDefault="002D2903" w:rsidP="002D29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4391">
              <w:rPr>
                <w:rFonts w:asciiTheme="minorHAnsi" w:hAnsiTheme="minorHAnsi"/>
                <w:sz w:val="20"/>
                <w:szCs w:val="20"/>
              </w:rPr>
              <w:t>Prof. TIAGO</w:t>
            </w:r>
          </w:p>
          <w:p w14:paraId="78561F7E" w14:textId="77777777" w:rsidR="00372C07" w:rsidRPr="002D2903" w:rsidRDefault="00372C07" w:rsidP="002D2903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14:paraId="1B031518" w14:textId="77777777" w:rsidR="00372C07" w:rsidRPr="00771A16" w:rsidRDefault="00372C07" w:rsidP="00752B0E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3061" w:type="dxa"/>
            <w:vAlign w:val="center"/>
          </w:tcPr>
          <w:p w14:paraId="604CF7FC" w14:textId="77777777" w:rsidR="001E4391" w:rsidRDefault="00B665F2" w:rsidP="00B665F2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História da Filosofia</w:t>
            </w:r>
            <w:r w:rsidR="00372C0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Moderna</w:t>
            </w:r>
          </w:p>
          <w:p w14:paraId="04200AC7" w14:textId="7FC23E0E" w:rsidR="00B665F2" w:rsidRPr="003A3117" w:rsidRDefault="001E4391" w:rsidP="003A3117">
            <w:pPr>
              <w:jc w:val="center"/>
              <w:rPr>
                <w:b/>
                <w:sz w:val="20"/>
                <w:szCs w:val="20"/>
              </w:rPr>
            </w:pPr>
            <w:r w:rsidRPr="001E4391">
              <w:rPr>
                <w:b/>
                <w:sz w:val="20"/>
                <w:szCs w:val="20"/>
              </w:rPr>
              <w:t xml:space="preserve">Seminário de leitura da </w:t>
            </w:r>
            <w:r>
              <w:rPr>
                <w:b/>
                <w:i/>
                <w:iCs/>
                <w:sz w:val="20"/>
                <w:szCs w:val="20"/>
              </w:rPr>
              <w:t>Crítica da Razão Pura</w:t>
            </w:r>
            <w:r>
              <w:rPr>
                <w:b/>
                <w:sz w:val="20"/>
                <w:szCs w:val="20"/>
              </w:rPr>
              <w:t xml:space="preserve"> de Kant</w:t>
            </w:r>
            <w:r w:rsidR="00B665F2" w:rsidRPr="001E4391">
              <w:rPr>
                <w:sz w:val="20"/>
                <w:szCs w:val="20"/>
              </w:rPr>
              <w:t xml:space="preserve"> </w:t>
            </w:r>
          </w:p>
          <w:p w14:paraId="5C4A37A7" w14:textId="77777777" w:rsidR="00B665F2" w:rsidRPr="00771A16" w:rsidRDefault="00B665F2" w:rsidP="00B665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645E6D3" w14:textId="77777777" w:rsidR="00B665F2" w:rsidRPr="00771A16" w:rsidRDefault="00B665F2" w:rsidP="00B665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hAnsiTheme="minorHAnsi"/>
                <w:sz w:val="20"/>
                <w:szCs w:val="20"/>
              </w:rPr>
              <w:t>Prof.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72C07">
              <w:rPr>
                <w:rFonts w:asciiTheme="minorHAnsi" w:hAnsiTheme="minorHAnsi"/>
                <w:sz w:val="20"/>
                <w:szCs w:val="20"/>
              </w:rPr>
              <w:t>ALEXANDRE CARRASCO</w:t>
            </w:r>
          </w:p>
          <w:p w14:paraId="62B4E85E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b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3061" w:type="dxa"/>
            <w:vAlign w:val="center"/>
          </w:tcPr>
          <w:p w14:paraId="5143556F" w14:textId="77777777" w:rsidR="00EB7050" w:rsidRDefault="00372C07" w:rsidP="00372C07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Ética e Filosofia Política</w:t>
            </w:r>
          </w:p>
          <w:p w14:paraId="1F3163C2" w14:textId="77777777" w:rsidR="00372C07" w:rsidRDefault="00EB7050" w:rsidP="00372C07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B7050">
              <w:rPr>
                <w:sz w:val="20"/>
                <w:szCs w:val="20"/>
              </w:rPr>
              <w:t>“</w:t>
            </w:r>
            <w:r w:rsidRPr="00EB7050">
              <w:rPr>
                <w:b/>
                <w:bCs/>
                <w:sz w:val="20"/>
                <w:szCs w:val="20"/>
              </w:rPr>
              <w:t>Natureza e Cultura: os fenômenos da alienação e a sociedade tecnológica</w:t>
            </w:r>
            <w:r w:rsidRPr="00EB7050">
              <w:rPr>
                <w:sz w:val="20"/>
                <w:szCs w:val="20"/>
              </w:rPr>
              <w:t>”</w:t>
            </w:r>
            <w:r w:rsidR="00372C07" w:rsidRPr="00EB7050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</w:p>
          <w:p w14:paraId="66C66F43" w14:textId="4413F15E" w:rsidR="00372C07" w:rsidRPr="00D005A7" w:rsidRDefault="00372C07" w:rsidP="003A311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5A74C75" w14:textId="77777777" w:rsidR="00372C07" w:rsidRPr="00771A16" w:rsidRDefault="00372C07" w:rsidP="00372C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E2D23A8" w14:textId="77777777" w:rsidR="00372C07" w:rsidRPr="00771A16" w:rsidRDefault="00372C07" w:rsidP="00372C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hAnsiTheme="minorHAnsi"/>
                <w:sz w:val="20"/>
                <w:szCs w:val="20"/>
              </w:rPr>
              <w:t>Prof.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JACIRA</w:t>
            </w:r>
          </w:p>
          <w:p w14:paraId="04BDC73E" w14:textId="77777777" w:rsidR="0075436B" w:rsidRPr="00771A16" w:rsidRDefault="0075436B" w:rsidP="00372C07">
            <w:pPr>
              <w:jc w:val="center"/>
              <w:rPr>
                <w:rFonts w:asciiTheme="minorHAnsi" w:hAnsiTheme="minorHAnsi"/>
                <w:b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3061" w:type="dxa"/>
            <w:vAlign w:val="center"/>
          </w:tcPr>
          <w:p w14:paraId="7F913584" w14:textId="77777777" w:rsidR="00372C07" w:rsidRDefault="00372C07" w:rsidP="00372C07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História da Filosofia </w:t>
            </w:r>
            <w:r w:rsidR="002863C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Antiga</w:t>
            </w:r>
          </w:p>
          <w:p w14:paraId="7B820B00" w14:textId="46E4197A" w:rsidR="00372C07" w:rsidRPr="003A3117" w:rsidRDefault="00515F1A" w:rsidP="003A31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515F1A">
              <w:rPr>
                <w:rFonts w:eastAsia="Verdana"/>
                <w:b/>
                <w:bCs/>
                <w:color w:val="000000"/>
                <w:sz w:val="20"/>
                <w:szCs w:val="20"/>
              </w:rPr>
              <w:t>Concepções da felicidade no mundo greco-romano</w:t>
            </w:r>
          </w:p>
          <w:p w14:paraId="46ED02F3" w14:textId="77777777" w:rsidR="00372C07" w:rsidRPr="00372C07" w:rsidRDefault="00372C07" w:rsidP="00372C0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0D96F92D" w14:textId="77777777" w:rsidR="00372C07" w:rsidRPr="00771A16" w:rsidRDefault="00372C07" w:rsidP="00372C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hAnsiTheme="minorHAnsi"/>
                <w:sz w:val="20"/>
                <w:szCs w:val="20"/>
              </w:rPr>
              <w:t>Prof.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MAURÍCIO</w:t>
            </w:r>
          </w:p>
          <w:p w14:paraId="73E1DF1A" w14:textId="77777777" w:rsidR="00372C07" w:rsidRDefault="00372C07" w:rsidP="00372C07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14:paraId="3B38EBA5" w14:textId="77777777" w:rsidR="00372C07" w:rsidRDefault="00372C07" w:rsidP="00372C07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14:paraId="11B4F4E2" w14:textId="77777777" w:rsidR="002863C2" w:rsidRDefault="002863C2" w:rsidP="002863C2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História da Filosofia </w:t>
            </w:r>
            <w:r w:rsidR="00F147B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da Renascença</w:t>
            </w:r>
          </w:p>
          <w:p w14:paraId="19548A50" w14:textId="444057E7" w:rsidR="002863C2" w:rsidRPr="003A3117" w:rsidRDefault="00CB22A8" w:rsidP="003A31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CB22A8">
              <w:rPr>
                <w:b/>
                <w:bCs/>
                <w:i/>
                <w:iCs/>
                <w:noProof/>
                <w:sz w:val="20"/>
                <w:szCs w:val="20"/>
              </w:rPr>
              <w:t xml:space="preserve">Dos Deveres </w:t>
            </w:r>
            <w:r w:rsidRPr="00CB22A8">
              <w:rPr>
                <w:b/>
                <w:bCs/>
                <w:noProof/>
                <w:sz w:val="20"/>
                <w:szCs w:val="20"/>
              </w:rPr>
              <w:t xml:space="preserve">de Cícero e </w:t>
            </w:r>
            <w:r w:rsidRPr="00CB22A8">
              <w:rPr>
                <w:b/>
                <w:bCs/>
                <w:i/>
                <w:iCs/>
                <w:noProof/>
                <w:sz w:val="20"/>
                <w:szCs w:val="20"/>
              </w:rPr>
              <w:t xml:space="preserve">Da Incomodidade da Grandeza </w:t>
            </w:r>
            <w:r w:rsidRPr="00CB22A8">
              <w:rPr>
                <w:b/>
                <w:bCs/>
                <w:noProof/>
                <w:sz w:val="20"/>
                <w:szCs w:val="20"/>
              </w:rPr>
              <w:t>de Montaigne</w:t>
            </w:r>
          </w:p>
          <w:p w14:paraId="5B4AE98A" w14:textId="77777777" w:rsidR="002863C2" w:rsidRPr="00372C07" w:rsidRDefault="002863C2" w:rsidP="002863C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63EE421A" w14:textId="77777777" w:rsidR="00372C07" w:rsidRPr="00CB22A8" w:rsidRDefault="002863C2" w:rsidP="00CB22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hAnsiTheme="minorHAnsi"/>
                <w:sz w:val="20"/>
                <w:szCs w:val="20"/>
              </w:rPr>
              <w:t>Prof.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147B5">
              <w:rPr>
                <w:rFonts w:asciiTheme="minorHAnsi" w:hAnsiTheme="minorHAnsi"/>
                <w:sz w:val="20"/>
                <w:szCs w:val="20"/>
              </w:rPr>
              <w:t>SÉRGIO</w:t>
            </w:r>
          </w:p>
          <w:p w14:paraId="466AB9A9" w14:textId="77777777" w:rsidR="0075436B" w:rsidRPr="00771A16" w:rsidRDefault="0075436B" w:rsidP="00372C07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3061" w:type="dxa"/>
            <w:vAlign w:val="center"/>
          </w:tcPr>
          <w:p w14:paraId="0761568C" w14:textId="77777777" w:rsidR="002863C2" w:rsidRDefault="002863C2" w:rsidP="002863C2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Filosofia da Ciência</w:t>
            </w:r>
          </w:p>
          <w:p w14:paraId="50D8681E" w14:textId="7FC3453D" w:rsidR="002863C2" w:rsidRPr="003A3117" w:rsidRDefault="007D0CC4" w:rsidP="003A3117">
            <w:pPr>
              <w:jc w:val="center"/>
              <w:rPr>
                <w:b/>
                <w:bCs/>
                <w:sz w:val="20"/>
                <w:szCs w:val="20"/>
              </w:rPr>
            </w:pPr>
            <w:r w:rsidRPr="007D0CC4">
              <w:rPr>
                <w:b/>
                <w:bCs/>
                <w:sz w:val="20"/>
                <w:szCs w:val="20"/>
              </w:rPr>
              <w:t>Inteligência artificial, neurotecnologias e transhumanismo: desafios éticos e governança.</w:t>
            </w:r>
          </w:p>
          <w:p w14:paraId="191F3126" w14:textId="77777777" w:rsidR="002863C2" w:rsidRPr="00372C07" w:rsidRDefault="002863C2" w:rsidP="002863C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5CAD4802" w14:textId="77777777" w:rsidR="002863C2" w:rsidRPr="00771A16" w:rsidRDefault="002863C2" w:rsidP="002863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hAnsiTheme="minorHAnsi"/>
                <w:sz w:val="20"/>
                <w:szCs w:val="20"/>
              </w:rPr>
              <w:t>Prof.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MARISA</w:t>
            </w:r>
          </w:p>
          <w:p w14:paraId="7EB06052" w14:textId="77777777" w:rsidR="002863C2" w:rsidRDefault="002863C2" w:rsidP="002863C2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14:paraId="4F6C23B2" w14:textId="77777777" w:rsidR="00B665F2" w:rsidRPr="002863C2" w:rsidRDefault="00B665F2" w:rsidP="002863C2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14:paraId="02A251E3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5436B" w:rsidRPr="00771A16" w14:paraId="3AE7A632" w14:textId="77777777" w:rsidTr="00752B0E">
        <w:trPr>
          <w:trHeight w:val="1267"/>
        </w:trPr>
        <w:tc>
          <w:tcPr>
            <w:tcW w:w="794" w:type="dxa"/>
            <w:vAlign w:val="center"/>
          </w:tcPr>
          <w:p w14:paraId="41AE966C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1CD8546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1A16">
              <w:rPr>
                <w:rFonts w:asciiTheme="minorHAnsi" w:hAnsiTheme="minorHAnsi"/>
                <w:b/>
                <w:sz w:val="20"/>
                <w:szCs w:val="20"/>
              </w:rPr>
              <w:t>Noite</w:t>
            </w:r>
          </w:p>
        </w:tc>
        <w:tc>
          <w:tcPr>
            <w:tcW w:w="3061" w:type="dxa"/>
            <w:vAlign w:val="center"/>
          </w:tcPr>
          <w:p w14:paraId="247EB8AE" w14:textId="77777777" w:rsidR="00372C07" w:rsidRDefault="00372C07" w:rsidP="002D2903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História da Filosofia Contemporânea</w:t>
            </w:r>
          </w:p>
          <w:p w14:paraId="3F44095B" w14:textId="7466D13E" w:rsidR="00372C07" w:rsidRPr="003A3117" w:rsidRDefault="00F23511" w:rsidP="003A3117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23511">
              <w:rPr>
                <w:b/>
                <w:i/>
                <w:iCs/>
                <w:sz w:val="20"/>
                <w:szCs w:val="20"/>
              </w:rPr>
              <w:t>Humano, demasiado humano</w:t>
            </w:r>
            <w:r w:rsidRPr="00F23511">
              <w:rPr>
                <w:b/>
                <w:sz w:val="20"/>
                <w:szCs w:val="20"/>
              </w:rPr>
              <w:t xml:space="preserve"> e </w:t>
            </w:r>
            <w:r w:rsidRPr="00F23511">
              <w:rPr>
                <w:b/>
                <w:i/>
                <w:iCs/>
                <w:sz w:val="20"/>
                <w:szCs w:val="20"/>
              </w:rPr>
              <w:t>Para além de bem e mal</w:t>
            </w:r>
            <w:r w:rsidR="00FF0772">
              <w:rPr>
                <w:b/>
                <w:sz w:val="20"/>
                <w:szCs w:val="20"/>
              </w:rPr>
              <w:t xml:space="preserve"> </w:t>
            </w:r>
            <w:r w:rsidRPr="00F23511">
              <w:rPr>
                <w:b/>
                <w:sz w:val="20"/>
                <w:szCs w:val="20"/>
              </w:rPr>
              <w:t>de Nietzsche</w:t>
            </w:r>
          </w:p>
          <w:p w14:paraId="3027AFD7" w14:textId="77777777" w:rsidR="002D2903" w:rsidRPr="00372C07" w:rsidRDefault="002D2903" w:rsidP="002D290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7D91A564" w14:textId="77777777" w:rsidR="00372C07" w:rsidRPr="00771A16" w:rsidRDefault="00372C07" w:rsidP="00372C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hAnsiTheme="minorHAnsi"/>
                <w:sz w:val="20"/>
                <w:szCs w:val="20"/>
              </w:rPr>
              <w:t>Prof.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IVO </w:t>
            </w:r>
          </w:p>
          <w:p w14:paraId="5782E8CF" w14:textId="77777777" w:rsidR="00372C07" w:rsidRDefault="00372C07" w:rsidP="002D2903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14:paraId="542A343A" w14:textId="77777777" w:rsidR="00372C07" w:rsidRDefault="00372C07" w:rsidP="00372C07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LÓGICA</w:t>
            </w:r>
          </w:p>
          <w:p w14:paraId="2C9E627C" w14:textId="58C5C176" w:rsidR="00372C07" w:rsidRPr="003A3117" w:rsidRDefault="002D2903" w:rsidP="003A31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2D2903">
              <w:rPr>
                <w:b/>
                <w:bCs/>
                <w:sz w:val="20"/>
                <w:szCs w:val="20"/>
              </w:rPr>
              <w:t>Filosofia da Matemática, uma abordagem avançada para principiantes</w:t>
            </w:r>
          </w:p>
          <w:p w14:paraId="314A24AD" w14:textId="77777777" w:rsidR="00372C07" w:rsidRPr="00372C07" w:rsidRDefault="00372C07" w:rsidP="003A3117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046DDAB1" w14:textId="77777777" w:rsidR="0075436B" w:rsidRPr="002D2903" w:rsidRDefault="00372C07" w:rsidP="002D29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hAnsiTheme="minorHAnsi"/>
                <w:sz w:val="20"/>
                <w:szCs w:val="20"/>
              </w:rPr>
              <w:t>Prof.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TIAGO</w:t>
            </w:r>
          </w:p>
        </w:tc>
        <w:tc>
          <w:tcPr>
            <w:tcW w:w="3061" w:type="dxa"/>
            <w:vAlign w:val="center"/>
          </w:tcPr>
          <w:p w14:paraId="056B639D" w14:textId="77777777" w:rsidR="00372C07" w:rsidRDefault="00372C07" w:rsidP="00372C07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História da Filosofia Moderna</w:t>
            </w:r>
            <w:r w:rsidRPr="00771A16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</w:p>
          <w:p w14:paraId="1F00A863" w14:textId="04CAB1E3" w:rsidR="00372C07" w:rsidRPr="003A3117" w:rsidRDefault="001E4391" w:rsidP="003A3117">
            <w:pPr>
              <w:jc w:val="center"/>
              <w:rPr>
                <w:b/>
                <w:sz w:val="20"/>
                <w:szCs w:val="20"/>
              </w:rPr>
            </w:pPr>
            <w:r w:rsidRPr="001E4391">
              <w:rPr>
                <w:b/>
                <w:sz w:val="20"/>
                <w:szCs w:val="20"/>
              </w:rPr>
              <w:t xml:space="preserve">Seminário de leitura da </w:t>
            </w:r>
            <w:r>
              <w:rPr>
                <w:b/>
                <w:i/>
                <w:iCs/>
                <w:sz w:val="20"/>
                <w:szCs w:val="20"/>
              </w:rPr>
              <w:t>Crítica da Razão Pura</w:t>
            </w:r>
            <w:r>
              <w:rPr>
                <w:b/>
                <w:sz w:val="20"/>
                <w:szCs w:val="20"/>
              </w:rPr>
              <w:t xml:space="preserve"> de Kant</w:t>
            </w:r>
            <w:r w:rsidRPr="001E4391">
              <w:rPr>
                <w:sz w:val="20"/>
                <w:szCs w:val="20"/>
              </w:rPr>
              <w:t xml:space="preserve"> </w:t>
            </w:r>
          </w:p>
          <w:p w14:paraId="7748A9F0" w14:textId="77777777" w:rsidR="00372C07" w:rsidRPr="00771A16" w:rsidRDefault="00372C07" w:rsidP="00372C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9AC636F" w14:textId="77777777" w:rsidR="00372C07" w:rsidRDefault="00372C07" w:rsidP="00372C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hAnsiTheme="minorHAnsi"/>
                <w:sz w:val="20"/>
                <w:szCs w:val="20"/>
              </w:rPr>
              <w:t>Prof.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ALEXANDRE CARRASCO</w:t>
            </w:r>
          </w:p>
          <w:p w14:paraId="256F6DEC" w14:textId="77777777" w:rsidR="00372C07" w:rsidRDefault="00372C07" w:rsidP="00372C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ED8ACFC" w14:textId="77777777" w:rsidR="00372C07" w:rsidRPr="00771A16" w:rsidRDefault="00372C07" w:rsidP="00372C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9710682" w14:textId="77777777" w:rsidR="00084948" w:rsidRDefault="00372C07" w:rsidP="00372C07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Estética</w:t>
            </w:r>
            <w:r w:rsidRPr="00771A16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</w:p>
          <w:p w14:paraId="02B21F71" w14:textId="735124B0" w:rsidR="00372C07" w:rsidRPr="003A3117" w:rsidRDefault="00084948" w:rsidP="003A31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084948">
              <w:rPr>
                <w:b/>
                <w:bCs/>
                <w:sz w:val="20"/>
                <w:szCs w:val="20"/>
              </w:rPr>
              <w:t>Arte e Modernidade em Walter Benjamin</w:t>
            </w:r>
          </w:p>
          <w:p w14:paraId="066CDC8A" w14:textId="77777777" w:rsidR="00372C07" w:rsidRPr="00771A16" w:rsidRDefault="00372C07" w:rsidP="00372C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9554D3D" w14:textId="77777777" w:rsidR="00372C07" w:rsidRPr="00771A16" w:rsidRDefault="00372C07" w:rsidP="00372C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hAnsiTheme="minorHAnsi"/>
                <w:sz w:val="20"/>
                <w:szCs w:val="20"/>
              </w:rPr>
              <w:t>Prof.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LUCIANO GATTI</w:t>
            </w:r>
          </w:p>
          <w:p w14:paraId="7880E2FB" w14:textId="77777777" w:rsidR="0075436B" w:rsidRPr="00372C07" w:rsidRDefault="0075436B" w:rsidP="00372C07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061" w:type="dxa"/>
            <w:vAlign w:val="center"/>
          </w:tcPr>
          <w:p w14:paraId="0390B33B" w14:textId="77777777" w:rsidR="00EB7050" w:rsidRDefault="00372C07" w:rsidP="00372C07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Ética e Filosofia Política</w:t>
            </w:r>
          </w:p>
          <w:p w14:paraId="01F6FA3B" w14:textId="4140F374" w:rsidR="00372C07" w:rsidRPr="003A3117" w:rsidRDefault="00EB7050" w:rsidP="003A3117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EB7050">
              <w:rPr>
                <w:sz w:val="20"/>
                <w:szCs w:val="20"/>
              </w:rPr>
              <w:t>“</w:t>
            </w:r>
            <w:r w:rsidRPr="00EB7050">
              <w:rPr>
                <w:b/>
                <w:bCs/>
                <w:sz w:val="20"/>
                <w:szCs w:val="20"/>
              </w:rPr>
              <w:t>Natureza e Cultura: os fenômenos da alienação e a sociedade tecnológica</w:t>
            </w:r>
            <w:r w:rsidRPr="00EB7050">
              <w:rPr>
                <w:sz w:val="20"/>
                <w:szCs w:val="20"/>
              </w:rPr>
              <w:t>”</w:t>
            </w:r>
            <w:r w:rsidRPr="00EB7050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="00372C07" w:rsidRPr="00771A16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</w:p>
          <w:p w14:paraId="0A715A0A" w14:textId="213269D5" w:rsidR="00372C07" w:rsidRPr="00D005A7" w:rsidRDefault="00372C07" w:rsidP="00D005A7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3997F0CC" w14:textId="77777777" w:rsidR="00372C07" w:rsidRPr="00771A16" w:rsidRDefault="00372C07" w:rsidP="00372C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hAnsiTheme="minorHAnsi"/>
                <w:sz w:val="20"/>
                <w:szCs w:val="20"/>
              </w:rPr>
              <w:t>Prof.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JACIRA</w:t>
            </w:r>
          </w:p>
          <w:p w14:paraId="14FDA0AC" w14:textId="77777777" w:rsidR="0075436B" w:rsidRPr="00771A16" w:rsidRDefault="0075436B" w:rsidP="00372C07">
            <w:pPr>
              <w:jc w:val="center"/>
              <w:rPr>
                <w:rFonts w:asciiTheme="minorHAnsi" w:hAnsiTheme="minorHAnsi"/>
                <w:b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3061" w:type="dxa"/>
            <w:vAlign w:val="center"/>
          </w:tcPr>
          <w:p w14:paraId="6109A2CD" w14:textId="77777777" w:rsidR="002863C2" w:rsidRDefault="002863C2" w:rsidP="002863C2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História da Filosofia Antiga</w:t>
            </w:r>
          </w:p>
          <w:p w14:paraId="2E946555" w14:textId="0E8C83F4" w:rsidR="002863C2" w:rsidRPr="003A3117" w:rsidRDefault="00515F1A" w:rsidP="003A3117">
            <w:pPr>
              <w:jc w:val="center"/>
              <w:rPr>
                <w:rFonts w:eastAsia="Verdana"/>
                <w:b/>
                <w:bCs/>
                <w:color w:val="000000"/>
                <w:sz w:val="20"/>
                <w:szCs w:val="20"/>
              </w:rPr>
            </w:pPr>
            <w:r w:rsidRPr="00515F1A">
              <w:rPr>
                <w:rFonts w:eastAsia="Verdana"/>
                <w:b/>
                <w:bCs/>
                <w:color w:val="000000"/>
                <w:sz w:val="20"/>
                <w:szCs w:val="20"/>
              </w:rPr>
              <w:t>Concepções da felicidade no mundo greco-romano</w:t>
            </w:r>
            <w:r>
              <w:rPr>
                <w:rFonts w:eastAsia="Verdana"/>
                <w:b/>
                <w:bCs/>
                <w:color w:val="000000"/>
                <w:sz w:val="20"/>
                <w:szCs w:val="20"/>
              </w:rPr>
              <w:t>.</w:t>
            </w:r>
          </w:p>
          <w:p w14:paraId="0E004014" w14:textId="77777777" w:rsidR="002863C2" w:rsidRPr="00372C07" w:rsidRDefault="002863C2" w:rsidP="002863C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3AA6FCB5" w14:textId="77777777" w:rsidR="002863C2" w:rsidRPr="00771A16" w:rsidRDefault="002863C2" w:rsidP="002863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hAnsiTheme="minorHAnsi"/>
                <w:sz w:val="20"/>
                <w:szCs w:val="20"/>
              </w:rPr>
              <w:t>Prof.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MAURÍCIO</w:t>
            </w:r>
          </w:p>
          <w:p w14:paraId="3339837F" w14:textId="77777777" w:rsidR="002863C2" w:rsidRDefault="002863C2" w:rsidP="002863C2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14:paraId="40766D83" w14:textId="77777777" w:rsidR="002863C2" w:rsidRDefault="002863C2" w:rsidP="002863C2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14:paraId="1A541448" w14:textId="77777777" w:rsidR="002863C2" w:rsidRDefault="002863C2" w:rsidP="002863C2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História da Filosofia </w:t>
            </w:r>
            <w:r w:rsidR="00F147B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da Renascença</w:t>
            </w:r>
          </w:p>
          <w:p w14:paraId="01D8F159" w14:textId="1C43E327" w:rsidR="002863C2" w:rsidRPr="003A3117" w:rsidRDefault="00CB22A8" w:rsidP="003A31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CB22A8">
              <w:rPr>
                <w:b/>
                <w:bCs/>
                <w:i/>
                <w:iCs/>
                <w:noProof/>
                <w:sz w:val="20"/>
                <w:szCs w:val="20"/>
              </w:rPr>
              <w:t xml:space="preserve">Dos Deveres </w:t>
            </w:r>
            <w:r w:rsidRPr="00CB22A8">
              <w:rPr>
                <w:b/>
                <w:bCs/>
                <w:noProof/>
                <w:sz w:val="20"/>
                <w:szCs w:val="20"/>
              </w:rPr>
              <w:t xml:space="preserve">de Cícero e </w:t>
            </w:r>
            <w:r w:rsidRPr="00CB22A8">
              <w:rPr>
                <w:b/>
                <w:bCs/>
                <w:i/>
                <w:iCs/>
                <w:noProof/>
                <w:sz w:val="20"/>
                <w:szCs w:val="20"/>
              </w:rPr>
              <w:t xml:space="preserve">Da Incomodidade da Grandeza </w:t>
            </w:r>
            <w:r w:rsidRPr="00CB22A8">
              <w:rPr>
                <w:b/>
                <w:bCs/>
                <w:noProof/>
                <w:sz w:val="20"/>
                <w:szCs w:val="20"/>
              </w:rPr>
              <w:t>de Montaigne</w:t>
            </w:r>
          </w:p>
          <w:p w14:paraId="7AAF8FC3" w14:textId="77777777" w:rsidR="002863C2" w:rsidRPr="00372C07" w:rsidRDefault="002863C2" w:rsidP="002863C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3C2B2108" w14:textId="77777777" w:rsidR="0075436B" w:rsidRPr="002D2903" w:rsidRDefault="002863C2" w:rsidP="002D29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hAnsiTheme="minorHAnsi"/>
                <w:sz w:val="20"/>
                <w:szCs w:val="20"/>
              </w:rPr>
              <w:t>Prof.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147B5">
              <w:rPr>
                <w:rFonts w:asciiTheme="minorHAnsi" w:hAnsiTheme="minorHAnsi"/>
                <w:sz w:val="20"/>
                <w:szCs w:val="20"/>
              </w:rPr>
              <w:t>SÉRGIO</w:t>
            </w:r>
          </w:p>
        </w:tc>
        <w:tc>
          <w:tcPr>
            <w:tcW w:w="3061" w:type="dxa"/>
            <w:vAlign w:val="center"/>
          </w:tcPr>
          <w:p w14:paraId="5D9EFDC1" w14:textId="77777777" w:rsidR="002863C2" w:rsidRDefault="002863C2" w:rsidP="002863C2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Filosofia da Ciência</w:t>
            </w:r>
          </w:p>
          <w:p w14:paraId="66F08197" w14:textId="080CF071" w:rsidR="002863C2" w:rsidRPr="003A3117" w:rsidRDefault="007D0CC4" w:rsidP="003A3117">
            <w:pPr>
              <w:jc w:val="center"/>
              <w:rPr>
                <w:b/>
                <w:bCs/>
                <w:sz w:val="20"/>
                <w:szCs w:val="20"/>
              </w:rPr>
            </w:pPr>
            <w:r w:rsidRPr="007D0CC4">
              <w:rPr>
                <w:b/>
                <w:bCs/>
                <w:sz w:val="20"/>
                <w:szCs w:val="20"/>
              </w:rPr>
              <w:t>Inteligência artificial, neurotecnologias e transhumanismo: desafios éticos e governança.</w:t>
            </w:r>
          </w:p>
          <w:p w14:paraId="33A86DCD" w14:textId="77777777" w:rsidR="002863C2" w:rsidRPr="00372C07" w:rsidRDefault="002863C2" w:rsidP="002863C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5F89132F" w14:textId="77777777" w:rsidR="002863C2" w:rsidRPr="00771A16" w:rsidRDefault="002863C2" w:rsidP="002863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1A16">
              <w:rPr>
                <w:rFonts w:asciiTheme="minorHAnsi" w:hAnsiTheme="minorHAnsi"/>
                <w:sz w:val="20"/>
                <w:szCs w:val="20"/>
              </w:rPr>
              <w:t>Prof.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MARISA</w:t>
            </w:r>
          </w:p>
          <w:p w14:paraId="28B1D761" w14:textId="77777777" w:rsidR="002863C2" w:rsidRDefault="002863C2" w:rsidP="002863C2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14:paraId="49A06DE4" w14:textId="77777777" w:rsidR="002863C2" w:rsidRPr="002863C2" w:rsidRDefault="002863C2" w:rsidP="002863C2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14:paraId="2AA4B2E0" w14:textId="77777777" w:rsidR="00B665F2" w:rsidRPr="002863C2" w:rsidRDefault="00B665F2" w:rsidP="002863C2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14:paraId="0B6EF632" w14:textId="77777777" w:rsidR="0075436B" w:rsidRPr="00771A16" w:rsidRDefault="0075436B" w:rsidP="00752B0E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</w:tbl>
    <w:p w14:paraId="63DF9152" w14:textId="77777777" w:rsidR="0075436B" w:rsidRPr="00771A16" w:rsidRDefault="0075436B" w:rsidP="0075436B">
      <w:pPr>
        <w:rPr>
          <w:rFonts w:asciiTheme="minorHAnsi" w:hAnsiTheme="minorHAnsi"/>
          <w:b/>
          <w:sz w:val="20"/>
          <w:szCs w:val="20"/>
        </w:rPr>
      </w:pPr>
    </w:p>
    <w:p w14:paraId="12D6E9BB" w14:textId="77777777" w:rsidR="00551D65" w:rsidRDefault="00551D65"/>
    <w:sectPr w:rsidR="00551D65" w:rsidSect="00752B0E">
      <w:footerReference w:type="even" r:id="rId6"/>
      <w:footerReference w:type="default" r:id="rId7"/>
      <w:pgSz w:w="16838" w:h="11906" w:orient="landscape"/>
      <w:pgMar w:top="426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89705" w14:textId="77777777" w:rsidR="001D567D" w:rsidRDefault="001D567D">
      <w:r>
        <w:separator/>
      </w:r>
    </w:p>
  </w:endnote>
  <w:endnote w:type="continuationSeparator" w:id="0">
    <w:p w14:paraId="6F49B91D" w14:textId="77777777" w:rsidR="001D567D" w:rsidRDefault="001D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D5E8E" w14:textId="77777777" w:rsidR="00752B0E" w:rsidRDefault="00752B0E" w:rsidP="00752B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913FEF" w14:textId="77777777" w:rsidR="00752B0E" w:rsidRDefault="00752B0E" w:rsidP="00752B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2BD63" w14:textId="77777777" w:rsidR="00752B0E" w:rsidRDefault="00752B0E" w:rsidP="00752B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4ED87487" w14:textId="77777777" w:rsidR="00752B0E" w:rsidRDefault="00752B0E" w:rsidP="00752B0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7AC43" w14:textId="77777777" w:rsidR="001D567D" w:rsidRDefault="001D567D">
      <w:r>
        <w:separator/>
      </w:r>
    </w:p>
  </w:footnote>
  <w:footnote w:type="continuationSeparator" w:id="0">
    <w:p w14:paraId="1820F9E1" w14:textId="77777777" w:rsidR="001D567D" w:rsidRDefault="001D5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6B"/>
    <w:rsid w:val="00071E85"/>
    <w:rsid w:val="00076A24"/>
    <w:rsid w:val="00084948"/>
    <w:rsid w:val="0009682A"/>
    <w:rsid w:val="000C3A55"/>
    <w:rsid w:val="000D5735"/>
    <w:rsid w:val="0017246E"/>
    <w:rsid w:val="00172A7C"/>
    <w:rsid w:val="001D567D"/>
    <w:rsid w:val="001E4391"/>
    <w:rsid w:val="001F0966"/>
    <w:rsid w:val="0027482E"/>
    <w:rsid w:val="002863C2"/>
    <w:rsid w:val="002B09E4"/>
    <w:rsid w:val="002B11E5"/>
    <w:rsid w:val="002D2903"/>
    <w:rsid w:val="00306049"/>
    <w:rsid w:val="003245A4"/>
    <w:rsid w:val="00372C07"/>
    <w:rsid w:val="00373AC4"/>
    <w:rsid w:val="003808DA"/>
    <w:rsid w:val="003A3117"/>
    <w:rsid w:val="003F7F1E"/>
    <w:rsid w:val="004030A8"/>
    <w:rsid w:val="004316E1"/>
    <w:rsid w:val="00455D7D"/>
    <w:rsid w:val="00456378"/>
    <w:rsid w:val="004970AE"/>
    <w:rsid w:val="00515F1A"/>
    <w:rsid w:val="00551D65"/>
    <w:rsid w:val="005F3ADF"/>
    <w:rsid w:val="00660CCD"/>
    <w:rsid w:val="0067457F"/>
    <w:rsid w:val="006D3250"/>
    <w:rsid w:val="0072798B"/>
    <w:rsid w:val="00752B0E"/>
    <w:rsid w:val="0075436B"/>
    <w:rsid w:val="007640BD"/>
    <w:rsid w:val="007A02BA"/>
    <w:rsid w:val="007D0CC4"/>
    <w:rsid w:val="008121DA"/>
    <w:rsid w:val="00837A28"/>
    <w:rsid w:val="00862FCB"/>
    <w:rsid w:val="00877305"/>
    <w:rsid w:val="00896697"/>
    <w:rsid w:val="008D2F9D"/>
    <w:rsid w:val="008E1791"/>
    <w:rsid w:val="00940E51"/>
    <w:rsid w:val="00A30209"/>
    <w:rsid w:val="00A93CB4"/>
    <w:rsid w:val="00AA5FA1"/>
    <w:rsid w:val="00AE7542"/>
    <w:rsid w:val="00B058BF"/>
    <w:rsid w:val="00B665F2"/>
    <w:rsid w:val="00C201CB"/>
    <w:rsid w:val="00C37965"/>
    <w:rsid w:val="00C87203"/>
    <w:rsid w:val="00CA198E"/>
    <w:rsid w:val="00CA7299"/>
    <w:rsid w:val="00CB22A8"/>
    <w:rsid w:val="00D005A7"/>
    <w:rsid w:val="00DF14DF"/>
    <w:rsid w:val="00E17EFC"/>
    <w:rsid w:val="00EA28C3"/>
    <w:rsid w:val="00EB7050"/>
    <w:rsid w:val="00ED7BD4"/>
    <w:rsid w:val="00F147B5"/>
    <w:rsid w:val="00F15FF0"/>
    <w:rsid w:val="00F23511"/>
    <w:rsid w:val="00F30EF8"/>
    <w:rsid w:val="00F5789A"/>
    <w:rsid w:val="00F96557"/>
    <w:rsid w:val="00FE4DEE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F767"/>
  <w15:chartTrackingRefBased/>
  <w15:docId w15:val="{B58DCA90-D283-43EA-8D6D-19EF6EF5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543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5436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5436B"/>
  </w:style>
  <w:style w:type="paragraph" w:customStyle="1" w:styleId="Normal1">
    <w:name w:val="Normal1"/>
    <w:rsid w:val="0075436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43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671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2020-07-06T15:28:00Z</dcterms:created>
  <dcterms:modified xsi:type="dcterms:W3CDTF">2020-07-24T14:34:00Z</dcterms:modified>
</cp:coreProperties>
</file>